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DBD5" w14:textId="73369B64" w:rsidR="00CC0A70" w:rsidRPr="00AC00AA" w:rsidRDefault="00D71097" w:rsidP="00CC0A70">
      <w:pPr>
        <w:jc w:val="center"/>
        <w:rPr>
          <w:rFonts w:cs="Times New Roman"/>
          <w:b/>
          <w:bCs/>
          <w:sz w:val="28"/>
          <w:szCs w:val="28"/>
        </w:rPr>
      </w:pPr>
      <w:r w:rsidRPr="00AC00AA">
        <w:rPr>
          <w:rFonts w:cs="Times New Roman"/>
          <w:b/>
          <w:bCs/>
          <w:sz w:val="28"/>
          <w:szCs w:val="28"/>
        </w:rPr>
        <w:t>A</w:t>
      </w:r>
      <w:r w:rsidR="00CC0A70" w:rsidRPr="00AC00AA">
        <w:rPr>
          <w:rFonts w:cs="Times New Roman"/>
          <w:b/>
          <w:bCs/>
          <w:sz w:val="28"/>
          <w:szCs w:val="28"/>
        </w:rPr>
        <w:t>dorazione per le vocazioni</w:t>
      </w:r>
    </w:p>
    <w:p w14:paraId="07670DB5" w14:textId="48AA9660" w:rsidR="00F1523D" w:rsidRPr="00AC00AA" w:rsidRDefault="00F1523D" w:rsidP="0099506B">
      <w:pPr>
        <w:spacing w:after="0" w:line="480" w:lineRule="auto"/>
        <w:jc w:val="center"/>
        <w:rPr>
          <w:rFonts w:cs="Times New Roman"/>
          <w:b/>
          <w:bCs/>
          <w:sz w:val="28"/>
          <w:szCs w:val="28"/>
        </w:rPr>
      </w:pPr>
      <w:r w:rsidRPr="00AC00AA">
        <w:rPr>
          <w:rFonts w:cs="Times New Roman"/>
          <w:b/>
          <w:bCs/>
          <w:sz w:val="28"/>
          <w:szCs w:val="28"/>
        </w:rPr>
        <w:t>«</w:t>
      </w:r>
      <w:r w:rsidRPr="00AC00AA">
        <w:rPr>
          <w:rFonts w:cs="Times New Roman"/>
          <w:b/>
          <w:bCs/>
          <w:i/>
          <w:iCs/>
          <w:sz w:val="28"/>
          <w:szCs w:val="28"/>
        </w:rPr>
        <w:t>Aspirate a cose grandi, alla santità, ovunque siate</w:t>
      </w:r>
      <w:r w:rsidRPr="00AC00AA">
        <w:rPr>
          <w:rFonts w:cs="Times New Roman"/>
          <w:b/>
          <w:bCs/>
          <w:sz w:val="28"/>
          <w:szCs w:val="28"/>
        </w:rPr>
        <w:t>»</w:t>
      </w:r>
    </w:p>
    <w:p w14:paraId="690521C8" w14:textId="365C4AFF" w:rsidR="00F1523D" w:rsidRPr="00AC00AA" w:rsidRDefault="00AD0897" w:rsidP="0099506B">
      <w:pPr>
        <w:spacing w:before="240"/>
        <w:jc w:val="center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Novembre</w:t>
      </w:r>
      <w:r w:rsidR="005868D4" w:rsidRPr="00AC00AA">
        <w:rPr>
          <w:rFonts w:cs="Times New Roman"/>
          <w:sz w:val="25"/>
          <w:szCs w:val="25"/>
        </w:rPr>
        <w:t xml:space="preserve"> </w:t>
      </w:r>
      <w:r w:rsidR="00D71097" w:rsidRPr="00AC00AA">
        <w:rPr>
          <w:rFonts w:cs="Times New Roman"/>
          <w:sz w:val="25"/>
          <w:szCs w:val="25"/>
        </w:rPr>
        <w:t>202</w:t>
      </w:r>
      <w:r w:rsidR="002469D3" w:rsidRPr="00AC00AA">
        <w:rPr>
          <w:rFonts w:cs="Times New Roman"/>
          <w:sz w:val="25"/>
          <w:szCs w:val="25"/>
        </w:rPr>
        <w:t>6</w:t>
      </w:r>
    </w:p>
    <w:p w14:paraId="0BA6C1B7" w14:textId="5B935967" w:rsidR="00F32E3E" w:rsidRPr="00AC00AA" w:rsidRDefault="005914B7" w:rsidP="0099506B">
      <w:pPr>
        <w:spacing w:before="240"/>
        <w:jc w:val="both"/>
        <w:rPr>
          <w:rFonts w:cs="Times New Roman"/>
          <w:i/>
          <w:iCs/>
          <w:sz w:val="25"/>
          <w:szCs w:val="25"/>
        </w:rPr>
      </w:pPr>
      <w:r w:rsidRPr="00AC00AA">
        <w:rPr>
          <w:rFonts w:cs="Times New Roman"/>
          <w:i/>
          <w:iCs/>
          <w:sz w:val="25"/>
          <w:szCs w:val="25"/>
        </w:rPr>
        <w:t>Canto d’inizio: (invocazione allo Spirito Santo)</w:t>
      </w:r>
    </w:p>
    <w:p w14:paraId="37C9792E" w14:textId="491545EE" w:rsidR="005914B7" w:rsidRPr="00AC00AA" w:rsidRDefault="005914B7" w:rsidP="00F32E3E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C. Nel nome del Padre e del Figlio e dello Spirito Santo.</w:t>
      </w:r>
    </w:p>
    <w:p w14:paraId="473AAAEF" w14:textId="77777777" w:rsidR="005914B7" w:rsidRPr="00AC00AA" w:rsidRDefault="005914B7" w:rsidP="00F32E3E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℟. Amen.</w:t>
      </w:r>
    </w:p>
    <w:p w14:paraId="30BC68C5" w14:textId="77777777" w:rsidR="005914B7" w:rsidRPr="00AC00AA" w:rsidRDefault="005914B7" w:rsidP="00F32E3E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C. Il Dio della speranza accompagna il nostro cammino.</w:t>
      </w:r>
    </w:p>
    <w:p w14:paraId="46FF393C" w14:textId="1A50894C" w:rsidR="00E72C10" w:rsidRPr="00AC00AA" w:rsidRDefault="005914B7" w:rsidP="00E72C10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℟. Benedetto nei secoli il Signore.</w:t>
      </w:r>
    </w:p>
    <w:p w14:paraId="5D24D7F2" w14:textId="77777777" w:rsidR="00FF71B6" w:rsidRPr="00AC00AA" w:rsidRDefault="00FF71B6" w:rsidP="00E72C10">
      <w:pPr>
        <w:spacing w:after="0"/>
        <w:jc w:val="both"/>
        <w:rPr>
          <w:rFonts w:cs="Times New Roman"/>
          <w:sz w:val="25"/>
          <w:szCs w:val="25"/>
        </w:rPr>
      </w:pPr>
    </w:p>
    <w:p w14:paraId="177AA96F" w14:textId="3D13E1BB" w:rsidR="00F32E3E" w:rsidRPr="00AC00AA" w:rsidRDefault="00AD0897" w:rsidP="00F32E3E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 xml:space="preserve">Questa giornata di preghiera per le vocazioni cade in prossimità della festa di Tutti i Santi e </w:t>
      </w:r>
      <w:r w:rsidR="00D90334" w:rsidRPr="00AC00AA">
        <w:rPr>
          <w:rFonts w:cs="Times New Roman"/>
          <w:sz w:val="25"/>
          <w:szCs w:val="25"/>
        </w:rPr>
        <w:t xml:space="preserve">della </w:t>
      </w:r>
      <w:r w:rsidR="00AC00AA" w:rsidRPr="00AC00AA">
        <w:rPr>
          <w:rFonts w:cs="Times New Roman"/>
          <w:sz w:val="25"/>
          <w:szCs w:val="25"/>
        </w:rPr>
        <w:t>C</w:t>
      </w:r>
      <w:r w:rsidR="00D90334" w:rsidRPr="00AC00AA">
        <w:rPr>
          <w:rFonts w:cs="Times New Roman"/>
          <w:sz w:val="25"/>
          <w:szCs w:val="25"/>
        </w:rPr>
        <w:t xml:space="preserve">ommemorazione dei fedeli defunti. Il mese di novembre ci porta verso la conclusione dell’Anno liturgico </w:t>
      </w:r>
      <w:r w:rsidR="00471226" w:rsidRPr="00AC00AA">
        <w:rPr>
          <w:rFonts w:cs="Times New Roman"/>
          <w:sz w:val="25"/>
          <w:szCs w:val="25"/>
        </w:rPr>
        <w:t>che ci fa entrare con lo sguardo verso l’eternità di Dio dove tutto è portat</w:t>
      </w:r>
      <w:r w:rsidR="00AC00AA" w:rsidRPr="00AC00AA">
        <w:rPr>
          <w:rFonts w:cs="Times New Roman"/>
          <w:sz w:val="25"/>
          <w:szCs w:val="25"/>
        </w:rPr>
        <w:t>o</w:t>
      </w:r>
      <w:r w:rsidR="00471226" w:rsidRPr="00AC00AA">
        <w:rPr>
          <w:rFonts w:cs="Times New Roman"/>
          <w:sz w:val="25"/>
          <w:szCs w:val="25"/>
        </w:rPr>
        <w:t xml:space="preserve"> a compimento. Siamo inviatati a ri</w:t>
      </w:r>
      <w:r w:rsidR="00072F8E" w:rsidRPr="00AC00AA">
        <w:rPr>
          <w:rFonts w:cs="Times New Roman"/>
          <w:sz w:val="25"/>
          <w:szCs w:val="25"/>
        </w:rPr>
        <w:t>scoprire</w:t>
      </w:r>
      <w:r w:rsidR="00471226" w:rsidRPr="00AC00AA">
        <w:rPr>
          <w:rFonts w:cs="Times New Roman"/>
          <w:sz w:val="25"/>
          <w:szCs w:val="25"/>
        </w:rPr>
        <w:t xml:space="preserve"> la nostra </w:t>
      </w:r>
      <w:r w:rsidR="00072F8E" w:rsidRPr="00AC00AA">
        <w:rPr>
          <w:rFonts w:cs="Times New Roman"/>
          <w:sz w:val="25"/>
          <w:szCs w:val="25"/>
        </w:rPr>
        <w:t xml:space="preserve">comune </w:t>
      </w:r>
      <w:r w:rsidR="00471226" w:rsidRPr="00AC00AA">
        <w:rPr>
          <w:rFonts w:cs="Times New Roman"/>
          <w:sz w:val="25"/>
          <w:szCs w:val="25"/>
        </w:rPr>
        <w:t>chiamata alla Santità</w:t>
      </w:r>
      <w:r w:rsidR="00072F8E" w:rsidRPr="00AC00AA">
        <w:rPr>
          <w:rFonts w:cs="Times New Roman"/>
          <w:sz w:val="25"/>
          <w:szCs w:val="25"/>
        </w:rPr>
        <w:t>, che è pienezza di comunione con Dio</w:t>
      </w:r>
      <w:r w:rsidR="00806DB1" w:rsidRPr="00AC00AA">
        <w:rPr>
          <w:rFonts w:cs="Times New Roman"/>
          <w:sz w:val="25"/>
          <w:szCs w:val="25"/>
        </w:rPr>
        <w:t xml:space="preserve">, che si realizza concretamente nei nostri stati di vita. Chiediamo al Signore di saper </w:t>
      </w:r>
      <w:r w:rsidR="00B52FBC" w:rsidRPr="00AC00AA">
        <w:rPr>
          <w:rFonts w:cs="Times New Roman"/>
          <w:sz w:val="25"/>
          <w:szCs w:val="25"/>
        </w:rPr>
        <w:t>rispondere a questa vocazione e che la Chiesa si arricchisca di risposte generose al servizio dei fratelli, anche nel matrimonio cristiano, nella vita consacrata</w:t>
      </w:r>
      <w:r w:rsidR="00A40FD3" w:rsidRPr="00AC00AA">
        <w:rPr>
          <w:rFonts w:cs="Times New Roman"/>
          <w:sz w:val="25"/>
          <w:szCs w:val="25"/>
        </w:rPr>
        <w:t xml:space="preserve">, </w:t>
      </w:r>
      <w:r w:rsidR="00B52FBC" w:rsidRPr="00AC00AA">
        <w:rPr>
          <w:rFonts w:cs="Times New Roman"/>
          <w:sz w:val="25"/>
          <w:szCs w:val="25"/>
        </w:rPr>
        <w:t>nel sacerdozio</w:t>
      </w:r>
      <w:r w:rsidR="00A40FD3" w:rsidRPr="00AC00AA">
        <w:rPr>
          <w:rFonts w:cs="Times New Roman"/>
          <w:sz w:val="25"/>
          <w:szCs w:val="25"/>
        </w:rPr>
        <w:t xml:space="preserve"> </w:t>
      </w:r>
      <w:r w:rsidR="00526AF9" w:rsidRPr="00AC00AA">
        <w:rPr>
          <w:rFonts w:cs="Times New Roman"/>
          <w:sz w:val="25"/>
          <w:szCs w:val="25"/>
        </w:rPr>
        <w:t xml:space="preserve">e </w:t>
      </w:r>
      <w:r w:rsidR="00A40FD3" w:rsidRPr="00AC00AA">
        <w:rPr>
          <w:rFonts w:cs="Times New Roman"/>
          <w:sz w:val="25"/>
          <w:szCs w:val="25"/>
        </w:rPr>
        <w:t>nel laica</w:t>
      </w:r>
      <w:r w:rsidR="00526AF9" w:rsidRPr="00AC00AA">
        <w:rPr>
          <w:rFonts w:cs="Times New Roman"/>
          <w:sz w:val="25"/>
          <w:szCs w:val="25"/>
        </w:rPr>
        <w:t>to impegnato</w:t>
      </w:r>
      <w:r w:rsidR="00B52FBC" w:rsidRPr="00AC00AA">
        <w:rPr>
          <w:rFonts w:cs="Times New Roman"/>
          <w:sz w:val="25"/>
          <w:szCs w:val="25"/>
        </w:rPr>
        <w:t>.</w:t>
      </w:r>
    </w:p>
    <w:p w14:paraId="3D557107" w14:textId="77777777" w:rsidR="00806DB1" w:rsidRPr="00AC00AA" w:rsidRDefault="00806DB1" w:rsidP="00F32E3E">
      <w:pPr>
        <w:spacing w:after="0"/>
        <w:jc w:val="both"/>
        <w:rPr>
          <w:rFonts w:cs="Times New Roman"/>
          <w:sz w:val="25"/>
          <w:szCs w:val="25"/>
        </w:rPr>
      </w:pPr>
    </w:p>
    <w:p w14:paraId="5E2D1224" w14:textId="798FAA06" w:rsidR="00F32E3E" w:rsidRPr="00AC00AA" w:rsidRDefault="00F32E3E" w:rsidP="00F32E3E">
      <w:pPr>
        <w:spacing w:after="0"/>
        <w:jc w:val="both"/>
        <w:rPr>
          <w:rFonts w:cs="Times New Roman"/>
          <w:i/>
          <w:iCs/>
          <w:sz w:val="25"/>
          <w:szCs w:val="25"/>
        </w:rPr>
      </w:pPr>
      <w:r w:rsidRPr="00AC00AA">
        <w:rPr>
          <w:rFonts w:cs="Times New Roman"/>
          <w:i/>
          <w:iCs/>
          <w:sz w:val="25"/>
          <w:szCs w:val="25"/>
        </w:rPr>
        <w:t>Canto eucaristico ed esposizione (in ginocchio):</w:t>
      </w:r>
    </w:p>
    <w:p w14:paraId="666DC628" w14:textId="47EAE377" w:rsidR="00F32E3E" w:rsidRPr="00AC00AA" w:rsidRDefault="00F32E3E" w:rsidP="00F32E3E">
      <w:pPr>
        <w:spacing w:after="0"/>
        <w:jc w:val="both"/>
        <w:rPr>
          <w:rFonts w:cs="Times New Roman"/>
          <w:i/>
          <w:iCs/>
          <w:sz w:val="25"/>
          <w:szCs w:val="25"/>
        </w:rPr>
      </w:pPr>
      <w:r w:rsidRPr="00AC00AA">
        <w:rPr>
          <w:rFonts w:cs="Times New Roman"/>
          <w:i/>
          <w:iCs/>
          <w:sz w:val="25"/>
          <w:szCs w:val="25"/>
        </w:rPr>
        <w:t>Momento di silenzio</w:t>
      </w:r>
    </w:p>
    <w:p w14:paraId="2EB185D8" w14:textId="77777777" w:rsidR="008136A5" w:rsidRPr="00AC00AA" w:rsidRDefault="008136A5" w:rsidP="00F32E3E">
      <w:pPr>
        <w:spacing w:after="0"/>
        <w:jc w:val="both"/>
        <w:rPr>
          <w:rFonts w:cs="Times New Roman"/>
          <w:i/>
          <w:iCs/>
          <w:sz w:val="25"/>
          <w:szCs w:val="25"/>
        </w:rPr>
      </w:pPr>
    </w:p>
    <w:p w14:paraId="5140BD22" w14:textId="77777777" w:rsidR="008136A5" w:rsidRPr="00AC00AA" w:rsidRDefault="008136A5" w:rsidP="008136A5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C: Venite fratelli, adoriamo la potenza del Crocifisso:</w:t>
      </w:r>
    </w:p>
    <w:p w14:paraId="3BA4AD8C" w14:textId="77777777" w:rsidR="008136A5" w:rsidRPr="00AC00AA" w:rsidRDefault="008136A5" w:rsidP="008136A5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℟.: pur con le mani trafitte sfondò i sepolcri.</w:t>
      </w:r>
    </w:p>
    <w:p w14:paraId="37A2B8CA" w14:textId="77777777" w:rsidR="008136A5" w:rsidRPr="00AC00AA" w:rsidRDefault="008136A5" w:rsidP="008136A5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C.: Il Crocifisso è risorto:</w:t>
      </w:r>
    </w:p>
    <w:p w14:paraId="0E6836E4" w14:textId="77777777" w:rsidR="00A22249" w:rsidRPr="00AC00AA" w:rsidRDefault="008136A5" w:rsidP="008136A5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 xml:space="preserve">℟.: con la sua morte ha calpestato la morte </w:t>
      </w:r>
    </w:p>
    <w:p w14:paraId="7897EA8E" w14:textId="69FC4822" w:rsidR="008136A5" w:rsidRPr="00AC00AA" w:rsidRDefault="008136A5" w:rsidP="00A22249">
      <w:pPr>
        <w:spacing w:after="0"/>
        <w:ind w:firstLine="708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e ai morti nei sepolcri fa dono della vita.</w:t>
      </w:r>
    </w:p>
    <w:p w14:paraId="770E4D3B" w14:textId="77777777" w:rsidR="008136A5" w:rsidRPr="00AC00AA" w:rsidRDefault="008136A5" w:rsidP="008136A5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C.: La sua croce è la grande chiave</w:t>
      </w:r>
    </w:p>
    <w:p w14:paraId="7AB5D62D" w14:textId="77777777" w:rsidR="008136A5" w:rsidRPr="00AC00AA" w:rsidRDefault="008136A5" w:rsidP="008136A5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℟.: mediante la quale ci sono aperti i magazzini della misericordia del Padre.</w:t>
      </w:r>
    </w:p>
    <w:p w14:paraId="2CE68565" w14:textId="77777777" w:rsidR="008136A5" w:rsidRPr="00AC00AA" w:rsidRDefault="008136A5" w:rsidP="008136A5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C.: La mano della sua bontà è con tutti tenera:</w:t>
      </w:r>
    </w:p>
    <w:p w14:paraId="22982FB6" w14:textId="77777777" w:rsidR="008136A5" w:rsidRPr="00AC00AA" w:rsidRDefault="008136A5" w:rsidP="008136A5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℟.: fascia ogni piaga come fa una madre.</w:t>
      </w:r>
    </w:p>
    <w:p w14:paraId="436B1F8D" w14:textId="77777777" w:rsidR="008136A5" w:rsidRPr="00AC00AA" w:rsidRDefault="008136A5" w:rsidP="008136A5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C.: Il Corpo e Sangue, simbolo di morte del nostro Re,</w:t>
      </w:r>
    </w:p>
    <w:p w14:paraId="7FA6342B" w14:textId="77777777" w:rsidR="008136A5" w:rsidRPr="00AC00AA" w:rsidRDefault="008136A5" w:rsidP="008136A5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℟.: mescoliamo nei nostri corpi per amore.</w:t>
      </w:r>
    </w:p>
    <w:p w14:paraId="12E15811" w14:textId="77777777" w:rsidR="00A22249" w:rsidRPr="00AC00AA" w:rsidRDefault="00A22249" w:rsidP="008136A5">
      <w:pPr>
        <w:spacing w:after="0"/>
        <w:jc w:val="both"/>
        <w:rPr>
          <w:rFonts w:cs="Times New Roman"/>
          <w:sz w:val="25"/>
          <w:szCs w:val="25"/>
        </w:rPr>
      </w:pPr>
    </w:p>
    <w:p w14:paraId="262C4E8F" w14:textId="74FFC2CE" w:rsidR="008136A5" w:rsidRPr="00AC00AA" w:rsidRDefault="008136A5" w:rsidP="008136A5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C.: Buon pastore, vero Pane, o Gesù, pietà di noi: nutrici e difendici, portaci ai beni eterni nella terra dei viventi. Tu che tutto sai e puoi, che ci nutri sulla terra, conduci i tuoi fratelli alla tavola del cielo nella gioia dei tuoi santi.</w:t>
      </w:r>
    </w:p>
    <w:p w14:paraId="76C6A44F" w14:textId="112DC5D9" w:rsidR="0099506B" w:rsidRPr="00AC00AA" w:rsidRDefault="008136A5" w:rsidP="00921E90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℟.: Amen.</w:t>
      </w:r>
    </w:p>
    <w:p w14:paraId="64C5371D" w14:textId="77777777" w:rsidR="0099506B" w:rsidRPr="00AC00AA" w:rsidRDefault="0099506B" w:rsidP="00921E90">
      <w:pPr>
        <w:spacing w:after="0"/>
        <w:jc w:val="both"/>
        <w:rPr>
          <w:rFonts w:cs="Times New Roman"/>
          <w:sz w:val="25"/>
          <w:szCs w:val="25"/>
        </w:rPr>
      </w:pPr>
    </w:p>
    <w:p w14:paraId="5040BC89" w14:textId="3D9A553F" w:rsidR="00F32E3E" w:rsidRPr="00AC00AA" w:rsidRDefault="00F32E3E" w:rsidP="00921E90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C. Facciamo nostra l’invocazione del Vescovo Lauro per le vocazioni e preghiamo insieme:</w:t>
      </w:r>
    </w:p>
    <w:p w14:paraId="0D6E5CA8" w14:textId="77777777" w:rsidR="00AC00AA" w:rsidRDefault="00AC00AA" w:rsidP="00F32E3E">
      <w:pPr>
        <w:spacing w:after="0"/>
        <w:jc w:val="center"/>
        <w:rPr>
          <w:rFonts w:cs="Times New Roman"/>
          <w:sz w:val="25"/>
          <w:szCs w:val="25"/>
        </w:rPr>
      </w:pPr>
    </w:p>
    <w:p w14:paraId="5E8DBBFF" w14:textId="6D9BCF58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Manda, Signore,</w:t>
      </w:r>
    </w:p>
    <w:p w14:paraId="7E720983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operai nel campo dove si coltiva il tuo Regno.</w:t>
      </w:r>
    </w:p>
    <w:p w14:paraId="77E3EBA9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 xml:space="preserve">Siano desiderosi di luce, purezza e verità per </w:t>
      </w:r>
      <w:proofErr w:type="gramStart"/>
      <w:r w:rsidRPr="00AC00AA">
        <w:rPr>
          <w:rFonts w:cs="Times New Roman"/>
          <w:b/>
          <w:bCs/>
          <w:sz w:val="25"/>
          <w:szCs w:val="25"/>
        </w:rPr>
        <w:t>se</w:t>
      </w:r>
      <w:proofErr w:type="gramEnd"/>
      <w:r w:rsidRPr="00AC00AA">
        <w:rPr>
          <w:rFonts w:cs="Times New Roman"/>
          <w:b/>
          <w:bCs/>
          <w:sz w:val="25"/>
          <w:szCs w:val="25"/>
        </w:rPr>
        <w:t xml:space="preserve"> stessi</w:t>
      </w:r>
    </w:p>
    <w:p w14:paraId="7DD4A302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lastRenderedPageBreak/>
        <w:t>e per quanti incontreranno sulle loro strade.</w:t>
      </w:r>
    </w:p>
    <w:p w14:paraId="617E843A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Manda persone affascinate dal tuo Regno,</w:t>
      </w:r>
    </w:p>
    <w:p w14:paraId="4DA392B1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impegnate a disegnarne qualche tratto</w:t>
      </w:r>
    </w:p>
    <w:p w14:paraId="173F602D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anche in quest’oggi così segnato dalle tenebre</w:t>
      </w:r>
    </w:p>
    <w:p w14:paraId="755969F3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di quella presunzione di autosufficienza</w:t>
      </w:r>
    </w:p>
    <w:p w14:paraId="024273AF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che provoca ansia da prestazione,</w:t>
      </w:r>
    </w:p>
    <w:p w14:paraId="4A5CC356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insoddisfazione, paura del domani.</w:t>
      </w:r>
    </w:p>
    <w:p w14:paraId="63BE8E03" w14:textId="77777777" w:rsidR="00F32E3E" w:rsidRPr="00AC00AA" w:rsidRDefault="00F32E3E" w:rsidP="00F32E3E">
      <w:pPr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Manda profeti della fraternità che, sola,</w:t>
      </w:r>
    </w:p>
    <w:p w14:paraId="205AFCC8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può illuminare la nostra umanità ferita e rabbuiata.</w:t>
      </w:r>
    </w:p>
    <w:p w14:paraId="5DA04984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Manda donne e uomini innamorati di Gesù,</w:t>
      </w:r>
    </w:p>
    <w:p w14:paraId="69312405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capaci di riconoscere in lui</w:t>
      </w:r>
    </w:p>
    <w:p w14:paraId="1D3FB035" w14:textId="77777777" w:rsidR="00F32E3E" w:rsidRPr="00AC00AA" w:rsidRDefault="00F32E3E" w:rsidP="00F32E3E">
      <w:pPr>
        <w:spacing w:after="0"/>
        <w:jc w:val="center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il volto del Padre, fonte della luce. Amen.</w:t>
      </w:r>
    </w:p>
    <w:p w14:paraId="7BCEB678" w14:textId="77777777" w:rsidR="00A22249" w:rsidRPr="00AC00AA" w:rsidRDefault="00A22249" w:rsidP="00DF7712">
      <w:pPr>
        <w:spacing w:after="0"/>
        <w:jc w:val="both"/>
        <w:rPr>
          <w:rFonts w:cs="Times New Roman"/>
          <w:sz w:val="25"/>
          <w:szCs w:val="25"/>
        </w:rPr>
      </w:pPr>
    </w:p>
    <w:p w14:paraId="6DFD2A1A" w14:textId="77777777" w:rsidR="00AC00AA" w:rsidRDefault="00DF7712" w:rsidP="00510308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 xml:space="preserve">C. </w:t>
      </w:r>
      <w:r w:rsidR="00510308" w:rsidRPr="00AC00AA">
        <w:rPr>
          <w:rFonts w:cs="Times New Roman"/>
          <w:sz w:val="25"/>
          <w:szCs w:val="25"/>
        </w:rPr>
        <w:t>O Dio, Padre Santo, sorgente di ogni vocazione, che nel tuo Figlio Gesù hai chiamato i discepoli a seguirlo nella via dell’amore e del dono totale, effondi ancora il tuo Spirito sulla Chiesa. Suscita cuori generosi, pronti ad ascoltare la tua voce e a rispondere con fiducia. Rendi le nostre famiglie e comunità luoghi di fede viva e di ardente carità, perché ogni chiamata possa nascere, crescere e perseverare. Per il nostro Signore</w:t>
      </w:r>
      <w:r w:rsidR="00D879B0" w:rsidRPr="00AC00AA">
        <w:rPr>
          <w:rFonts w:cs="Times New Roman"/>
          <w:sz w:val="25"/>
          <w:szCs w:val="25"/>
        </w:rPr>
        <w:t>.</w:t>
      </w:r>
    </w:p>
    <w:p w14:paraId="24451FB5" w14:textId="0ADE2AC3" w:rsidR="00AC00AA" w:rsidRPr="00AC00AA" w:rsidRDefault="00AC00AA" w:rsidP="00AC00AA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℟. Amen.</w:t>
      </w:r>
    </w:p>
    <w:p w14:paraId="4D23934C" w14:textId="77777777" w:rsidR="00115FB9" w:rsidRPr="00AC00AA" w:rsidRDefault="00115FB9" w:rsidP="00115FB9">
      <w:pPr>
        <w:spacing w:after="0"/>
        <w:jc w:val="both"/>
        <w:rPr>
          <w:rFonts w:cs="Times New Roman"/>
          <w:b/>
          <w:bCs/>
          <w:sz w:val="25"/>
          <w:szCs w:val="25"/>
        </w:rPr>
      </w:pPr>
    </w:p>
    <w:p w14:paraId="0D2FE574" w14:textId="2632EF3B" w:rsidR="00F8153B" w:rsidRPr="00AC00AA" w:rsidRDefault="00DA0ED4" w:rsidP="00614EA3">
      <w:pPr>
        <w:spacing w:after="0"/>
        <w:jc w:val="both"/>
        <w:rPr>
          <w:rFonts w:cs="Times New Roman"/>
          <w:i/>
          <w:iCs/>
          <w:sz w:val="25"/>
          <w:szCs w:val="25"/>
        </w:rPr>
      </w:pPr>
      <w:r w:rsidRPr="00AC00AA">
        <w:rPr>
          <w:rFonts w:cs="Times New Roman"/>
          <w:sz w:val="25"/>
          <w:szCs w:val="25"/>
        </w:rPr>
        <w:t>Cfr.</w:t>
      </w:r>
      <w:r w:rsidR="00614EA3" w:rsidRPr="00AC00AA">
        <w:rPr>
          <w:rFonts w:cs="Times New Roman"/>
          <w:sz w:val="25"/>
          <w:szCs w:val="25"/>
        </w:rPr>
        <w:t xml:space="preserve"> </w:t>
      </w:r>
      <w:r w:rsidRPr="00AC00AA">
        <w:rPr>
          <w:rFonts w:cs="Times New Roman"/>
          <w:sz w:val="25"/>
          <w:szCs w:val="25"/>
        </w:rPr>
        <w:t xml:space="preserve"> </w:t>
      </w:r>
      <w:r w:rsidR="00BB6FAE" w:rsidRPr="00AC00AA">
        <w:rPr>
          <w:rFonts w:cs="Times New Roman"/>
          <w:sz w:val="25"/>
          <w:szCs w:val="25"/>
        </w:rPr>
        <w:t>Sal 23 (24)</w:t>
      </w:r>
    </w:p>
    <w:p w14:paraId="2AB133C1" w14:textId="5F9CB4F8" w:rsidR="00BB6FAE" w:rsidRPr="00AC00AA" w:rsidRDefault="00AC00AA" w:rsidP="00BB6FAE">
      <w:pPr>
        <w:spacing w:after="0"/>
        <w:jc w:val="both"/>
        <w:rPr>
          <w:rFonts w:cs="Times New Roman"/>
          <w:i/>
          <w:i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℟.</w:t>
      </w:r>
      <w:r w:rsidR="00BB6FAE" w:rsidRPr="00AC00AA">
        <w:rPr>
          <w:rFonts w:cs="Times New Roman"/>
          <w:b/>
          <w:bCs/>
          <w:i/>
          <w:iCs/>
          <w:sz w:val="25"/>
          <w:szCs w:val="25"/>
        </w:rPr>
        <w:t xml:space="preserve"> Ecco la generazione che cerca il tuo volto, Signore.</w:t>
      </w:r>
    </w:p>
    <w:p w14:paraId="6B1B3739" w14:textId="77777777" w:rsidR="00BB6FAE" w:rsidRPr="00AC00AA" w:rsidRDefault="00BB6FAE" w:rsidP="00BB6FAE">
      <w:pPr>
        <w:spacing w:after="0"/>
        <w:ind w:left="708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Del Signore è la terra e quanto contiene:</w:t>
      </w:r>
      <w:r w:rsidRPr="00AC00AA">
        <w:rPr>
          <w:rFonts w:cs="Times New Roman"/>
          <w:sz w:val="25"/>
          <w:szCs w:val="25"/>
        </w:rPr>
        <w:br/>
        <w:t>il mondo, con i suoi abitanti.</w:t>
      </w:r>
      <w:r w:rsidRPr="00AC00AA">
        <w:rPr>
          <w:rFonts w:cs="Times New Roman"/>
          <w:sz w:val="25"/>
          <w:szCs w:val="25"/>
        </w:rPr>
        <w:br/>
        <w:t>È lui che l’ha fondato sui mari</w:t>
      </w:r>
      <w:r w:rsidRPr="00AC00AA">
        <w:rPr>
          <w:rFonts w:cs="Times New Roman"/>
          <w:sz w:val="25"/>
          <w:szCs w:val="25"/>
        </w:rPr>
        <w:br/>
        <w:t>e sui fiumi l’ha stabilito. R.</w:t>
      </w:r>
      <w:r w:rsidRPr="00AC00AA">
        <w:rPr>
          <w:rFonts w:cs="Times New Roman"/>
          <w:sz w:val="25"/>
          <w:szCs w:val="25"/>
        </w:rPr>
        <w:br/>
        <w:t> </w:t>
      </w:r>
      <w:r w:rsidRPr="00AC00AA">
        <w:rPr>
          <w:rFonts w:cs="Times New Roman"/>
          <w:sz w:val="25"/>
          <w:szCs w:val="25"/>
        </w:rPr>
        <w:br/>
        <w:t>Chi potrà salire il monte del Signore?</w:t>
      </w:r>
      <w:r w:rsidRPr="00AC00AA">
        <w:rPr>
          <w:rFonts w:cs="Times New Roman"/>
          <w:sz w:val="25"/>
          <w:szCs w:val="25"/>
        </w:rPr>
        <w:br/>
        <w:t>Chi potrà stare nel suo luogo santo?</w:t>
      </w:r>
      <w:r w:rsidRPr="00AC00AA">
        <w:rPr>
          <w:rFonts w:cs="Times New Roman"/>
          <w:sz w:val="25"/>
          <w:szCs w:val="25"/>
        </w:rPr>
        <w:br/>
        <w:t>Chi ha mani innocenti e cuore puro,</w:t>
      </w:r>
      <w:r w:rsidRPr="00AC00AA">
        <w:rPr>
          <w:rFonts w:cs="Times New Roman"/>
          <w:sz w:val="25"/>
          <w:szCs w:val="25"/>
        </w:rPr>
        <w:br/>
        <w:t>chi non si rivolge agli idoli. R.</w:t>
      </w:r>
      <w:r w:rsidRPr="00AC00AA">
        <w:rPr>
          <w:rFonts w:cs="Times New Roman"/>
          <w:sz w:val="25"/>
          <w:szCs w:val="25"/>
        </w:rPr>
        <w:br/>
        <w:t> </w:t>
      </w:r>
      <w:r w:rsidRPr="00AC00AA">
        <w:rPr>
          <w:rFonts w:cs="Times New Roman"/>
          <w:sz w:val="25"/>
          <w:szCs w:val="25"/>
        </w:rPr>
        <w:br/>
        <w:t>Egli otterrà benedizione dal Signore,</w:t>
      </w:r>
      <w:r w:rsidRPr="00AC00AA">
        <w:rPr>
          <w:rFonts w:cs="Times New Roman"/>
          <w:sz w:val="25"/>
          <w:szCs w:val="25"/>
        </w:rPr>
        <w:br/>
        <w:t>giustizia da Dio sua salvezza.</w:t>
      </w:r>
      <w:r w:rsidRPr="00AC00AA">
        <w:rPr>
          <w:rFonts w:cs="Times New Roman"/>
          <w:sz w:val="25"/>
          <w:szCs w:val="25"/>
        </w:rPr>
        <w:br/>
        <w:t>Ecco la generazione che lo cerca,</w:t>
      </w:r>
      <w:r w:rsidRPr="00AC00AA">
        <w:rPr>
          <w:rFonts w:cs="Times New Roman"/>
          <w:sz w:val="25"/>
          <w:szCs w:val="25"/>
        </w:rPr>
        <w:br/>
        <w:t>che cerca il tuo volto, Dio di Giacobbe. R.</w:t>
      </w:r>
    </w:p>
    <w:p w14:paraId="168F7A37" w14:textId="77777777" w:rsidR="00614EA3" w:rsidRPr="00AC00AA" w:rsidRDefault="00614EA3" w:rsidP="00614EA3">
      <w:pPr>
        <w:spacing w:after="0"/>
        <w:jc w:val="both"/>
        <w:rPr>
          <w:rFonts w:cs="Times New Roman"/>
          <w:sz w:val="25"/>
          <w:szCs w:val="25"/>
        </w:rPr>
      </w:pPr>
    </w:p>
    <w:p w14:paraId="59ACD8C5" w14:textId="6D33F76D" w:rsidR="00115FB9" w:rsidRPr="00AC00AA" w:rsidRDefault="00115FB9" w:rsidP="00115FB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rPr>
          <w:rFonts w:cs="Times New Roman"/>
          <w:sz w:val="25"/>
          <w:szCs w:val="25"/>
        </w:rPr>
      </w:pPr>
      <w:r w:rsidRPr="00AC00AA">
        <w:rPr>
          <w:rStyle w:val="text-to-speech"/>
          <w:rFonts w:cs="Times New Roman"/>
          <w:i/>
          <w:iCs/>
          <w:color w:val="111111"/>
          <w:sz w:val="25"/>
          <w:szCs w:val="25"/>
        </w:rPr>
        <w:t>In silenzio, rileggo personalmente con calma il Salmo; posso soffermarmi su una parola o un versetto che sento risuonare in modo particolare.</w:t>
      </w:r>
    </w:p>
    <w:p w14:paraId="2DCAD728" w14:textId="77777777" w:rsidR="00115FB9" w:rsidRPr="00AC00AA" w:rsidRDefault="00115FB9" w:rsidP="00115FB9">
      <w:pPr>
        <w:spacing w:after="0"/>
        <w:jc w:val="both"/>
        <w:rPr>
          <w:rFonts w:cs="Times New Roman"/>
          <w:sz w:val="25"/>
          <w:szCs w:val="25"/>
        </w:rPr>
      </w:pPr>
    </w:p>
    <w:p w14:paraId="42F3BE8F" w14:textId="19A12394" w:rsidR="00B62641" w:rsidRPr="00AC00AA" w:rsidRDefault="00927378" w:rsidP="005750D9">
      <w:pPr>
        <w:spacing w:after="0"/>
        <w:rPr>
          <w:rFonts w:cs="Times New Roman"/>
          <w:i/>
          <w:iCs/>
          <w:sz w:val="25"/>
          <w:szCs w:val="25"/>
        </w:rPr>
      </w:pPr>
      <w:r w:rsidRPr="00AC00AA">
        <w:rPr>
          <w:rFonts w:cs="Times New Roman"/>
          <w:i/>
          <w:iCs/>
          <w:sz w:val="25"/>
          <w:szCs w:val="25"/>
        </w:rPr>
        <w:t>Acclamazione al</w:t>
      </w:r>
      <w:r w:rsidR="00A40FD3" w:rsidRPr="00AC00AA">
        <w:rPr>
          <w:rFonts w:cs="Times New Roman"/>
          <w:i/>
          <w:iCs/>
          <w:sz w:val="25"/>
          <w:szCs w:val="25"/>
        </w:rPr>
        <w:t>la Parola</w:t>
      </w:r>
    </w:p>
    <w:p w14:paraId="358D8D37" w14:textId="77777777" w:rsidR="0099506B" w:rsidRPr="00AC00AA" w:rsidRDefault="0099506B" w:rsidP="005750D9">
      <w:pPr>
        <w:spacing w:after="0"/>
        <w:rPr>
          <w:rFonts w:cs="Times New Roman"/>
          <w:i/>
          <w:iCs/>
          <w:sz w:val="25"/>
          <w:szCs w:val="25"/>
        </w:rPr>
      </w:pPr>
    </w:p>
    <w:p w14:paraId="7FFCEDFF" w14:textId="364BF322" w:rsidR="00A46A84" w:rsidRPr="00AC00AA" w:rsidRDefault="005750D9" w:rsidP="00085404">
      <w:pPr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Ascoltate la Parola d</w:t>
      </w:r>
      <w:r w:rsidR="00B0648D" w:rsidRPr="00AC00AA">
        <w:rPr>
          <w:rFonts w:cs="Times New Roman"/>
          <w:b/>
          <w:bCs/>
          <w:sz w:val="25"/>
          <w:szCs w:val="25"/>
        </w:rPr>
        <w:t>i Dio dalla Lettera di san Paolo apostolo agli Efesini</w:t>
      </w:r>
      <w:r w:rsidR="00927378" w:rsidRPr="00AC00AA">
        <w:rPr>
          <w:rFonts w:cs="Times New Roman"/>
          <w:b/>
          <w:bCs/>
          <w:sz w:val="25"/>
          <w:szCs w:val="25"/>
        </w:rPr>
        <w:t xml:space="preserve"> </w:t>
      </w:r>
      <w:r w:rsidR="00285A97" w:rsidRPr="00AC00AA">
        <w:rPr>
          <w:rFonts w:cs="Times New Roman"/>
          <w:b/>
          <w:bCs/>
          <w:sz w:val="25"/>
          <w:szCs w:val="25"/>
        </w:rPr>
        <w:t>(</w:t>
      </w:r>
      <w:r w:rsidR="00EE062A" w:rsidRPr="00AC00AA">
        <w:rPr>
          <w:rFonts w:cs="Times New Roman"/>
          <w:b/>
          <w:bCs/>
          <w:sz w:val="25"/>
          <w:szCs w:val="25"/>
        </w:rPr>
        <w:t>10</w:t>
      </w:r>
      <w:r w:rsidR="006338A1" w:rsidRPr="00AC00AA">
        <w:rPr>
          <w:rFonts w:cs="Times New Roman"/>
          <w:b/>
          <w:bCs/>
          <w:sz w:val="25"/>
          <w:szCs w:val="25"/>
        </w:rPr>
        <w:t>,</w:t>
      </w:r>
      <w:r w:rsidR="00B96DCF" w:rsidRPr="00AC00AA">
        <w:rPr>
          <w:rFonts w:cs="Times New Roman"/>
          <w:b/>
          <w:bCs/>
          <w:sz w:val="25"/>
          <w:szCs w:val="25"/>
        </w:rPr>
        <w:t>1-</w:t>
      </w:r>
      <w:r w:rsidR="00EE062A" w:rsidRPr="00AC00AA">
        <w:rPr>
          <w:rFonts w:cs="Times New Roman"/>
          <w:b/>
          <w:bCs/>
          <w:sz w:val="25"/>
          <w:szCs w:val="25"/>
        </w:rPr>
        <w:t>22</w:t>
      </w:r>
      <w:r w:rsidR="00CB4D89" w:rsidRPr="00AC00AA">
        <w:rPr>
          <w:rFonts w:cs="Times New Roman"/>
          <w:b/>
          <w:bCs/>
          <w:sz w:val="25"/>
          <w:szCs w:val="25"/>
        </w:rPr>
        <w:t>)</w:t>
      </w:r>
      <w:r w:rsidR="00FA26B4" w:rsidRPr="00AC00AA">
        <w:rPr>
          <w:rFonts w:cs="Times New Roman"/>
          <w:sz w:val="25"/>
          <w:szCs w:val="25"/>
        </w:rPr>
        <w:br/>
      </w:r>
      <w:r w:rsidR="00B0648D" w:rsidRPr="00AC00AA">
        <w:rPr>
          <w:rFonts w:cs="Times New Roman"/>
          <w:sz w:val="25"/>
          <w:szCs w:val="25"/>
        </w:rPr>
        <w:t>Io</w:t>
      </w:r>
      <w:r w:rsidR="001937CB" w:rsidRPr="00AC00AA">
        <w:rPr>
          <w:rFonts w:cs="Times New Roman"/>
          <w:sz w:val="25"/>
          <w:szCs w:val="25"/>
        </w:rPr>
        <w:t>, Paolo,</w:t>
      </w:r>
      <w:r w:rsidR="00B0648D" w:rsidRPr="00AC00AA">
        <w:rPr>
          <w:rFonts w:cs="Times New Roman"/>
          <w:sz w:val="25"/>
          <w:szCs w:val="25"/>
        </w:rPr>
        <w:t xml:space="preserve"> dunque, prigioniero a motivo del Signore, vi esorto: comportatevi in maniera degna della chiamata che avete ricevuto, con ogni umiltà, dolcezza e magnanimità, sopportandovi a vicenda nell'amore, avendo a cuore di conservare l'unità dello spirito per mezzo del vincolo della </w:t>
      </w:r>
      <w:r w:rsidR="00B0648D" w:rsidRPr="00AC00AA">
        <w:rPr>
          <w:rFonts w:cs="Times New Roman"/>
          <w:sz w:val="25"/>
          <w:szCs w:val="25"/>
        </w:rPr>
        <w:lastRenderedPageBreak/>
        <w:t>pace. Un solo corpo e un solo spirito, come una sola è la speranza alla quale siete stati chiamati, quella della vostra vocazione; un solo Signore, una sola fede, un solo battesimo. Un solo Dio e Padre di tutti, che è al di sopra di tutti, opera per mezzo di tutti ed è presente in tutti.</w:t>
      </w:r>
      <w:r w:rsidR="001937CB" w:rsidRPr="00AC00AA">
        <w:rPr>
          <w:rFonts w:cs="Times New Roman"/>
          <w:sz w:val="25"/>
          <w:szCs w:val="25"/>
        </w:rPr>
        <w:t xml:space="preserve"> </w:t>
      </w:r>
      <w:r w:rsidR="00B0648D" w:rsidRPr="00AC00AA">
        <w:rPr>
          <w:rFonts w:cs="Times New Roman"/>
          <w:sz w:val="25"/>
          <w:szCs w:val="25"/>
        </w:rPr>
        <w:t>A ciascuno di noi, tuttavia, è stata data la grazia secondo la misura del dono di Cristo. Per questo è detto:</w:t>
      </w:r>
      <w:r w:rsidR="001937CB" w:rsidRPr="00AC00AA">
        <w:rPr>
          <w:rFonts w:cs="Times New Roman"/>
          <w:i/>
          <w:iCs/>
          <w:sz w:val="25"/>
          <w:szCs w:val="25"/>
        </w:rPr>
        <w:t xml:space="preserve"> </w:t>
      </w:r>
      <w:r w:rsidR="00B0648D" w:rsidRPr="00AC00AA">
        <w:rPr>
          <w:rFonts w:cs="Times New Roman"/>
          <w:i/>
          <w:iCs/>
          <w:sz w:val="25"/>
          <w:szCs w:val="25"/>
        </w:rPr>
        <w:t>Asceso in alto, ha portato con sé prigionieri,</w:t>
      </w:r>
      <w:r w:rsidR="001937CB" w:rsidRPr="00AC00AA">
        <w:rPr>
          <w:rFonts w:cs="Times New Roman"/>
          <w:i/>
          <w:iCs/>
          <w:sz w:val="25"/>
          <w:szCs w:val="25"/>
        </w:rPr>
        <w:t xml:space="preserve"> </w:t>
      </w:r>
      <w:r w:rsidR="00B0648D" w:rsidRPr="00AC00AA">
        <w:rPr>
          <w:rFonts w:cs="Times New Roman"/>
          <w:i/>
          <w:iCs/>
          <w:sz w:val="25"/>
          <w:szCs w:val="25"/>
        </w:rPr>
        <w:t>ha distribuito doni agli uomini</w:t>
      </w:r>
      <w:r w:rsidR="00B0648D" w:rsidRPr="00AC00AA">
        <w:rPr>
          <w:rFonts w:cs="Times New Roman"/>
          <w:sz w:val="25"/>
          <w:szCs w:val="25"/>
        </w:rPr>
        <w:t>.</w:t>
      </w:r>
      <w:r w:rsidR="001937CB" w:rsidRPr="00AC00AA">
        <w:rPr>
          <w:rFonts w:cs="Times New Roman"/>
          <w:sz w:val="25"/>
          <w:szCs w:val="25"/>
        </w:rPr>
        <w:t xml:space="preserve"> </w:t>
      </w:r>
      <w:r w:rsidR="00B0648D" w:rsidRPr="00AC00AA">
        <w:rPr>
          <w:rFonts w:cs="Times New Roman"/>
          <w:sz w:val="25"/>
          <w:szCs w:val="25"/>
        </w:rPr>
        <w:t>Ma cosa significa che ascese, se non che prima era disceso quaggiù sulla terra? Colui che discese è lo stesso che anche ascese al di sopra di tutti i cieli, per essere pienezza di tutte le cose.</w:t>
      </w:r>
      <w:r w:rsidR="001937CB" w:rsidRPr="00AC00AA">
        <w:rPr>
          <w:rFonts w:cs="Times New Roman"/>
          <w:sz w:val="25"/>
          <w:szCs w:val="25"/>
        </w:rPr>
        <w:t xml:space="preserve"> </w:t>
      </w:r>
      <w:r w:rsidR="00B0648D" w:rsidRPr="00AC00AA">
        <w:rPr>
          <w:rFonts w:cs="Times New Roman"/>
          <w:sz w:val="25"/>
          <w:szCs w:val="25"/>
        </w:rPr>
        <w:t xml:space="preserve">Ed egli ha dato ad alcuni di essere apostoli, ad altri di essere profeti, ad altri ancora di essere evangelisti, ad altri di essere pastori e maestri, per preparare i fratelli a compiere il ministero, allo scopo di edificare il corpo di Cristo, finché arriviamo tutti all'unità della fede e della conoscenza del Figlio di Dio, fino all'uomo perfetto, fino a raggiungere la misura della pienezza di Cristo. Così non saremo più fanciulli in balìa delle onde, trasportati qua e là da qualsiasi vento di dottrina, ingannati dagli uomini con quella astuzia che trascina all'errore. Al contrario, agendo secondo verità nella carità, cerchiamo di crescere in ogni cosa tendendo a lui, che è il capo, Cristo. Da lui tutto il corpo, ben compaginato e connesso, con la collaborazione di ogni giuntura, secondo l'energia propria di ogni membro, cresce in modo da edificare </w:t>
      </w:r>
      <w:proofErr w:type="gramStart"/>
      <w:r w:rsidR="00B0648D" w:rsidRPr="00AC00AA">
        <w:rPr>
          <w:rFonts w:cs="Times New Roman"/>
          <w:sz w:val="25"/>
          <w:szCs w:val="25"/>
        </w:rPr>
        <w:t>se</w:t>
      </w:r>
      <w:proofErr w:type="gramEnd"/>
      <w:r w:rsidR="00B0648D" w:rsidRPr="00AC00AA">
        <w:rPr>
          <w:rFonts w:cs="Times New Roman"/>
          <w:sz w:val="25"/>
          <w:szCs w:val="25"/>
        </w:rPr>
        <w:t xml:space="preserve"> stesso nella carità.</w:t>
      </w:r>
    </w:p>
    <w:p w14:paraId="110C3E63" w14:textId="77777777" w:rsidR="00A46A84" w:rsidRPr="00AC00AA" w:rsidRDefault="00A46A84" w:rsidP="006D15C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Times New Roman"/>
          <w:i/>
          <w:iCs/>
          <w:sz w:val="25"/>
          <w:szCs w:val="25"/>
        </w:rPr>
      </w:pPr>
      <w:r w:rsidRPr="00AC00AA">
        <w:rPr>
          <w:rFonts w:cs="Times New Roman"/>
          <w:i/>
          <w:iCs/>
          <w:sz w:val="25"/>
          <w:szCs w:val="25"/>
        </w:rPr>
        <w:t xml:space="preserve">Nel silenzio, leggo e rileggo il brano. Mi fermo dove una parola mi colpisce, senza la fretta di andare avanti. E mi chiedo: </w:t>
      </w:r>
    </w:p>
    <w:p w14:paraId="1DC203FB" w14:textId="3989C407" w:rsidR="00A46A84" w:rsidRPr="00AC00AA" w:rsidRDefault="00A46A84" w:rsidP="006D15C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Times New Roman"/>
          <w:i/>
          <w:iCs/>
          <w:sz w:val="25"/>
          <w:szCs w:val="25"/>
        </w:rPr>
      </w:pPr>
      <w:r w:rsidRPr="00AC00AA">
        <w:rPr>
          <w:rFonts w:cs="Times New Roman"/>
          <w:i/>
          <w:iCs/>
          <w:sz w:val="25"/>
          <w:szCs w:val="25"/>
        </w:rPr>
        <w:t>- Leggendo questo brano del</w:t>
      </w:r>
      <w:r w:rsidR="000C52FE" w:rsidRPr="00AC00AA">
        <w:rPr>
          <w:rFonts w:cs="Times New Roman"/>
          <w:i/>
          <w:iCs/>
          <w:sz w:val="25"/>
          <w:szCs w:val="25"/>
        </w:rPr>
        <w:t>la Scrittura</w:t>
      </w:r>
      <w:r w:rsidRPr="00AC00AA">
        <w:rPr>
          <w:rFonts w:cs="Times New Roman"/>
          <w:i/>
          <w:iCs/>
          <w:sz w:val="25"/>
          <w:szCs w:val="25"/>
        </w:rPr>
        <w:t xml:space="preserve">, quali caratteristiche del volto di Dio ho incontrato? </w:t>
      </w:r>
    </w:p>
    <w:p w14:paraId="371F6783" w14:textId="77777777" w:rsidR="00A46A84" w:rsidRPr="00AC00AA" w:rsidRDefault="00A46A84" w:rsidP="006D15C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Times New Roman"/>
          <w:i/>
          <w:iCs/>
          <w:sz w:val="25"/>
          <w:szCs w:val="25"/>
        </w:rPr>
      </w:pPr>
      <w:r w:rsidRPr="00AC00AA">
        <w:rPr>
          <w:rFonts w:cs="Times New Roman"/>
          <w:i/>
          <w:iCs/>
          <w:sz w:val="25"/>
          <w:szCs w:val="25"/>
        </w:rPr>
        <w:t>- Che cosa dice questo Dio alla mia vita?</w:t>
      </w:r>
    </w:p>
    <w:p w14:paraId="1CE907F6" w14:textId="77777777" w:rsidR="002A6B59" w:rsidRPr="00AC00AA" w:rsidRDefault="002A6B59" w:rsidP="002250E7">
      <w:pPr>
        <w:spacing w:after="0"/>
        <w:jc w:val="both"/>
        <w:rPr>
          <w:rFonts w:cs="Times New Roman"/>
          <w:b/>
          <w:bCs/>
          <w:sz w:val="25"/>
          <w:szCs w:val="25"/>
        </w:rPr>
      </w:pPr>
    </w:p>
    <w:p w14:paraId="75B8B5C3" w14:textId="2860E51F" w:rsidR="0009203F" w:rsidRPr="00AC00AA" w:rsidRDefault="0009203F" w:rsidP="00D379D5">
      <w:pPr>
        <w:spacing w:after="0"/>
        <w:jc w:val="both"/>
        <w:rPr>
          <w:rFonts w:cs="Times New Roman"/>
          <w:b/>
          <w:bCs/>
          <w:sz w:val="25"/>
          <w:szCs w:val="25"/>
        </w:rPr>
      </w:pPr>
      <w:r w:rsidRPr="00AC00AA">
        <w:rPr>
          <w:rFonts w:cs="Times New Roman"/>
          <w:b/>
          <w:bCs/>
          <w:sz w:val="25"/>
          <w:szCs w:val="25"/>
        </w:rPr>
        <w:t>Dal</w:t>
      </w:r>
      <w:r w:rsidR="000C52FE" w:rsidRPr="00AC00AA">
        <w:rPr>
          <w:rFonts w:cs="Times New Roman"/>
          <w:b/>
          <w:bCs/>
          <w:sz w:val="25"/>
          <w:szCs w:val="25"/>
        </w:rPr>
        <w:t>le catechesi</w:t>
      </w:r>
      <w:r w:rsidRPr="00AC00AA">
        <w:rPr>
          <w:rFonts w:cs="Times New Roman"/>
          <w:b/>
          <w:bCs/>
          <w:sz w:val="25"/>
          <w:szCs w:val="25"/>
        </w:rPr>
        <w:t xml:space="preserve"> di Papa Leone XIV </w:t>
      </w:r>
      <w:r w:rsidR="000C52FE" w:rsidRPr="00AC00AA">
        <w:rPr>
          <w:rFonts w:cs="Times New Roman"/>
          <w:b/>
          <w:bCs/>
          <w:sz w:val="25"/>
          <w:szCs w:val="25"/>
        </w:rPr>
        <w:t>(8 aprile 2026)</w:t>
      </w:r>
    </w:p>
    <w:p w14:paraId="5155C3D2" w14:textId="3EA424FA" w:rsidR="00A0219C" w:rsidRPr="00AC00AA" w:rsidRDefault="00A0219C" w:rsidP="00A0219C">
      <w:pPr>
        <w:spacing w:after="0"/>
        <w:jc w:val="both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 xml:space="preserve">La Costituzione del </w:t>
      </w:r>
      <w:hyperlink r:id="rId5" w:history="1">
        <w:r w:rsidRPr="00AC00AA">
          <w:rPr>
            <w:rFonts w:cs="Times New Roman"/>
            <w:sz w:val="25"/>
            <w:szCs w:val="25"/>
          </w:rPr>
          <w:t>Concilio Vaticano II</w:t>
        </w:r>
      </w:hyperlink>
      <w:r w:rsidRPr="00AC00AA">
        <w:rPr>
          <w:rFonts w:cs="Times New Roman"/>
          <w:sz w:val="25"/>
          <w:szCs w:val="25"/>
        </w:rPr>
        <w:t> </w:t>
      </w:r>
      <w:hyperlink r:id="rId6" w:history="1">
        <w:r w:rsidRPr="00AC00AA">
          <w:rPr>
            <w:rFonts w:cs="Times New Roman"/>
            <w:sz w:val="25"/>
            <w:szCs w:val="25"/>
          </w:rPr>
          <w:t xml:space="preserve">Lumen </w:t>
        </w:r>
        <w:proofErr w:type="spellStart"/>
        <w:r w:rsidRPr="00AC00AA">
          <w:rPr>
            <w:rFonts w:cs="Times New Roman"/>
            <w:sz w:val="25"/>
            <w:szCs w:val="25"/>
          </w:rPr>
          <w:t>Gentium</w:t>
        </w:r>
        <w:proofErr w:type="spellEnd"/>
      </w:hyperlink>
      <w:r w:rsidRPr="00AC00AA">
        <w:rPr>
          <w:rFonts w:cs="Times New Roman"/>
          <w:sz w:val="25"/>
          <w:szCs w:val="25"/>
        </w:rPr>
        <w:t xml:space="preserve"> sulla Chiesa dedica un intero capitolo</w:t>
      </w:r>
      <w:r w:rsidR="005614BE" w:rsidRPr="00AC00AA">
        <w:rPr>
          <w:rFonts w:cs="Times New Roman"/>
          <w:sz w:val="25"/>
          <w:szCs w:val="25"/>
        </w:rPr>
        <w:t xml:space="preserve"> </w:t>
      </w:r>
      <w:r w:rsidRPr="00AC00AA">
        <w:rPr>
          <w:rFonts w:cs="Times New Roman"/>
          <w:sz w:val="25"/>
          <w:szCs w:val="25"/>
        </w:rPr>
        <w:t>alla universale vocazione alla santità di tutti i fedeli: ognuno di noi è chiamato a vivere nella grazia di Dio, praticando le virtù e conformandosi a Cristo. La santità non è un privilegio per pochi, ma un dono che impegna ogni battezzato a tendere alla perfezione della carità, ossia alla pienezza dell’amore verso Dio e verso il prossimo. La carità è, infatti, il cuore della santità alla quale tutti i credenti sono chiamati: infusa dal Padre, mediante il Figlio Gesù, questa virtù «regola tutti mezzi di santificazione, dà loro forma e li conduce al loro fine». Il livello più alto della santità, come all’origine della Chiesa, è il martirio, «suprema testimonianza della fede e della carità»: per questo motivo, il testo conciliare insegna che ogni credente dev’essere pronto a confessare Cristo fino al sangue, come è sempre accaduto e accade anche oggi. Questa disponibilità alla testimonianza si avvera ogni volta che i cristiani lasciano segni di fede e d’amore nella società, impegnandosi per la giustizia.</w:t>
      </w:r>
      <w:r w:rsidR="007E6B40" w:rsidRPr="00AC00AA">
        <w:rPr>
          <w:rFonts w:cs="Times New Roman"/>
          <w:sz w:val="25"/>
          <w:szCs w:val="25"/>
        </w:rPr>
        <w:t xml:space="preserve"> </w:t>
      </w:r>
      <w:r w:rsidRPr="00AC00AA">
        <w:rPr>
          <w:rFonts w:cs="Times New Roman"/>
          <w:sz w:val="25"/>
          <w:szCs w:val="25"/>
        </w:rPr>
        <w:t xml:space="preserve">Tutti i Sacramenti, in modo eminente l’Eucaristia, sono nutrimento che fa crescere una vita santa, assimilando ogni persona a Cristo, modello e misura della santità. Egli santifica la Chiesa, della quale è Capo e Pastore: la santità è, in quest’ottica, dono suo, che si manifesta nella nostra vita quotidiana ogni volta che lo accogliamo con letizia e vi corrispondiamo con impegno. A tale proposito, </w:t>
      </w:r>
      <w:hyperlink r:id="rId7" w:history="1">
        <w:r w:rsidRPr="00AC00AA">
          <w:rPr>
            <w:rFonts w:cs="Times New Roman"/>
            <w:sz w:val="25"/>
            <w:szCs w:val="25"/>
          </w:rPr>
          <w:t>San Paolo VI</w:t>
        </w:r>
      </w:hyperlink>
      <w:r w:rsidRPr="00AC00AA">
        <w:rPr>
          <w:rFonts w:cs="Times New Roman"/>
          <w:sz w:val="25"/>
          <w:szCs w:val="25"/>
        </w:rPr>
        <w:t xml:space="preserve"> ricordava che la Chiesa, per essere autentica, vuole che tutti i battezzati debbano «essere santi, cioè veramente suoi figli degni, forti e fedeli». Questo si realizza come una trasformazione interiore, per cui la vita di ogni persona viene conformata a Cristo</w:t>
      </w:r>
      <w:r w:rsidR="00E458BF" w:rsidRPr="00AC00AA">
        <w:rPr>
          <w:rFonts w:cs="Times New Roman"/>
          <w:sz w:val="25"/>
          <w:szCs w:val="25"/>
        </w:rPr>
        <w:t xml:space="preserve"> i</w:t>
      </w:r>
      <w:r w:rsidRPr="00AC00AA">
        <w:rPr>
          <w:rFonts w:cs="Times New Roman"/>
          <w:sz w:val="25"/>
          <w:szCs w:val="25"/>
        </w:rPr>
        <w:t>n virtù dello Spirito Santo.</w:t>
      </w:r>
      <w:r w:rsidR="008E45E1" w:rsidRPr="00AC00AA">
        <w:rPr>
          <w:rFonts w:cs="Times New Roman"/>
          <w:sz w:val="25"/>
          <w:szCs w:val="25"/>
        </w:rPr>
        <w:t xml:space="preserve"> </w:t>
      </w:r>
      <w:r w:rsidRPr="00AC00AA">
        <w:rPr>
          <w:rFonts w:cs="Times New Roman"/>
          <w:sz w:val="25"/>
          <w:szCs w:val="25"/>
        </w:rPr>
        <w:t xml:space="preserve">La </w:t>
      </w:r>
      <w:hyperlink r:id="rId8" w:history="1">
        <w:r w:rsidRPr="00AC00AA">
          <w:rPr>
            <w:rStyle w:val="Collegamentoipertestuale"/>
            <w:rFonts w:cs="Times New Roman"/>
            <w:color w:val="auto"/>
            <w:sz w:val="25"/>
            <w:szCs w:val="25"/>
            <w:u w:val="none"/>
          </w:rPr>
          <w:t xml:space="preserve">Lumen </w:t>
        </w:r>
        <w:proofErr w:type="spellStart"/>
        <w:r w:rsidRPr="00AC00AA">
          <w:rPr>
            <w:rStyle w:val="Collegamentoipertestuale"/>
            <w:rFonts w:cs="Times New Roman"/>
            <w:color w:val="auto"/>
            <w:sz w:val="25"/>
            <w:szCs w:val="25"/>
            <w:u w:val="none"/>
          </w:rPr>
          <w:t>gentium</w:t>
        </w:r>
        <w:proofErr w:type="spellEnd"/>
      </w:hyperlink>
      <w:r w:rsidRPr="00AC00AA">
        <w:rPr>
          <w:rFonts w:cs="Times New Roman"/>
          <w:sz w:val="25"/>
          <w:szCs w:val="25"/>
        </w:rPr>
        <w:t xml:space="preserve"> descrive la santità della Chiesa cattolica come una sua caratteristica costitutiva, da ricevere nella fede, in quanto essa è creduta «indefettibilmente santa»: ciò non significa che lo sia in maniera piena e perfetta, ma che è chiamata a confermare questo dono divino durante il suo pellegrinaggio verso la meta eterna, camminando «fra le persecuzioni del mondo e le consolazioni di Dio». La triste realtà del peccato nella Chiesa, cioè in tutti noi, invita ciascuno a condurre un serio cambiamento di vita, affidandoci al Signore, che ci rinnova nella carità. Proprio questa </w:t>
      </w:r>
      <w:r w:rsidRPr="00AC00AA">
        <w:rPr>
          <w:rFonts w:cs="Times New Roman"/>
          <w:sz w:val="25"/>
          <w:szCs w:val="25"/>
        </w:rPr>
        <w:lastRenderedPageBreak/>
        <w:t>grazia infinita, che santifica la Chiesa, ci consegna una missione da compiere giorno dopo giorno: quella della nostra conversione. Perciò la santità non ha soltanto natura pratica, come se fosse riducibile a un impegno etico, per quanto grande, ma riguarda l’essenza stessa della vita cristiana, personale e comunitaria.</w:t>
      </w:r>
    </w:p>
    <w:p w14:paraId="6D84BF54" w14:textId="3C08820B" w:rsidR="004F661E" w:rsidRPr="00AC00AA" w:rsidRDefault="004F661E" w:rsidP="003634CD">
      <w:pPr>
        <w:spacing w:after="0"/>
        <w:jc w:val="both"/>
        <w:rPr>
          <w:rFonts w:cs="Times New Roman"/>
          <w:sz w:val="25"/>
          <w:szCs w:val="25"/>
        </w:rPr>
      </w:pPr>
    </w:p>
    <w:p w14:paraId="52ED2F9D" w14:textId="47DBF18A" w:rsidR="003D3E97" w:rsidRPr="00AC00AA" w:rsidRDefault="003D3E97" w:rsidP="00D640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>IN ADORAZIONE</w:t>
      </w:r>
    </w:p>
    <w:p w14:paraId="0CF31B87" w14:textId="20D717DC" w:rsidR="00D640F5" w:rsidRPr="00AC00AA" w:rsidRDefault="00D640F5" w:rsidP="00D640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Times New Roman"/>
          <w:sz w:val="25"/>
          <w:szCs w:val="25"/>
        </w:rPr>
      </w:pPr>
      <w:r w:rsidRPr="00AC00AA">
        <w:rPr>
          <w:rFonts w:cs="Times New Roman"/>
          <w:sz w:val="25"/>
          <w:szCs w:val="25"/>
        </w:rPr>
        <w:t xml:space="preserve">L’Eucarestia </w:t>
      </w:r>
      <w:r w:rsidR="00447F75" w:rsidRPr="00AC00AA">
        <w:rPr>
          <w:rFonts w:cs="Times New Roman"/>
          <w:sz w:val="25"/>
          <w:szCs w:val="25"/>
        </w:rPr>
        <w:t xml:space="preserve">alimenta la nostra fede e sostiene il nostro cammino verso la santità, ci aiuta a guardare a Cristo e a desiderare di essere </w:t>
      </w:r>
      <w:r w:rsidR="00D031DA" w:rsidRPr="00AC00AA">
        <w:rPr>
          <w:rFonts w:cs="Times New Roman"/>
          <w:sz w:val="25"/>
          <w:szCs w:val="25"/>
        </w:rPr>
        <w:t xml:space="preserve">capaci di realizzare la sua chiamata nella nostra vita. Lo ringrazio per questo dono e rinnovo la mia fiducia nel suo progetto di amore. </w:t>
      </w:r>
      <w:r w:rsidR="005B4FA6" w:rsidRPr="00AC00AA">
        <w:rPr>
          <w:rFonts w:cs="Times New Roman"/>
          <w:sz w:val="25"/>
          <w:szCs w:val="25"/>
        </w:rPr>
        <w:t xml:space="preserve">Presento al Signore la mia vita con le mie gioie e i miei pensieri, le mie cadute e </w:t>
      </w:r>
      <w:r w:rsidR="009249E3" w:rsidRPr="00AC00AA">
        <w:rPr>
          <w:rFonts w:cs="Times New Roman"/>
          <w:sz w:val="25"/>
          <w:szCs w:val="25"/>
        </w:rPr>
        <w:t>il desiderio di camminare dietro a lui. Chiedo di riuscire a dare testimonianza di carità nella mia vita. Affido al Signore la preghiera per le vocazioni</w:t>
      </w:r>
      <w:r w:rsidR="00AF474D" w:rsidRPr="00AC00AA">
        <w:rPr>
          <w:rFonts w:cs="Times New Roman"/>
          <w:sz w:val="25"/>
          <w:szCs w:val="25"/>
        </w:rPr>
        <w:t>, in modo speciale per la nostra Diocesi.</w:t>
      </w:r>
    </w:p>
    <w:p w14:paraId="75D77537" w14:textId="77777777" w:rsidR="003D3E97" w:rsidRPr="00AC00AA" w:rsidRDefault="003D3E97" w:rsidP="00115FB9">
      <w:pPr>
        <w:spacing w:after="0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</w:p>
    <w:p w14:paraId="31DE2176" w14:textId="78990C5A" w:rsidR="001026E3" w:rsidRPr="00AC00AA" w:rsidRDefault="00F40199" w:rsidP="0099506B">
      <w:pPr>
        <w:jc w:val="both"/>
        <w:rPr>
          <w:rFonts w:cs="Times New Roman"/>
          <w:i/>
          <w:iCs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i/>
          <w:iCs/>
          <w:color w:val="000000"/>
          <w:sz w:val="25"/>
          <w:szCs w:val="25"/>
          <w:shd w:val="clear" w:color="auto" w:fill="FFFFFF"/>
        </w:rPr>
        <w:t>Canto</w:t>
      </w:r>
    </w:p>
    <w:p w14:paraId="5B18D5D9" w14:textId="77777777" w:rsidR="00AC00AA" w:rsidRPr="00AC00AA" w:rsidRDefault="00EA2784" w:rsidP="000D1A05">
      <w:pPr>
        <w:spacing w:after="0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Sorelle e fratelli, la presenza dello Spirito, che opera in mezzo a noi fino alla fine dei tempi, continuamente purifica</w:t>
      </w:r>
      <w:r w:rsidR="00D73EF5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la Chiesa</w:t>
      </w: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e la fa splendere di santità.</w:t>
      </w:r>
    </w:p>
    <w:p w14:paraId="7765BE6D" w14:textId="77777777" w:rsidR="00AC00AA" w:rsidRPr="00AC00AA" w:rsidRDefault="00EA2784" w:rsidP="000D1A05">
      <w:pPr>
        <w:spacing w:after="0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Preghiamo con piena fiducia.</w:t>
      </w:r>
    </w:p>
    <w:p w14:paraId="4558B800" w14:textId="07F0AE47" w:rsidR="001077C3" w:rsidRPr="00AC00AA" w:rsidRDefault="00AC00AA" w:rsidP="000D1A05">
      <w:pPr>
        <w:spacing w:after="0"/>
        <w:jc w:val="both"/>
        <w:rPr>
          <w:rFonts w:cs="Times New Roman"/>
          <w:b/>
          <w:bCs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℟.</w:t>
      </w:r>
      <w:r w:rsidR="00EA2784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</w:t>
      </w:r>
      <w:r w:rsidR="00EA2784" w:rsidRPr="00AC00AA">
        <w:rPr>
          <w:rFonts w:cs="Times New Roman"/>
          <w:b/>
          <w:bCs/>
          <w:color w:val="000000"/>
          <w:sz w:val="25"/>
          <w:szCs w:val="25"/>
          <w:shd w:val="clear" w:color="auto" w:fill="FFFFFF"/>
        </w:rPr>
        <w:t>Padre, fonte di ogni santità, ascoltaci</w:t>
      </w:r>
      <w:r w:rsidRPr="00AC00AA">
        <w:rPr>
          <w:rFonts w:cs="Times New Roman"/>
          <w:b/>
          <w:bCs/>
          <w:color w:val="000000"/>
          <w:sz w:val="25"/>
          <w:szCs w:val="25"/>
          <w:shd w:val="clear" w:color="auto" w:fill="FFFFFF"/>
        </w:rPr>
        <w:t>.</w:t>
      </w:r>
    </w:p>
    <w:p w14:paraId="4D1CC373" w14:textId="77777777" w:rsidR="00AC00AA" w:rsidRPr="00AC00AA" w:rsidRDefault="00AC00AA" w:rsidP="000D1A05">
      <w:pPr>
        <w:spacing w:after="0"/>
        <w:jc w:val="both"/>
        <w:rPr>
          <w:rFonts w:cs="Times New Roman"/>
          <w:b/>
          <w:bCs/>
          <w:color w:val="000000"/>
          <w:sz w:val="25"/>
          <w:szCs w:val="25"/>
          <w:shd w:val="clear" w:color="auto" w:fill="FFFFFF"/>
        </w:rPr>
      </w:pPr>
    </w:p>
    <w:p w14:paraId="31355EB0" w14:textId="54582A43" w:rsidR="00002F3B" w:rsidRPr="00AC00AA" w:rsidRDefault="00002F3B" w:rsidP="00D73EF5">
      <w:pPr>
        <w:pStyle w:val="Paragrafoelenco"/>
        <w:numPr>
          <w:ilvl w:val="0"/>
          <w:numId w:val="7"/>
        </w:numPr>
        <w:spacing w:after="0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Perché lo Spirito Santo continui a suscitare nella Chiesa uomini e donne che siano luce nel mondo </w:t>
      </w:r>
      <w:r w:rsidR="000238E0" w:rsidRPr="00AC00AA">
        <w:rPr>
          <w:rFonts w:cs="Times New Roman"/>
          <w:color w:val="000000"/>
          <w:sz w:val="25"/>
          <w:szCs w:val="25"/>
          <w:shd w:val="clear" w:color="auto" w:fill="FFFFFF"/>
        </w:rPr>
        <w:t>nella via del Vangelo</w:t>
      </w: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,</w:t>
      </w:r>
      <w:r w:rsidR="004548D9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affascinati da Cristo e disponibili</w:t>
      </w: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a</w:t>
      </w:r>
      <w:r w:rsidR="008C27D0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costruire il</w:t>
      </w: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regno di Dio e al servizio dei fratelli. Preghiamo. 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>℟.</w:t>
      </w:r>
    </w:p>
    <w:p w14:paraId="3DA97D32" w14:textId="7D553171" w:rsidR="00D73EF5" w:rsidRPr="00AC00AA" w:rsidRDefault="00002F3B" w:rsidP="00D73EF5">
      <w:pPr>
        <w:pStyle w:val="Paragrafoelenco"/>
        <w:numPr>
          <w:ilvl w:val="0"/>
          <w:numId w:val="7"/>
        </w:numPr>
        <w:spacing w:after="0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Perché tutti i consacrati</w:t>
      </w:r>
      <w:r w:rsidR="000238E0" w:rsidRPr="00AC00AA">
        <w:rPr>
          <w:rFonts w:cs="Times New Roman"/>
          <w:color w:val="000000"/>
          <w:sz w:val="25"/>
          <w:szCs w:val="25"/>
          <w:shd w:val="clear" w:color="auto" w:fill="FFFFFF"/>
        </w:rPr>
        <w:t>, le consacrate, i missionari, i vescovi, i sacerdoti</w:t>
      </w: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vivano con fedeltà e gratitudine il dono della vocazione ricevuta e o</w:t>
      </w:r>
      <w:r w:rsidR="00F02F7F" w:rsidRPr="00AC00AA">
        <w:rPr>
          <w:rFonts w:cs="Times New Roman"/>
          <w:color w:val="000000"/>
          <w:sz w:val="25"/>
          <w:szCs w:val="25"/>
          <w:shd w:val="clear" w:color="auto" w:fill="FFFFFF"/>
        </w:rPr>
        <w:t>ff</w:t>
      </w: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rano al mondo un segno luminoso della santa Chiesa, sposa di Cristo. Preghiamo. 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>℟.</w:t>
      </w:r>
    </w:p>
    <w:p w14:paraId="460935A8" w14:textId="41924605" w:rsidR="00F02F7F" w:rsidRPr="00AC00AA" w:rsidRDefault="00F02F7F" w:rsidP="00D73EF5">
      <w:pPr>
        <w:pStyle w:val="Paragrafoelenco"/>
        <w:numPr>
          <w:ilvl w:val="0"/>
          <w:numId w:val="7"/>
        </w:numPr>
        <w:spacing w:after="0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Per gli sposi e per le famiglie, perché vivano </w:t>
      </w:r>
      <w:r w:rsidR="009C5916" w:rsidRPr="00AC00AA">
        <w:rPr>
          <w:rFonts w:cs="Times New Roman"/>
          <w:color w:val="000000"/>
          <w:sz w:val="25"/>
          <w:szCs w:val="25"/>
          <w:shd w:val="clear" w:color="auto" w:fill="FFFFFF"/>
        </w:rPr>
        <w:t>siano luoghi in cui si impara a riconoscere Cristo, ad amare la fede e a spendersi generosamente per gli altri.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>℟.</w:t>
      </w:r>
    </w:p>
    <w:p w14:paraId="64B1F62A" w14:textId="26C6B00B" w:rsidR="009C5916" w:rsidRPr="00AC00AA" w:rsidRDefault="009C5916" w:rsidP="00D73EF5">
      <w:pPr>
        <w:pStyle w:val="Paragrafoelenco"/>
        <w:numPr>
          <w:ilvl w:val="0"/>
          <w:numId w:val="7"/>
        </w:numPr>
        <w:spacing w:after="0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Per le persone single, perché </w:t>
      </w:r>
      <w:r w:rsidR="00F668A6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la loro scelta di vita non sia egoista, triste, o ripiegata su </w:t>
      </w:r>
      <w:proofErr w:type="gramStart"/>
      <w:r w:rsidR="00F668A6" w:rsidRPr="00AC00AA">
        <w:rPr>
          <w:rFonts w:cs="Times New Roman"/>
          <w:color w:val="000000"/>
          <w:sz w:val="25"/>
          <w:szCs w:val="25"/>
          <w:shd w:val="clear" w:color="auto" w:fill="FFFFFF"/>
        </w:rPr>
        <w:t>se</w:t>
      </w:r>
      <w:proofErr w:type="gramEnd"/>
      <w:r w:rsidR="00F668A6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stessa ma sia possibilità di </w:t>
      </w:r>
      <w:r w:rsidR="009F307D" w:rsidRPr="00AC00AA">
        <w:rPr>
          <w:rFonts w:cs="Times New Roman"/>
          <w:color w:val="000000"/>
          <w:sz w:val="25"/>
          <w:szCs w:val="25"/>
          <w:shd w:val="clear" w:color="auto" w:fill="FFFFFF"/>
        </w:rPr>
        <w:t>offrire generosamente il loro tempo e le loro energie alla comunità e nel servizio agli alti. Preghiamo.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>℟.</w:t>
      </w:r>
    </w:p>
    <w:p w14:paraId="78529E95" w14:textId="03EE47F3" w:rsidR="009F307D" w:rsidRPr="00AC00AA" w:rsidRDefault="009F307D" w:rsidP="00D73EF5">
      <w:pPr>
        <w:pStyle w:val="Paragrafoelenco"/>
        <w:numPr>
          <w:ilvl w:val="0"/>
          <w:numId w:val="7"/>
        </w:numPr>
        <w:spacing w:after="0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Per </w:t>
      </w:r>
      <w:r w:rsidR="00D03503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la pace nel mondo, perché </w:t>
      </w:r>
      <w:r w:rsidR="00234E9B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ogni persona di buona volontà si impegni a costruire un mondo migliore, non basato sulla ricchezza e il potere ma </w:t>
      </w:r>
      <w:r w:rsidR="00C071C5" w:rsidRPr="00AC00AA">
        <w:rPr>
          <w:rFonts w:cs="Times New Roman"/>
          <w:color w:val="000000"/>
          <w:sz w:val="25"/>
          <w:szCs w:val="25"/>
          <w:shd w:val="clear" w:color="auto" w:fill="FFFFFF"/>
        </w:rPr>
        <w:t>la concordia e la promozione umana. Preghiamo.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>℟.</w:t>
      </w:r>
    </w:p>
    <w:p w14:paraId="7CF784C4" w14:textId="40909D1F" w:rsidR="00C071C5" w:rsidRPr="00AC00AA" w:rsidRDefault="00C071C5" w:rsidP="00D73EF5">
      <w:pPr>
        <w:pStyle w:val="Paragrafoelenco"/>
        <w:numPr>
          <w:ilvl w:val="0"/>
          <w:numId w:val="7"/>
        </w:numPr>
        <w:spacing w:after="0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Per i nostri cari defunti e </w:t>
      </w:r>
      <w:r w:rsidR="008C27D0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per tutti coloro che non hanno nessuno che li ricordi, perché </w:t>
      </w:r>
      <w:r w:rsidR="00487E29" w:rsidRPr="00AC00AA">
        <w:rPr>
          <w:rFonts w:cs="Times New Roman"/>
          <w:color w:val="000000"/>
          <w:sz w:val="25"/>
          <w:szCs w:val="25"/>
          <w:shd w:val="clear" w:color="auto" w:fill="FFFFFF"/>
        </w:rPr>
        <w:t>possano godere dell’abbraccio di amore nella comunione con Dio che è la santità</w:t>
      </w:r>
      <w:r w:rsidR="005211D2" w:rsidRPr="00AC00AA">
        <w:rPr>
          <w:rFonts w:cs="Times New Roman"/>
          <w:color w:val="000000"/>
          <w:sz w:val="25"/>
          <w:szCs w:val="25"/>
          <w:shd w:val="clear" w:color="auto" w:fill="FFFFFF"/>
        </w:rPr>
        <w:t>. Preghiamo.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 xml:space="preserve"> </w:t>
      </w:r>
      <w:r w:rsidR="00AC00AA" w:rsidRPr="00AC00AA">
        <w:rPr>
          <w:rFonts w:cs="Times New Roman"/>
          <w:color w:val="000000"/>
          <w:sz w:val="25"/>
          <w:szCs w:val="25"/>
          <w:shd w:val="clear" w:color="auto" w:fill="FFFFFF"/>
        </w:rPr>
        <w:t>℟.</w:t>
      </w:r>
    </w:p>
    <w:p w14:paraId="7A6FB1B8" w14:textId="77777777" w:rsidR="00773EF3" w:rsidRPr="00AC00AA" w:rsidRDefault="00773EF3" w:rsidP="00C504AB">
      <w:pPr>
        <w:spacing w:after="0" w:line="240" w:lineRule="auto"/>
        <w:jc w:val="both"/>
        <w:rPr>
          <w:rFonts w:cs="Times New Roman"/>
          <w:b/>
          <w:bCs/>
          <w:color w:val="000000"/>
          <w:sz w:val="25"/>
          <w:szCs w:val="25"/>
          <w:shd w:val="clear" w:color="auto" w:fill="FFFFFF"/>
        </w:rPr>
      </w:pPr>
    </w:p>
    <w:p w14:paraId="6832646D" w14:textId="5F55D23F" w:rsidR="000D1A05" w:rsidRPr="00AC00AA" w:rsidRDefault="000D1A05" w:rsidP="00C504AB">
      <w:pPr>
        <w:spacing w:after="0" w:line="240" w:lineRule="auto"/>
        <w:jc w:val="both"/>
        <w:rPr>
          <w:rFonts w:cs="Times New Roman"/>
          <w:b/>
          <w:bCs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b/>
          <w:bCs/>
          <w:color w:val="000000"/>
          <w:sz w:val="25"/>
          <w:szCs w:val="25"/>
          <w:shd w:val="clear" w:color="auto" w:fill="FFFFFF"/>
        </w:rPr>
        <w:t>Padre Nostro</w:t>
      </w:r>
    </w:p>
    <w:p w14:paraId="44812293" w14:textId="77777777" w:rsidR="000D1A05" w:rsidRPr="00AC00AA" w:rsidRDefault="000D1A05" w:rsidP="00C504AB">
      <w:pPr>
        <w:spacing w:after="0" w:line="240" w:lineRule="auto"/>
        <w:jc w:val="both"/>
        <w:rPr>
          <w:rFonts w:cs="Times New Roman"/>
          <w:color w:val="000000"/>
          <w:sz w:val="25"/>
          <w:szCs w:val="25"/>
          <w:shd w:val="clear" w:color="auto" w:fill="FFFFFF"/>
        </w:rPr>
      </w:pPr>
    </w:p>
    <w:p w14:paraId="1F9782DD" w14:textId="6B8E6C71" w:rsidR="000D1A05" w:rsidRPr="00AC00AA" w:rsidRDefault="00ED20ED" w:rsidP="00C504AB">
      <w:pPr>
        <w:spacing w:after="0" w:line="240" w:lineRule="auto"/>
        <w:jc w:val="both"/>
        <w:rPr>
          <w:rFonts w:cs="Times New Roman"/>
          <w:i/>
          <w:iCs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i/>
          <w:iCs/>
          <w:color w:val="000000"/>
          <w:sz w:val="25"/>
          <w:szCs w:val="25"/>
          <w:shd w:val="clear" w:color="auto" w:fill="FFFFFF"/>
        </w:rPr>
        <w:t>Canto di adorazione prima della benedizione</w:t>
      </w:r>
    </w:p>
    <w:p w14:paraId="28FC92AD" w14:textId="77777777" w:rsidR="00614EA3" w:rsidRPr="00AC00AA" w:rsidRDefault="00614EA3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</w:p>
    <w:p w14:paraId="73C6C1E4" w14:textId="16C1EF0D" w:rsidR="00BA555D" w:rsidRPr="00AC00AA" w:rsidRDefault="00BA555D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Benedizione</w:t>
      </w:r>
    </w:p>
    <w:p w14:paraId="55A03197" w14:textId="77777777" w:rsidR="00C504AB" w:rsidRPr="00AC00AA" w:rsidRDefault="00C504AB" w:rsidP="00C504AB">
      <w:pPr>
        <w:spacing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</w:p>
    <w:p w14:paraId="5D96848C" w14:textId="5F297CA8" w:rsidR="00947319" w:rsidRPr="00AC00AA" w:rsidRDefault="00BA555D" w:rsidP="00C504AB">
      <w:pPr>
        <w:spacing w:after="0" w:line="240" w:lineRule="auto"/>
        <w:rPr>
          <w:rFonts w:cs="Times New Roman"/>
          <w:i/>
          <w:iCs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i/>
          <w:iCs/>
          <w:color w:val="000000"/>
          <w:sz w:val="25"/>
          <w:szCs w:val="25"/>
          <w:shd w:val="clear" w:color="auto" w:fill="FFFFFF"/>
        </w:rPr>
        <w:t>Acclamazioni</w:t>
      </w:r>
      <w:r w:rsidR="00947319" w:rsidRPr="00AC00AA">
        <w:rPr>
          <w:rFonts w:cs="Times New Roman"/>
          <w:i/>
          <w:iCs/>
          <w:color w:val="000000"/>
          <w:sz w:val="25"/>
          <w:szCs w:val="25"/>
          <w:shd w:val="clear" w:color="auto" w:fill="FFFFFF"/>
        </w:rPr>
        <w:t xml:space="preserve"> (da ripetere)</w:t>
      </w:r>
    </w:p>
    <w:p w14:paraId="51978519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santo</w:t>
      </w:r>
    </w:p>
    <w:p w14:paraId="3CD9EBB8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forte</w:t>
      </w:r>
    </w:p>
    <w:p w14:paraId="0F34D14E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grande</w:t>
      </w:r>
    </w:p>
    <w:p w14:paraId="784E608B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lastRenderedPageBreak/>
        <w:t>Tu sei altissimo</w:t>
      </w:r>
    </w:p>
    <w:p w14:paraId="71DAB213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Re</w:t>
      </w:r>
    </w:p>
    <w:p w14:paraId="6DEE6D39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bene, ogni bene, sommo bene</w:t>
      </w:r>
    </w:p>
    <w:p w14:paraId="6EE11A51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amore</w:t>
      </w:r>
    </w:p>
    <w:p w14:paraId="4CBB83F2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sapienza</w:t>
      </w:r>
    </w:p>
    <w:p w14:paraId="50C1B1C1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umiltà</w:t>
      </w:r>
    </w:p>
    <w:p w14:paraId="31CD26F6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pazienza</w:t>
      </w:r>
    </w:p>
    <w:p w14:paraId="265C69C9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bellezza</w:t>
      </w:r>
    </w:p>
    <w:p w14:paraId="42530342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sicurezza</w:t>
      </w:r>
    </w:p>
    <w:p w14:paraId="05B0E082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custode</w:t>
      </w:r>
    </w:p>
    <w:p w14:paraId="6DA1936C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fortezza</w:t>
      </w:r>
    </w:p>
    <w:p w14:paraId="6AA178EA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speranza nostra.</w:t>
      </w:r>
    </w:p>
    <w:p w14:paraId="4FA88B63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fede nostra</w:t>
      </w:r>
    </w:p>
    <w:p w14:paraId="0FF841C4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carità nostra</w:t>
      </w:r>
    </w:p>
    <w:p w14:paraId="41FFA5CA" w14:textId="77777777" w:rsidR="00947319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completa dolcezza nostra</w:t>
      </w:r>
    </w:p>
    <w:p w14:paraId="4BD35305" w14:textId="37DA8DE9" w:rsidR="00BA555D" w:rsidRPr="00AC00AA" w:rsidRDefault="00947319" w:rsidP="00C504AB">
      <w:pPr>
        <w:spacing w:after="0" w:line="240" w:lineRule="auto"/>
        <w:rPr>
          <w:rFonts w:cs="Times New Roman"/>
          <w:color w:val="000000"/>
          <w:sz w:val="25"/>
          <w:szCs w:val="25"/>
          <w:shd w:val="clear" w:color="auto" w:fill="FFFFFF"/>
        </w:rPr>
      </w:pPr>
      <w:r w:rsidRPr="00AC00AA">
        <w:rPr>
          <w:rFonts w:cs="Times New Roman"/>
          <w:color w:val="000000"/>
          <w:sz w:val="25"/>
          <w:szCs w:val="25"/>
          <w:shd w:val="clear" w:color="auto" w:fill="FFFFFF"/>
        </w:rPr>
        <w:t>Tu sei nostra vita eterna</w:t>
      </w:r>
    </w:p>
    <w:sectPr w:rsidR="00BA555D" w:rsidRPr="00AC00AA" w:rsidSect="0099506B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71C60"/>
    <w:multiLevelType w:val="hybridMultilevel"/>
    <w:tmpl w:val="324CFCF4"/>
    <w:lvl w:ilvl="0" w:tplc="9B7C4B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97298"/>
    <w:multiLevelType w:val="hybridMultilevel"/>
    <w:tmpl w:val="E3AA7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47A3B"/>
    <w:multiLevelType w:val="hybridMultilevel"/>
    <w:tmpl w:val="F9942BAC"/>
    <w:lvl w:ilvl="0" w:tplc="A6BCE8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2E4A"/>
    <w:multiLevelType w:val="hybridMultilevel"/>
    <w:tmpl w:val="8B46A684"/>
    <w:lvl w:ilvl="0" w:tplc="A98E28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07EB6"/>
    <w:multiLevelType w:val="hybridMultilevel"/>
    <w:tmpl w:val="DD8C0476"/>
    <w:lvl w:ilvl="0" w:tplc="0080AF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16422"/>
    <w:multiLevelType w:val="hybridMultilevel"/>
    <w:tmpl w:val="92C299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1632F"/>
    <w:multiLevelType w:val="hybridMultilevel"/>
    <w:tmpl w:val="C74A0D06"/>
    <w:lvl w:ilvl="0" w:tplc="5C64C3CA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662836">
    <w:abstractNumId w:val="4"/>
  </w:num>
  <w:num w:numId="2" w16cid:durableId="150606616">
    <w:abstractNumId w:val="6"/>
  </w:num>
  <w:num w:numId="3" w16cid:durableId="255409601">
    <w:abstractNumId w:val="5"/>
  </w:num>
  <w:num w:numId="4" w16cid:durableId="1319072506">
    <w:abstractNumId w:val="1"/>
  </w:num>
  <w:num w:numId="5" w16cid:durableId="994795541">
    <w:abstractNumId w:val="0"/>
  </w:num>
  <w:num w:numId="6" w16cid:durableId="1235120087">
    <w:abstractNumId w:val="2"/>
  </w:num>
  <w:num w:numId="7" w16cid:durableId="339161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97"/>
    <w:rsid w:val="00002F3B"/>
    <w:rsid w:val="00010DEA"/>
    <w:rsid w:val="00011A0A"/>
    <w:rsid w:val="00011B79"/>
    <w:rsid w:val="00013BB7"/>
    <w:rsid w:val="000147F3"/>
    <w:rsid w:val="00017A4D"/>
    <w:rsid w:val="000236A2"/>
    <w:rsid w:val="000238E0"/>
    <w:rsid w:val="00030974"/>
    <w:rsid w:val="0003596B"/>
    <w:rsid w:val="00035AF5"/>
    <w:rsid w:val="00036C00"/>
    <w:rsid w:val="00044A78"/>
    <w:rsid w:val="000709FC"/>
    <w:rsid w:val="000712C2"/>
    <w:rsid w:val="00072F8E"/>
    <w:rsid w:val="00085404"/>
    <w:rsid w:val="0009203F"/>
    <w:rsid w:val="000A3FD8"/>
    <w:rsid w:val="000A5729"/>
    <w:rsid w:val="000C52FE"/>
    <w:rsid w:val="000D05FA"/>
    <w:rsid w:val="000D140A"/>
    <w:rsid w:val="000D1A05"/>
    <w:rsid w:val="000E36B4"/>
    <w:rsid w:val="000F5EAD"/>
    <w:rsid w:val="001026E3"/>
    <w:rsid w:val="001077C3"/>
    <w:rsid w:val="00111166"/>
    <w:rsid w:val="00115FB9"/>
    <w:rsid w:val="001173D3"/>
    <w:rsid w:val="00123C4C"/>
    <w:rsid w:val="00134AB1"/>
    <w:rsid w:val="001402D0"/>
    <w:rsid w:val="00147F6C"/>
    <w:rsid w:val="00151185"/>
    <w:rsid w:val="00163B71"/>
    <w:rsid w:val="001657D6"/>
    <w:rsid w:val="00173324"/>
    <w:rsid w:val="00181B73"/>
    <w:rsid w:val="00190A4A"/>
    <w:rsid w:val="00192F97"/>
    <w:rsid w:val="001937CB"/>
    <w:rsid w:val="001A2765"/>
    <w:rsid w:val="001B0F09"/>
    <w:rsid w:val="001B1C62"/>
    <w:rsid w:val="001B3F82"/>
    <w:rsid w:val="001C140A"/>
    <w:rsid w:val="001C49FF"/>
    <w:rsid w:val="001C6CDF"/>
    <w:rsid w:val="001D6397"/>
    <w:rsid w:val="001E0117"/>
    <w:rsid w:val="001E4D83"/>
    <w:rsid w:val="001E5610"/>
    <w:rsid w:val="001F030F"/>
    <w:rsid w:val="001F0CD7"/>
    <w:rsid w:val="001F2C67"/>
    <w:rsid w:val="0020133E"/>
    <w:rsid w:val="00206A4E"/>
    <w:rsid w:val="0021186C"/>
    <w:rsid w:val="002250E7"/>
    <w:rsid w:val="00234E9B"/>
    <w:rsid w:val="002368B5"/>
    <w:rsid w:val="00242269"/>
    <w:rsid w:val="00242FC7"/>
    <w:rsid w:val="002431FC"/>
    <w:rsid w:val="002459E2"/>
    <w:rsid w:val="002469D3"/>
    <w:rsid w:val="00251A3E"/>
    <w:rsid w:val="00254AD0"/>
    <w:rsid w:val="00264019"/>
    <w:rsid w:val="00285A97"/>
    <w:rsid w:val="002867B6"/>
    <w:rsid w:val="002926CD"/>
    <w:rsid w:val="002950EB"/>
    <w:rsid w:val="002A60AE"/>
    <w:rsid w:val="002A6B59"/>
    <w:rsid w:val="002A6C14"/>
    <w:rsid w:val="002B6F14"/>
    <w:rsid w:val="002C0B93"/>
    <w:rsid w:val="002C104F"/>
    <w:rsid w:val="002C343A"/>
    <w:rsid w:val="002C446D"/>
    <w:rsid w:val="002D6167"/>
    <w:rsid w:val="002D6170"/>
    <w:rsid w:val="002E0E5C"/>
    <w:rsid w:val="002E1325"/>
    <w:rsid w:val="002E5497"/>
    <w:rsid w:val="002E6194"/>
    <w:rsid w:val="002F1217"/>
    <w:rsid w:val="002F2C92"/>
    <w:rsid w:val="002F6A4A"/>
    <w:rsid w:val="00303DD0"/>
    <w:rsid w:val="003126A1"/>
    <w:rsid w:val="00317762"/>
    <w:rsid w:val="00321698"/>
    <w:rsid w:val="00322164"/>
    <w:rsid w:val="00326DF1"/>
    <w:rsid w:val="00350C32"/>
    <w:rsid w:val="00354BA5"/>
    <w:rsid w:val="00360DEE"/>
    <w:rsid w:val="003634CD"/>
    <w:rsid w:val="00380D43"/>
    <w:rsid w:val="00392BCA"/>
    <w:rsid w:val="00393774"/>
    <w:rsid w:val="003B0197"/>
    <w:rsid w:val="003B6FF7"/>
    <w:rsid w:val="003D3E97"/>
    <w:rsid w:val="003E45BE"/>
    <w:rsid w:val="003E5E7F"/>
    <w:rsid w:val="00413637"/>
    <w:rsid w:val="0043123F"/>
    <w:rsid w:val="004332DD"/>
    <w:rsid w:val="00437303"/>
    <w:rsid w:val="00447F75"/>
    <w:rsid w:val="004503AF"/>
    <w:rsid w:val="00451852"/>
    <w:rsid w:val="004548D9"/>
    <w:rsid w:val="00461A79"/>
    <w:rsid w:val="004637ED"/>
    <w:rsid w:val="00471226"/>
    <w:rsid w:val="00482F78"/>
    <w:rsid w:val="00487E29"/>
    <w:rsid w:val="00491DFD"/>
    <w:rsid w:val="004A4F42"/>
    <w:rsid w:val="004B0092"/>
    <w:rsid w:val="004B36F6"/>
    <w:rsid w:val="004B74C7"/>
    <w:rsid w:val="004C1164"/>
    <w:rsid w:val="004C2B8D"/>
    <w:rsid w:val="004C2D85"/>
    <w:rsid w:val="004C6F3B"/>
    <w:rsid w:val="004C7BDF"/>
    <w:rsid w:val="004D3D60"/>
    <w:rsid w:val="004F661E"/>
    <w:rsid w:val="00510308"/>
    <w:rsid w:val="00511698"/>
    <w:rsid w:val="005211D2"/>
    <w:rsid w:val="00526AB3"/>
    <w:rsid w:val="00526AF9"/>
    <w:rsid w:val="00531BB5"/>
    <w:rsid w:val="00537F5F"/>
    <w:rsid w:val="00544F82"/>
    <w:rsid w:val="00547CF6"/>
    <w:rsid w:val="00551ADA"/>
    <w:rsid w:val="00560F4C"/>
    <w:rsid w:val="005614BE"/>
    <w:rsid w:val="00565373"/>
    <w:rsid w:val="005721C1"/>
    <w:rsid w:val="005750D9"/>
    <w:rsid w:val="00582441"/>
    <w:rsid w:val="005860B1"/>
    <w:rsid w:val="005868D4"/>
    <w:rsid w:val="005914B7"/>
    <w:rsid w:val="005933BD"/>
    <w:rsid w:val="005B0530"/>
    <w:rsid w:val="005B0664"/>
    <w:rsid w:val="005B4FA6"/>
    <w:rsid w:val="005D4731"/>
    <w:rsid w:val="005E3C77"/>
    <w:rsid w:val="00605802"/>
    <w:rsid w:val="0060710F"/>
    <w:rsid w:val="0061325D"/>
    <w:rsid w:val="00614EA3"/>
    <w:rsid w:val="0061575E"/>
    <w:rsid w:val="006338A1"/>
    <w:rsid w:val="00636D2A"/>
    <w:rsid w:val="006515D3"/>
    <w:rsid w:val="00682102"/>
    <w:rsid w:val="006871DD"/>
    <w:rsid w:val="006A7E25"/>
    <w:rsid w:val="006B20E0"/>
    <w:rsid w:val="006B787C"/>
    <w:rsid w:val="006C24AF"/>
    <w:rsid w:val="006D15C5"/>
    <w:rsid w:val="006F086B"/>
    <w:rsid w:val="00700D0E"/>
    <w:rsid w:val="00702E10"/>
    <w:rsid w:val="00703ADE"/>
    <w:rsid w:val="00705B34"/>
    <w:rsid w:val="00705E89"/>
    <w:rsid w:val="00710534"/>
    <w:rsid w:val="007235D8"/>
    <w:rsid w:val="0072660D"/>
    <w:rsid w:val="00732733"/>
    <w:rsid w:val="00743DE3"/>
    <w:rsid w:val="00745432"/>
    <w:rsid w:val="0075146C"/>
    <w:rsid w:val="00755879"/>
    <w:rsid w:val="007575D2"/>
    <w:rsid w:val="007628B3"/>
    <w:rsid w:val="00773EF3"/>
    <w:rsid w:val="007740CD"/>
    <w:rsid w:val="0077563C"/>
    <w:rsid w:val="00776692"/>
    <w:rsid w:val="00777DD1"/>
    <w:rsid w:val="00782370"/>
    <w:rsid w:val="00782A65"/>
    <w:rsid w:val="0078722E"/>
    <w:rsid w:val="00792971"/>
    <w:rsid w:val="007A5165"/>
    <w:rsid w:val="007A6F14"/>
    <w:rsid w:val="007B6E9D"/>
    <w:rsid w:val="007D06D6"/>
    <w:rsid w:val="007D0774"/>
    <w:rsid w:val="007D1E34"/>
    <w:rsid w:val="007E0E99"/>
    <w:rsid w:val="007E6B40"/>
    <w:rsid w:val="008017AF"/>
    <w:rsid w:val="00806DB1"/>
    <w:rsid w:val="008100A2"/>
    <w:rsid w:val="008136A5"/>
    <w:rsid w:val="008334AD"/>
    <w:rsid w:val="008342AB"/>
    <w:rsid w:val="008351CD"/>
    <w:rsid w:val="00842E11"/>
    <w:rsid w:val="00845140"/>
    <w:rsid w:val="0085120F"/>
    <w:rsid w:val="0085516F"/>
    <w:rsid w:val="00856364"/>
    <w:rsid w:val="00856DBF"/>
    <w:rsid w:val="00866E51"/>
    <w:rsid w:val="008706CE"/>
    <w:rsid w:val="00874068"/>
    <w:rsid w:val="00880CE2"/>
    <w:rsid w:val="008A06DB"/>
    <w:rsid w:val="008A3359"/>
    <w:rsid w:val="008C27D0"/>
    <w:rsid w:val="008D231B"/>
    <w:rsid w:val="008E45E1"/>
    <w:rsid w:val="008F0A9B"/>
    <w:rsid w:val="008F34E3"/>
    <w:rsid w:val="00901D17"/>
    <w:rsid w:val="00906A7B"/>
    <w:rsid w:val="00914588"/>
    <w:rsid w:val="00915DF7"/>
    <w:rsid w:val="00916766"/>
    <w:rsid w:val="009204FA"/>
    <w:rsid w:val="00921E90"/>
    <w:rsid w:val="009243A5"/>
    <w:rsid w:val="009249E3"/>
    <w:rsid w:val="00924EF5"/>
    <w:rsid w:val="009260C5"/>
    <w:rsid w:val="00927311"/>
    <w:rsid w:val="00927378"/>
    <w:rsid w:val="00942290"/>
    <w:rsid w:val="00947319"/>
    <w:rsid w:val="00960817"/>
    <w:rsid w:val="00971406"/>
    <w:rsid w:val="00990AA0"/>
    <w:rsid w:val="009941FD"/>
    <w:rsid w:val="0099506B"/>
    <w:rsid w:val="00995BC3"/>
    <w:rsid w:val="0099656A"/>
    <w:rsid w:val="009B1DC4"/>
    <w:rsid w:val="009C5916"/>
    <w:rsid w:val="009D70DD"/>
    <w:rsid w:val="009E0B3C"/>
    <w:rsid w:val="009F307D"/>
    <w:rsid w:val="009F33F8"/>
    <w:rsid w:val="009F4A7D"/>
    <w:rsid w:val="009F5728"/>
    <w:rsid w:val="009F58D7"/>
    <w:rsid w:val="00A0219C"/>
    <w:rsid w:val="00A15345"/>
    <w:rsid w:val="00A22249"/>
    <w:rsid w:val="00A34FD3"/>
    <w:rsid w:val="00A40FD3"/>
    <w:rsid w:val="00A458E5"/>
    <w:rsid w:val="00A46A84"/>
    <w:rsid w:val="00A65E68"/>
    <w:rsid w:val="00A66A28"/>
    <w:rsid w:val="00A90A87"/>
    <w:rsid w:val="00A95048"/>
    <w:rsid w:val="00AB1AFE"/>
    <w:rsid w:val="00AB2CDA"/>
    <w:rsid w:val="00AC00AA"/>
    <w:rsid w:val="00AC34C7"/>
    <w:rsid w:val="00AD0897"/>
    <w:rsid w:val="00AD1CF0"/>
    <w:rsid w:val="00AD553D"/>
    <w:rsid w:val="00AE1F33"/>
    <w:rsid w:val="00AE2BFF"/>
    <w:rsid w:val="00AE35C9"/>
    <w:rsid w:val="00AF474D"/>
    <w:rsid w:val="00AF7EBA"/>
    <w:rsid w:val="00B0648D"/>
    <w:rsid w:val="00B07F59"/>
    <w:rsid w:val="00B12AC4"/>
    <w:rsid w:val="00B275C4"/>
    <w:rsid w:val="00B27697"/>
    <w:rsid w:val="00B34019"/>
    <w:rsid w:val="00B400DA"/>
    <w:rsid w:val="00B52FBC"/>
    <w:rsid w:val="00B62641"/>
    <w:rsid w:val="00B96DCF"/>
    <w:rsid w:val="00BA555D"/>
    <w:rsid w:val="00BA7CDE"/>
    <w:rsid w:val="00BB2E7F"/>
    <w:rsid w:val="00BB6FAE"/>
    <w:rsid w:val="00BC4BED"/>
    <w:rsid w:val="00BC700A"/>
    <w:rsid w:val="00BF0ABA"/>
    <w:rsid w:val="00BF12E9"/>
    <w:rsid w:val="00C04C1B"/>
    <w:rsid w:val="00C071C5"/>
    <w:rsid w:val="00C14310"/>
    <w:rsid w:val="00C210E0"/>
    <w:rsid w:val="00C422DB"/>
    <w:rsid w:val="00C433F1"/>
    <w:rsid w:val="00C47662"/>
    <w:rsid w:val="00C47FE7"/>
    <w:rsid w:val="00C504AB"/>
    <w:rsid w:val="00C549AA"/>
    <w:rsid w:val="00C54EAC"/>
    <w:rsid w:val="00C75C38"/>
    <w:rsid w:val="00C81159"/>
    <w:rsid w:val="00C87B0B"/>
    <w:rsid w:val="00C90640"/>
    <w:rsid w:val="00CA17D3"/>
    <w:rsid w:val="00CB3507"/>
    <w:rsid w:val="00CB4D89"/>
    <w:rsid w:val="00CB5C22"/>
    <w:rsid w:val="00CB71A8"/>
    <w:rsid w:val="00CC0A70"/>
    <w:rsid w:val="00CC3044"/>
    <w:rsid w:val="00CD7761"/>
    <w:rsid w:val="00CE3A69"/>
    <w:rsid w:val="00D031DA"/>
    <w:rsid w:val="00D0325A"/>
    <w:rsid w:val="00D03503"/>
    <w:rsid w:val="00D065D3"/>
    <w:rsid w:val="00D07A1F"/>
    <w:rsid w:val="00D115D2"/>
    <w:rsid w:val="00D25F04"/>
    <w:rsid w:val="00D379D5"/>
    <w:rsid w:val="00D57B4C"/>
    <w:rsid w:val="00D640F5"/>
    <w:rsid w:val="00D71097"/>
    <w:rsid w:val="00D73EF5"/>
    <w:rsid w:val="00D76853"/>
    <w:rsid w:val="00D853A3"/>
    <w:rsid w:val="00D879B0"/>
    <w:rsid w:val="00D90334"/>
    <w:rsid w:val="00D94186"/>
    <w:rsid w:val="00D96ECB"/>
    <w:rsid w:val="00DA0ED4"/>
    <w:rsid w:val="00DB5E7E"/>
    <w:rsid w:val="00DE1F39"/>
    <w:rsid w:val="00DF2D46"/>
    <w:rsid w:val="00DF3A9F"/>
    <w:rsid w:val="00DF7712"/>
    <w:rsid w:val="00E03D4A"/>
    <w:rsid w:val="00E124FA"/>
    <w:rsid w:val="00E24F52"/>
    <w:rsid w:val="00E2777D"/>
    <w:rsid w:val="00E312D0"/>
    <w:rsid w:val="00E31341"/>
    <w:rsid w:val="00E458BF"/>
    <w:rsid w:val="00E476A0"/>
    <w:rsid w:val="00E51418"/>
    <w:rsid w:val="00E519D5"/>
    <w:rsid w:val="00E559EF"/>
    <w:rsid w:val="00E7149F"/>
    <w:rsid w:val="00E72C10"/>
    <w:rsid w:val="00E75E5C"/>
    <w:rsid w:val="00E7666E"/>
    <w:rsid w:val="00E771C2"/>
    <w:rsid w:val="00E85466"/>
    <w:rsid w:val="00E87F4D"/>
    <w:rsid w:val="00E922C4"/>
    <w:rsid w:val="00EA2784"/>
    <w:rsid w:val="00EB012B"/>
    <w:rsid w:val="00EB0C68"/>
    <w:rsid w:val="00EB3B35"/>
    <w:rsid w:val="00EB6367"/>
    <w:rsid w:val="00ED0A4E"/>
    <w:rsid w:val="00ED20ED"/>
    <w:rsid w:val="00ED44AE"/>
    <w:rsid w:val="00ED663B"/>
    <w:rsid w:val="00EE062A"/>
    <w:rsid w:val="00EF30D2"/>
    <w:rsid w:val="00EF68E6"/>
    <w:rsid w:val="00EF6C07"/>
    <w:rsid w:val="00EF77D0"/>
    <w:rsid w:val="00F02F7F"/>
    <w:rsid w:val="00F11680"/>
    <w:rsid w:val="00F146DC"/>
    <w:rsid w:val="00F1523D"/>
    <w:rsid w:val="00F27CA9"/>
    <w:rsid w:val="00F32E3E"/>
    <w:rsid w:val="00F40199"/>
    <w:rsid w:val="00F414B7"/>
    <w:rsid w:val="00F451BD"/>
    <w:rsid w:val="00F5163E"/>
    <w:rsid w:val="00F53A69"/>
    <w:rsid w:val="00F555EF"/>
    <w:rsid w:val="00F5623C"/>
    <w:rsid w:val="00F56B37"/>
    <w:rsid w:val="00F64A07"/>
    <w:rsid w:val="00F668A6"/>
    <w:rsid w:val="00F75E13"/>
    <w:rsid w:val="00F76BA3"/>
    <w:rsid w:val="00F8153B"/>
    <w:rsid w:val="00F8241F"/>
    <w:rsid w:val="00F829B0"/>
    <w:rsid w:val="00F9622C"/>
    <w:rsid w:val="00FA26B4"/>
    <w:rsid w:val="00FA5D35"/>
    <w:rsid w:val="00FC11DB"/>
    <w:rsid w:val="00FD23CE"/>
    <w:rsid w:val="00FD33C8"/>
    <w:rsid w:val="00FD5B6C"/>
    <w:rsid w:val="00FE0F86"/>
    <w:rsid w:val="00FE4FDE"/>
    <w:rsid w:val="00FE5962"/>
    <w:rsid w:val="00FF02C6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E10FC"/>
  <w15:chartTrackingRefBased/>
  <w15:docId w15:val="{ACCF4375-3898-474C-A4D7-E66517BD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4AE"/>
    <w:rPr>
      <w:rFonts w:ascii="Times New Roman" w:hAnsi="Times New Roman"/>
      <w:kern w:val="0"/>
      <w:sz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1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1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10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10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10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109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109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109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109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itLunga">
    <w:name w:val="cit.Lunga"/>
    <w:basedOn w:val="Normale"/>
    <w:link w:val="citLungaCarattere"/>
    <w:qFormat/>
    <w:rsid w:val="002C343A"/>
    <w:pPr>
      <w:spacing w:after="200" w:line="240" w:lineRule="auto"/>
      <w:ind w:left="567" w:right="567" w:firstLine="284"/>
      <w:jc w:val="both"/>
    </w:pPr>
    <w:rPr>
      <w:rFonts w:cs="Times New Roman"/>
      <w:sz w:val="22"/>
    </w:rPr>
  </w:style>
  <w:style w:type="character" w:customStyle="1" w:styleId="citLungaCarattere">
    <w:name w:val="cit.Lunga Carattere"/>
    <w:basedOn w:val="Carpredefinitoparagrafo"/>
    <w:link w:val="citLunga"/>
    <w:rsid w:val="002C343A"/>
    <w:rPr>
      <w:rFonts w:ascii="Times New Roman" w:hAnsi="Times New Roman" w:cs="Times New Roman"/>
    </w:rPr>
  </w:style>
  <w:style w:type="paragraph" w:customStyle="1" w:styleId="testonormale">
    <w:name w:val="testo normale"/>
    <w:basedOn w:val="Normale"/>
    <w:link w:val="testonormaleCarattere"/>
    <w:qFormat/>
    <w:rsid w:val="002C343A"/>
    <w:pPr>
      <w:spacing w:line="360" w:lineRule="auto"/>
      <w:jc w:val="both"/>
    </w:pPr>
  </w:style>
  <w:style w:type="character" w:customStyle="1" w:styleId="testonormaleCarattere">
    <w:name w:val="testo normale Carattere"/>
    <w:basedOn w:val="Carpredefinitoparagrafo"/>
    <w:link w:val="testonormale"/>
    <w:rsid w:val="002C343A"/>
    <w:rPr>
      <w:rFonts w:ascii="Times New Roman" w:hAnsi="Times New Roman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71097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109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1097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1097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1097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1097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1097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1097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1097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1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109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109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109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1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1097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Paragrafoelenco">
    <w:name w:val="List Paragraph"/>
    <w:basedOn w:val="Normale"/>
    <w:uiPriority w:val="34"/>
    <w:qFormat/>
    <w:rsid w:val="00D710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109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1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1097"/>
    <w:rPr>
      <w:rFonts w:ascii="Times New Roman" w:hAnsi="Times New Roman"/>
      <w:i/>
      <w:iCs/>
      <w:color w:val="0F4761" w:themeColor="accent1" w:themeShade="BF"/>
      <w:kern w:val="0"/>
      <w:sz w:val="24"/>
      <w14:ligatures w14:val="none"/>
    </w:rPr>
  </w:style>
  <w:style w:type="character" w:styleId="Riferimentointenso">
    <w:name w:val="Intense Reference"/>
    <w:basedOn w:val="Carpredefinitoparagrafo"/>
    <w:uiPriority w:val="32"/>
    <w:qFormat/>
    <w:rsid w:val="00D71097"/>
    <w:rPr>
      <w:b/>
      <w:bCs/>
      <w:smallCaps/>
      <w:color w:val="0F4761" w:themeColor="accent1" w:themeShade="BF"/>
      <w:spacing w:val="5"/>
    </w:rPr>
  </w:style>
  <w:style w:type="character" w:customStyle="1" w:styleId="text-to-speech">
    <w:name w:val="text-to-speech"/>
    <w:basedOn w:val="Carpredefinitoparagrafo"/>
    <w:rsid w:val="00115FB9"/>
  </w:style>
  <w:style w:type="paragraph" w:styleId="NormaleWeb">
    <w:name w:val="Normal (Web)"/>
    <w:basedOn w:val="Normale"/>
    <w:uiPriority w:val="99"/>
    <w:unhideWhenUsed/>
    <w:rsid w:val="00CC0A7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250E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50E7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1F030F"/>
    <w:rPr>
      <w:b/>
      <w:bCs/>
    </w:rPr>
  </w:style>
  <w:style w:type="character" w:customStyle="1" w:styleId="red-address-book">
    <w:name w:val="red-address-book"/>
    <w:basedOn w:val="Carpredefinitoparagrafo"/>
    <w:rsid w:val="001F0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4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474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0735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6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792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tican.va/archive/hist_councils/ii_vatican_council/documents/vat-ii_const_19641121_lumen-gentium_i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atican.va/content/paul-vi/i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atican.va/archive/hist_councils/ii_vatican_council/documents/vat-ii_const_19641121_lumen-gentium_it.html" TargetMode="External"/><Relationship Id="rId5" Type="http://schemas.openxmlformats.org/officeDocument/2006/relationships/hyperlink" Target="https://www.vatican.va/archive/hist_councils/ii_vatican_council/index_it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Vigolani</dc:creator>
  <cp:keywords/>
  <dc:description/>
  <cp:lastModifiedBy>Paolo Delama</cp:lastModifiedBy>
  <cp:revision>2</cp:revision>
  <dcterms:created xsi:type="dcterms:W3CDTF">2026-10-27T10:47:00Z</dcterms:created>
  <dcterms:modified xsi:type="dcterms:W3CDTF">2026-10-27T10:47:00Z</dcterms:modified>
</cp:coreProperties>
</file>