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E9DB" w14:textId="77777777" w:rsidR="00AA4595" w:rsidRPr="00AA4595" w:rsidRDefault="00AA4595" w:rsidP="00AA4595">
      <w:pPr>
        <w:spacing w:after="0" w:line="240" w:lineRule="auto"/>
        <w:jc w:val="center"/>
        <w:rPr>
          <w:rStyle w:val="text-to-speech"/>
          <w:rFonts w:asciiTheme="majorBidi" w:hAnsiTheme="majorBidi" w:cstheme="majorBidi"/>
          <w:b/>
          <w:bCs/>
          <w:smallCaps/>
          <w:color w:val="111111"/>
          <w:sz w:val="26"/>
          <w:szCs w:val="26"/>
        </w:rPr>
      </w:pPr>
      <w:r w:rsidRPr="00AA4595">
        <w:rPr>
          <w:rStyle w:val="text-to-speech"/>
          <w:rFonts w:asciiTheme="majorBidi" w:hAnsiTheme="majorBidi" w:cstheme="majorBidi"/>
          <w:b/>
          <w:bCs/>
          <w:smallCaps/>
          <w:color w:val="111111"/>
          <w:sz w:val="26"/>
          <w:szCs w:val="26"/>
        </w:rPr>
        <w:t xml:space="preserve">Con gli Occhi di Dio - In preghiera per le Vocazioni </w:t>
      </w:r>
    </w:p>
    <w:p w14:paraId="07670DB5" w14:textId="48AA9660" w:rsidR="00F1523D" w:rsidRPr="00AA4595" w:rsidRDefault="00F1523D" w:rsidP="00AA4595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«</w:t>
      </w:r>
      <w:r w:rsidRPr="00AA4595">
        <w:rPr>
          <w:rFonts w:asciiTheme="majorBidi" w:hAnsiTheme="majorBidi" w:cstheme="majorBidi"/>
          <w:i/>
          <w:iCs/>
          <w:sz w:val="26"/>
          <w:szCs w:val="26"/>
        </w:rPr>
        <w:t>Aspirate a cose grandi, alla santità, ovunque siate</w:t>
      </w:r>
      <w:r w:rsidRPr="00AA4595">
        <w:rPr>
          <w:rFonts w:asciiTheme="majorBidi" w:hAnsiTheme="majorBidi" w:cstheme="majorBidi"/>
          <w:sz w:val="26"/>
          <w:szCs w:val="26"/>
        </w:rPr>
        <w:t>»</w:t>
      </w:r>
    </w:p>
    <w:p w14:paraId="0733B4CD" w14:textId="5C83C9B9" w:rsidR="00D71097" w:rsidRPr="00AA4595" w:rsidRDefault="00D71097" w:rsidP="00AA4595">
      <w:pPr>
        <w:jc w:val="center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F</w:t>
      </w:r>
      <w:r w:rsidR="002469D3" w:rsidRPr="00AA4595">
        <w:rPr>
          <w:rFonts w:asciiTheme="majorBidi" w:hAnsiTheme="majorBidi" w:cstheme="majorBidi"/>
          <w:sz w:val="26"/>
          <w:szCs w:val="26"/>
        </w:rPr>
        <w:t>ebbraio</w:t>
      </w:r>
      <w:r w:rsidRPr="00AA4595">
        <w:rPr>
          <w:rFonts w:asciiTheme="majorBidi" w:hAnsiTheme="majorBidi" w:cstheme="majorBidi"/>
          <w:sz w:val="26"/>
          <w:szCs w:val="26"/>
        </w:rPr>
        <w:t xml:space="preserve"> 202</w:t>
      </w:r>
      <w:r w:rsidR="002469D3" w:rsidRPr="00AA4595">
        <w:rPr>
          <w:rFonts w:asciiTheme="majorBidi" w:hAnsiTheme="majorBidi" w:cstheme="majorBidi"/>
          <w:sz w:val="26"/>
          <w:szCs w:val="26"/>
        </w:rPr>
        <w:t>6</w:t>
      </w:r>
    </w:p>
    <w:p w14:paraId="612FF18E" w14:textId="77777777" w:rsidR="00AA4595" w:rsidRPr="00AA4595" w:rsidRDefault="00AA4595" w:rsidP="00AA4595">
      <w:pPr>
        <w:rPr>
          <w:rStyle w:val="text-to-speech"/>
          <w:rFonts w:asciiTheme="majorBidi" w:hAnsiTheme="majorBidi" w:cstheme="majorBidi"/>
          <w:b/>
          <w:bCs/>
          <w:color w:val="111111"/>
          <w:sz w:val="26"/>
          <w:szCs w:val="26"/>
        </w:rPr>
      </w:pPr>
      <w:r w:rsidRPr="00AA4595">
        <w:rPr>
          <w:rStyle w:val="text-to-speech"/>
          <w:rFonts w:asciiTheme="majorBidi" w:hAnsiTheme="majorBidi" w:cstheme="majorBidi"/>
          <w:b/>
          <w:bCs/>
          <w:color w:val="111111"/>
          <w:sz w:val="26"/>
          <w:szCs w:val="26"/>
        </w:rPr>
        <w:t>Canto d’inizio: (</w:t>
      </w:r>
      <w:r w:rsidRPr="00AA4595">
        <w:rPr>
          <w:rStyle w:val="text-to-speech"/>
          <w:rFonts w:asciiTheme="majorBidi" w:hAnsiTheme="majorBidi" w:cstheme="majorBidi"/>
          <w:b/>
          <w:bCs/>
          <w:i/>
          <w:iCs/>
          <w:color w:val="111111"/>
          <w:sz w:val="26"/>
          <w:szCs w:val="26"/>
        </w:rPr>
        <w:t>invocazione allo Spirito Santo</w:t>
      </w:r>
      <w:r w:rsidRPr="00AA4595">
        <w:rPr>
          <w:rStyle w:val="text-to-speech"/>
          <w:rFonts w:asciiTheme="majorBidi" w:hAnsiTheme="majorBidi" w:cstheme="majorBidi"/>
          <w:b/>
          <w:bCs/>
          <w:color w:val="111111"/>
          <w:sz w:val="26"/>
          <w:szCs w:val="26"/>
        </w:rPr>
        <w:t>)</w:t>
      </w:r>
    </w:p>
    <w:p w14:paraId="0752ACC8" w14:textId="77777777" w:rsidR="00AA4595" w:rsidRPr="00AA4595" w:rsidRDefault="00AA4595" w:rsidP="00AA4595">
      <w:pPr>
        <w:spacing w:after="0"/>
        <w:rPr>
          <w:rStyle w:val="text-to-speech"/>
          <w:rFonts w:asciiTheme="majorBidi" w:hAnsiTheme="majorBidi" w:cstheme="majorBidi"/>
          <w:sz w:val="26"/>
          <w:szCs w:val="26"/>
        </w:rPr>
      </w:pPr>
      <w:r w:rsidRPr="00AA4595">
        <w:rPr>
          <w:rStyle w:val="text-to-speech"/>
          <w:rFonts w:asciiTheme="majorBidi" w:hAnsiTheme="majorBidi" w:cstheme="majorBidi"/>
          <w:sz w:val="26"/>
          <w:szCs w:val="26"/>
        </w:rPr>
        <w:t xml:space="preserve">C. Nel nome del Padre e del Figlio e dello Spirito Santo. </w:t>
      </w:r>
    </w:p>
    <w:p w14:paraId="09BB201E" w14:textId="77777777" w:rsidR="00AA4595" w:rsidRPr="00AA4595" w:rsidRDefault="00AA4595" w:rsidP="00AA4595">
      <w:pPr>
        <w:rPr>
          <w:rStyle w:val="text-to-speech"/>
          <w:rFonts w:asciiTheme="majorBidi" w:hAnsiTheme="majorBidi" w:cstheme="majorBidi"/>
          <w:b/>
          <w:bCs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 xml:space="preserve">℟. </w:t>
      </w:r>
      <w:r w:rsidRPr="00AA4595">
        <w:rPr>
          <w:rStyle w:val="text-to-speech"/>
          <w:rFonts w:asciiTheme="majorBidi" w:hAnsiTheme="majorBidi" w:cstheme="majorBidi"/>
          <w:b/>
          <w:bCs/>
          <w:sz w:val="26"/>
          <w:szCs w:val="26"/>
        </w:rPr>
        <w:t>Amen.</w:t>
      </w:r>
    </w:p>
    <w:p w14:paraId="6ACBDFDC" w14:textId="30DEADF7" w:rsidR="00AA4595" w:rsidRPr="00AA4595" w:rsidRDefault="00AA4595" w:rsidP="00AA4595">
      <w:pPr>
        <w:spacing w:after="0"/>
        <w:rPr>
          <w:rStyle w:val="text-to-speech"/>
          <w:rFonts w:asciiTheme="majorBidi" w:hAnsiTheme="majorBidi" w:cstheme="majorBidi"/>
          <w:sz w:val="26"/>
          <w:szCs w:val="26"/>
        </w:rPr>
      </w:pPr>
      <w:r w:rsidRPr="00AA4595">
        <w:rPr>
          <w:rStyle w:val="text-to-speech"/>
          <w:rFonts w:asciiTheme="majorBidi" w:hAnsiTheme="majorBidi" w:cstheme="majorBidi"/>
          <w:sz w:val="26"/>
          <w:szCs w:val="26"/>
        </w:rPr>
        <w:t xml:space="preserve">C. </w:t>
      </w:r>
      <w:r w:rsidRPr="00AA4595">
        <w:rPr>
          <w:rStyle w:val="text-to-speech"/>
          <w:rFonts w:asciiTheme="majorBidi" w:hAnsiTheme="majorBidi" w:cstheme="majorBidi"/>
          <w:sz w:val="26"/>
          <w:szCs w:val="26"/>
        </w:rPr>
        <w:t>Dio fonte di ogni santità sostenga il nostro cammino con la sua grazia</w:t>
      </w:r>
      <w:r w:rsidRPr="00AA4595">
        <w:rPr>
          <w:rStyle w:val="text-to-speech"/>
          <w:rFonts w:asciiTheme="majorBidi" w:hAnsiTheme="majorBidi" w:cstheme="majorBidi"/>
          <w:sz w:val="26"/>
          <w:szCs w:val="26"/>
        </w:rPr>
        <w:t xml:space="preserve">. </w:t>
      </w:r>
    </w:p>
    <w:p w14:paraId="2A57E745" w14:textId="77777777" w:rsidR="00AA4595" w:rsidRPr="00AA4595" w:rsidRDefault="00AA4595" w:rsidP="00AA4595">
      <w:pPr>
        <w:spacing w:line="360" w:lineRule="auto"/>
        <w:rPr>
          <w:rStyle w:val="text-to-speech"/>
          <w:rFonts w:asciiTheme="majorBidi" w:hAnsiTheme="majorBidi" w:cstheme="majorBidi"/>
          <w:color w:val="111111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 xml:space="preserve">℟. </w:t>
      </w:r>
      <w:r w:rsidRPr="00AA4595">
        <w:rPr>
          <w:rStyle w:val="text-to-speech"/>
          <w:rFonts w:asciiTheme="majorBidi" w:hAnsiTheme="majorBidi" w:cstheme="majorBidi"/>
          <w:b/>
          <w:bCs/>
          <w:sz w:val="26"/>
          <w:szCs w:val="26"/>
        </w:rPr>
        <w:t xml:space="preserve">Benedetto </w:t>
      </w:r>
      <w:r w:rsidRPr="00AA4595">
        <w:rPr>
          <w:rStyle w:val="text-to-speech"/>
          <w:rFonts w:asciiTheme="majorBidi" w:hAnsiTheme="majorBidi" w:cstheme="majorBidi"/>
          <w:b/>
          <w:bCs/>
          <w:color w:val="111111"/>
          <w:sz w:val="26"/>
          <w:szCs w:val="26"/>
        </w:rPr>
        <w:t>nei secoli il Signore.</w:t>
      </w:r>
    </w:p>
    <w:p w14:paraId="360D18FD" w14:textId="236FBB8C" w:rsidR="000236A2" w:rsidRPr="00AA4595" w:rsidRDefault="00A34FD3" w:rsidP="00AA4595">
      <w:pPr>
        <w:spacing w:before="240" w:after="0"/>
        <w:jc w:val="both"/>
        <w:rPr>
          <w:rStyle w:val="text-to-speech"/>
          <w:rFonts w:asciiTheme="majorBidi" w:hAnsiTheme="majorBidi" w:cstheme="majorBidi"/>
          <w:sz w:val="26"/>
          <w:szCs w:val="26"/>
        </w:rPr>
      </w:pPr>
      <w:r w:rsidRPr="00AA4595">
        <w:rPr>
          <w:rStyle w:val="text-to-speech"/>
          <w:rFonts w:asciiTheme="majorBidi" w:hAnsiTheme="majorBidi" w:cstheme="majorBidi"/>
          <w:sz w:val="26"/>
          <w:szCs w:val="26"/>
        </w:rPr>
        <w:t>«</w:t>
      </w:r>
      <w:r w:rsidR="009260C5" w:rsidRPr="00AA4595">
        <w:rPr>
          <w:rStyle w:val="text-to-speech"/>
          <w:rFonts w:asciiTheme="majorBidi" w:hAnsiTheme="majorBidi" w:cstheme="majorBidi"/>
          <w:i/>
          <w:iCs/>
          <w:sz w:val="26"/>
          <w:szCs w:val="26"/>
        </w:rPr>
        <w:t>Aspirate a cose grandi, alla santità, ovunque siate. Non accontentatevi di meno. Allora vedrete crescere ogni giorno, in voi e attorno a voi, la luce del Vangelo</w:t>
      </w:r>
      <w:r w:rsidRPr="00AA4595">
        <w:rPr>
          <w:rStyle w:val="text-to-speech"/>
          <w:rFonts w:asciiTheme="majorBidi" w:hAnsiTheme="majorBidi" w:cstheme="majorBidi"/>
          <w:sz w:val="26"/>
          <w:szCs w:val="26"/>
        </w:rPr>
        <w:t xml:space="preserve">». Con queste parole papa Leone XIV ha esorto i giovani </w:t>
      </w:r>
      <w:r w:rsidR="00F56B37" w:rsidRPr="00AA4595">
        <w:rPr>
          <w:rStyle w:val="text-to-speech"/>
          <w:rFonts w:asciiTheme="majorBidi" w:hAnsiTheme="majorBidi" w:cstheme="majorBidi"/>
          <w:sz w:val="26"/>
          <w:szCs w:val="26"/>
        </w:rPr>
        <w:t xml:space="preserve">al Giubileo dei Giovani lo scorso agosto. </w:t>
      </w:r>
      <w:r w:rsidR="00AC34C7" w:rsidRPr="00AA4595">
        <w:rPr>
          <w:rStyle w:val="text-to-speech"/>
          <w:rFonts w:asciiTheme="majorBidi" w:hAnsiTheme="majorBidi" w:cstheme="majorBidi"/>
          <w:sz w:val="26"/>
          <w:szCs w:val="26"/>
        </w:rPr>
        <w:t xml:space="preserve">Accompagnati da questo </w:t>
      </w:r>
      <w:r w:rsidR="001B1C62" w:rsidRPr="00AA4595">
        <w:rPr>
          <w:rStyle w:val="text-to-speech"/>
          <w:rFonts w:asciiTheme="majorBidi" w:hAnsiTheme="majorBidi" w:cstheme="majorBidi"/>
          <w:sz w:val="26"/>
          <w:szCs w:val="26"/>
        </w:rPr>
        <w:t>pensiero, nell’adorazione</w:t>
      </w:r>
      <w:r w:rsidR="00F56B37" w:rsidRPr="00AA4595">
        <w:rPr>
          <w:rStyle w:val="text-to-speech"/>
          <w:rFonts w:asciiTheme="majorBidi" w:hAnsiTheme="majorBidi" w:cstheme="majorBidi"/>
          <w:sz w:val="26"/>
          <w:szCs w:val="26"/>
        </w:rPr>
        <w:t>, in comunione con tutta la Diocesi, chiediamo che sorgan</w:t>
      </w:r>
      <w:r w:rsidR="004637ED" w:rsidRPr="00AA4595">
        <w:rPr>
          <w:rStyle w:val="text-to-speech"/>
          <w:rFonts w:asciiTheme="majorBidi" w:hAnsiTheme="majorBidi" w:cstheme="majorBidi"/>
          <w:sz w:val="26"/>
          <w:szCs w:val="26"/>
        </w:rPr>
        <w:t>o nuove risposte al</w:t>
      </w:r>
      <w:r w:rsidR="001B1C62" w:rsidRPr="00AA4595">
        <w:rPr>
          <w:rStyle w:val="text-to-speech"/>
          <w:rFonts w:asciiTheme="majorBidi" w:hAnsiTheme="majorBidi" w:cstheme="majorBidi"/>
          <w:sz w:val="26"/>
          <w:szCs w:val="26"/>
        </w:rPr>
        <w:t>la vocazione alla santità che è di tutti i cristiani, soprattutto nel</w:t>
      </w:r>
      <w:r w:rsidR="004637ED" w:rsidRPr="00AA4595">
        <w:rPr>
          <w:rStyle w:val="text-to-speech"/>
          <w:rFonts w:asciiTheme="majorBidi" w:hAnsiTheme="majorBidi" w:cstheme="majorBidi"/>
          <w:sz w:val="26"/>
          <w:szCs w:val="26"/>
        </w:rPr>
        <w:t xml:space="preserve"> dono della vita nel sacerdozio, nel matrimonio cristiano, nella vita consacrata e </w:t>
      </w:r>
      <w:r w:rsidR="00AC34C7" w:rsidRPr="00AA4595">
        <w:rPr>
          <w:rStyle w:val="text-to-speech"/>
          <w:rFonts w:asciiTheme="majorBidi" w:hAnsiTheme="majorBidi" w:cstheme="majorBidi"/>
          <w:sz w:val="26"/>
          <w:szCs w:val="26"/>
        </w:rPr>
        <w:t>nell’impegno all’interno della Chiesa.</w:t>
      </w:r>
      <w:r w:rsidR="009260C5" w:rsidRPr="00AA4595">
        <w:rPr>
          <w:rStyle w:val="text-to-speech"/>
          <w:rFonts w:asciiTheme="majorBidi" w:hAnsiTheme="majorBidi" w:cstheme="majorBidi"/>
          <w:sz w:val="26"/>
          <w:szCs w:val="26"/>
        </w:rPr>
        <w:t xml:space="preserve"> </w:t>
      </w:r>
      <w:r w:rsidR="00DF2D46" w:rsidRPr="00AA4595">
        <w:rPr>
          <w:rStyle w:val="text-to-speech"/>
          <w:rFonts w:asciiTheme="majorBidi" w:hAnsiTheme="majorBidi" w:cstheme="majorBidi"/>
          <w:sz w:val="26"/>
          <w:szCs w:val="26"/>
        </w:rPr>
        <w:t>Accogliamo con il canto Gesù Eucarestia.</w:t>
      </w:r>
    </w:p>
    <w:p w14:paraId="177AA96F" w14:textId="45CA0C84" w:rsidR="00F32E3E" w:rsidRPr="00AA4595" w:rsidRDefault="00AA4595" w:rsidP="00AA4595">
      <w:pPr>
        <w:spacing w:before="240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AA4595">
        <w:rPr>
          <w:rFonts w:asciiTheme="majorBidi" w:hAnsiTheme="majorBidi" w:cstheme="majorBidi"/>
          <w:i/>
          <w:iCs/>
          <w:sz w:val="26"/>
          <w:szCs w:val="26"/>
        </w:rPr>
        <w:t>Canto eucaristico ed esposizione (in ginocchio):</w:t>
      </w:r>
    </w:p>
    <w:p w14:paraId="185C4610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111111"/>
          <w:sz w:val="26"/>
          <w:szCs w:val="26"/>
        </w:rPr>
      </w:pPr>
      <w:r w:rsidRPr="00AA4595">
        <w:rPr>
          <w:rFonts w:asciiTheme="majorBidi" w:hAnsiTheme="majorBidi" w:cstheme="majorBidi"/>
          <w:color w:val="111111"/>
          <w:sz w:val="26"/>
          <w:szCs w:val="26"/>
        </w:rPr>
        <w:t xml:space="preserve">C: </w:t>
      </w:r>
      <w:r w:rsidRPr="00AA4595">
        <w:rPr>
          <w:rFonts w:asciiTheme="majorBidi" w:hAnsiTheme="majorBidi" w:cstheme="majorBidi"/>
          <w:color w:val="111111"/>
          <w:sz w:val="26"/>
          <w:szCs w:val="26"/>
        </w:rPr>
        <w:tab/>
        <w:t>Venite fratelli, adoriamo la potenza del Crocifisso:</w:t>
      </w:r>
    </w:p>
    <w:p w14:paraId="26F89753" w14:textId="77777777" w:rsidR="00AA4595" w:rsidRPr="00AA4595" w:rsidRDefault="00AA4595" w:rsidP="00AA4595">
      <w:pPr>
        <w:rPr>
          <w:rFonts w:asciiTheme="majorBidi" w:hAnsiTheme="majorBidi" w:cstheme="majorBidi"/>
          <w:b/>
          <w:bCs/>
          <w:color w:val="111111"/>
          <w:sz w:val="26"/>
          <w:szCs w:val="26"/>
        </w:rPr>
      </w:pPr>
      <w:r w:rsidRPr="00AA4595">
        <w:rPr>
          <w:rFonts w:asciiTheme="majorBidi" w:hAnsiTheme="majorBidi" w:cstheme="majorBidi"/>
          <w:b/>
          <w:bCs/>
          <w:sz w:val="26"/>
          <w:szCs w:val="26"/>
        </w:rPr>
        <w:t>℟.:</w:t>
      </w:r>
      <w:r w:rsidRPr="00AA4595">
        <w:rPr>
          <w:rFonts w:asciiTheme="majorBidi" w:hAnsiTheme="majorBidi" w:cstheme="majorBidi"/>
          <w:b/>
          <w:bCs/>
          <w:color w:val="111111"/>
          <w:sz w:val="26"/>
          <w:szCs w:val="26"/>
        </w:rPr>
        <w:t xml:space="preserve"> </w:t>
      </w:r>
      <w:r w:rsidRPr="00AA4595">
        <w:rPr>
          <w:rFonts w:asciiTheme="majorBidi" w:hAnsiTheme="majorBidi" w:cstheme="majorBidi"/>
          <w:b/>
          <w:bCs/>
          <w:color w:val="111111"/>
          <w:sz w:val="26"/>
          <w:szCs w:val="26"/>
        </w:rPr>
        <w:tab/>
        <w:t>pur con le mani trafitte sfondò i sepolcri.</w:t>
      </w:r>
    </w:p>
    <w:p w14:paraId="29D217E1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111111"/>
          <w:sz w:val="26"/>
          <w:szCs w:val="26"/>
        </w:rPr>
      </w:pPr>
      <w:r w:rsidRPr="00AA4595">
        <w:rPr>
          <w:rFonts w:asciiTheme="majorBidi" w:hAnsiTheme="majorBidi" w:cstheme="majorBidi"/>
          <w:color w:val="111111"/>
          <w:sz w:val="26"/>
          <w:szCs w:val="26"/>
        </w:rPr>
        <w:t xml:space="preserve">C.: </w:t>
      </w:r>
      <w:r w:rsidRPr="00AA4595">
        <w:rPr>
          <w:rFonts w:asciiTheme="majorBidi" w:hAnsiTheme="majorBidi" w:cstheme="majorBidi"/>
          <w:color w:val="111111"/>
          <w:sz w:val="26"/>
          <w:szCs w:val="26"/>
        </w:rPr>
        <w:tab/>
        <w:t>Il Crocifisso è risorto:</w:t>
      </w:r>
    </w:p>
    <w:p w14:paraId="7BEAEC93" w14:textId="77777777" w:rsidR="00AA4595" w:rsidRPr="00AA4595" w:rsidRDefault="00AA4595" w:rsidP="00AA4595">
      <w:pPr>
        <w:rPr>
          <w:rFonts w:asciiTheme="majorBidi" w:hAnsiTheme="majorBidi" w:cstheme="majorBidi"/>
          <w:b/>
          <w:bCs/>
          <w:color w:val="111111"/>
          <w:sz w:val="26"/>
          <w:szCs w:val="26"/>
        </w:rPr>
      </w:pPr>
      <w:r w:rsidRPr="00AA4595">
        <w:rPr>
          <w:rFonts w:asciiTheme="majorBidi" w:hAnsiTheme="majorBidi" w:cstheme="majorBidi"/>
          <w:b/>
          <w:bCs/>
          <w:sz w:val="26"/>
          <w:szCs w:val="26"/>
        </w:rPr>
        <w:t>℟.</w:t>
      </w:r>
      <w:r w:rsidRPr="00AA4595">
        <w:rPr>
          <w:rFonts w:asciiTheme="majorBidi" w:hAnsiTheme="majorBidi" w:cstheme="majorBidi"/>
          <w:b/>
          <w:bCs/>
          <w:color w:val="111111"/>
          <w:sz w:val="26"/>
          <w:szCs w:val="26"/>
        </w:rPr>
        <w:t xml:space="preserve">: </w:t>
      </w:r>
      <w:r w:rsidRPr="00AA4595">
        <w:rPr>
          <w:rFonts w:asciiTheme="majorBidi" w:hAnsiTheme="majorBidi" w:cstheme="majorBidi"/>
          <w:b/>
          <w:bCs/>
          <w:color w:val="111111"/>
          <w:sz w:val="26"/>
          <w:szCs w:val="26"/>
        </w:rPr>
        <w:tab/>
        <w:t>con la sua morte ha calpestato la morte e ai morti nei sepolcri fa dono della vita.</w:t>
      </w:r>
    </w:p>
    <w:p w14:paraId="7E82BB6F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111111"/>
          <w:sz w:val="26"/>
          <w:szCs w:val="26"/>
        </w:rPr>
      </w:pPr>
      <w:r w:rsidRPr="00AA4595">
        <w:rPr>
          <w:rFonts w:asciiTheme="majorBidi" w:hAnsiTheme="majorBidi" w:cstheme="majorBidi"/>
          <w:color w:val="111111"/>
          <w:sz w:val="26"/>
          <w:szCs w:val="26"/>
        </w:rPr>
        <w:t>C.:</w:t>
      </w:r>
      <w:r w:rsidRPr="00AA4595">
        <w:rPr>
          <w:rFonts w:asciiTheme="majorBidi" w:hAnsiTheme="majorBidi" w:cstheme="majorBidi"/>
          <w:color w:val="111111"/>
          <w:sz w:val="26"/>
          <w:szCs w:val="26"/>
        </w:rPr>
        <w:tab/>
        <w:t>La sua croce è la grande chiave</w:t>
      </w:r>
    </w:p>
    <w:p w14:paraId="785D9139" w14:textId="77777777" w:rsidR="00AA4595" w:rsidRPr="00AA4595" w:rsidRDefault="00AA4595" w:rsidP="00AA4595">
      <w:pPr>
        <w:rPr>
          <w:rFonts w:asciiTheme="majorBidi" w:hAnsiTheme="majorBidi" w:cstheme="majorBidi"/>
          <w:b/>
          <w:bCs/>
          <w:color w:val="111111"/>
          <w:sz w:val="26"/>
          <w:szCs w:val="26"/>
        </w:rPr>
      </w:pPr>
      <w:r w:rsidRPr="00AA4595">
        <w:rPr>
          <w:rFonts w:asciiTheme="majorBidi" w:hAnsiTheme="majorBidi" w:cstheme="majorBidi"/>
          <w:b/>
          <w:bCs/>
          <w:sz w:val="26"/>
          <w:szCs w:val="26"/>
        </w:rPr>
        <w:t>℟.:</w:t>
      </w:r>
      <w:r w:rsidRPr="00AA4595">
        <w:rPr>
          <w:rFonts w:asciiTheme="majorBidi" w:hAnsiTheme="majorBidi" w:cstheme="majorBidi"/>
          <w:b/>
          <w:bCs/>
          <w:color w:val="111111"/>
          <w:sz w:val="26"/>
          <w:szCs w:val="26"/>
        </w:rPr>
        <w:tab/>
        <w:t>mediante la quale ci sono aperti i magazzini della misericordia del Padre.</w:t>
      </w:r>
    </w:p>
    <w:p w14:paraId="38993A4F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111111"/>
          <w:sz w:val="26"/>
          <w:szCs w:val="26"/>
        </w:rPr>
      </w:pPr>
      <w:r w:rsidRPr="00AA4595">
        <w:rPr>
          <w:rFonts w:asciiTheme="majorBidi" w:hAnsiTheme="majorBidi" w:cstheme="majorBidi"/>
          <w:color w:val="111111"/>
          <w:sz w:val="26"/>
          <w:szCs w:val="26"/>
        </w:rPr>
        <w:t>C.:</w:t>
      </w:r>
      <w:r w:rsidRPr="00AA4595">
        <w:rPr>
          <w:rFonts w:asciiTheme="majorBidi" w:hAnsiTheme="majorBidi" w:cstheme="majorBidi"/>
          <w:color w:val="111111"/>
          <w:sz w:val="26"/>
          <w:szCs w:val="26"/>
        </w:rPr>
        <w:tab/>
        <w:t>La mano della sua bontà è con tutti tenera:</w:t>
      </w:r>
    </w:p>
    <w:p w14:paraId="695EB340" w14:textId="77777777" w:rsidR="00AA4595" w:rsidRPr="00AA4595" w:rsidRDefault="00AA4595" w:rsidP="00AA4595">
      <w:pPr>
        <w:rPr>
          <w:rFonts w:asciiTheme="majorBidi" w:hAnsiTheme="majorBidi" w:cstheme="majorBidi"/>
          <w:b/>
          <w:bCs/>
          <w:color w:val="111111"/>
          <w:sz w:val="26"/>
          <w:szCs w:val="26"/>
        </w:rPr>
      </w:pPr>
      <w:r w:rsidRPr="00AA4595">
        <w:rPr>
          <w:rFonts w:asciiTheme="majorBidi" w:hAnsiTheme="majorBidi" w:cstheme="majorBidi"/>
          <w:b/>
          <w:bCs/>
          <w:sz w:val="26"/>
          <w:szCs w:val="26"/>
        </w:rPr>
        <w:t>℟.:</w:t>
      </w:r>
      <w:r w:rsidRPr="00AA4595">
        <w:rPr>
          <w:rFonts w:asciiTheme="majorBidi" w:hAnsiTheme="majorBidi" w:cstheme="majorBidi"/>
          <w:b/>
          <w:bCs/>
          <w:color w:val="111111"/>
          <w:sz w:val="26"/>
          <w:szCs w:val="26"/>
        </w:rPr>
        <w:t xml:space="preserve"> </w:t>
      </w:r>
      <w:r w:rsidRPr="00AA4595">
        <w:rPr>
          <w:rFonts w:asciiTheme="majorBidi" w:hAnsiTheme="majorBidi" w:cstheme="majorBidi"/>
          <w:b/>
          <w:bCs/>
          <w:color w:val="111111"/>
          <w:sz w:val="26"/>
          <w:szCs w:val="26"/>
        </w:rPr>
        <w:tab/>
        <w:t>fascia ogni piaga come fa una madre.</w:t>
      </w:r>
    </w:p>
    <w:p w14:paraId="710F942F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111111"/>
          <w:sz w:val="26"/>
          <w:szCs w:val="26"/>
        </w:rPr>
      </w:pPr>
      <w:r w:rsidRPr="00AA4595">
        <w:rPr>
          <w:rFonts w:asciiTheme="majorBidi" w:hAnsiTheme="majorBidi" w:cstheme="majorBidi"/>
          <w:color w:val="111111"/>
          <w:sz w:val="26"/>
          <w:szCs w:val="26"/>
        </w:rPr>
        <w:t>C.:</w:t>
      </w:r>
      <w:r w:rsidRPr="00AA4595">
        <w:rPr>
          <w:rFonts w:asciiTheme="majorBidi" w:hAnsiTheme="majorBidi" w:cstheme="majorBidi"/>
          <w:color w:val="111111"/>
          <w:sz w:val="26"/>
          <w:szCs w:val="26"/>
        </w:rPr>
        <w:tab/>
        <w:t>Il Corpo e Sangue, simbolo di morte del nostro Re,</w:t>
      </w:r>
    </w:p>
    <w:p w14:paraId="7DB4CB87" w14:textId="77777777" w:rsidR="00AA4595" w:rsidRPr="00AA4595" w:rsidRDefault="00AA4595" w:rsidP="00AA4595">
      <w:pPr>
        <w:rPr>
          <w:rFonts w:asciiTheme="majorBidi" w:hAnsiTheme="majorBidi" w:cstheme="majorBidi"/>
          <w:b/>
          <w:bCs/>
          <w:color w:val="111111"/>
          <w:sz w:val="26"/>
          <w:szCs w:val="26"/>
        </w:rPr>
      </w:pPr>
      <w:r w:rsidRPr="00AA4595">
        <w:rPr>
          <w:rFonts w:asciiTheme="majorBidi" w:hAnsiTheme="majorBidi" w:cstheme="majorBidi"/>
          <w:b/>
          <w:bCs/>
          <w:sz w:val="26"/>
          <w:szCs w:val="26"/>
        </w:rPr>
        <w:t>℟.:</w:t>
      </w:r>
      <w:r w:rsidRPr="00AA4595">
        <w:rPr>
          <w:rFonts w:asciiTheme="majorBidi" w:hAnsiTheme="majorBidi" w:cstheme="majorBidi"/>
          <w:b/>
          <w:bCs/>
          <w:color w:val="111111"/>
          <w:sz w:val="26"/>
          <w:szCs w:val="26"/>
        </w:rPr>
        <w:t xml:space="preserve"> </w:t>
      </w:r>
      <w:r w:rsidRPr="00AA4595">
        <w:rPr>
          <w:rFonts w:asciiTheme="majorBidi" w:hAnsiTheme="majorBidi" w:cstheme="majorBidi"/>
          <w:b/>
          <w:bCs/>
          <w:color w:val="111111"/>
          <w:sz w:val="26"/>
          <w:szCs w:val="26"/>
        </w:rPr>
        <w:tab/>
        <w:t>mescoliamo nei nostri corpi per amore.</w:t>
      </w:r>
    </w:p>
    <w:p w14:paraId="1BF0EF02" w14:textId="77777777" w:rsidR="00AA4595" w:rsidRPr="00AA4595" w:rsidRDefault="00AA4595" w:rsidP="00AA4595">
      <w:pPr>
        <w:spacing w:after="0"/>
        <w:jc w:val="both"/>
        <w:rPr>
          <w:rFonts w:asciiTheme="majorBidi" w:hAnsiTheme="majorBidi" w:cstheme="majorBidi"/>
          <w:color w:val="111111"/>
          <w:sz w:val="26"/>
          <w:szCs w:val="26"/>
        </w:rPr>
      </w:pPr>
      <w:r w:rsidRPr="00AA4595">
        <w:rPr>
          <w:rFonts w:asciiTheme="majorBidi" w:hAnsiTheme="majorBidi" w:cstheme="majorBidi"/>
          <w:color w:val="111111"/>
          <w:sz w:val="26"/>
          <w:szCs w:val="26"/>
        </w:rPr>
        <w:t>C.:</w:t>
      </w:r>
      <w:r w:rsidRPr="00AA4595">
        <w:rPr>
          <w:rFonts w:asciiTheme="majorBidi" w:hAnsiTheme="majorBidi" w:cstheme="majorBidi"/>
          <w:color w:val="111111"/>
          <w:sz w:val="26"/>
          <w:szCs w:val="26"/>
        </w:rPr>
        <w:tab/>
        <w:t>Buon pastore, vero Pane, o Gesù, pietà di noi: nutrici e difendici, portaci ai beni eterni nella terra dei viventi. Tu che tutto sai e puoi, che ci nutri sulla terra, conduci i tuoi fratelli alla tavola del cielo nella gioia dei tuoi santi.</w:t>
      </w:r>
    </w:p>
    <w:p w14:paraId="050DE809" w14:textId="77777777" w:rsidR="00AA4595" w:rsidRPr="00AA4595" w:rsidRDefault="00AA4595" w:rsidP="00AA4595">
      <w:pPr>
        <w:rPr>
          <w:rFonts w:asciiTheme="majorBidi" w:hAnsiTheme="majorBidi" w:cstheme="majorBidi"/>
          <w:b/>
          <w:bCs/>
          <w:color w:val="111111"/>
          <w:sz w:val="26"/>
          <w:szCs w:val="26"/>
        </w:rPr>
      </w:pPr>
      <w:r w:rsidRPr="00AA4595">
        <w:rPr>
          <w:rFonts w:asciiTheme="majorBidi" w:hAnsiTheme="majorBidi" w:cstheme="majorBidi"/>
          <w:b/>
          <w:bCs/>
          <w:sz w:val="26"/>
          <w:szCs w:val="26"/>
        </w:rPr>
        <w:t>℟.</w:t>
      </w:r>
      <w:r w:rsidRPr="00AA4595">
        <w:rPr>
          <w:rFonts w:asciiTheme="majorBidi" w:hAnsiTheme="majorBidi" w:cstheme="majorBidi"/>
          <w:b/>
          <w:bCs/>
          <w:color w:val="111111"/>
          <w:sz w:val="26"/>
          <w:szCs w:val="26"/>
        </w:rPr>
        <w:t xml:space="preserve">: </w:t>
      </w:r>
      <w:r w:rsidRPr="00AA4595">
        <w:rPr>
          <w:rFonts w:asciiTheme="majorBidi" w:hAnsiTheme="majorBidi" w:cstheme="majorBidi"/>
          <w:b/>
          <w:bCs/>
          <w:color w:val="111111"/>
          <w:sz w:val="26"/>
          <w:szCs w:val="26"/>
        </w:rPr>
        <w:tab/>
        <w:t>Amen.</w:t>
      </w:r>
    </w:p>
    <w:p w14:paraId="018B5F9D" w14:textId="77777777" w:rsidR="00AA4595" w:rsidRPr="00AA4595" w:rsidRDefault="00AA4595" w:rsidP="00AA4595">
      <w:pPr>
        <w:rPr>
          <w:rStyle w:val="text-to-speech"/>
          <w:rFonts w:asciiTheme="majorBidi" w:hAnsiTheme="majorBidi" w:cstheme="majorBidi"/>
          <w:i/>
          <w:iCs/>
          <w:color w:val="111111"/>
          <w:sz w:val="26"/>
          <w:szCs w:val="26"/>
        </w:rPr>
      </w:pPr>
      <w:r w:rsidRPr="00AA4595">
        <w:rPr>
          <w:rStyle w:val="text-to-speech"/>
          <w:rFonts w:asciiTheme="majorBidi" w:hAnsiTheme="majorBidi" w:cstheme="majorBidi"/>
          <w:i/>
          <w:iCs/>
          <w:color w:val="111111"/>
          <w:sz w:val="26"/>
          <w:szCs w:val="26"/>
        </w:rPr>
        <w:t>Momento di silenzio</w:t>
      </w:r>
    </w:p>
    <w:p w14:paraId="5040BC89" w14:textId="57C2C789" w:rsidR="00F32E3E" w:rsidRPr="00AA4595" w:rsidRDefault="00F32E3E" w:rsidP="00F32E3E">
      <w:pPr>
        <w:jc w:val="both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C. Facciamo nostra l’invocazione del Vescovo Lauro per le vocazioni e preghiamo insieme:</w:t>
      </w:r>
    </w:p>
    <w:p w14:paraId="5E8DBBFF" w14:textId="77777777" w:rsidR="00F32E3E" w:rsidRPr="00AA4595" w:rsidRDefault="00F32E3E" w:rsidP="00F32E3E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Manda, Signore,</w:t>
      </w:r>
    </w:p>
    <w:p w14:paraId="7E720983" w14:textId="77777777" w:rsidR="00F32E3E" w:rsidRPr="00AA4595" w:rsidRDefault="00F32E3E" w:rsidP="00F32E3E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operai nel campo dove si coltiva il tuo Regno.</w:t>
      </w:r>
    </w:p>
    <w:p w14:paraId="77E3EBA9" w14:textId="77777777" w:rsidR="00F32E3E" w:rsidRPr="00AA4595" w:rsidRDefault="00F32E3E" w:rsidP="00F32E3E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 xml:space="preserve">Siano desiderosi di luce, purezza e verità per </w:t>
      </w:r>
      <w:proofErr w:type="gramStart"/>
      <w:r w:rsidRPr="00AA4595">
        <w:rPr>
          <w:rFonts w:asciiTheme="majorBidi" w:hAnsiTheme="majorBidi" w:cstheme="majorBidi"/>
          <w:sz w:val="26"/>
          <w:szCs w:val="26"/>
        </w:rPr>
        <w:t>se</w:t>
      </w:r>
      <w:proofErr w:type="gramEnd"/>
      <w:r w:rsidRPr="00AA4595">
        <w:rPr>
          <w:rFonts w:asciiTheme="majorBidi" w:hAnsiTheme="majorBidi" w:cstheme="majorBidi"/>
          <w:sz w:val="26"/>
          <w:szCs w:val="26"/>
        </w:rPr>
        <w:t xml:space="preserve"> stessi</w:t>
      </w:r>
    </w:p>
    <w:p w14:paraId="7DD4A302" w14:textId="77777777" w:rsidR="00F32E3E" w:rsidRPr="00AA4595" w:rsidRDefault="00F32E3E" w:rsidP="00F32E3E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e per quanti incontreranno sulle loro strade.</w:t>
      </w:r>
    </w:p>
    <w:p w14:paraId="617E843A" w14:textId="77777777" w:rsidR="00F32E3E" w:rsidRPr="00AA4595" w:rsidRDefault="00F32E3E" w:rsidP="00F32E3E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Manda persone affascinate dal tuo Regno,</w:t>
      </w:r>
    </w:p>
    <w:p w14:paraId="4DA392B1" w14:textId="77777777" w:rsidR="00F32E3E" w:rsidRPr="00AA4595" w:rsidRDefault="00F32E3E" w:rsidP="00F32E3E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impegnate a disegnarne qualche tratto</w:t>
      </w:r>
    </w:p>
    <w:p w14:paraId="173F602D" w14:textId="77777777" w:rsidR="00F32E3E" w:rsidRPr="00AA4595" w:rsidRDefault="00F32E3E" w:rsidP="00F32E3E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anche in quest’oggi così segnato dalle tenebre</w:t>
      </w:r>
    </w:p>
    <w:p w14:paraId="755969F3" w14:textId="77777777" w:rsidR="00F32E3E" w:rsidRPr="00AA4595" w:rsidRDefault="00F32E3E" w:rsidP="00F32E3E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di quella presunzione di autosufficienza</w:t>
      </w:r>
    </w:p>
    <w:p w14:paraId="024273AF" w14:textId="77777777" w:rsidR="00F32E3E" w:rsidRPr="00AA4595" w:rsidRDefault="00F32E3E" w:rsidP="00F32E3E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che provoca ansia da prestazione,</w:t>
      </w:r>
    </w:p>
    <w:p w14:paraId="4A5CC356" w14:textId="77777777" w:rsidR="00F32E3E" w:rsidRPr="00AA4595" w:rsidRDefault="00F32E3E" w:rsidP="00F32E3E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insoddisfazione, paura del domani.</w:t>
      </w:r>
    </w:p>
    <w:p w14:paraId="63BE8E03" w14:textId="77777777" w:rsidR="00F32E3E" w:rsidRPr="00AA4595" w:rsidRDefault="00F32E3E" w:rsidP="00F32E3E">
      <w:pPr>
        <w:jc w:val="center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Manda profeti della fraternità che, sola,</w:t>
      </w:r>
    </w:p>
    <w:p w14:paraId="205AFCC8" w14:textId="77777777" w:rsidR="00F32E3E" w:rsidRPr="00AA4595" w:rsidRDefault="00F32E3E" w:rsidP="00F32E3E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può illuminare la nostra umanità ferita e rabbuiata.</w:t>
      </w:r>
    </w:p>
    <w:p w14:paraId="5DA04984" w14:textId="77777777" w:rsidR="00F32E3E" w:rsidRPr="00AA4595" w:rsidRDefault="00F32E3E" w:rsidP="00F32E3E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Manda donne e uomini innamorati di Gesù,</w:t>
      </w:r>
    </w:p>
    <w:p w14:paraId="69312405" w14:textId="77777777" w:rsidR="00F32E3E" w:rsidRPr="00AA4595" w:rsidRDefault="00F32E3E" w:rsidP="00F32E3E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capaci di riconoscere in lui</w:t>
      </w:r>
    </w:p>
    <w:p w14:paraId="1D3FB035" w14:textId="77777777" w:rsidR="00F32E3E" w:rsidRPr="00AA4595" w:rsidRDefault="00F32E3E" w:rsidP="00AA4595">
      <w:pPr>
        <w:jc w:val="center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il volto del Padre, fonte della luce. Amen.</w:t>
      </w:r>
    </w:p>
    <w:p w14:paraId="0512F0CA" w14:textId="77777777" w:rsidR="00DF7712" w:rsidRPr="00AA4595" w:rsidRDefault="00DF7712" w:rsidP="00DF7712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lastRenderedPageBreak/>
        <w:t>C. Padre santo, che inviti tutti i fedeli alla carità perfetta</w:t>
      </w:r>
    </w:p>
    <w:p w14:paraId="42AC2BC8" w14:textId="77777777" w:rsidR="00DF7712" w:rsidRPr="00AA4595" w:rsidRDefault="00DF7712" w:rsidP="00DF7712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e non ti stanchi di esortare molti</w:t>
      </w:r>
    </w:p>
    <w:p w14:paraId="62186C8C" w14:textId="77777777" w:rsidR="00DF7712" w:rsidRPr="00AA4595" w:rsidRDefault="00DF7712" w:rsidP="00DF7712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a seguire più da vicino le orme del tuo Figlio,</w:t>
      </w:r>
    </w:p>
    <w:p w14:paraId="5E092F58" w14:textId="77777777" w:rsidR="00DF7712" w:rsidRPr="00AA4595" w:rsidRDefault="00DF7712" w:rsidP="00DF7712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concedi a coloro che hai chiamato a essere interamente tuoi</w:t>
      </w:r>
    </w:p>
    <w:p w14:paraId="216A1FCF" w14:textId="77777777" w:rsidR="00DF7712" w:rsidRPr="00AA4595" w:rsidRDefault="00DF7712" w:rsidP="00DF7712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di mostrare alla Chiesa e al mondo, con la loro vita,</w:t>
      </w:r>
    </w:p>
    <w:p w14:paraId="2DDB8A07" w14:textId="148625D3" w:rsidR="00DF7712" w:rsidRPr="00AA4595" w:rsidRDefault="00DF7712" w:rsidP="00DF7712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 xml:space="preserve">un chiaro segno del tuo regno. Per Cristo nostro Signore. </w:t>
      </w:r>
      <w:r w:rsidR="00AA4595" w:rsidRPr="00AA4595">
        <w:rPr>
          <w:rFonts w:asciiTheme="majorBidi" w:hAnsiTheme="majorBidi" w:cstheme="majorBidi"/>
          <w:b/>
          <w:bCs/>
          <w:sz w:val="26"/>
          <w:szCs w:val="26"/>
        </w:rPr>
        <w:t>℟.</w:t>
      </w:r>
      <w:r w:rsidR="00AA459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AA4595">
        <w:rPr>
          <w:rFonts w:asciiTheme="majorBidi" w:hAnsiTheme="majorBidi" w:cstheme="majorBidi"/>
          <w:b/>
          <w:bCs/>
          <w:sz w:val="26"/>
          <w:szCs w:val="26"/>
        </w:rPr>
        <w:t>Amen</w:t>
      </w:r>
      <w:r w:rsidRPr="00AA4595">
        <w:rPr>
          <w:rFonts w:asciiTheme="majorBidi" w:hAnsiTheme="majorBidi" w:cstheme="majorBidi"/>
          <w:sz w:val="26"/>
          <w:szCs w:val="26"/>
        </w:rPr>
        <w:t>.</w:t>
      </w:r>
    </w:p>
    <w:p w14:paraId="4D23934C" w14:textId="77777777" w:rsidR="00115FB9" w:rsidRPr="00AA4595" w:rsidRDefault="00115FB9" w:rsidP="00115FB9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14:paraId="713E2299" w14:textId="56F03C6A" w:rsidR="00EF6C07" w:rsidRPr="00AA4595" w:rsidRDefault="00AA4595" w:rsidP="00EF6C07">
      <w:pPr>
        <w:spacing w:after="0"/>
        <w:jc w:val="both"/>
        <w:rPr>
          <w:rFonts w:asciiTheme="majorBidi" w:hAnsiTheme="majorBidi" w:cstheme="majorBidi"/>
          <w:b/>
          <w:bCs/>
          <w:smallCaps/>
          <w:sz w:val="26"/>
          <w:szCs w:val="26"/>
        </w:rPr>
      </w:pPr>
      <w:r w:rsidRPr="00AA4595">
        <w:rPr>
          <w:rFonts w:asciiTheme="majorBidi" w:hAnsiTheme="majorBidi" w:cstheme="majorBidi"/>
          <w:b/>
          <w:bCs/>
          <w:smallCaps/>
          <w:sz w:val="26"/>
          <w:szCs w:val="26"/>
        </w:rPr>
        <w:t>Salmo</w:t>
      </w:r>
      <w:r w:rsidR="00EF6C07" w:rsidRPr="00AA4595">
        <w:rPr>
          <w:rFonts w:asciiTheme="majorBidi" w:hAnsiTheme="majorBidi" w:cstheme="majorBidi"/>
          <w:b/>
          <w:bCs/>
          <w:smallCaps/>
          <w:sz w:val="26"/>
          <w:szCs w:val="26"/>
        </w:rPr>
        <w:t xml:space="preserve"> 26 (27)</w:t>
      </w:r>
    </w:p>
    <w:p w14:paraId="1475E05C" w14:textId="4EE5813F" w:rsidR="00EF6C07" w:rsidRPr="00AA4595" w:rsidRDefault="00AA4595" w:rsidP="00A87599">
      <w:pPr>
        <w:ind w:firstLine="708"/>
        <w:rPr>
          <w:rFonts w:asciiTheme="majorBidi" w:hAnsiTheme="majorBidi" w:cstheme="majorBidi"/>
          <w:b/>
          <w:bCs/>
          <w:sz w:val="26"/>
          <w:szCs w:val="26"/>
        </w:rPr>
      </w:pPr>
      <w:r w:rsidRPr="00AA4595">
        <w:rPr>
          <w:rFonts w:asciiTheme="majorBidi" w:hAnsiTheme="majorBidi" w:cstheme="majorBidi"/>
          <w:b/>
          <w:bCs/>
          <w:sz w:val="26"/>
          <w:szCs w:val="26"/>
        </w:rPr>
        <w:t>℟.</w:t>
      </w:r>
      <w:r w:rsidR="00EF6C07" w:rsidRPr="00AA4595">
        <w:rPr>
          <w:rFonts w:asciiTheme="majorBidi" w:hAnsiTheme="majorBidi" w:cstheme="majorBidi"/>
          <w:b/>
          <w:bCs/>
          <w:sz w:val="26"/>
          <w:szCs w:val="26"/>
        </w:rPr>
        <w:t> Il Signore è mia luce e mia salvezza</w:t>
      </w:r>
      <w:r w:rsidR="00927378" w:rsidRPr="00AA459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927378" w:rsidRPr="00AA4595">
        <w:rPr>
          <w:rFonts w:asciiTheme="majorBidi" w:hAnsiTheme="majorBidi" w:cstheme="majorBidi"/>
          <w:i/>
          <w:iCs/>
          <w:sz w:val="26"/>
          <w:szCs w:val="26"/>
        </w:rPr>
        <w:t>o</w:t>
      </w:r>
      <w:r w:rsidR="00927378" w:rsidRPr="00AA459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927378" w:rsidRPr="00AA4595">
        <w:rPr>
          <w:rFonts w:asciiTheme="majorBidi" w:hAnsiTheme="majorBidi" w:cstheme="majorBidi"/>
          <w:i/>
          <w:iCs/>
          <w:sz w:val="26"/>
          <w:szCs w:val="26"/>
        </w:rPr>
        <w:t>un altro ritornello</w:t>
      </w:r>
    </w:p>
    <w:p w14:paraId="1665E839" w14:textId="5B27F896" w:rsidR="00EF6C07" w:rsidRPr="00AA4595" w:rsidRDefault="00EF6C07" w:rsidP="00AA4595">
      <w:pPr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Il Signore è mia luce e mia salvezza: </w:t>
      </w:r>
      <w:r w:rsidRPr="00AA4595">
        <w:rPr>
          <w:rFonts w:asciiTheme="majorBidi" w:hAnsiTheme="majorBidi" w:cstheme="majorBidi"/>
          <w:sz w:val="26"/>
          <w:szCs w:val="26"/>
        </w:rPr>
        <w:br/>
        <w:t>di chi avrò timore?</w:t>
      </w:r>
      <w:r w:rsidRPr="00AA4595">
        <w:rPr>
          <w:rFonts w:asciiTheme="majorBidi" w:hAnsiTheme="majorBidi" w:cstheme="majorBidi"/>
          <w:sz w:val="26"/>
          <w:szCs w:val="26"/>
        </w:rPr>
        <w:br/>
        <w:t>Il Signore è difesa della mia vita:</w:t>
      </w:r>
      <w:r w:rsidRPr="00AA4595">
        <w:rPr>
          <w:rFonts w:asciiTheme="majorBidi" w:hAnsiTheme="majorBidi" w:cstheme="majorBidi"/>
          <w:sz w:val="26"/>
          <w:szCs w:val="26"/>
        </w:rPr>
        <w:br/>
        <w:t>di chi avrò paura? </w:t>
      </w:r>
      <w:r w:rsidR="00AA4595">
        <w:rPr>
          <w:rFonts w:asciiTheme="majorBidi" w:hAnsiTheme="majorBidi" w:cstheme="majorBidi"/>
          <w:sz w:val="26"/>
          <w:szCs w:val="26"/>
        </w:rPr>
        <w:t xml:space="preserve"> </w:t>
      </w:r>
      <w:r w:rsidR="00AA4595" w:rsidRPr="00AA4595">
        <w:rPr>
          <w:rFonts w:asciiTheme="majorBidi" w:hAnsiTheme="majorBidi" w:cstheme="majorBidi"/>
          <w:b/>
          <w:bCs/>
          <w:sz w:val="26"/>
          <w:szCs w:val="26"/>
        </w:rPr>
        <w:t>℟.</w:t>
      </w:r>
    </w:p>
    <w:p w14:paraId="02E02F89" w14:textId="34C4FA41" w:rsidR="00EF6C07" w:rsidRPr="00AA4595" w:rsidRDefault="00EF6C07" w:rsidP="00AA4595">
      <w:pPr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Una cosa ho chiesto al Signore,</w:t>
      </w:r>
      <w:r w:rsidRPr="00AA4595">
        <w:rPr>
          <w:rFonts w:asciiTheme="majorBidi" w:hAnsiTheme="majorBidi" w:cstheme="majorBidi"/>
          <w:sz w:val="26"/>
          <w:szCs w:val="26"/>
        </w:rPr>
        <w:br/>
        <w:t>questa sola io cerco:</w:t>
      </w:r>
      <w:r w:rsidRPr="00AA4595">
        <w:rPr>
          <w:rFonts w:asciiTheme="majorBidi" w:hAnsiTheme="majorBidi" w:cstheme="majorBidi"/>
          <w:sz w:val="26"/>
          <w:szCs w:val="26"/>
        </w:rPr>
        <w:br/>
        <w:t>abitare nella casa del Signore</w:t>
      </w:r>
      <w:r w:rsidRPr="00AA4595">
        <w:rPr>
          <w:rFonts w:asciiTheme="majorBidi" w:hAnsiTheme="majorBidi" w:cstheme="majorBidi"/>
          <w:sz w:val="26"/>
          <w:szCs w:val="26"/>
        </w:rPr>
        <w:br/>
        <w:t>tutti i giorni della mia vita,</w:t>
      </w:r>
      <w:r w:rsidRPr="00AA4595">
        <w:rPr>
          <w:rFonts w:asciiTheme="majorBidi" w:hAnsiTheme="majorBidi" w:cstheme="majorBidi"/>
          <w:sz w:val="26"/>
          <w:szCs w:val="26"/>
        </w:rPr>
        <w:br/>
        <w:t>per contemplare la bellezza del Signore </w:t>
      </w:r>
      <w:r w:rsidRPr="00AA4595">
        <w:rPr>
          <w:rFonts w:asciiTheme="majorBidi" w:hAnsiTheme="majorBidi" w:cstheme="majorBidi"/>
          <w:sz w:val="26"/>
          <w:szCs w:val="26"/>
        </w:rPr>
        <w:br/>
        <w:t>e ammirare il suo santuario. </w:t>
      </w:r>
      <w:r w:rsidR="00AA4595" w:rsidRPr="00AA4595">
        <w:rPr>
          <w:rFonts w:asciiTheme="majorBidi" w:hAnsiTheme="majorBidi" w:cstheme="majorBidi"/>
          <w:b/>
          <w:bCs/>
          <w:sz w:val="26"/>
          <w:szCs w:val="26"/>
        </w:rPr>
        <w:t>℟.</w:t>
      </w:r>
    </w:p>
    <w:p w14:paraId="0B853280" w14:textId="23302A43" w:rsidR="003B0197" w:rsidRPr="00AA4595" w:rsidRDefault="00EF6C07" w:rsidP="00AA4595">
      <w:pPr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Sono certo di contemplare la bontà del Signore </w:t>
      </w:r>
      <w:r w:rsidRPr="00AA4595">
        <w:rPr>
          <w:rFonts w:asciiTheme="majorBidi" w:hAnsiTheme="majorBidi" w:cstheme="majorBidi"/>
          <w:sz w:val="26"/>
          <w:szCs w:val="26"/>
        </w:rPr>
        <w:br/>
        <w:t>nella terra dei viventi.</w:t>
      </w:r>
      <w:r w:rsidRPr="00AA4595">
        <w:rPr>
          <w:rFonts w:asciiTheme="majorBidi" w:hAnsiTheme="majorBidi" w:cstheme="majorBidi"/>
          <w:sz w:val="26"/>
          <w:szCs w:val="26"/>
        </w:rPr>
        <w:br/>
        <w:t>Spera nel Signore, sii forte,</w:t>
      </w:r>
      <w:r w:rsidRPr="00AA4595">
        <w:rPr>
          <w:rFonts w:asciiTheme="majorBidi" w:hAnsiTheme="majorBidi" w:cstheme="majorBidi"/>
          <w:sz w:val="26"/>
          <w:szCs w:val="26"/>
        </w:rPr>
        <w:br/>
        <w:t>si rinsaldi il tuo cuore e spera nel Signore. </w:t>
      </w:r>
      <w:r w:rsidR="00AA4595" w:rsidRPr="00AA4595">
        <w:rPr>
          <w:rFonts w:asciiTheme="majorBidi" w:hAnsiTheme="majorBidi" w:cstheme="majorBidi"/>
          <w:b/>
          <w:bCs/>
          <w:sz w:val="26"/>
          <w:szCs w:val="26"/>
        </w:rPr>
        <w:t>℟.</w:t>
      </w:r>
    </w:p>
    <w:p w14:paraId="59ACD8C5" w14:textId="752A3608" w:rsidR="00115FB9" w:rsidRPr="00AA4595" w:rsidRDefault="00115FB9" w:rsidP="00115F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Theme="majorBidi" w:hAnsiTheme="majorBidi" w:cstheme="majorBidi"/>
          <w:sz w:val="26"/>
          <w:szCs w:val="26"/>
        </w:rPr>
      </w:pPr>
      <w:r w:rsidRPr="00AA4595">
        <w:rPr>
          <w:rStyle w:val="text-to-speech"/>
          <w:rFonts w:asciiTheme="majorBidi" w:hAnsiTheme="majorBidi" w:cstheme="majorBidi"/>
          <w:i/>
          <w:iCs/>
          <w:color w:val="111111"/>
          <w:sz w:val="26"/>
          <w:szCs w:val="26"/>
        </w:rPr>
        <w:t>In silenzio, rileggo personalmente con calma il Salmo; posso soffermarmi su una parola o un versetto che sento risuonare in modo particolare.</w:t>
      </w:r>
    </w:p>
    <w:p w14:paraId="2DCAD728" w14:textId="77777777" w:rsidR="00115FB9" w:rsidRPr="00AA4595" w:rsidRDefault="00115FB9" w:rsidP="00115FB9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</w:p>
    <w:p w14:paraId="56BEF641" w14:textId="73E7946E" w:rsidR="00AA4595" w:rsidRDefault="00927378" w:rsidP="00A87599">
      <w:pPr>
        <w:spacing w:after="0"/>
        <w:rPr>
          <w:rFonts w:asciiTheme="majorBidi" w:hAnsiTheme="majorBidi" w:cstheme="majorBidi"/>
          <w:b/>
          <w:bCs/>
          <w:smallCaps/>
          <w:sz w:val="26"/>
          <w:szCs w:val="26"/>
        </w:rPr>
      </w:pPr>
      <w:r w:rsidRPr="00AA4595">
        <w:rPr>
          <w:rFonts w:asciiTheme="majorBidi" w:hAnsiTheme="majorBidi" w:cstheme="majorBidi"/>
          <w:b/>
          <w:bCs/>
          <w:smallCaps/>
          <w:sz w:val="26"/>
          <w:szCs w:val="26"/>
        </w:rPr>
        <w:t xml:space="preserve">Acclamazione al Vangelo </w:t>
      </w:r>
    </w:p>
    <w:p w14:paraId="38E3ED0B" w14:textId="77777777" w:rsidR="00A87599" w:rsidRDefault="00A87599" w:rsidP="00A87599">
      <w:pPr>
        <w:spacing w:after="0"/>
        <w:rPr>
          <w:rFonts w:asciiTheme="majorBidi" w:hAnsiTheme="majorBidi" w:cstheme="majorBidi"/>
          <w:b/>
          <w:bCs/>
          <w:smallCaps/>
          <w:sz w:val="26"/>
          <w:szCs w:val="26"/>
        </w:rPr>
      </w:pPr>
    </w:p>
    <w:p w14:paraId="574ADD2B" w14:textId="77777777" w:rsidR="00A87599" w:rsidRDefault="00A87599" w:rsidP="00A87599">
      <w:pPr>
        <w:spacing w:after="0"/>
        <w:rPr>
          <w:rFonts w:asciiTheme="majorBidi" w:hAnsiTheme="majorBidi" w:cstheme="majorBidi"/>
          <w:b/>
          <w:bCs/>
          <w:smallCaps/>
          <w:sz w:val="26"/>
          <w:szCs w:val="26"/>
        </w:rPr>
      </w:pPr>
    </w:p>
    <w:p w14:paraId="0058A2DD" w14:textId="77777777" w:rsidR="00A87599" w:rsidRPr="00A87599" w:rsidRDefault="00A87599" w:rsidP="00A87599">
      <w:pPr>
        <w:spacing w:after="0"/>
        <w:rPr>
          <w:rFonts w:asciiTheme="majorBidi" w:hAnsiTheme="majorBidi" w:cstheme="majorBidi"/>
          <w:b/>
          <w:bCs/>
          <w:smallCaps/>
          <w:sz w:val="26"/>
          <w:szCs w:val="26"/>
        </w:rPr>
      </w:pPr>
    </w:p>
    <w:p w14:paraId="7220BFBB" w14:textId="77777777" w:rsidR="00AA4595" w:rsidRDefault="005750D9" w:rsidP="00B62641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A4595">
        <w:rPr>
          <w:rFonts w:asciiTheme="majorBidi" w:hAnsiTheme="majorBidi" w:cstheme="majorBidi"/>
          <w:b/>
          <w:bCs/>
          <w:sz w:val="26"/>
          <w:szCs w:val="26"/>
        </w:rPr>
        <w:t xml:space="preserve">Ascoltate la Parola del Signore dal Vangelo </w:t>
      </w:r>
      <w:r w:rsidR="00927378" w:rsidRPr="00AA4595">
        <w:rPr>
          <w:rFonts w:asciiTheme="majorBidi" w:hAnsiTheme="majorBidi" w:cstheme="majorBidi"/>
          <w:b/>
          <w:bCs/>
          <w:sz w:val="26"/>
          <w:szCs w:val="26"/>
        </w:rPr>
        <w:t xml:space="preserve">secondo Matteo </w:t>
      </w:r>
      <w:r w:rsidR="00927378" w:rsidRPr="00AA4595">
        <w:rPr>
          <w:rFonts w:asciiTheme="majorBidi" w:hAnsiTheme="majorBidi" w:cstheme="majorBidi"/>
          <w:sz w:val="26"/>
          <w:szCs w:val="26"/>
        </w:rPr>
        <w:t>(</w:t>
      </w:r>
      <w:r w:rsidR="00582441" w:rsidRPr="00AA4595">
        <w:rPr>
          <w:rFonts w:asciiTheme="majorBidi" w:hAnsiTheme="majorBidi" w:cstheme="majorBidi"/>
          <w:sz w:val="26"/>
          <w:szCs w:val="26"/>
        </w:rPr>
        <w:t>4</w:t>
      </w:r>
      <w:r w:rsidR="00CB4D89" w:rsidRPr="00AA4595">
        <w:rPr>
          <w:rFonts w:asciiTheme="majorBidi" w:hAnsiTheme="majorBidi" w:cstheme="majorBidi"/>
          <w:sz w:val="26"/>
          <w:szCs w:val="26"/>
        </w:rPr>
        <w:t>,12-23)</w:t>
      </w:r>
    </w:p>
    <w:p w14:paraId="3708E34F" w14:textId="092F2EBD" w:rsidR="00927378" w:rsidRPr="00AA4595" w:rsidRDefault="005750D9" w:rsidP="00B62641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 xml:space="preserve">Quando Gesù seppe che Giovanni era stato arrestato, si ritirò nella Galilea, lasciò </w:t>
      </w:r>
      <w:proofErr w:type="spellStart"/>
      <w:r w:rsidRPr="00AA4595">
        <w:rPr>
          <w:rFonts w:asciiTheme="majorBidi" w:hAnsiTheme="majorBidi" w:cstheme="majorBidi"/>
          <w:sz w:val="26"/>
          <w:szCs w:val="26"/>
        </w:rPr>
        <w:t>Nàzaret</w:t>
      </w:r>
      <w:proofErr w:type="spellEnd"/>
      <w:r w:rsidRPr="00AA4595">
        <w:rPr>
          <w:rFonts w:asciiTheme="majorBidi" w:hAnsiTheme="majorBidi" w:cstheme="majorBidi"/>
          <w:sz w:val="26"/>
          <w:szCs w:val="26"/>
        </w:rPr>
        <w:t xml:space="preserve"> e andò ad abitare a </w:t>
      </w:r>
      <w:proofErr w:type="spellStart"/>
      <w:r w:rsidRPr="00AA4595">
        <w:rPr>
          <w:rFonts w:asciiTheme="majorBidi" w:hAnsiTheme="majorBidi" w:cstheme="majorBidi"/>
          <w:sz w:val="26"/>
          <w:szCs w:val="26"/>
        </w:rPr>
        <w:t>Cafàrnao</w:t>
      </w:r>
      <w:proofErr w:type="spellEnd"/>
      <w:r w:rsidRPr="00AA4595">
        <w:rPr>
          <w:rFonts w:asciiTheme="majorBidi" w:hAnsiTheme="majorBidi" w:cstheme="majorBidi"/>
          <w:sz w:val="26"/>
          <w:szCs w:val="26"/>
        </w:rPr>
        <w:t xml:space="preserve">, sulla riva del mare, nel territorio di </w:t>
      </w:r>
      <w:proofErr w:type="spellStart"/>
      <w:r w:rsidRPr="00AA4595">
        <w:rPr>
          <w:rFonts w:asciiTheme="majorBidi" w:hAnsiTheme="majorBidi" w:cstheme="majorBidi"/>
          <w:sz w:val="26"/>
          <w:szCs w:val="26"/>
        </w:rPr>
        <w:t>Zàbulon</w:t>
      </w:r>
      <w:proofErr w:type="spellEnd"/>
      <w:r w:rsidRPr="00AA4595">
        <w:rPr>
          <w:rFonts w:asciiTheme="majorBidi" w:hAnsiTheme="majorBidi" w:cstheme="majorBidi"/>
          <w:sz w:val="26"/>
          <w:szCs w:val="26"/>
        </w:rPr>
        <w:t xml:space="preserve"> e di </w:t>
      </w:r>
      <w:proofErr w:type="spellStart"/>
      <w:r w:rsidRPr="00AA4595">
        <w:rPr>
          <w:rFonts w:asciiTheme="majorBidi" w:hAnsiTheme="majorBidi" w:cstheme="majorBidi"/>
          <w:sz w:val="26"/>
          <w:szCs w:val="26"/>
        </w:rPr>
        <w:t>Nèftali</w:t>
      </w:r>
      <w:proofErr w:type="spellEnd"/>
      <w:r w:rsidRPr="00AA4595">
        <w:rPr>
          <w:rFonts w:asciiTheme="majorBidi" w:hAnsiTheme="majorBidi" w:cstheme="majorBidi"/>
          <w:sz w:val="26"/>
          <w:szCs w:val="26"/>
        </w:rPr>
        <w:t>, perché si compisse ciò che era stato detto per mezzo del profeta Isaia:</w:t>
      </w:r>
      <w:r w:rsidRPr="00AA4595">
        <w:rPr>
          <w:rFonts w:asciiTheme="majorBidi" w:hAnsiTheme="majorBidi" w:cstheme="majorBidi"/>
          <w:sz w:val="26"/>
          <w:szCs w:val="26"/>
        </w:rPr>
        <w:br/>
      </w:r>
      <w:r w:rsidRPr="00AA4595">
        <w:rPr>
          <w:rFonts w:asciiTheme="majorBidi" w:hAnsiTheme="majorBidi" w:cstheme="majorBidi"/>
          <w:i/>
          <w:iCs/>
          <w:sz w:val="26"/>
          <w:szCs w:val="26"/>
        </w:rPr>
        <w:t xml:space="preserve">Terra di </w:t>
      </w:r>
      <w:proofErr w:type="spellStart"/>
      <w:r w:rsidRPr="00AA4595">
        <w:rPr>
          <w:rFonts w:asciiTheme="majorBidi" w:hAnsiTheme="majorBidi" w:cstheme="majorBidi"/>
          <w:i/>
          <w:iCs/>
          <w:sz w:val="26"/>
          <w:szCs w:val="26"/>
        </w:rPr>
        <w:t>Zàbulon</w:t>
      </w:r>
      <w:proofErr w:type="spellEnd"/>
      <w:r w:rsidRPr="00AA4595">
        <w:rPr>
          <w:rFonts w:asciiTheme="majorBidi" w:hAnsiTheme="majorBidi" w:cstheme="majorBidi"/>
          <w:sz w:val="26"/>
          <w:szCs w:val="26"/>
        </w:rPr>
        <w:t> e</w:t>
      </w:r>
      <w:r w:rsidRPr="00AA4595">
        <w:rPr>
          <w:rFonts w:asciiTheme="majorBidi" w:hAnsiTheme="majorBidi" w:cstheme="majorBidi"/>
          <w:i/>
          <w:iCs/>
          <w:sz w:val="26"/>
          <w:szCs w:val="26"/>
        </w:rPr>
        <w:t xml:space="preserve"> terra di </w:t>
      </w:r>
      <w:proofErr w:type="spellStart"/>
      <w:r w:rsidRPr="00AA4595">
        <w:rPr>
          <w:rFonts w:asciiTheme="majorBidi" w:hAnsiTheme="majorBidi" w:cstheme="majorBidi"/>
          <w:i/>
          <w:iCs/>
          <w:sz w:val="26"/>
          <w:szCs w:val="26"/>
        </w:rPr>
        <w:t>Nèftali</w:t>
      </w:r>
      <w:proofErr w:type="spellEnd"/>
      <w:r w:rsidRPr="00AA4595">
        <w:rPr>
          <w:rFonts w:asciiTheme="majorBidi" w:hAnsiTheme="majorBidi" w:cstheme="majorBidi"/>
          <w:i/>
          <w:iCs/>
          <w:sz w:val="26"/>
          <w:szCs w:val="26"/>
        </w:rPr>
        <w:t>,</w:t>
      </w:r>
      <w:r w:rsidR="00B62641" w:rsidRPr="00AA4595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AA4595">
        <w:rPr>
          <w:rFonts w:asciiTheme="majorBidi" w:hAnsiTheme="majorBidi" w:cstheme="majorBidi"/>
          <w:i/>
          <w:iCs/>
          <w:sz w:val="26"/>
          <w:szCs w:val="26"/>
        </w:rPr>
        <w:t>sulla via del mare, oltre il Giordano,</w:t>
      </w:r>
      <w:r w:rsidR="00B62641" w:rsidRPr="00AA4595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AA4595">
        <w:rPr>
          <w:rFonts w:asciiTheme="majorBidi" w:hAnsiTheme="majorBidi" w:cstheme="majorBidi"/>
          <w:i/>
          <w:iCs/>
          <w:sz w:val="26"/>
          <w:szCs w:val="26"/>
        </w:rPr>
        <w:t>Galilea delle genti!</w:t>
      </w:r>
      <w:r w:rsidR="00B62641" w:rsidRPr="00AA4595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AA4595">
        <w:rPr>
          <w:rFonts w:asciiTheme="majorBidi" w:hAnsiTheme="majorBidi" w:cstheme="majorBidi"/>
          <w:i/>
          <w:iCs/>
          <w:sz w:val="26"/>
          <w:szCs w:val="26"/>
        </w:rPr>
        <w:t>Il popolo che abitava nelle tenebre</w:t>
      </w:r>
      <w:r w:rsidR="00B62641" w:rsidRPr="00AA4595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AA4595">
        <w:rPr>
          <w:rFonts w:asciiTheme="majorBidi" w:hAnsiTheme="majorBidi" w:cstheme="majorBidi"/>
          <w:i/>
          <w:iCs/>
          <w:sz w:val="26"/>
          <w:szCs w:val="26"/>
        </w:rPr>
        <w:t>vide una grande luce,</w:t>
      </w:r>
      <w:r w:rsidR="00B62641" w:rsidRPr="00AA4595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AA4595">
        <w:rPr>
          <w:rFonts w:asciiTheme="majorBidi" w:hAnsiTheme="majorBidi" w:cstheme="majorBidi"/>
          <w:sz w:val="26"/>
          <w:szCs w:val="26"/>
        </w:rPr>
        <w:t>per quelli</w:t>
      </w:r>
      <w:r w:rsidRPr="00AA4595">
        <w:rPr>
          <w:rFonts w:asciiTheme="majorBidi" w:hAnsiTheme="majorBidi" w:cstheme="majorBidi"/>
          <w:i/>
          <w:iCs/>
          <w:sz w:val="26"/>
          <w:szCs w:val="26"/>
        </w:rPr>
        <w:t> che abitavano in regione e ombra di morte</w:t>
      </w:r>
      <w:r w:rsidR="00B62641" w:rsidRPr="00AA4595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AA4595">
        <w:rPr>
          <w:rFonts w:asciiTheme="majorBidi" w:hAnsiTheme="majorBidi" w:cstheme="majorBidi"/>
          <w:i/>
          <w:iCs/>
          <w:sz w:val="26"/>
          <w:szCs w:val="26"/>
        </w:rPr>
        <w:t>una luce è sorta</w:t>
      </w:r>
      <w:r w:rsidRPr="00AA4595">
        <w:rPr>
          <w:rFonts w:asciiTheme="majorBidi" w:hAnsiTheme="majorBidi" w:cstheme="majorBidi"/>
          <w:sz w:val="26"/>
          <w:szCs w:val="26"/>
        </w:rPr>
        <w:t>.</w:t>
      </w:r>
      <w:r w:rsidR="00B62641" w:rsidRPr="00AA4595">
        <w:rPr>
          <w:rFonts w:asciiTheme="majorBidi" w:hAnsiTheme="majorBidi" w:cstheme="majorBidi"/>
          <w:sz w:val="26"/>
          <w:szCs w:val="26"/>
        </w:rPr>
        <w:t xml:space="preserve"> </w:t>
      </w:r>
      <w:r w:rsidRPr="00AA4595">
        <w:rPr>
          <w:rFonts w:asciiTheme="majorBidi" w:hAnsiTheme="majorBidi" w:cstheme="majorBidi"/>
          <w:sz w:val="26"/>
          <w:szCs w:val="26"/>
        </w:rPr>
        <w:t>Da allora Gesù cominciò a predicare e a dire: "Convertitevi, perché il regno dei cieli è vicino".</w:t>
      </w:r>
      <w:r w:rsidR="00B62641" w:rsidRPr="00AA4595">
        <w:rPr>
          <w:rFonts w:asciiTheme="majorBidi" w:hAnsiTheme="majorBidi" w:cstheme="majorBidi"/>
          <w:sz w:val="26"/>
          <w:szCs w:val="26"/>
        </w:rPr>
        <w:t xml:space="preserve"> </w:t>
      </w:r>
      <w:r w:rsidRPr="00AA4595">
        <w:rPr>
          <w:rFonts w:asciiTheme="majorBidi" w:hAnsiTheme="majorBidi" w:cstheme="majorBidi"/>
          <w:sz w:val="26"/>
          <w:szCs w:val="26"/>
        </w:rPr>
        <w:t xml:space="preserve">Mentre camminava lungo il mare di Galilea, vide due fratelli, Simone, chiamato Pietro, e Andrea suo fratello, che gettavano le reti in mare; erano infatti pescatori. E disse loro: "Venite dietro a me, vi farò pescatori di uomini". Ed essi subito lasciarono le reti e lo seguirono. Andando oltre, vide altri due fratelli, Giacomo, figlio di Zebedeo, e </w:t>
      </w:r>
      <w:r w:rsidRPr="00AA4595">
        <w:rPr>
          <w:rFonts w:asciiTheme="majorBidi" w:hAnsiTheme="majorBidi" w:cstheme="majorBidi"/>
          <w:sz w:val="26"/>
          <w:szCs w:val="26"/>
        </w:rPr>
        <w:lastRenderedPageBreak/>
        <w:t>Giovanni suo fratello, che nella barca, insieme a Zebedeo loro padre, riparavano le loro reti, e li chiamò. Ed essi subito lasciarono la barca e il loro padre e lo seguirono.</w:t>
      </w:r>
      <w:r w:rsidR="00B62641" w:rsidRPr="00AA4595">
        <w:rPr>
          <w:rFonts w:asciiTheme="majorBidi" w:hAnsiTheme="majorBidi" w:cstheme="majorBidi"/>
          <w:sz w:val="26"/>
          <w:szCs w:val="26"/>
        </w:rPr>
        <w:t xml:space="preserve"> </w:t>
      </w:r>
      <w:r w:rsidRPr="00AA4595">
        <w:rPr>
          <w:rFonts w:asciiTheme="majorBidi" w:hAnsiTheme="majorBidi" w:cstheme="majorBidi"/>
          <w:sz w:val="26"/>
          <w:szCs w:val="26"/>
        </w:rPr>
        <w:t>Gesù percorreva tutta la Galilea, insegnando nelle loro sinagoghe, annunciando il vangelo del Regno e guarendo ogni sorta di malattie e di infermità nel popolo. </w:t>
      </w:r>
      <w:r w:rsidRPr="00AA4595">
        <w:rPr>
          <w:rFonts w:asciiTheme="majorBidi" w:hAnsiTheme="majorBidi" w:cstheme="majorBidi"/>
          <w:sz w:val="26"/>
          <w:szCs w:val="26"/>
          <w:vertAlign w:val="superscript"/>
        </w:rPr>
        <w:t>24</w:t>
      </w:r>
      <w:r w:rsidRPr="00AA4595">
        <w:rPr>
          <w:rFonts w:asciiTheme="majorBidi" w:hAnsiTheme="majorBidi" w:cstheme="majorBidi"/>
          <w:sz w:val="26"/>
          <w:szCs w:val="26"/>
        </w:rPr>
        <w:t xml:space="preserve">La sua fama si diffuse per tutta la Siria e conducevano a lui tutti i malati, tormentati da varie malattie e dolori, indemoniati, epilettici e paralitici; ed egli li guarì. Grandi folle cominciarono a seguirlo dalla Galilea, dalla </w:t>
      </w:r>
      <w:proofErr w:type="spellStart"/>
      <w:r w:rsidRPr="00AA4595">
        <w:rPr>
          <w:rFonts w:asciiTheme="majorBidi" w:hAnsiTheme="majorBidi" w:cstheme="majorBidi"/>
          <w:sz w:val="26"/>
          <w:szCs w:val="26"/>
        </w:rPr>
        <w:t>Decàpoli</w:t>
      </w:r>
      <w:proofErr w:type="spellEnd"/>
      <w:r w:rsidRPr="00AA4595">
        <w:rPr>
          <w:rFonts w:asciiTheme="majorBidi" w:hAnsiTheme="majorBidi" w:cstheme="majorBidi"/>
          <w:sz w:val="26"/>
          <w:szCs w:val="26"/>
        </w:rPr>
        <w:t>, da Gerusalemme, dalla Giudea e da oltre il Giordano.</w:t>
      </w:r>
    </w:p>
    <w:p w14:paraId="7FFCEDFF" w14:textId="77777777" w:rsidR="00A46A84" w:rsidRPr="00AA4595" w:rsidRDefault="00A46A84" w:rsidP="00115FB9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</w:p>
    <w:p w14:paraId="110C3E63" w14:textId="77777777" w:rsidR="00A46A84" w:rsidRPr="00AA4595" w:rsidRDefault="00A46A84" w:rsidP="00A46A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i/>
          <w:iCs/>
          <w:sz w:val="26"/>
          <w:szCs w:val="26"/>
        </w:rPr>
      </w:pPr>
      <w:r w:rsidRPr="00AA4595">
        <w:rPr>
          <w:rFonts w:asciiTheme="majorBidi" w:hAnsiTheme="majorBidi" w:cstheme="majorBidi"/>
          <w:i/>
          <w:iCs/>
          <w:sz w:val="26"/>
          <w:szCs w:val="26"/>
        </w:rPr>
        <w:t xml:space="preserve">Nel silenzio, leggo e rileggo il brano. Mi fermo dove una parola mi colpisce, senza la fretta di andare avanti. E mi chiedo: </w:t>
      </w:r>
    </w:p>
    <w:p w14:paraId="1DC203FB" w14:textId="77777777" w:rsidR="00A46A84" w:rsidRPr="00AA4595" w:rsidRDefault="00A46A84" w:rsidP="00A46A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i/>
          <w:iCs/>
          <w:sz w:val="26"/>
          <w:szCs w:val="26"/>
        </w:rPr>
      </w:pPr>
      <w:r w:rsidRPr="00AA4595">
        <w:rPr>
          <w:rFonts w:asciiTheme="majorBidi" w:hAnsiTheme="majorBidi" w:cstheme="majorBidi"/>
          <w:i/>
          <w:iCs/>
          <w:sz w:val="26"/>
          <w:szCs w:val="26"/>
        </w:rPr>
        <w:t xml:space="preserve">- Leggendo questo brano del vangelo, quali caratteristiche del volto di Dio ho incontrato? </w:t>
      </w:r>
    </w:p>
    <w:p w14:paraId="371F6783" w14:textId="77777777" w:rsidR="00A46A84" w:rsidRPr="00AA4595" w:rsidRDefault="00A46A84" w:rsidP="00A46A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i/>
          <w:iCs/>
          <w:sz w:val="26"/>
          <w:szCs w:val="26"/>
        </w:rPr>
      </w:pPr>
      <w:r w:rsidRPr="00AA4595">
        <w:rPr>
          <w:rFonts w:asciiTheme="majorBidi" w:hAnsiTheme="majorBidi" w:cstheme="majorBidi"/>
          <w:i/>
          <w:iCs/>
          <w:sz w:val="26"/>
          <w:szCs w:val="26"/>
        </w:rPr>
        <w:t>- Che cosa dice questo Dio alla mia vita?</w:t>
      </w:r>
    </w:p>
    <w:p w14:paraId="6B04E9A6" w14:textId="77777777" w:rsidR="001D6397" w:rsidRPr="00AA4595" w:rsidRDefault="001D6397" w:rsidP="002250E7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</w:p>
    <w:p w14:paraId="353CF026" w14:textId="161EC6DF" w:rsidR="00437303" w:rsidRPr="00AA4595" w:rsidRDefault="002250E7" w:rsidP="002250E7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A4595">
        <w:rPr>
          <w:rFonts w:asciiTheme="majorBidi" w:hAnsiTheme="majorBidi" w:cstheme="majorBidi"/>
          <w:b/>
          <w:bCs/>
          <w:sz w:val="26"/>
          <w:szCs w:val="26"/>
        </w:rPr>
        <w:t xml:space="preserve">Dall’esortazione di papa Francesco Gaudete et </w:t>
      </w:r>
      <w:proofErr w:type="spellStart"/>
      <w:r w:rsidRPr="00AA4595">
        <w:rPr>
          <w:rFonts w:asciiTheme="majorBidi" w:hAnsiTheme="majorBidi" w:cstheme="majorBidi"/>
          <w:b/>
          <w:bCs/>
          <w:sz w:val="26"/>
          <w:szCs w:val="26"/>
        </w:rPr>
        <w:t>Exultate</w:t>
      </w:r>
      <w:proofErr w:type="spellEnd"/>
      <w:r w:rsidRPr="00AA4595">
        <w:rPr>
          <w:rFonts w:asciiTheme="majorBidi" w:hAnsiTheme="majorBidi" w:cstheme="majorBidi"/>
          <w:b/>
          <w:bCs/>
          <w:sz w:val="26"/>
          <w:szCs w:val="26"/>
        </w:rPr>
        <w:t xml:space="preserve"> (</w:t>
      </w:r>
      <w:r w:rsidR="00437303" w:rsidRPr="00AA4595">
        <w:rPr>
          <w:rFonts w:asciiTheme="majorBidi" w:hAnsiTheme="majorBidi" w:cstheme="majorBidi"/>
          <w:b/>
          <w:bCs/>
          <w:sz w:val="26"/>
          <w:szCs w:val="26"/>
        </w:rPr>
        <w:t>2018)</w:t>
      </w:r>
      <w:r w:rsidR="00FE4FDE" w:rsidRPr="00AA4595">
        <w:rPr>
          <w:rFonts w:asciiTheme="majorBidi" w:hAnsiTheme="majorBidi" w:cstheme="majorBidi"/>
          <w:b/>
          <w:bCs/>
          <w:sz w:val="26"/>
          <w:szCs w:val="26"/>
        </w:rPr>
        <w:t xml:space="preserve"> sulla chiamata alla santità nel mondo contemporaneo</w:t>
      </w:r>
      <w:r w:rsidR="00ED663B" w:rsidRPr="00AA4595">
        <w:rPr>
          <w:rFonts w:asciiTheme="majorBidi" w:hAnsiTheme="majorBidi" w:cstheme="majorBidi"/>
          <w:b/>
          <w:bCs/>
          <w:sz w:val="26"/>
          <w:szCs w:val="26"/>
        </w:rPr>
        <w:t xml:space="preserve"> (14-16)</w:t>
      </w:r>
    </w:p>
    <w:p w14:paraId="4F973A66" w14:textId="5CB0EE0B" w:rsidR="002250E7" w:rsidRPr="00AA4595" w:rsidRDefault="002250E7" w:rsidP="002250E7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Per essere santi non è necessario essere vescovi, sacerdoti, religiose o religiosi. Molte volte abbiamo la tentazione di pensare che la santità sia riservata a coloro che hanno la possibilità di mantenere le distanze dalle occupazioni ordinarie, per dedicare molto tempo alla preghiera. Non è così. Tutti siamo chiamati ad essere santi vivendo con amore e offrendo ciascuno la propria testimonianza nelle occupazioni di ogni giorno, lì dove si trova. Sei una consacrata o un consacrato? Sii santo vivendo con gioia la tua donazione. Sei sposato? Sii santo amando e prendendoti cura di tuo marito o di tua moglie, come Cristo ha fatto con la Chiesa. Sei un lavoratore? Sii santo compiendo con onestà e competenza il tuo lavoro al servizio dei fratelli. Sei genitore o nonna o nonno? Sii santo insegnando con pazienza ai bambini a seguire Gesù. Hai autorità? Sii santo lottando a favore del bene comune e rinunciando ai tuoi interessi personali.</w:t>
      </w:r>
      <w:r w:rsidR="001D6397" w:rsidRPr="00AA4595">
        <w:rPr>
          <w:rFonts w:asciiTheme="majorBidi" w:hAnsiTheme="majorBidi" w:cstheme="majorBidi"/>
          <w:sz w:val="26"/>
          <w:szCs w:val="26"/>
        </w:rPr>
        <w:t xml:space="preserve"> </w:t>
      </w:r>
      <w:r w:rsidRPr="00AA4595">
        <w:rPr>
          <w:rFonts w:asciiTheme="majorBidi" w:hAnsiTheme="majorBidi" w:cstheme="majorBidi"/>
          <w:sz w:val="26"/>
          <w:szCs w:val="26"/>
        </w:rPr>
        <w:t>Lascia che la grazia del tuo Battesimo fruttifichi in un cammino di santità. Lascia che tutto sia aperto a Dio e a tal fine scegli Lui, scegli Dio sempre di nuovo. Non ti scoraggiare, perché hai la forza dello Spirito Santo affinché sia possibile, e la santità, in fondo, è il frutto dello Spirito Santo nella tua vita (</w:t>
      </w:r>
      <w:proofErr w:type="spellStart"/>
      <w:r w:rsidRPr="00AA4595">
        <w:rPr>
          <w:rFonts w:asciiTheme="majorBidi" w:hAnsiTheme="majorBidi" w:cstheme="majorBidi"/>
          <w:sz w:val="26"/>
          <w:szCs w:val="26"/>
        </w:rPr>
        <w:t>cfr</w:t>
      </w:r>
      <w:proofErr w:type="spellEnd"/>
      <w:r w:rsidRPr="00AA4595">
        <w:rPr>
          <w:rFonts w:asciiTheme="majorBidi" w:hAnsiTheme="majorBidi" w:cstheme="majorBidi"/>
          <w:sz w:val="26"/>
          <w:szCs w:val="26"/>
        </w:rPr>
        <w:t> </w:t>
      </w:r>
      <w:r w:rsidRPr="00AA4595">
        <w:rPr>
          <w:rFonts w:asciiTheme="majorBidi" w:hAnsiTheme="majorBidi" w:cstheme="majorBidi"/>
          <w:i/>
          <w:iCs/>
          <w:sz w:val="26"/>
          <w:szCs w:val="26"/>
        </w:rPr>
        <w:t>Gal</w:t>
      </w:r>
      <w:r w:rsidRPr="00AA4595">
        <w:rPr>
          <w:rFonts w:asciiTheme="majorBidi" w:hAnsiTheme="majorBidi" w:cstheme="majorBidi"/>
          <w:sz w:val="26"/>
          <w:szCs w:val="26"/>
        </w:rPr>
        <w:t xml:space="preserve"> 5,22-23). </w:t>
      </w:r>
      <w:r w:rsidR="005860B1" w:rsidRPr="00AA4595">
        <w:rPr>
          <w:rFonts w:asciiTheme="majorBidi" w:hAnsiTheme="majorBidi" w:cstheme="majorBidi"/>
          <w:sz w:val="26"/>
          <w:szCs w:val="26"/>
        </w:rPr>
        <w:t xml:space="preserve">[…] </w:t>
      </w:r>
      <w:r w:rsidRPr="00AA4595">
        <w:rPr>
          <w:rFonts w:asciiTheme="majorBidi" w:hAnsiTheme="majorBidi" w:cstheme="majorBidi"/>
          <w:sz w:val="26"/>
          <w:szCs w:val="26"/>
        </w:rPr>
        <w:t xml:space="preserve">Nella Chiesa, santa e composta da peccatori, troverai tutto ciò di cui hai bisogno per crescere verso la santità. </w:t>
      </w:r>
      <w:r w:rsidR="004B0092" w:rsidRPr="00AA4595">
        <w:rPr>
          <w:rFonts w:asciiTheme="majorBidi" w:hAnsiTheme="majorBidi" w:cstheme="majorBidi"/>
          <w:sz w:val="26"/>
          <w:szCs w:val="26"/>
        </w:rPr>
        <w:t xml:space="preserve">[…] </w:t>
      </w:r>
      <w:r w:rsidRPr="00AA4595">
        <w:rPr>
          <w:rFonts w:asciiTheme="majorBidi" w:hAnsiTheme="majorBidi" w:cstheme="majorBidi"/>
          <w:sz w:val="26"/>
          <w:szCs w:val="26"/>
        </w:rPr>
        <w:t>Questa santità a cui il Signore ti chiama andrà crescendo mediante piccoli gesti. Per esempio: una signora va al mercato a fare la spesa, incontra una vicina e inizia a parlare, e vengono le critiche. Ma questa donna dice dentro di sé: “No, non parlerò male di nessuno”. Questo è un passo verso la santità. Poi, a casa, suo figlio le chiede di parlare delle sue fantasie e, anche se è stanca, si siede accanto a lui e ascolta con pazienza e affetto. Ecco un’altra offerta che santifica. Quindi sperimenta un momento di angoscia, ma ricorda l’amore della Vergine Maria, prende il rosario e prega con fede. Questa è un’altra via di santità. Poi esce per strada, incontra un povero e si ferma a conversare con lui con affetto. Anche questo è un passo avanti.</w:t>
      </w:r>
    </w:p>
    <w:p w14:paraId="18BDC63A" w14:textId="77777777" w:rsidR="00E2777D" w:rsidRPr="00AA4595" w:rsidRDefault="00E2777D" w:rsidP="00115FB9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</w:p>
    <w:p w14:paraId="6C29F259" w14:textId="77777777" w:rsidR="004B0092" w:rsidRPr="00AA4595" w:rsidRDefault="003D3E97" w:rsidP="003D3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lastRenderedPageBreak/>
        <w:t>IN ADORAZIONE</w:t>
      </w:r>
    </w:p>
    <w:p w14:paraId="52ED2F9D" w14:textId="075467D4" w:rsidR="003D3E97" w:rsidRPr="00AA4595" w:rsidRDefault="004B0092" w:rsidP="003D3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AA4595">
        <w:rPr>
          <w:rFonts w:asciiTheme="majorBidi" w:hAnsiTheme="majorBidi" w:cstheme="majorBidi"/>
          <w:sz w:val="26"/>
          <w:szCs w:val="26"/>
        </w:rPr>
        <w:t>D</w:t>
      </w:r>
      <w:r w:rsidR="003D3E97" w:rsidRPr="00AA4595">
        <w:rPr>
          <w:rFonts w:asciiTheme="majorBidi" w:hAnsiTheme="majorBidi" w:cstheme="majorBidi"/>
          <w:i/>
          <w:iCs/>
          <w:sz w:val="26"/>
          <w:szCs w:val="26"/>
        </w:rPr>
        <w:t xml:space="preserve">avanti al Signore, </w:t>
      </w:r>
      <w:r w:rsidRPr="00AA4595">
        <w:rPr>
          <w:rFonts w:asciiTheme="majorBidi" w:hAnsiTheme="majorBidi" w:cstheme="majorBidi"/>
          <w:i/>
          <w:iCs/>
          <w:sz w:val="26"/>
          <w:szCs w:val="26"/>
        </w:rPr>
        <w:t>mi lascio incontrare dalla parola che mi rivolge nel Vangelo e resto in silenzio con gratitudine. Posso presentargli la mia vita e le situazioni che mi stanno particolarmente a cuore. Il Signore mi chiama alla santità</w:t>
      </w:r>
      <w:r w:rsidR="00B27697" w:rsidRPr="00AA4595">
        <w:rPr>
          <w:rFonts w:asciiTheme="majorBidi" w:hAnsiTheme="majorBidi" w:cstheme="majorBidi"/>
          <w:i/>
          <w:iCs/>
          <w:sz w:val="26"/>
          <w:szCs w:val="26"/>
        </w:rPr>
        <w:t xml:space="preserve"> nella mia quotidianità. Mi unisco nella preghiera della Chiesa per chiedere il dono di nuove vocazioni e che molti giovani</w:t>
      </w:r>
      <w:r w:rsidR="00914588" w:rsidRPr="00AA4595">
        <w:rPr>
          <w:rFonts w:asciiTheme="majorBidi" w:hAnsiTheme="majorBidi" w:cstheme="majorBidi"/>
          <w:i/>
          <w:iCs/>
          <w:sz w:val="26"/>
          <w:szCs w:val="26"/>
        </w:rPr>
        <w:t xml:space="preserve"> aprano il cuore a Cristo e sappiano rispondere con entusiasmo e gioia alla chiamata: “Venite dietro a me, vi farò pescatori di uomini”</w:t>
      </w:r>
      <w:r w:rsidR="00C90640" w:rsidRPr="00AA4595">
        <w:rPr>
          <w:rFonts w:asciiTheme="majorBidi" w:hAnsiTheme="majorBidi" w:cstheme="majorBidi"/>
          <w:i/>
          <w:iCs/>
          <w:sz w:val="26"/>
          <w:szCs w:val="26"/>
        </w:rPr>
        <w:t>.</w:t>
      </w:r>
    </w:p>
    <w:p w14:paraId="75D77537" w14:textId="77777777" w:rsidR="003D3E97" w:rsidRPr="00AA4595" w:rsidRDefault="003D3E97" w:rsidP="00115FB9">
      <w:pPr>
        <w:spacing w:after="0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</w:p>
    <w:p w14:paraId="5F329B4D" w14:textId="4E8265DA" w:rsidR="00CC0A70" w:rsidRPr="00AA4595" w:rsidRDefault="00F40199" w:rsidP="00CC0A70">
      <w:pPr>
        <w:spacing w:after="0"/>
        <w:jc w:val="both"/>
        <w:rPr>
          <w:rFonts w:asciiTheme="majorBidi" w:hAnsiTheme="majorBidi" w:cstheme="majorBidi"/>
          <w:smallCaps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smallCaps/>
          <w:color w:val="000000"/>
          <w:sz w:val="26"/>
          <w:szCs w:val="26"/>
          <w:shd w:val="clear" w:color="auto" w:fill="FFFFFF"/>
        </w:rPr>
        <w:t>Canto</w:t>
      </w:r>
    </w:p>
    <w:p w14:paraId="7F2855DF" w14:textId="77777777" w:rsidR="00F40199" w:rsidRPr="00AA4595" w:rsidRDefault="00F40199" w:rsidP="00CC0A70">
      <w:pPr>
        <w:spacing w:after="0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</w:p>
    <w:p w14:paraId="1F8C8EDC" w14:textId="3D63823E" w:rsidR="00FD5B6C" w:rsidRPr="00AA4595" w:rsidRDefault="00AA4595" w:rsidP="00CC0A70">
      <w:pPr>
        <w:spacing w:after="0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C. </w:t>
      </w:r>
      <w:r w:rsidR="000A3FD8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Fratelli e sorelle, abbiamo accolto con fede la parola che Dio ci ha rivolto</w:t>
      </w:r>
      <w:r w:rsidR="00FD5B6C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e adoriamo la sua presenza davanti a noi</w:t>
      </w:r>
      <w:r w:rsidR="000A3FD8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. Ora preghiamo perché essa si compia anche oggi come avvenne all’inizio della predicazione del Vangelo. </w:t>
      </w:r>
      <w:r w:rsidR="00FD5B6C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Ripetiamo insieme</w:t>
      </w:r>
    </w:p>
    <w:p w14:paraId="42F281ED" w14:textId="636C9C2D" w:rsidR="00FD5B6C" w:rsidRPr="00AA4595" w:rsidRDefault="00AA4595" w:rsidP="00A87599">
      <w:pPr>
        <w:ind w:firstLine="708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b/>
          <w:bCs/>
          <w:sz w:val="26"/>
          <w:szCs w:val="26"/>
        </w:rPr>
        <w:t>℟.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0A3FD8" w:rsidRPr="00AA4595"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  <w:t>Si compia la tua parola, Signore</w:t>
      </w:r>
      <w:r w:rsidR="000A3FD8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.</w:t>
      </w:r>
    </w:p>
    <w:p w14:paraId="03F546B0" w14:textId="01FD2823" w:rsidR="00FD5B6C" w:rsidRPr="00AA4595" w:rsidRDefault="00FD5B6C" w:rsidP="00FD5B6C">
      <w:pPr>
        <w:pStyle w:val="Paragrafoelenco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Per la Chiesa perché sappia essere nel mondo </w:t>
      </w:r>
      <w:r w:rsidR="00547CF6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testimone del Vangelo, </w:t>
      </w:r>
      <w:r w:rsidR="009F4A7D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camminando a fianco degli uomini e donne di oggi</w:t>
      </w:r>
      <w:r w:rsidR="00544F82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e riconoscendo il Signore che </w:t>
      </w:r>
      <w:r w:rsidR="00451852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passa ancora </w:t>
      </w:r>
      <w:r w:rsidR="00317762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accanto</w:t>
      </w:r>
      <w:r w:rsidR="00451852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a noi. Preghiamo.</w:t>
      </w:r>
    </w:p>
    <w:p w14:paraId="3243A5D4" w14:textId="609A0A2C" w:rsidR="00451852" w:rsidRPr="00AA4595" w:rsidRDefault="00451852" w:rsidP="00FD5B6C">
      <w:pPr>
        <w:pStyle w:val="Paragrafoelenco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Per i giovani</w:t>
      </w:r>
      <w:r w:rsidR="00F40199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, soprattutto quelli in ricerca</w:t>
      </w:r>
      <w:r w:rsidR="00A87599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e </w:t>
      </w:r>
      <w:r w:rsidR="00F40199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che si stanno interrogando sulla propria vita. </w:t>
      </w:r>
      <w:r w:rsidR="00927311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Trovino accanto a loro persone disponibili ad aiutarli a crescere e non abbiano paura</w:t>
      </w:r>
      <w:r w:rsidR="00702E10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, co</w:t>
      </w:r>
      <w:r w:rsidR="00A87599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me</w:t>
      </w:r>
      <w:r w:rsidR="00702E10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</w:t>
      </w:r>
      <w:r w:rsidR="00482F78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i primi discepoli,</w:t>
      </w:r>
      <w:r w:rsidR="00927311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</w:t>
      </w:r>
      <w:r w:rsidR="00702E10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nel fidarsi di Gesù che li invita a camminare con lui</w:t>
      </w:r>
      <w:r w:rsidR="00482F78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.</w:t>
      </w:r>
      <w:r w:rsidR="008F34E3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Preghiamo</w:t>
      </w:r>
    </w:p>
    <w:p w14:paraId="134093B9" w14:textId="3B26DA74" w:rsidR="000D1A05" w:rsidRPr="00AA4595" w:rsidRDefault="007E0E99" w:rsidP="000D1A05">
      <w:pPr>
        <w:pStyle w:val="Paragrafoelenco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Per le nostre comunità e la nostra Diocesi perché abbiano a cuore il cammino vocazionale dei suoi membri</w:t>
      </w:r>
      <w:r w:rsidR="00F76BA3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e ciascuno non abbia timore nel mettersi a disposizione degli altri con </w:t>
      </w:r>
      <w:r w:rsidR="000D1A05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accoglienza e umiltà. Preghiamo.</w:t>
      </w:r>
    </w:p>
    <w:p w14:paraId="35BF863F" w14:textId="2A70AC12" w:rsidR="000D1A05" w:rsidRPr="00A87599" w:rsidRDefault="00482F78" w:rsidP="00A87599">
      <w:pPr>
        <w:pStyle w:val="Paragrafoelenco"/>
        <w:numPr>
          <w:ilvl w:val="0"/>
          <w:numId w:val="2"/>
        </w:numPr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Per ciascuno di noi perché riscopriamo la nostra comune chiamata alla santità e riusciamo a dargli forma nel </w:t>
      </w:r>
      <w:r w:rsidR="006C24AF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nostro vivere quotidiano. Preghiamo</w:t>
      </w:r>
    </w:p>
    <w:p w14:paraId="6832646D" w14:textId="74B45BBC" w:rsidR="000D1A05" w:rsidRPr="00AA4595" w:rsidRDefault="000D1A05" w:rsidP="000D1A05">
      <w:pPr>
        <w:spacing w:after="0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  <w:t>Padre Nostro</w:t>
      </w:r>
    </w:p>
    <w:p w14:paraId="44812293" w14:textId="77777777" w:rsidR="000D1A05" w:rsidRPr="00AA4595" w:rsidRDefault="000D1A05" w:rsidP="000D1A05">
      <w:pPr>
        <w:spacing w:after="0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</w:p>
    <w:p w14:paraId="1F9782DD" w14:textId="6B8E6C71" w:rsidR="000D1A05" w:rsidRPr="007C1CF5" w:rsidRDefault="00ED20ED" w:rsidP="000D1A05">
      <w:pPr>
        <w:spacing w:after="0"/>
        <w:jc w:val="both"/>
        <w:rPr>
          <w:rFonts w:asciiTheme="majorBidi" w:hAnsiTheme="majorBidi" w:cstheme="majorBidi"/>
          <w:b/>
          <w:bCs/>
          <w:smallCaps/>
          <w:color w:val="000000"/>
          <w:sz w:val="26"/>
          <w:szCs w:val="26"/>
          <w:shd w:val="clear" w:color="auto" w:fill="FFFFFF"/>
        </w:rPr>
      </w:pPr>
      <w:r w:rsidRPr="007C1CF5">
        <w:rPr>
          <w:rFonts w:asciiTheme="majorBidi" w:hAnsiTheme="majorBidi" w:cstheme="majorBidi"/>
          <w:b/>
          <w:bCs/>
          <w:smallCaps/>
          <w:color w:val="000000"/>
          <w:sz w:val="26"/>
          <w:szCs w:val="26"/>
          <w:shd w:val="clear" w:color="auto" w:fill="FFFFFF"/>
        </w:rPr>
        <w:t>Canto di adorazione prima della benedizione</w:t>
      </w:r>
    </w:p>
    <w:p w14:paraId="11C8BC55" w14:textId="77777777" w:rsidR="00ED20ED" w:rsidRPr="00AA4595" w:rsidRDefault="00ED20ED" w:rsidP="000D1A05">
      <w:pPr>
        <w:spacing w:after="0"/>
        <w:jc w:val="both"/>
        <w:rPr>
          <w:rFonts w:asciiTheme="majorBidi" w:hAnsiTheme="majorBidi" w:cstheme="majorBidi"/>
          <w:i/>
          <w:iCs/>
          <w:color w:val="000000"/>
          <w:sz w:val="26"/>
          <w:szCs w:val="26"/>
          <w:shd w:val="clear" w:color="auto" w:fill="FFFFFF"/>
        </w:rPr>
      </w:pPr>
    </w:p>
    <w:p w14:paraId="260F6FDD" w14:textId="220DDFA4" w:rsidR="00ED20ED" w:rsidRPr="00AA4595" w:rsidRDefault="00ED20ED" w:rsidP="000D1A05">
      <w:pPr>
        <w:spacing w:after="0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Preghiamo.</w:t>
      </w:r>
    </w:p>
    <w:p w14:paraId="5F036638" w14:textId="47EEAEC0" w:rsidR="00ED20ED" w:rsidRPr="00AA4595" w:rsidRDefault="002D6170" w:rsidP="002D6170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O Dio, che in questo santo mistero dell’Eucarestia ci hai nutr</w:t>
      </w:r>
      <w:r w:rsidR="00BA555D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i</w:t>
      </w: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con il Corpo e il Sangue del tuo Figlio,</w:t>
      </w:r>
      <w:r w:rsidR="00BA555D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</w:t>
      </w: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fa’ che ci rallegriamo sempre del tuo dono,</w:t>
      </w:r>
      <w:r w:rsidR="00BA555D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</w:t>
      </w: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sorgente inesauribile di vita nuova</w:t>
      </w:r>
      <w:r w:rsidR="00BA555D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per camminare sulla via della santità. </w:t>
      </w: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Per Cristo nostro Signore.</w:t>
      </w:r>
      <w:r w:rsidR="007C1CF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</w:t>
      </w:r>
      <w:r w:rsidR="007C1CF5" w:rsidRPr="00AA4595">
        <w:rPr>
          <w:rFonts w:asciiTheme="majorBidi" w:hAnsiTheme="majorBidi" w:cstheme="majorBidi"/>
          <w:b/>
          <w:bCs/>
          <w:sz w:val="26"/>
          <w:szCs w:val="26"/>
        </w:rPr>
        <w:t>℟.</w:t>
      </w:r>
      <w:r w:rsidR="007C1CF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7C1CF5" w:rsidRPr="00AA4595">
        <w:rPr>
          <w:rFonts w:asciiTheme="majorBidi" w:hAnsiTheme="majorBidi" w:cstheme="majorBidi"/>
          <w:b/>
          <w:bCs/>
          <w:sz w:val="26"/>
          <w:szCs w:val="26"/>
        </w:rPr>
        <w:t>Amen</w:t>
      </w:r>
      <w:r w:rsidR="007C1CF5" w:rsidRPr="00AA4595">
        <w:rPr>
          <w:rFonts w:asciiTheme="majorBidi" w:hAnsiTheme="majorBidi" w:cstheme="majorBidi"/>
          <w:sz w:val="26"/>
          <w:szCs w:val="26"/>
        </w:rPr>
        <w:t>.</w:t>
      </w:r>
    </w:p>
    <w:p w14:paraId="5A331781" w14:textId="77777777" w:rsidR="00BA555D" w:rsidRPr="00AA4595" w:rsidRDefault="00BA555D" w:rsidP="002D6170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</w:p>
    <w:p w14:paraId="73C6C1E4" w14:textId="65BDBFAE" w:rsidR="00BA555D" w:rsidRPr="00AA4595" w:rsidRDefault="00BA555D" w:rsidP="002D6170">
      <w:pPr>
        <w:spacing w:after="0"/>
        <w:rPr>
          <w:rFonts w:asciiTheme="majorBidi" w:hAnsiTheme="majorBidi" w:cstheme="majorBidi"/>
          <w:b/>
          <w:bCs/>
          <w:smallCaps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b/>
          <w:bCs/>
          <w:smallCaps/>
          <w:color w:val="000000"/>
          <w:sz w:val="26"/>
          <w:szCs w:val="26"/>
          <w:shd w:val="clear" w:color="auto" w:fill="FFFFFF"/>
        </w:rPr>
        <w:t>Benedizione</w:t>
      </w:r>
    </w:p>
    <w:p w14:paraId="38B51084" w14:textId="77777777" w:rsidR="00BA555D" w:rsidRPr="00AA4595" w:rsidRDefault="00BA555D" w:rsidP="002D6170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</w:p>
    <w:p w14:paraId="56CF966A" w14:textId="65FEFA05" w:rsidR="00AA4595" w:rsidRPr="00AA4595" w:rsidRDefault="00BA555D" w:rsidP="00AA4595">
      <w:pPr>
        <w:spacing w:after="0"/>
        <w:rPr>
          <w:rFonts w:asciiTheme="majorBidi" w:hAnsiTheme="majorBidi" w:cstheme="majorBidi"/>
          <w:b/>
          <w:bCs/>
          <w:smallCaps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b/>
          <w:bCs/>
          <w:smallCaps/>
          <w:color w:val="000000"/>
          <w:sz w:val="26"/>
          <w:szCs w:val="26"/>
          <w:shd w:val="clear" w:color="auto" w:fill="FFFFFF"/>
        </w:rPr>
        <w:t>Acclamazioni</w:t>
      </w:r>
      <w:r w:rsidR="00AA4595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(</w:t>
      </w:r>
      <w:r w:rsidR="00AA4595" w:rsidRPr="00AA4595">
        <w:rPr>
          <w:rFonts w:asciiTheme="majorBidi" w:hAnsiTheme="majorBidi" w:cstheme="majorBidi"/>
          <w:i/>
          <w:iCs/>
          <w:color w:val="000000"/>
          <w:sz w:val="26"/>
          <w:szCs w:val="26"/>
          <w:shd w:val="clear" w:color="auto" w:fill="FFFFFF"/>
        </w:rPr>
        <w:t>da ripetere</w:t>
      </w:r>
      <w:r w:rsidR="00AA4595"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)</w:t>
      </w:r>
    </w:p>
    <w:p w14:paraId="74CA3433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Tu sei santo</w:t>
      </w:r>
    </w:p>
    <w:p w14:paraId="0C41849D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Tu sei forte</w:t>
      </w:r>
    </w:p>
    <w:p w14:paraId="488926B8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Tu sei grande</w:t>
      </w:r>
    </w:p>
    <w:p w14:paraId="509F36B6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Tu sei altissimo</w:t>
      </w:r>
    </w:p>
    <w:p w14:paraId="0702C41B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Tu sei Re </w:t>
      </w:r>
    </w:p>
    <w:p w14:paraId="1029E713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Tu sei bene, ogni bene, sommo bene</w:t>
      </w:r>
    </w:p>
    <w:p w14:paraId="32927E46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Tu sei amore</w:t>
      </w:r>
    </w:p>
    <w:p w14:paraId="39030A03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Tu sei sapienza</w:t>
      </w:r>
    </w:p>
    <w:p w14:paraId="44A3F2FA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Tu sei umiltà</w:t>
      </w:r>
    </w:p>
    <w:p w14:paraId="60AD2B26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Tu sei pazienza</w:t>
      </w:r>
    </w:p>
    <w:p w14:paraId="6E5D31D6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Tu sei bellezza</w:t>
      </w:r>
    </w:p>
    <w:p w14:paraId="084DC134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Tu sei sicurezza</w:t>
      </w:r>
    </w:p>
    <w:p w14:paraId="29F98F14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Tu sei custode</w:t>
      </w:r>
    </w:p>
    <w:p w14:paraId="65F2CC07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Tu sei fortezza</w:t>
      </w:r>
    </w:p>
    <w:p w14:paraId="2E8A199C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Tu sei speranza nostra. </w:t>
      </w:r>
    </w:p>
    <w:p w14:paraId="03055330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Tu sei fede nostra </w:t>
      </w:r>
    </w:p>
    <w:p w14:paraId="7E54FFEC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Tu sei carità nostra</w:t>
      </w:r>
    </w:p>
    <w:p w14:paraId="1DEAF660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Tu sei completa dolcezza nostra</w:t>
      </w:r>
    </w:p>
    <w:p w14:paraId="77D688B2" w14:textId="50EF36E8" w:rsidR="00BA555D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Tu sei nostra vita eterna</w:t>
      </w:r>
    </w:p>
    <w:p w14:paraId="7C22A9B6" w14:textId="77777777" w:rsidR="00AA4595" w:rsidRPr="00AA4595" w:rsidRDefault="00AA4595" w:rsidP="00AA4595">
      <w:pPr>
        <w:spacing w:after="0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</w:p>
    <w:p w14:paraId="4BD35305" w14:textId="18C211C7" w:rsidR="00BA555D" w:rsidRPr="00AA4595" w:rsidRDefault="00BA555D" w:rsidP="002D6170">
      <w:pPr>
        <w:spacing w:after="0"/>
        <w:rPr>
          <w:rFonts w:asciiTheme="majorBidi" w:hAnsiTheme="majorBidi" w:cstheme="majorBidi"/>
          <w:smallCaps/>
          <w:color w:val="000000"/>
          <w:sz w:val="26"/>
          <w:szCs w:val="26"/>
          <w:shd w:val="clear" w:color="auto" w:fill="FFFFFF"/>
        </w:rPr>
      </w:pPr>
      <w:r w:rsidRPr="00AA4595">
        <w:rPr>
          <w:rFonts w:asciiTheme="majorBidi" w:hAnsiTheme="majorBidi" w:cstheme="majorBidi"/>
          <w:smallCaps/>
          <w:color w:val="000000"/>
          <w:sz w:val="26"/>
          <w:szCs w:val="26"/>
          <w:shd w:val="clear" w:color="auto" w:fill="FFFFFF"/>
        </w:rPr>
        <w:t>Canto</w:t>
      </w:r>
    </w:p>
    <w:sectPr w:rsidR="00BA555D" w:rsidRPr="00AA45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07EB6"/>
    <w:multiLevelType w:val="hybridMultilevel"/>
    <w:tmpl w:val="DD8C0476"/>
    <w:lvl w:ilvl="0" w:tplc="0080A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1632F"/>
    <w:multiLevelType w:val="hybridMultilevel"/>
    <w:tmpl w:val="C74A0D06"/>
    <w:lvl w:ilvl="0" w:tplc="5C64C3CA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662836">
    <w:abstractNumId w:val="0"/>
  </w:num>
  <w:num w:numId="2" w16cid:durableId="15060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97"/>
    <w:rsid w:val="00017A4D"/>
    <w:rsid w:val="000236A2"/>
    <w:rsid w:val="000A3FD8"/>
    <w:rsid w:val="000D1A05"/>
    <w:rsid w:val="00115FB9"/>
    <w:rsid w:val="00163B71"/>
    <w:rsid w:val="001B1C62"/>
    <w:rsid w:val="001D6397"/>
    <w:rsid w:val="002250E7"/>
    <w:rsid w:val="002459E2"/>
    <w:rsid w:val="002469D3"/>
    <w:rsid w:val="002926CD"/>
    <w:rsid w:val="002950EB"/>
    <w:rsid w:val="002C104F"/>
    <w:rsid w:val="002C343A"/>
    <w:rsid w:val="002D6170"/>
    <w:rsid w:val="002E5497"/>
    <w:rsid w:val="00317762"/>
    <w:rsid w:val="00350C32"/>
    <w:rsid w:val="00360DEE"/>
    <w:rsid w:val="00392BCA"/>
    <w:rsid w:val="003B0197"/>
    <w:rsid w:val="003D3E97"/>
    <w:rsid w:val="0043123F"/>
    <w:rsid w:val="00437303"/>
    <w:rsid w:val="00451852"/>
    <w:rsid w:val="004637ED"/>
    <w:rsid w:val="00482F78"/>
    <w:rsid w:val="004B0092"/>
    <w:rsid w:val="004C2D85"/>
    <w:rsid w:val="004D3D60"/>
    <w:rsid w:val="00544F82"/>
    <w:rsid w:val="00547CF6"/>
    <w:rsid w:val="005750D9"/>
    <w:rsid w:val="00582441"/>
    <w:rsid w:val="005860B1"/>
    <w:rsid w:val="005914B7"/>
    <w:rsid w:val="005933BD"/>
    <w:rsid w:val="006A7E25"/>
    <w:rsid w:val="006C24AF"/>
    <w:rsid w:val="00700D0E"/>
    <w:rsid w:val="00702E10"/>
    <w:rsid w:val="00710534"/>
    <w:rsid w:val="0078722E"/>
    <w:rsid w:val="007C1CF5"/>
    <w:rsid w:val="007E0E99"/>
    <w:rsid w:val="00845140"/>
    <w:rsid w:val="0085120F"/>
    <w:rsid w:val="008F34E3"/>
    <w:rsid w:val="00914588"/>
    <w:rsid w:val="00924EF5"/>
    <w:rsid w:val="009260C5"/>
    <w:rsid w:val="00927311"/>
    <w:rsid w:val="00927378"/>
    <w:rsid w:val="00942290"/>
    <w:rsid w:val="00971406"/>
    <w:rsid w:val="009F4A7D"/>
    <w:rsid w:val="00A34FD3"/>
    <w:rsid w:val="00A46A84"/>
    <w:rsid w:val="00A87599"/>
    <w:rsid w:val="00AA4595"/>
    <w:rsid w:val="00AC34C7"/>
    <w:rsid w:val="00AE35C9"/>
    <w:rsid w:val="00B27697"/>
    <w:rsid w:val="00B62641"/>
    <w:rsid w:val="00BA555D"/>
    <w:rsid w:val="00C54EAC"/>
    <w:rsid w:val="00C90640"/>
    <w:rsid w:val="00CB4D89"/>
    <w:rsid w:val="00CC0A70"/>
    <w:rsid w:val="00D71097"/>
    <w:rsid w:val="00DF2D46"/>
    <w:rsid w:val="00DF7712"/>
    <w:rsid w:val="00E03D4A"/>
    <w:rsid w:val="00E2777D"/>
    <w:rsid w:val="00E476A0"/>
    <w:rsid w:val="00E75E5C"/>
    <w:rsid w:val="00E7666E"/>
    <w:rsid w:val="00E771C2"/>
    <w:rsid w:val="00E85466"/>
    <w:rsid w:val="00ED20ED"/>
    <w:rsid w:val="00ED44AE"/>
    <w:rsid w:val="00ED663B"/>
    <w:rsid w:val="00EF68E6"/>
    <w:rsid w:val="00EF6C07"/>
    <w:rsid w:val="00EF77D0"/>
    <w:rsid w:val="00F146DC"/>
    <w:rsid w:val="00F1523D"/>
    <w:rsid w:val="00F32E3E"/>
    <w:rsid w:val="00F40199"/>
    <w:rsid w:val="00F56B37"/>
    <w:rsid w:val="00F76BA3"/>
    <w:rsid w:val="00F82C8D"/>
    <w:rsid w:val="00FD5B6C"/>
    <w:rsid w:val="00F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10FC"/>
  <w15:chartTrackingRefBased/>
  <w15:docId w15:val="{ACCF4375-3898-474C-A4D7-E66517BD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44AE"/>
    <w:rPr>
      <w:rFonts w:ascii="Times New Roman" w:hAnsi="Times New Roman"/>
      <w:kern w:val="0"/>
      <w:sz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1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1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0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0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0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0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10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10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10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itLunga">
    <w:name w:val="cit.Lunga"/>
    <w:basedOn w:val="Normale"/>
    <w:link w:val="citLungaCarattere"/>
    <w:qFormat/>
    <w:rsid w:val="002C343A"/>
    <w:pPr>
      <w:spacing w:after="200" w:line="240" w:lineRule="auto"/>
      <w:ind w:left="567" w:right="567" w:firstLine="284"/>
      <w:jc w:val="both"/>
    </w:pPr>
    <w:rPr>
      <w:rFonts w:cs="Times New Roman"/>
      <w:sz w:val="22"/>
    </w:rPr>
  </w:style>
  <w:style w:type="character" w:customStyle="1" w:styleId="citLungaCarattere">
    <w:name w:val="cit.Lunga Carattere"/>
    <w:basedOn w:val="Carpredefinitoparagrafo"/>
    <w:link w:val="citLunga"/>
    <w:rsid w:val="002C343A"/>
    <w:rPr>
      <w:rFonts w:ascii="Times New Roman" w:hAnsi="Times New Roman" w:cs="Times New Roman"/>
    </w:rPr>
  </w:style>
  <w:style w:type="paragraph" w:customStyle="1" w:styleId="testonormale">
    <w:name w:val="testo normale"/>
    <w:basedOn w:val="Normale"/>
    <w:link w:val="testonormaleCarattere"/>
    <w:qFormat/>
    <w:rsid w:val="002C343A"/>
    <w:pPr>
      <w:spacing w:line="360" w:lineRule="auto"/>
      <w:jc w:val="both"/>
    </w:pPr>
  </w:style>
  <w:style w:type="character" w:customStyle="1" w:styleId="testonormaleCarattere">
    <w:name w:val="testo normale Carattere"/>
    <w:basedOn w:val="Carpredefinitoparagrafo"/>
    <w:link w:val="testonormale"/>
    <w:rsid w:val="002C343A"/>
    <w:rPr>
      <w:rFonts w:ascii="Times New Roman" w:hAnsi="Times New Roman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7109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109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109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109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109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109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109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109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109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1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109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10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109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1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109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Paragrafoelenco">
    <w:name w:val="List Paragraph"/>
    <w:basedOn w:val="Normale"/>
    <w:uiPriority w:val="34"/>
    <w:qFormat/>
    <w:rsid w:val="00D710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10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1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1097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D71097"/>
    <w:rPr>
      <w:b/>
      <w:bCs/>
      <w:smallCaps/>
      <w:color w:val="0F4761" w:themeColor="accent1" w:themeShade="BF"/>
      <w:spacing w:val="5"/>
    </w:rPr>
  </w:style>
  <w:style w:type="character" w:customStyle="1" w:styleId="text-to-speech">
    <w:name w:val="text-to-speech"/>
    <w:basedOn w:val="Carpredefinitoparagrafo"/>
    <w:rsid w:val="00115FB9"/>
  </w:style>
  <w:style w:type="paragraph" w:styleId="NormaleWeb">
    <w:name w:val="Normal (Web)"/>
    <w:basedOn w:val="Normale"/>
    <w:uiPriority w:val="99"/>
    <w:semiHidden/>
    <w:unhideWhenUsed/>
    <w:rsid w:val="00CC0A7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250E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5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47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73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7923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5CAA83E625F0419B12A861D9E030D4" ma:contentTypeVersion="13" ma:contentTypeDescription="Creare un nuovo documento." ma:contentTypeScope="" ma:versionID="226cbb2bd3d194904909572514a1d48a">
  <xsd:schema xmlns:xsd="http://www.w3.org/2001/XMLSchema" xmlns:xs="http://www.w3.org/2001/XMLSchema" xmlns:p="http://schemas.microsoft.com/office/2006/metadata/properties" xmlns:ns2="1d1d2909-01c5-448e-87ed-6d5bfca86f36" xmlns:ns3="858d015e-afb7-4eb5-93d6-29d5cb1986d8" targetNamespace="http://schemas.microsoft.com/office/2006/metadata/properties" ma:root="true" ma:fieldsID="3b9eba79b0ab5e2ca27b79541dd78c08" ns2:_="" ns3:_="">
    <xsd:import namespace="1d1d2909-01c5-448e-87ed-6d5bfca86f36"/>
    <xsd:import namespace="858d015e-afb7-4eb5-93d6-29d5cb1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d2909-01c5-448e-87ed-6d5bfca8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015e-afb7-4eb5-93d6-29d5cb1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af6cb4-9386-4c0e-bee4-0ba15aa71ca7}" ma:internalName="TaxCatchAll" ma:showField="CatchAllData" ma:web="858d015e-afb7-4eb5-93d6-29d5cb1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d015e-afb7-4eb5-93d6-29d5cb1986d8" xsi:nil="true"/>
    <lcf76f155ced4ddcb4097134ff3c332f xmlns="1d1d2909-01c5-448e-87ed-6d5bfca86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A3D11D-C502-4DC8-BEE5-073353935922}"/>
</file>

<file path=customXml/itemProps2.xml><?xml version="1.0" encoding="utf-8"?>
<ds:datastoreItem xmlns:ds="http://schemas.openxmlformats.org/officeDocument/2006/customXml" ds:itemID="{E433EC85-21A6-443B-9410-D57905C019CF}"/>
</file>

<file path=customXml/itemProps3.xml><?xml version="1.0" encoding="utf-8"?>
<ds:datastoreItem xmlns:ds="http://schemas.openxmlformats.org/officeDocument/2006/customXml" ds:itemID="{0DC30606-D625-4797-A25D-20DE620F3C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Vigolani</dc:creator>
  <cp:keywords/>
  <dc:description/>
  <cp:lastModifiedBy>Mattia Vanzo</cp:lastModifiedBy>
  <cp:revision>2</cp:revision>
  <dcterms:created xsi:type="dcterms:W3CDTF">2026-01-30T09:46:00Z</dcterms:created>
  <dcterms:modified xsi:type="dcterms:W3CDTF">2026-01-30T09:46:00Z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0x0101003A5CAA83E625F0419B12A861D9E030D4</vt:lpwstr>
  </property>
</Properties>
</file>