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59A5C8B7" w14:textId="10887977" w:rsidR="0008480B" w:rsidRPr="0008480B" w:rsidRDefault="0099215A" w:rsidP="00945F1B">
      <w:pPr>
        <w:rPr>
          <w:sz w:val="26"/>
          <w:szCs w:val="26"/>
        </w:rPr>
      </w:pPr>
      <w:bookmarkStart w:id="0" w:name="_Hlk213832416"/>
      <w:bookmarkStart w:id="1" w:name="_Hlk214445646"/>
      <w:r w:rsidRPr="0099215A">
        <w:rPr>
          <w:b/>
          <w:bCs/>
          <w:sz w:val="26"/>
          <w:szCs w:val="26"/>
        </w:rPr>
        <w:t xml:space="preserve">Domenica </w:t>
      </w:r>
      <w:r>
        <w:rPr>
          <w:b/>
          <w:bCs/>
          <w:sz w:val="26"/>
          <w:szCs w:val="26"/>
        </w:rPr>
        <w:t>14</w:t>
      </w:r>
      <w:r w:rsidRPr="0099215A">
        <w:rPr>
          <w:b/>
          <w:bCs/>
          <w:sz w:val="26"/>
          <w:szCs w:val="26"/>
        </w:rPr>
        <w:t>/12</w:t>
      </w:r>
      <w:r w:rsidRPr="0099215A">
        <w:rPr>
          <w:bCs/>
          <w:sz w:val="26"/>
          <w:szCs w:val="26"/>
        </w:rPr>
        <w:t>: il mattino presso la Casa circondariale di Trento</w:t>
      </w:r>
      <w:r>
        <w:rPr>
          <w:bCs/>
          <w:sz w:val="26"/>
          <w:szCs w:val="26"/>
        </w:rPr>
        <w:t xml:space="preserve"> </w:t>
      </w:r>
      <w:r w:rsidRPr="0099215A">
        <w:rPr>
          <w:bCs/>
          <w:sz w:val="26"/>
          <w:szCs w:val="26"/>
        </w:rPr>
        <w:t>celebra la S. Messa;</w:t>
      </w:r>
      <w:r>
        <w:rPr>
          <w:bCs/>
          <w:sz w:val="26"/>
          <w:szCs w:val="26"/>
        </w:rPr>
        <w:t xml:space="preserve"> il pomeriggio guida la fiaccolata per il Giubileo dei </w:t>
      </w:r>
      <w:r w:rsidR="00263D0C" w:rsidRPr="00263D0C">
        <w:rPr>
          <w:bCs/>
          <w:sz w:val="26"/>
          <w:szCs w:val="26"/>
        </w:rPr>
        <w:t>Detenuti</w:t>
      </w:r>
      <w:r>
        <w:rPr>
          <w:bCs/>
          <w:sz w:val="26"/>
          <w:szCs w:val="26"/>
        </w:rPr>
        <w:t>; a Levico Terme celebra la S. Messa con tutte le comunità;</w:t>
      </w:r>
      <w:bookmarkEnd w:id="0"/>
    </w:p>
    <w:bookmarkEnd w:id="1"/>
    <w:p w14:paraId="35A7FDEC" w14:textId="77777777" w:rsidR="007A2F40" w:rsidRPr="007A2F40" w:rsidRDefault="007A2F40" w:rsidP="007A2F40">
      <w:pPr>
        <w:rPr>
          <w:sz w:val="26"/>
          <w:szCs w:val="26"/>
        </w:rPr>
      </w:pPr>
      <w:r w:rsidRPr="007A2F40">
        <w:rPr>
          <w:b/>
          <w:bCs/>
          <w:sz w:val="26"/>
          <w:szCs w:val="26"/>
        </w:rPr>
        <w:t>Lunedì 15/12</w:t>
      </w:r>
      <w:r>
        <w:rPr>
          <w:sz w:val="26"/>
          <w:szCs w:val="26"/>
        </w:rPr>
        <w:t xml:space="preserve">: </w:t>
      </w:r>
      <w:r w:rsidRPr="007A2F40">
        <w:rPr>
          <w:sz w:val="26"/>
          <w:szCs w:val="26"/>
        </w:rPr>
        <w:t>la sera in S. Maria Maggiore celebra la S. Messa per gli Universitari;</w:t>
      </w:r>
    </w:p>
    <w:p w14:paraId="4210C430" w14:textId="08440167" w:rsidR="007A2F40" w:rsidRDefault="007A2F40" w:rsidP="007A2F40">
      <w:pPr>
        <w:rPr>
          <w:sz w:val="26"/>
          <w:szCs w:val="26"/>
        </w:rPr>
      </w:pPr>
      <w:r w:rsidRPr="007A2F40">
        <w:rPr>
          <w:b/>
          <w:bCs/>
          <w:sz w:val="26"/>
          <w:szCs w:val="26"/>
        </w:rPr>
        <w:t>Martedì 16/12</w:t>
      </w:r>
      <w:r>
        <w:rPr>
          <w:sz w:val="26"/>
          <w:szCs w:val="26"/>
        </w:rPr>
        <w:t xml:space="preserve">: il pomeriggio </w:t>
      </w:r>
      <w:r w:rsidRPr="007A2F40">
        <w:rPr>
          <w:sz w:val="26"/>
          <w:szCs w:val="26"/>
        </w:rPr>
        <w:t>a Trento presso l’Ospedale S. Chiara visita i malati e la sera celebra la S. Messa;</w:t>
      </w:r>
      <w:r>
        <w:rPr>
          <w:sz w:val="26"/>
          <w:szCs w:val="26"/>
        </w:rPr>
        <w:t xml:space="preserve"> la sera a Caldonazzo i</w:t>
      </w:r>
      <w:r w:rsidRPr="007A2F40">
        <w:rPr>
          <w:sz w:val="26"/>
          <w:szCs w:val="26"/>
        </w:rPr>
        <w:t>ncontr</w:t>
      </w:r>
      <w:r>
        <w:rPr>
          <w:sz w:val="26"/>
          <w:szCs w:val="26"/>
        </w:rPr>
        <w:t>a i</w:t>
      </w:r>
      <w:r w:rsidRPr="007A2F40">
        <w:rPr>
          <w:sz w:val="26"/>
          <w:szCs w:val="26"/>
        </w:rPr>
        <w:t xml:space="preserve"> comitati parrocchiali riuniti</w:t>
      </w:r>
      <w:r>
        <w:rPr>
          <w:sz w:val="26"/>
          <w:szCs w:val="26"/>
        </w:rPr>
        <w:t>;</w:t>
      </w:r>
    </w:p>
    <w:p w14:paraId="58ABF21D" w14:textId="3AFB8855" w:rsidR="007A2F40" w:rsidRPr="007A2F40" w:rsidRDefault="007A2F40" w:rsidP="007A2F40">
      <w:pPr>
        <w:rPr>
          <w:sz w:val="26"/>
          <w:szCs w:val="26"/>
        </w:rPr>
      </w:pPr>
      <w:r w:rsidRPr="007A2F40">
        <w:rPr>
          <w:b/>
          <w:bCs/>
          <w:sz w:val="26"/>
          <w:szCs w:val="26"/>
        </w:rPr>
        <w:t>Sabato 2</w:t>
      </w:r>
      <w:r>
        <w:rPr>
          <w:b/>
          <w:bCs/>
          <w:sz w:val="26"/>
          <w:szCs w:val="26"/>
        </w:rPr>
        <w:t>0</w:t>
      </w:r>
      <w:r w:rsidRPr="007A2F40">
        <w:rPr>
          <w:b/>
          <w:bCs/>
          <w:sz w:val="26"/>
          <w:szCs w:val="26"/>
        </w:rPr>
        <w:t>/12</w:t>
      </w:r>
      <w:r w:rsidRPr="007A2F40">
        <w:rPr>
          <w:sz w:val="26"/>
          <w:szCs w:val="26"/>
        </w:rPr>
        <w:t xml:space="preserve">: il </w:t>
      </w:r>
      <w:r>
        <w:rPr>
          <w:sz w:val="26"/>
          <w:szCs w:val="26"/>
        </w:rPr>
        <w:t>mattino</w:t>
      </w:r>
      <w:r w:rsidRPr="007A2F40">
        <w:rPr>
          <w:sz w:val="26"/>
          <w:szCs w:val="26"/>
        </w:rPr>
        <w:t xml:space="preserve"> incontra gli ospiti della Casa del Clero e celebra la S. Messa; il pomeriggio a Trento presso la RSA “de </w:t>
      </w:r>
      <w:proofErr w:type="spellStart"/>
      <w:r w:rsidRPr="007A2F40">
        <w:rPr>
          <w:sz w:val="26"/>
          <w:szCs w:val="26"/>
        </w:rPr>
        <w:t>Tschiderer</w:t>
      </w:r>
      <w:proofErr w:type="spellEnd"/>
      <w:r w:rsidRPr="007A2F40">
        <w:rPr>
          <w:sz w:val="26"/>
          <w:szCs w:val="26"/>
        </w:rPr>
        <w:t>” incontra gli ospiti e celebra la S. Messa;</w:t>
      </w:r>
    </w:p>
    <w:p w14:paraId="10172294" w14:textId="7B1A9632" w:rsidR="007A2F40" w:rsidRDefault="007A2F40" w:rsidP="007A2F40">
      <w:pPr>
        <w:rPr>
          <w:sz w:val="26"/>
          <w:szCs w:val="26"/>
        </w:rPr>
      </w:pPr>
      <w:r w:rsidRPr="00DF781B">
        <w:rPr>
          <w:b/>
          <w:bCs/>
          <w:sz w:val="26"/>
          <w:szCs w:val="26"/>
        </w:rPr>
        <w:t>Domenica 21/12</w:t>
      </w:r>
      <w:r>
        <w:rPr>
          <w:sz w:val="26"/>
          <w:szCs w:val="26"/>
        </w:rPr>
        <w:t>: il mattino a Vervò celebra la S. Messa;</w:t>
      </w:r>
    </w:p>
    <w:p w14:paraId="388F9344" w14:textId="566EA636" w:rsidR="0008480B" w:rsidRDefault="00DF781B" w:rsidP="001D104B">
      <w:pPr>
        <w:rPr>
          <w:sz w:val="26"/>
          <w:szCs w:val="26"/>
        </w:rPr>
      </w:pPr>
      <w:r w:rsidRPr="00DF781B">
        <w:rPr>
          <w:b/>
          <w:bCs/>
          <w:sz w:val="26"/>
          <w:szCs w:val="26"/>
        </w:rPr>
        <w:t>Lunedì 22/12</w:t>
      </w:r>
      <w:r>
        <w:rPr>
          <w:sz w:val="26"/>
          <w:szCs w:val="26"/>
        </w:rPr>
        <w:t>: la sera in Cattedrale presiede la celebrazione penitenziale;</w:t>
      </w:r>
    </w:p>
    <w:p w14:paraId="57009EA5" w14:textId="25AA98D3" w:rsidR="00DF781B" w:rsidRPr="00DF781B" w:rsidRDefault="00DF781B" w:rsidP="00DF781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Mercoledì</w:t>
      </w:r>
      <w:r w:rsidRPr="00DF781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</w:t>
      </w:r>
      <w:r w:rsidRPr="00DF781B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12</w:t>
      </w:r>
      <w:r w:rsidRPr="00DF781B">
        <w:rPr>
          <w:sz w:val="26"/>
          <w:szCs w:val="26"/>
        </w:rPr>
        <w:t>: il mattino e il pomeriggio confessa in S. Maria Maggiore;</w:t>
      </w:r>
    </w:p>
    <w:p w14:paraId="69F3DAA7" w14:textId="08E3E48A" w:rsidR="00DF781B" w:rsidRPr="00DF781B" w:rsidRDefault="00DF781B" w:rsidP="00DF781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DF781B">
        <w:rPr>
          <w:b/>
          <w:bCs/>
          <w:sz w:val="26"/>
          <w:szCs w:val="26"/>
        </w:rPr>
        <w:t xml:space="preserve"> 25/12</w:t>
      </w:r>
      <w:r w:rsidRPr="00DF781B">
        <w:rPr>
          <w:sz w:val="26"/>
          <w:szCs w:val="26"/>
        </w:rPr>
        <w:t>: il mattino in Cattedrale celebra la S. Messa di Natale; il pomeriggio in Cattedrale presiede la Liturgia dei Vespri;</w:t>
      </w:r>
    </w:p>
    <w:p w14:paraId="4B183007" w14:textId="276FD7A0" w:rsidR="00DF781B" w:rsidRPr="00DF781B" w:rsidRDefault="00DF781B" w:rsidP="00DF781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Sabato</w:t>
      </w:r>
      <w:r w:rsidRPr="00DF781B">
        <w:rPr>
          <w:b/>
          <w:bCs/>
          <w:sz w:val="26"/>
          <w:szCs w:val="26"/>
        </w:rPr>
        <w:t xml:space="preserve"> 27/12</w:t>
      </w:r>
      <w:r w:rsidRPr="00DF781B">
        <w:rPr>
          <w:sz w:val="26"/>
          <w:szCs w:val="26"/>
        </w:rPr>
        <w:t>: il pomeriggio in Cattedrale guida la celebrazione natalizia con i Cantori della Stella;</w:t>
      </w:r>
    </w:p>
    <w:p w14:paraId="79F763F1" w14:textId="468C9969" w:rsidR="00DF781B" w:rsidRPr="00DF781B" w:rsidRDefault="00DF781B" w:rsidP="00DF781B">
      <w:pPr>
        <w:rPr>
          <w:sz w:val="26"/>
          <w:szCs w:val="26"/>
        </w:rPr>
      </w:pPr>
      <w:r w:rsidRPr="00DF781B">
        <w:rPr>
          <w:b/>
          <w:bCs/>
          <w:sz w:val="26"/>
          <w:szCs w:val="26"/>
        </w:rPr>
        <w:t>Domenica 2</w:t>
      </w:r>
      <w:r>
        <w:rPr>
          <w:b/>
          <w:bCs/>
          <w:sz w:val="26"/>
          <w:szCs w:val="26"/>
        </w:rPr>
        <w:t>8</w:t>
      </w:r>
      <w:r w:rsidRPr="00DF781B">
        <w:rPr>
          <w:b/>
          <w:bCs/>
          <w:sz w:val="26"/>
          <w:szCs w:val="26"/>
        </w:rPr>
        <w:t>/12</w:t>
      </w:r>
      <w:r w:rsidRPr="00DF781B">
        <w:rPr>
          <w:sz w:val="26"/>
          <w:szCs w:val="26"/>
        </w:rPr>
        <w:t xml:space="preserve">: il pomeriggio in Cattedrale celebra la S. Messa </w:t>
      </w:r>
      <w:r>
        <w:rPr>
          <w:sz w:val="26"/>
          <w:szCs w:val="26"/>
        </w:rPr>
        <w:t>di chiusura</w:t>
      </w:r>
      <w:r w:rsidRPr="00DF781B">
        <w:rPr>
          <w:sz w:val="26"/>
          <w:szCs w:val="26"/>
        </w:rPr>
        <w:t xml:space="preserve"> dell’Anno Giubilare;</w:t>
      </w:r>
    </w:p>
    <w:p w14:paraId="08B4981C" w14:textId="2432F7CF" w:rsidR="00DF781B" w:rsidRPr="00DF781B" w:rsidRDefault="00DF781B" w:rsidP="00DF781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Mercoledì</w:t>
      </w:r>
      <w:r w:rsidRPr="00DF781B">
        <w:rPr>
          <w:b/>
          <w:bCs/>
          <w:sz w:val="26"/>
          <w:szCs w:val="26"/>
        </w:rPr>
        <w:t xml:space="preserve"> 31/12</w:t>
      </w:r>
      <w:r w:rsidRPr="00DF781B">
        <w:rPr>
          <w:sz w:val="26"/>
          <w:szCs w:val="26"/>
        </w:rPr>
        <w:t xml:space="preserve">: il mattino presso la Casa del Clero celebra la S. Messa con il Te </w:t>
      </w:r>
      <w:proofErr w:type="spellStart"/>
      <w:r w:rsidRPr="00DF781B">
        <w:rPr>
          <w:sz w:val="26"/>
          <w:szCs w:val="26"/>
        </w:rPr>
        <w:t>Deum</w:t>
      </w:r>
      <w:proofErr w:type="spellEnd"/>
      <w:r w:rsidRPr="00DF781B">
        <w:rPr>
          <w:sz w:val="26"/>
          <w:szCs w:val="26"/>
        </w:rPr>
        <w:t xml:space="preserve">; la sera in Cattedrale presiede il Te </w:t>
      </w:r>
      <w:proofErr w:type="spellStart"/>
      <w:r w:rsidRPr="00DF781B">
        <w:rPr>
          <w:sz w:val="26"/>
          <w:szCs w:val="26"/>
        </w:rPr>
        <w:t>Deum</w:t>
      </w:r>
      <w:proofErr w:type="spellEnd"/>
      <w:r w:rsidRPr="00DF781B">
        <w:rPr>
          <w:sz w:val="26"/>
          <w:szCs w:val="26"/>
        </w:rPr>
        <w:t>;</w:t>
      </w:r>
    </w:p>
    <w:p w14:paraId="133C1017" w14:textId="38CA4E16" w:rsidR="00DF781B" w:rsidRPr="00DF781B" w:rsidRDefault="00DF781B" w:rsidP="00DF781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DF781B">
        <w:rPr>
          <w:b/>
          <w:bCs/>
          <w:sz w:val="26"/>
          <w:szCs w:val="26"/>
        </w:rPr>
        <w:t xml:space="preserve"> 1/1</w:t>
      </w:r>
      <w:r w:rsidRPr="00DF781B">
        <w:rPr>
          <w:sz w:val="26"/>
          <w:szCs w:val="26"/>
        </w:rPr>
        <w:t>: il mattino in Cattedrale celebra la S. Messa; il pomeriggio a Rovereto presso la sala Filarmonica partecipa all’incontro per la Giornata della Pace e in Sacra Famiglia celebra la S. Messa;</w:t>
      </w:r>
    </w:p>
    <w:p w14:paraId="0241F263" w14:textId="69774FDC" w:rsidR="00DF781B" w:rsidRPr="00DF781B" w:rsidRDefault="00DF781B" w:rsidP="00DF781B">
      <w:pPr>
        <w:rPr>
          <w:sz w:val="26"/>
          <w:szCs w:val="26"/>
        </w:rPr>
      </w:pPr>
      <w:r w:rsidRPr="00DF781B">
        <w:rPr>
          <w:b/>
          <w:bCs/>
          <w:sz w:val="26"/>
          <w:szCs w:val="26"/>
        </w:rPr>
        <w:t xml:space="preserve">Domenica </w:t>
      </w:r>
      <w:r>
        <w:rPr>
          <w:b/>
          <w:bCs/>
          <w:sz w:val="26"/>
          <w:szCs w:val="26"/>
        </w:rPr>
        <w:t>4</w:t>
      </w:r>
      <w:r w:rsidRPr="00DF781B">
        <w:rPr>
          <w:b/>
          <w:bCs/>
          <w:sz w:val="26"/>
          <w:szCs w:val="26"/>
        </w:rPr>
        <w:t>/1</w:t>
      </w:r>
      <w:r w:rsidRPr="00DF781B">
        <w:rPr>
          <w:sz w:val="26"/>
          <w:szCs w:val="26"/>
        </w:rPr>
        <w:t>: il mattino a</w:t>
      </w:r>
      <w:r>
        <w:rPr>
          <w:sz w:val="26"/>
          <w:szCs w:val="26"/>
        </w:rPr>
        <w:t xml:space="preserve"> Riva del Garda – S. Maria Assunta </w:t>
      </w:r>
      <w:r w:rsidRPr="00DF781B">
        <w:rPr>
          <w:sz w:val="26"/>
          <w:szCs w:val="26"/>
        </w:rPr>
        <w:t>celebra la S. Messa;</w:t>
      </w:r>
    </w:p>
    <w:p w14:paraId="7624AF35" w14:textId="77777777" w:rsidR="00DF781B" w:rsidRDefault="00DF781B" w:rsidP="001D104B">
      <w:pPr>
        <w:rPr>
          <w:sz w:val="26"/>
          <w:szCs w:val="26"/>
        </w:rPr>
      </w:pPr>
    </w:p>
    <w:sectPr w:rsidR="00DF781B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3F"/>
    <w:rsid w:val="00015493"/>
    <w:rsid w:val="000214D8"/>
    <w:rsid w:val="00021597"/>
    <w:rsid w:val="00021880"/>
    <w:rsid w:val="000224DA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21D6"/>
    <w:rsid w:val="001321F5"/>
    <w:rsid w:val="00132527"/>
    <w:rsid w:val="0013311B"/>
    <w:rsid w:val="00134365"/>
    <w:rsid w:val="00134573"/>
    <w:rsid w:val="001345D7"/>
    <w:rsid w:val="00134A8B"/>
    <w:rsid w:val="0013577C"/>
    <w:rsid w:val="001367ED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ADA"/>
    <w:rsid w:val="001729BA"/>
    <w:rsid w:val="00173FF9"/>
    <w:rsid w:val="00174554"/>
    <w:rsid w:val="0017502B"/>
    <w:rsid w:val="0017538C"/>
    <w:rsid w:val="001763E3"/>
    <w:rsid w:val="00177F8F"/>
    <w:rsid w:val="0018079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914EB"/>
    <w:rsid w:val="00191618"/>
    <w:rsid w:val="0019179E"/>
    <w:rsid w:val="00192790"/>
    <w:rsid w:val="00193628"/>
    <w:rsid w:val="00193964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C10E9"/>
    <w:rsid w:val="001C158B"/>
    <w:rsid w:val="001C1D46"/>
    <w:rsid w:val="001C2120"/>
    <w:rsid w:val="001C24E8"/>
    <w:rsid w:val="001C2630"/>
    <w:rsid w:val="001C279E"/>
    <w:rsid w:val="001C4C84"/>
    <w:rsid w:val="001C66F0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CC7"/>
    <w:rsid w:val="001F058B"/>
    <w:rsid w:val="001F17DD"/>
    <w:rsid w:val="001F3003"/>
    <w:rsid w:val="001F4C0F"/>
    <w:rsid w:val="001F5C5B"/>
    <w:rsid w:val="001F6C3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CC4"/>
    <w:rsid w:val="00277CBA"/>
    <w:rsid w:val="00281357"/>
    <w:rsid w:val="00282539"/>
    <w:rsid w:val="00284EA8"/>
    <w:rsid w:val="00285469"/>
    <w:rsid w:val="00285A6E"/>
    <w:rsid w:val="002879CF"/>
    <w:rsid w:val="00292A4F"/>
    <w:rsid w:val="00292D55"/>
    <w:rsid w:val="00293564"/>
    <w:rsid w:val="002950A0"/>
    <w:rsid w:val="00295489"/>
    <w:rsid w:val="002957B1"/>
    <w:rsid w:val="0029614E"/>
    <w:rsid w:val="002A075E"/>
    <w:rsid w:val="002A194C"/>
    <w:rsid w:val="002A1BD6"/>
    <w:rsid w:val="002A1CE4"/>
    <w:rsid w:val="002A2EEA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3175C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5D3"/>
    <w:rsid w:val="00392C00"/>
    <w:rsid w:val="003930FE"/>
    <w:rsid w:val="00393C0D"/>
    <w:rsid w:val="00394153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249"/>
    <w:rsid w:val="00402AAE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69E4"/>
    <w:rsid w:val="0043797C"/>
    <w:rsid w:val="00440E68"/>
    <w:rsid w:val="00441CC6"/>
    <w:rsid w:val="004423F7"/>
    <w:rsid w:val="004426AD"/>
    <w:rsid w:val="0044287A"/>
    <w:rsid w:val="00446C29"/>
    <w:rsid w:val="004504EC"/>
    <w:rsid w:val="0045093D"/>
    <w:rsid w:val="00453DBE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15E9"/>
    <w:rsid w:val="004A2A95"/>
    <w:rsid w:val="004A30F4"/>
    <w:rsid w:val="004A4CFA"/>
    <w:rsid w:val="004B0BAD"/>
    <w:rsid w:val="004B2B79"/>
    <w:rsid w:val="004B398C"/>
    <w:rsid w:val="004B6CE6"/>
    <w:rsid w:val="004C1264"/>
    <w:rsid w:val="004C49C4"/>
    <w:rsid w:val="004C61CE"/>
    <w:rsid w:val="004C6736"/>
    <w:rsid w:val="004D4B28"/>
    <w:rsid w:val="004D5D7B"/>
    <w:rsid w:val="004D6427"/>
    <w:rsid w:val="004D68F1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520B"/>
    <w:rsid w:val="00526A09"/>
    <w:rsid w:val="005271AE"/>
    <w:rsid w:val="0052766E"/>
    <w:rsid w:val="005302AA"/>
    <w:rsid w:val="00530E51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B00"/>
    <w:rsid w:val="005D42C8"/>
    <w:rsid w:val="005D5630"/>
    <w:rsid w:val="005D58CC"/>
    <w:rsid w:val="005E0AC9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B57"/>
    <w:rsid w:val="007561DE"/>
    <w:rsid w:val="00757568"/>
    <w:rsid w:val="007614FB"/>
    <w:rsid w:val="0076216E"/>
    <w:rsid w:val="00762218"/>
    <w:rsid w:val="00762DE4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8009A"/>
    <w:rsid w:val="007841D8"/>
    <w:rsid w:val="00784C4C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7B6E"/>
    <w:rsid w:val="008302C1"/>
    <w:rsid w:val="00830DDF"/>
    <w:rsid w:val="0083288D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60C5F"/>
    <w:rsid w:val="00960FCF"/>
    <w:rsid w:val="009616EC"/>
    <w:rsid w:val="00962C67"/>
    <w:rsid w:val="00962FE6"/>
    <w:rsid w:val="00963461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DFE"/>
    <w:rsid w:val="009814CC"/>
    <w:rsid w:val="0098255B"/>
    <w:rsid w:val="00983C80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115C1"/>
    <w:rsid w:val="00A11B35"/>
    <w:rsid w:val="00A15CEB"/>
    <w:rsid w:val="00A17D5B"/>
    <w:rsid w:val="00A2042E"/>
    <w:rsid w:val="00A20EC1"/>
    <w:rsid w:val="00A21D76"/>
    <w:rsid w:val="00A23359"/>
    <w:rsid w:val="00A23A9D"/>
    <w:rsid w:val="00A23AF7"/>
    <w:rsid w:val="00A25B5A"/>
    <w:rsid w:val="00A26B5E"/>
    <w:rsid w:val="00A27993"/>
    <w:rsid w:val="00A27AD9"/>
    <w:rsid w:val="00A32F51"/>
    <w:rsid w:val="00A337E6"/>
    <w:rsid w:val="00A33E3E"/>
    <w:rsid w:val="00A34189"/>
    <w:rsid w:val="00A36965"/>
    <w:rsid w:val="00A37182"/>
    <w:rsid w:val="00A42156"/>
    <w:rsid w:val="00A45F3E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3D46"/>
    <w:rsid w:val="00AE44DB"/>
    <w:rsid w:val="00AE4BC2"/>
    <w:rsid w:val="00AF07C5"/>
    <w:rsid w:val="00AF0F9E"/>
    <w:rsid w:val="00AF3CB8"/>
    <w:rsid w:val="00AF4F73"/>
    <w:rsid w:val="00AF5DE2"/>
    <w:rsid w:val="00B032A9"/>
    <w:rsid w:val="00B03F0A"/>
    <w:rsid w:val="00B040FF"/>
    <w:rsid w:val="00B059F6"/>
    <w:rsid w:val="00B05B61"/>
    <w:rsid w:val="00B06FA5"/>
    <w:rsid w:val="00B07FBF"/>
    <w:rsid w:val="00B1084F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5923"/>
    <w:rsid w:val="00B77560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A0816"/>
    <w:rsid w:val="00BA28F6"/>
    <w:rsid w:val="00BA53F2"/>
    <w:rsid w:val="00BA61CB"/>
    <w:rsid w:val="00BA6FC8"/>
    <w:rsid w:val="00BB5AA8"/>
    <w:rsid w:val="00BB7180"/>
    <w:rsid w:val="00BB7CDC"/>
    <w:rsid w:val="00BC21BB"/>
    <w:rsid w:val="00BC23C3"/>
    <w:rsid w:val="00BC40C1"/>
    <w:rsid w:val="00BC42DA"/>
    <w:rsid w:val="00BC62A7"/>
    <w:rsid w:val="00BC6B8F"/>
    <w:rsid w:val="00BD1AE6"/>
    <w:rsid w:val="00BD1C27"/>
    <w:rsid w:val="00BD2480"/>
    <w:rsid w:val="00BD4080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2EC2"/>
    <w:rsid w:val="00D33754"/>
    <w:rsid w:val="00D340CB"/>
    <w:rsid w:val="00D40350"/>
    <w:rsid w:val="00D4046A"/>
    <w:rsid w:val="00D404D2"/>
    <w:rsid w:val="00D412FD"/>
    <w:rsid w:val="00D4185E"/>
    <w:rsid w:val="00D41AB8"/>
    <w:rsid w:val="00D42362"/>
    <w:rsid w:val="00D4362C"/>
    <w:rsid w:val="00D457FC"/>
    <w:rsid w:val="00D476AD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76D"/>
    <w:rsid w:val="00DC1E0D"/>
    <w:rsid w:val="00DC20F3"/>
    <w:rsid w:val="00DC3150"/>
    <w:rsid w:val="00DC3A45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781B"/>
    <w:rsid w:val="00DF7D4A"/>
    <w:rsid w:val="00E002DE"/>
    <w:rsid w:val="00E02206"/>
    <w:rsid w:val="00E04937"/>
    <w:rsid w:val="00E07030"/>
    <w:rsid w:val="00E10AD8"/>
    <w:rsid w:val="00E14A24"/>
    <w:rsid w:val="00E16A9F"/>
    <w:rsid w:val="00E20A49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407E"/>
    <w:rsid w:val="00E750BA"/>
    <w:rsid w:val="00E768ED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A99"/>
    <w:rsid w:val="00E934FA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5F56"/>
    <w:rsid w:val="00EE6CBD"/>
    <w:rsid w:val="00EE7A53"/>
    <w:rsid w:val="00EF10B5"/>
    <w:rsid w:val="00EF2561"/>
    <w:rsid w:val="00EF2D58"/>
    <w:rsid w:val="00EF4616"/>
    <w:rsid w:val="00EF5857"/>
    <w:rsid w:val="00EF7543"/>
    <w:rsid w:val="00EF7E65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C34"/>
    <w:rsid w:val="00F2544C"/>
    <w:rsid w:val="00F25F36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473B"/>
    <w:rsid w:val="00F64ED6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79C4"/>
    <w:rsid w:val="00FB0CC3"/>
    <w:rsid w:val="00FB0E6B"/>
    <w:rsid w:val="00FB5033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831"/>
    <w:rsid w:val="00FD2DBA"/>
    <w:rsid w:val="00FD3D70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Daniele Monte</cp:lastModifiedBy>
  <cp:revision>12</cp:revision>
  <cp:lastPrinted>2025-10-29T15:04:00Z</cp:lastPrinted>
  <dcterms:created xsi:type="dcterms:W3CDTF">2025-10-28T11:01:00Z</dcterms:created>
  <dcterms:modified xsi:type="dcterms:W3CDTF">2025-12-09T13:43:00Z</dcterms:modified>
</cp:coreProperties>
</file>