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7DC5" w14:textId="77777777" w:rsidR="00802CFF" w:rsidRDefault="00802CFF" w:rsidP="0080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061D0">
        <w:rPr>
          <w:b/>
          <w:bCs/>
        </w:rPr>
        <w:t xml:space="preserve">ROSARIO MEDITATO </w:t>
      </w:r>
      <w:r>
        <w:rPr>
          <w:b/>
          <w:bCs/>
        </w:rPr>
        <w:t>PER INVOCARE IL DONO DELLA PACE</w:t>
      </w:r>
    </w:p>
    <w:p w14:paraId="44067DC6" w14:textId="77777777" w:rsidR="00802CFF" w:rsidRPr="009B43D3" w:rsidRDefault="00802CFF" w:rsidP="00802CFF">
      <w:pPr>
        <w:jc w:val="center"/>
      </w:pPr>
    </w:p>
    <w:p w14:paraId="44067DC7" w14:textId="77777777" w:rsidR="00802CFF" w:rsidRPr="001D20DC" w:rsidRDefault="00802CFF" w:rsidP="00802CFF">
      <w:pPr>
        <w:rPr>
          <w:color w:val="FF0000"/>
          <w:szCs w:val="24"/>
        </w:rPr>
      </w:pPr>
      <w:r w:rsidRPr="001D20DC">
        <w:rPr>
          <w:color w:val="FF0000"/>
          <w:szCs w:val="24"/>
        </w:rPr>
        <w:t>Quando l’assemblea è radunata</w:t>
      </w:r>
      <w:r>
        <w:rPr>
          <w:color w:val="FF0000"/>
          <w:szCs w:val="24"/>
        </w:rPr>
        <w:t>,</w:t>
      </w:r>
      <w:r w:rsidRPr="001D20DC">
        <w:rPr>
          <w:color w:val="FF0000"/>
          <w:szCs w:val="24"/>
        </w:rPr>
        <w:t xml:space="preserve"> la guida introduce</w:t>
      </w:r>
      <w:r>
        <w:rPr>
          <w:color w:val="FF0000"/>
          <w:szCs w:val="24"/>
        </w:rPr>
        <w:t xml:space="preserve"> (</w:t>
      </w:r>
      <w:proofErr w:type="spellStart"/>
      <w:r>
        <w:rPr>
          <w:color w:val="FF0000"/>
          <w:szCs w:val="24"/>
        </w:rPr>
        <w:t>ev</w:t>
      </w:r>
      <w:proofErr w:type="spellEnd"/>
      <w:r>
        <w:rPr>
          <w:color w:val="FF0000"/>
          <w:szCs w:val="24"/>
        </w:rPr>
        <w:t>. in canto)</w:t>
      </w:r>
      <w:r w:rsidRPr="001D20DC">
        <w:rPr>
          <w:color w:val="FF0000"/>
          <w:szCs w:val="24"/>
        </w:rPr>
        <w:t>:</w:t>
      </w:r>
    </w:p>
    <w:p w14:paraId="44067DC8" w14:textId="77777777" w:rsidR="00802CFF" w:rsidRPr="001D20DC" w:rsidRDefault="00802CFF" w:rsidP="00802CFF">
      <w:pPr>
        <w:ind w:left="284"/>
        <w:rPr>
          <w:szCs w:val="24"/>
        </w:rPr>
      </w:pPr>
    </w:p>
    <w:p w14:paraId="44067DC9" w14:textId="77777777" w:rsidR="00802CFF" w:rsidRPr="001D20DC" w:rsidRDefault="00802CFF" w:rsidP="00802CFF">
      <w:pPr>
        <w:spacing w:line="276" w:lineRule="auto"/>
        <w:rPr>
          <w:szCs w:val="24"/>
        </w:rPr>
      </w:pPr>
      <w:r w:rsidRPr="001D20DC">
        <w:rPr>
          <w:szCs w:val="24"/>
        </w:rPr>
        <w:t>O Dio vieni a salvarmi</w:t>
      </w:r>
    </w:p>
    <w:p w14:paraId="44067DCA" w14:textId="77777777" w:rsidR="00802CFF" w:rsidRPr="001D20DC" w:rsidRDefault="00802CFF" w:rsidP="00802CFF">
      <w:pPr>
        <w:spacing w:line="276" w:lineRule="auto"/>
        <w:rPr>
          <w:b/>
          <w:szCs w:val="24"/>
        </w:rPr>
      </w:pPr>
      <w:r w:rsidRPr="001D20DC">
        <w:rPr>
          <w:b/>
          <w:szCs w:val="24"/>
        </w:rPr>
        <w:t>R. Signore vieni presto in mio aiuto.</w:t>
      </w:r>
    </w:p>
    <w:p w14:paraId="44067DCB" w14:textId="77777777" w:rsidR="00802CFF" w:rsidRPr="001D20DC" w:rsidRDefault="00802CFF" w:rsidP="00802CFF">
      <w:pPr>
        <w:spacing w:line="276" w:lineRule="auto"/>
        <w:rPr>
          <w:szCs w:val="24"/>
        </w:rPr>
      </w:pPr>
      <w:r w:rsidRPr="001D20DC">
        <w:rPr>
          <w:szCs w:val="24"/>
        </w:rPr>
        <w:t>Gloria al Padre e al Figlio e allo Spirito Santo</w:t>
      </w:r>
    </w:p>
    <w:p w14:paraId="44067DCC" w14:textId="77777777" w:rsidR="00802CFF" w:rsidRPr="001D20DC" w:rsidRDefault="00802CFF" w:rsidP="00802CFF">
      <w:pPr>
        <w:spacing w:line="276" w:lineRule="auto"/>
        <w:rPr>
          <w:szCs w:val="24"/>
        </w:rPr>
      </w:pPr>
      <w:r w:rsidRPr="001D20DC">
        <w:rPr>
          <w:b/>
          <w:szCs w:val="24"/>
        </w:rPr>
        <w:t>R. Come era nel principio e ora e sempre e nei secoli dei secoli. Amen</w:t>
      </w:r>
      <w:r>
        <w:rPr>
          <w:b/>
          <w:szCs w:val="24"/>
        </w:rPr>
        <w:t>.</w:t>
      </w:r>
      <w:r w:rsidRPr="001D20DC">
        <w:rPr>
          <w:szCs w:val="24"/>
        </w:rPr>
        <w:t xml:space="preserve"> (T. P. </w:t>
      </w:r>
      <w:r w:rsidRPr="001D20DC">
        <w:rPr>
          <w:b/>
          <w:szCs w:val="24"/>
        </w:rPr>
        <w:t>Alleluia</w:t>
      </w:r>
      <w:r w:rsidRPr="001D20DC">
        <w:rPr>
          <w:szCs w:val="24"/>
        </w:rPr>
        <w:t>).</w:t>
      </w:r>
    </w:p>
    <w:p w14:paraId="44067DCD" w14:textId="77777777" w:rsidR="00802CFF" w:rsidRPr="001D20DC" w:rsidRDefault="00802CFF" w:rsidP="00802CFF">
      <w:pPr>
        <w:ind w:left="284"/>
        <w:rPr>
          <w:szCs w:val="24"/>
        </w:rPr>
      </w:pPr>
    </w:p>
    <w:p w14:paraId="44067DCE" w14:textId="77777777" w:rsidR="00802CFF" w:rsidRPr="001D20DC" w:rsidRDefault="00802CFF" w:rsidP="00802CFF">
      <w:pPr>
        <w:jc w:val="both"/>
        <w:rPr>
          <w:rFonts w:cs="Times New Roman"/>
          <w:color w:val="FF0000"/>
          <w:szCs w:val="24"/>
        </w:rPr>
      </w:pPr>
      <w:r w:rsidRPr="001D20DC">
        <w:rPr>
          <w:rFonts w:cs="Times New Roman"/>
          <w:color w:val="FF0000"/>
          <w:szCs w:val="24"/>
        </w:rPr>
        <w:t>Guida:</w:t>
      </w:r>
    </w:p>
    <w:p w14:paraId="44067DCF" w14:textId="77777777" w:rsidR="00802CFF" w:rsidRPr="001D20DC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jc w:val="both"/>
        <w:rPr>
          <w:szCs w:val="24"/>
        </w:rPr>
      </w:pPr>
      <w:r>
        <w:rPr>
          <w:szCs w:val="24"/>
        </w:rPr>
        <w:t>Fratelli e sorelle p</w:t>
      </w:r>
      <w:r w:rsidRPr="001D20DC">
        <w:rPr>
          <w:szCs w:val="24"/>
        </w:rPr>
        <w:t>reghiamo insieme il Santo Rosari</w:t>
      </w:r>
      <w:r>
        <w:rPr>
          <w:szCs w:val="24"/>
        </w:rPr>
        <w:t xml:space="preserve">o meditando sulla Parola di Dio </w:t>
      </w:r>
      <w:r w:rsidR="00824D7E">
        <w:rPr>
          <w:szCs w:val="24"/>
        </w:rPr>
        <w:t>per invocare il dono della pace</w:t>
      </w:r>
      <w:r w:rsidRPr="001D20DC">
        <w:rPr>
          <w:szCs w:val="24"/>
        </w:rPr>
        <w:t xml:space="preserve">. </w:t>
      </w:r>
      <w:r w:rsidR="00824D7E">
        <w:rPr>
          <w:szCs w:val="24"/>
        </w:rPr>
        <w:t xml:space="preserve">Questa Parola sia </w:t>
      </w:r>
      <w:r w:rsidRPr="001D20DC">
        <w:rPr>
          <w:i/>
          <w:iCs/>
          <w:szCs w:val="24"/>
        </w:rPr>
        <w:t>lampada ai nostri passi e luce sul nostro cammino</w:t>
      </w:r>
      <w:r w:rsidRPr="001D20DC">
        <w:rPr>
          <w:szCs w:val="24"/>
        </w:rPr>
        <w:t>.</w:t>
      </w:r>
    </w:p>
    <w:p w14:paraId="44067DD0" w14:textId="6A38699F" w:rsidR="00802CFF" w:rsidRPr="001D20DC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jc w:val="both"/>
        <w:rPr>
          <w:szCs w:val="24"/>
        </w:rPr>
      </w:pPr>
      <w:r w:rsidRPr="001D20DC">
        <w:rPr>
          <w:szCs w:val="24"/>
        </w:rPr>
        <w:t>Maria</w:t>
      </w:r>
      <w:r>
        <w:rPr>
          <w:szCs w:val="24"/>
        </w:rPr>
        <w:t xml:space="preserve">, che </w:t>
      </w:r>
      <w:r w:rsidRPr="00D0691E">
        <w:rPr>
          <w:i/>
          <w:szCs w:val="24"/>
        </w:rPr>
        <w:t>custodiva tutte queste cose meditandole nel suo cuore</w:t>
      </w:r>
      <w:r>
        <w:rPr>
          <w:szCs w:val="24"/>
        </w:rPr>
        <w:t>, c</w:t>
      </w:r>
      <w:r w:rsidRPr="001D20DC">
        <w:rPr>
          <w:szCs w:val="24"/>
        </w:rPr>
        <w:t xml:space="preserve">i accompagni </w:t>
      </w:r>
      <w:r w:rsidR="00C15A84">
        <w:rPr>
          <w:szCs w:val="24"/>
        </w:rPr>
        <w:t xml:space="preserve">con materna bontà. Lei, </w:t>
      </w:r>
      <w:r w:rsidR="00C15A84">
        <w:rPr>
          <w:szCs w:val="24"/>
        </w:rPr>
        <w:t>regina della pace</w:t>
      </w:r>
      <w:r w:rsidR="00C15A84">
        <w:rPr>
          <w:szCs w:val="24"/>
        </w:rPr>
        <w:t>,</w:t>
      </w:r>
      <w:r w:rsidRPr="001D20DC">
        <w:rPr>
          <w:szCs w:val="24"/>
        </w:rPr>
        <w:t xml:space="preserve"> ci aiuti a rendere i nostri orecchi e il nostro cuore attenti e</w:t>
      </w:r>
      <w:r w:rsidR="00824D7E">
        <w:rPr>
          <w:szCs w:val="24"/>
        </w:rPr>
        <w:t xml:space="preserve"> docili a questa Parola di vita.</w:t>
      </w:r>
    </w:p>
    <w:p w14:paraId="44067DD1" w14:textId="77777777" w:rsidR="00802CFF" w:rsidRPr="001D20DC" w:rsidRDefault="00802CFF" w:rsidP="00802CFF">
      <w:pPr>
        <w:rPr>
          <w:szCs w:val="24"/>
        </w:rPr>
      </w:pPr>
    </w:p>
    <w:p w14:paraId="44067DD2" w14:textId="77777777" w:rsidR="00802CFF" w:rsidRPr="00824D7E" w:rsidRDefault="00802CFF" w:rsidP="00802CFF">
      <w:pPr>
        <w:rPr>
          <w:rFonts w:cs="Times New Roman"/>
          <w:szCs w:val="24"/>
        </w:rPr>
      </w:pPr>
      <w:r w:rsidRPr="00824D7E">
        <w:rPr>
          <w:rFonts w:cs="Times New Roman"/>
          <w:szCs w:val="24"/>
        </w:rPr>
        <w:t>Preghiamo insieme:</w:t>
      </w:r>
    </w:p>
    <w:p w14:paraId="44067DD3" w14:textId="77777777" w:rsidR="00824D7E" w:rsidRPr="00824D7E" w:rsidRDefault="00824D7E" w:rsidP="00824D7E">
      <w:pPr>
        <w:pStyle w:val="NormaleWeb"/>
        <w:spacing w:before="0" w:beforeAutospacing="0" w:after="0" w:afterAutospacing="0"/>
        <w:rPr>
          <w:i/>
          <w:iCs/>
          <w:color w:val="1F2933"/>
        </w:rPr>
      </w:pPr>
      <w:r w:rsidRPr="00824D7E">
        <w:rPr>
          <w:rStyle w:val="Enfasicorsivo"/>
          <w:i w:val="0"/>
          <w:color w:val="1F2933"/>
        </w:rPr>
        <w:t>O Maria,</w:t>
      </w:r>
      <w:r>
        <w:rPr>
          <w:rStyle w:val="Enfasicorsivo"/>
          <w:i w:val="0"/>
          <w:color w:val="1F2933"/>
        </w:rPr>
        <w:t xml:space="preserve"> </w:t>
      </w:r>
      <w:r w:rsidRPr="00824D7E">
        <w:rPr>
          <w:rStyle w:val="Enfasicorsivo"/>
          <w:i w:val="0"/>
          <w:color w:val="1F2933"/>
        </w:rPr>
        <w:t xml:space="preserve">Regina della </w:t>
      </w:r>
      <w:r>
        <w:rPr>
          <w:rStyle w:val="Enfasicorsivo"/>
          <w:i w:val="0"/>
          <w:color w:val="1F2933"/>
        </w:rPr>
        <w:t>p</w:t>
      </w:r>
      <w:r w:rsidRPr="00824D7E">
        <w:rPr>
          <w:rStyle w:val="Enfasicorsivo"/>
          <w:i w:val="0"/>
          <w:color w:val="1F2933"/>
        </w:rPr>
        <w:t>ace,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 xml:space="preserve">ci rivolgiamo a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>e in questo momento di bisogno.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Ti chiediamo di intercedere per noi,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affinché possa regnare la pace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nei nostri cuori, nelle nostre famiglie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e nel mondo intero.</w:t>
      </w:r>
    </w:p>
    <w:p w14:paraId="44067DD4" w14:textId="77777777" w:rsidR="00824D7E" w:rsidRPr="00824D7E" w:rsidRDefault="00824D7E" w:rsidP="00824D7E">
      <w:pPr>
        <w:pStyle w:val="NormaleWeb"/>
        <w:spacing w:before="0" w:beforeAutospacing="0" w:after="0" w:afterAutospacing="0"/>
        <w:rPr>
          <w:i/>
          <w:iCs/>
          <w:color w:val="1F2933"/>
        </w:rPr>
      </w:pPr>
      <w:r w:rsidRPr="00824D7E">
        <w:rPr>
          <w:rStyle w:val="Enfasicorsivo"/>
          <w:i w:val="0"/>
          <w:color w:val="1F2933"/>
        </w:rPr>
        <w:t>Fa’ che possiamo aprire i nostri cuori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 xml:space="preserve">al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 xml:space="preserve">uo amore e alla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>ua dolcezza,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cercando sempre di costruire ponti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di comprensione e di unità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in un mondo spesso lacerato da divisioni.</w:t>
      </w:r>
    </w:p>
    <w:p w14:paraId="44067DD5" w14:textId="77777777" w:rsidR="00824D7E" w:rsidRPr="00824D7E" w:rsidRDefault="00824D7E" w:rsidP="00824D7E">
      <w:pPr>
        <w:pStyle w:val="NormaleWeb"/>
        <w:spacing w:before="0" w:beforeAutospacing="0" w:after="0" w:afterAutospacing="0"/>
        <w:rPr>
          <w:i/>
          <w:iCs/>
          <w:color w:val="1F2933"/>
        </w:rPr>
      </w:pPr>
      <w:r w:rsidRPr="00824D7E">
        <w:rPr>
          <w:rStyle w:val="Enfasicorsivo"/>
          <w:i w:val="0"/>
          <w:color w:val="1F2933"/>
        </w:rPr>
        <w:t xml:space="preserve">O Regina della </w:t>
      </w:r>
      <w:r>
        <w:rPr>
          <w:rStyle w:val="Enfasicorsivo"/>
          <w:i w:val="0"/>
          <w:color w:val="1F2933"/>
        </w:rPr>
        <w:t>p</w:t>
      </w:r>
      <w:r w:rsidRPr="00824D7E">
        <w:rPr>
          <w:rStyle w:val="Enfasicorsivo"/>
          <w:i w:val="0"/>
          <w:color w:val="1F2933"/>
        </w:rPr>
        <w:t>ace,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sii la nostra guida nei momenti di conflitto.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Insegna a ciascuno di noi a portare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 xml:space="preserve">la luce della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>ua pace,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affinché possiamo essere testimoni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di amore e di speranza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dove ci sono oscurità e disperazione.</w:t>
      </w:r>
    </w:p>
    <w:p w14:paraId="44067DD6" w14:textId="77777777" w:rsidR="00824D7E" w:rsidRPr="00824D7E" w:rsidRDefault="00824D7E" w:rsidP="00824D7E">
      <w:pPr>
        <w:pStyle w:val="NormaleWeb"/>
        <w:spacing w:before="0" w:beforeAutospacing="0" w:after="0" w:afterAutospacing="0"/>
        <w:rPr>
          <w:i/>
          <w:iCs/>
          <w:color w:val="1F2933"/>
        </w:rPr>
      </w:pPr>
      <w:r w:rsidRPr="00824D7E">
        <w:rPr>
          <w:rStyle w:val="Enfasicorsivo"/>
          <w:i w:val="0"/>
          <w:color w:val="1F2933"/>
        </w:rPr>
        <w:t>Ti preghiamo per coloro che soffrono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a causa di guerre e ingiustizie.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Concedi loro conforto e sostegno,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e fa’ che possano trovare rifugio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 xml:space="preserve">nella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>ua dolce presenza.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Proteggi le famiglie e i bambini,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che possano crescere in un ambiente di pace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e sicurezza.</w:t>
      </w:r>
    </w:p>
    <w:p w14:paraId="44067DD7" w14:textId="77777777" w:rsidR="00824D7E" w:rsidRPr="00824D7E" w:rsidRDefault="00824D7E" w:rsidP="00824D7E">
      <w:pPr>
        <w:pStyle w:val="NormaleWeb"/>
        <w:spacing w:before="0" w:beforeAutospacing="0" w:after="0" w:afterAutospacing="0"/>
        <w:rPr>
          <w:i/>
          <w:iCs/>
          <w:color w:val="1F2933"/>
        </w:rPr>
      </w:pPr>
      <w:r w:rsidRPr="00824D7E">
        <w:rPr>
          <w:rStyle w:val="Enfasicorsivo"/>
          <w:i w:val="0"/>
          <w:color w:val="1F2933"/>
        </w:rPr>
        <w:t>Ti ringraziamo, o Maria,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 xml:space="preserve">per il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 xml:space="preserve">uo amore infinito e la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 xml:space="preserve">ua </w:t>
      </w:r>
      <w:r>
        <w:rPr>
          <w:rStyle w:val="Enfasicorsivo"/>
          <w:i w:val="0"/>
          <w:color w:val="1F2933"/>
        </w:rPr>
        <w:t xml:space="preserve">materna </w:t>
      </w:r>
      <w:r w:rsidRPr="00824D7E">
        <w:rPr>
          <w:rStyle w:val="Enfasicorsivo"/>
          <w:i w:val="0"/>
          <w:color w:val="1F2933"/>
        </w:rPr>
        <w:t>intercessione.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Concedici la grazia di vivere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 xml:space="preserve">ogni giorno nella </w:t>
      </w:r>
      <w:r>
        <w:rPr>
          <w:rStyle w:val="Enfasicorsivo"/>
          <w:i w:val="0"/>
          <w:color w:val="1F2933"/>
        </w:rPr>
        <w:t>t</w:t>
      </w:r>
      <w:r w:rsidRPr="00824D7E">
        <w:rPr>
          <w:rStyle w:val="Enfasicorsivo"/>
          <w:i w:val="0"/>
          <w:color w:val="1F2933"/>
        </w:rPr>
        <w:t>ua luce,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cercando sempre di essere portatori</w:t>
      </w:r>
      <w:r w:rsidRPr="00824D7E">
        <w:rPr>
          <w:i/>
          <w:iCs/>
          <w:color w:val="1F2933"/>
        </w:rPr>
        <w:br/>
      </w:r>
      <w:r w:rsidRPr="00824D7E">
        <w:rPr>
          <w:rStyle w:val="Enfasicorsivo"/>
          <w:i w:val="0"/>
          <w:color w:val="1F2933"/>
        </w:rPr>
        <w:t>di pace e di gioia nel mondo.</w:t>
      </w:r>
    </w:p>
    <w:p w14:paraId="44067DD8" w14:textId="77777777" w:rsidR="00824D7E" w:rsidRPr="00824D7E" w:rsidRDefault="00824D7E" w:rsidP="00824D7E">
      <w:pPr>
        <w:pStyle w:val="NormaleWeb"/>
        <w:spacing w:before="0" w:beforeAutospacing="0" w:after="0" w:afterAutospacing="0"/>
        <w:rPr>
          <w:i/>
          <w:iCs/>
          <w:color w:val="1F2933"/>
        </w:rPr>
      </w:pPr>
      <w:r>
        <w:rPr>
          <w:rStyle w:val="Enfasicorsivo"/>
          <w:i w:val="0"/>
          <w:color w:val="1F2933"/>
        </w:rPr>
        <w:t>Amen.</w:t>
      </w:r>
    </w:p>
    <w:p w14:paraId="44067DD9" w14:textId="77777777" w:rsidR="00802CFF" w:rsidRDefault="00802CFF" w:rsidP="00802CFF">
      <w:pPr>
        <w:rPr>
          <w:szCs w:val="24"/>
        </w:rPr>
      </w:pPr>
    </w:p>
    <w:p w14:paraId="44067DDA" w14:textId="77777777" w:rsidR="00802CFF" w:rsidRPr="001D20DC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1D20DC">
        <w:rPr>
          <w:color w:val="FF0000"/>
          <w:szCs w:val="24"/>
        </w:rPr>
        <w:t>Seduti</w:t>
      </w:r>
    </w:p>
    <w:p w14:paraId="44067DDB" w14:textId="77777777" w:rsidR="00802CFF" w:rsidRPr="00B5254B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B5254B">
        <w:rPr>
          <w:color w:val="FF0000"/>
          <w:szCs w:val="24"/>
        </w:rPr>
        <w:t>Seguono le cinque decine con il consueto schema.</w:t>
      </w:r>
    </w:p>
    <w:p w14:paraId="44067DDC" w14:textId="77777777" w:rsidR="00802CFF" w:rsidRPr="00B5254B" w:rsidRDefault="00802CFF" w:rsidP="00802CFF">
      <w:pPr>
        <w:pStyle w:val="Paragrafoelenco"/>
        <w:numPr>
          <w:ilvl w:val="0"/>
          <w:numId w:val="1"/>
        </w:num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B5254B">
        <w:rPr>
          <w:color w:val="FF0000"/>
          <w:szCs w:val="24"/>
        </w:rPr>
        <w:t>Citazione biblica</w:t>
      </w:r>
      <w:r>
        <w:rPr>
          <w:color w:val="FF0000"/>
          <w:szCs w:val="24"/>
        </w:rPr>
        <w:t xml:space="preserve"> (L1)</w:t>
      </w:r>
      <w:r w:rsidRPr="00B5254B">
        <w:rPr>
          <w:color w:val="FF0000"/>
          <w:szCs w:val="24"/>
        </w:rPr>
        <w:t xml:space="preserve"> e rilancio di meditazione</w:t>
      </w:r>
      <w:r>
        <w:rPr>
          <w:color w:val="FF0000"/>
          <w:szCs w:val="24"/>
        </w:rPr>
        <w:t xml:space="preserve"> (L2)</w:t>
      </w:r>
      <w:r w:rsidRPr="00B5254B">
        <w:rPr>
          <w:color w:val="FF0000"/>
          <w:szCs w:val="24"/>
        </w:rPr>
        <w:t>. (vedi sotto)</w:t>
      </w:r>
    </w:p>
    <w:p w14:paraId="44067DDD" w14:textId="77777777" w:rsidR="00802CFF" w:rsidRPr="00B5254B" w:rsidRDefault="00802CFF" w:rsidP="00802CFF">
      <w:pPr>
        <w:pStyle w:val="Paragrafoelenco"/>
        <w:numPr>
          <w:ilvl w:val="0"/>
          <w:numId w:val="1"/>
        </w:num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B5254B">
        <w:rPr>
          <w:color w:val="FF0000"/>
          <w:szCs w:val="24"/>
        </w:rPr>
        <w:t>Padre nostro</w:t>
      </w:r>
    </w:p>
    <w:p w14:paraId="44067DDE" w14:textId="77777777" w:rsidR="00802CFF" w:rsidRPr="00B5254B" w:rsidRDefault="00802CFF" w:rsidP="00802CFF">
      <w:pPr>
        <w:pStyle w:val="Paragrafoelenco"/>
        <w:numPr>
          <w:ilvl w:val="0"/>
          <w:numId w:val="1"/>
        </w:num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B5254B">
        <w:rPr>
          <w:color w:val="FF0000"/>
          <w:szCs w:val="24"/>
        </w:rPr>
        <w:t>10 Ave Maria</w:t>
      </w:r>
    </w:p>
    <w:p w14:paraId="44067DDF" w14:textId="77777777" w:rsidR="00802CFF" w:rsidRPr="00B5254B" w:rsidRDefault="00802CFF" w:rsidP="00802CFF">
      <w:pPr>
        <w:pStyle w:val="Paragrafoelenco"/>
        <w:numPr>
          <w:ilvl w:val="0"/>
          <w:numId w:val="1"/>
        </w:num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B5254B">
        <w:rPr>
          <w:color w:val="FF0000"/>
          <w:szCs w:val="24"/>
        </w:rPr>
        <w:t>Gloria al Padre</w:t>
      </w:r>
    </w:p>
    <w:p w14:paraId="44067DE0" w14:textId="77777777" w:rsidR="00802CFF" w:rsidRPr="00B5254B" w:rsidRDefault="00802CFF" w:rsidP="00802CFF">
      <w:pPr>
        <w:pStyle w:val="Paragrafoelenco"/>
        <w:numPr>
          <w:ilvl w:val="0"/>
          <w:numId w:val="1"/>
        </w:num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B5254B">
        <w:rPr>
          <w:color w:val="FF0000"/>
          <w:szCs w:val="24"/>
        </w:rPr>
        <w:t>[Ritornello?]</w:t>
      </w:r>
    </w:p>
    <w:p w14:paraId="44067DE1" w14:textId="77777777" w:rsidR="00802CFF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</w:p>
    <w:p w14:paraId="44067DE2" w14:textId="2E911A27" w:rsidR="00824D7E" w:rsidRDefault="00824D7E" w:rsidP="00824D7E">
      <w:pPr>
        <w:rPr>
          <w:rStyle w:val="Enfasigrassetto"/>
        </w:rPr>
      </w:pPr>
      <w:r>
        <w:rPr>
          <w:rStyle w:val="Enfasigrassetto"/>
        </w:rPr>
        <w:t>1. Dal vangelo di Giovanni</w:t>
      </w:r>
    </w:p>
    <w:p w14:paraId="44067DE3" w14:textId="73D4320D" w:rsidR="00824D7E" w:rsidRPr="00FC53D9" w:rsidRDefault="00824D7E" w:rsidP="00824D7E">
      <w:pPr>
        <w:rPr>
          <w:rStyle w:val="Enfasicorsivo"/>
          <w:i w:val="0"/>
        </w:rPr>
      </w:pPr>
      <w:r>
        <w:rPr>
          <w:rStyle w:val="Enfasicorsivo"/>
          <w:i w:val="0"/>
        </w:rPr>
        <w:t>“</w:t>
      </w:r>
      <w:r w:rsidRPr="00FC53D9">
        <w:rPr>
          <w:rStyle w:val="Enfasicorsivo"/>
          <w:i w:val="0"/>
        </w:rPr>
        <w:t>Vi lascio la pace, vi do la mia pace. Non come la dà il mondo, io la do a voi.</w:t>
      </w:r>
      <w:r>
        <w:rPr>
          <w:rStyle w:val="Enfasicorsivo"/>
          <w:i w:val="0"/>
        </w:rPr>
        <w:t>”</w:t>
      </w:r>
      <w:r w:rsidR="00E260BF" w:rsidRPr="00E260BF">
        <w:rPr>
          <w:rStyle w:val="Enfasigrassetto"/>
          <w:b w:val="0"/>
          <w:bCs w:val="0"/>
          <w:i/>
          <w:iCs/>
        </w:rPr>
        <w:t xml:space="preserve"> </w:t>
      </w:r>
      <w:r w:rsidR="00E260BF" w:rsidRPr="002C07EE">
        <w:rPr>
          <w:rStyle w:val="Enfasigrassetto"/>
          <w:b w:val="0"/>
          <w:bCs w:val="0"/>
          <w:iCs/>
        </w:rPr>
        <w:t>(</w:t>
      </w:r>
      <w:proofErr w:type="spellStart"/>
      <w:r w:rsidR="00E260BF" w:rsidRPr="00E260BF">
        <w:rPr>
          <w:rStyle w:val="Enfasigrassetto"/>
          <w:b w:val="0"/>
          <w:bCs w:val="0"/>
          <w:i/>
          <w:iCs/>
        </w:rPr>
        <w:t>Gv</w:t>
      </w:r>
      <w:proofErr w:type="spellEnd"/>
      <w:r w:rsidR="00E260BF" w:rsidRPr="00E260BF">
        <w:rPr>
          <w:rStyle w:val="Enfasigrassetto"/>
          <w:b w:val="0"/>
          <w:bCs w:val="0"/>
          <w:i/>
          <w:iCs/>
        </w:rPr>
        <w:t xml:space="preserve"> </w:t>
      </w:r>
      <w:r w:rsidR="00E260BF" w:rsidRPr="002C07EE">
        <w:rPr>
          <w:rStyle w:val="Enfasigrassetto"/>
          <w:b w:val="0"/>
          <w:bCs w:val="0"/>
          <w:iCs/>
        </w:rPr>
        <w:t>14, 27)</w:t>
      </w:r>
    </w:p>
    <w:p w14:paraId="44067DE4" w14:textId="77777777" w:rsidR="00824D7E" w:rsidRDefault="00824D7E" w:rsidP="00824D7E">
      <w:pPr>
        <w:rPr>
          <w:rStyle w:val="Enfasicorsivo"/>
        </w:rPr>
      </w:pPr>
    </w:p>
    <w:p w14:paraId="44067DE5" w14:textId="77777777" w:rsidR="00824D7E" w:rsidRPr="007C3CA7" w:rsidRDefault="00824D7E" w:rsidP="00824D7E">
      <w:pPr>
        <w:rPr>
          <w:rStyle w:val="Enfasicorsivo"/>
          <w:i w:val="0"/>
        </w:rPr>
      </w:pPr>
      <w:r w:rsidRPr="007C3CA7">
        <w:rPr>
          <w:rStyle w:val="Enfasicorsivo"/>
          <w:i w:val="0"/>
        </w:rPr>
        <w:t>Dice Papa Leone:</w:t>
      </w:r>
    </w:p>
    <w:p w14:paraId="44067DE6" w14:textId="77777777" w:rsidR="00824D7E" w:rsidRDefault="00824D7E" w:rsidP="00824D7E">
      <w:pPr>
        <w:rPr>
          <w:rStyle w:val="Enfasicorsivo"/>
        </w:rPr>
      </w:pPr>
      <w:r>
        <w:rPr>
          <w:rStyle w:val="Enfasicorsivo"/>
        </w:rPr>
        <w:t xml:space="preserve">«Aiutateci anche voi, poi gli uni gli altri a costruire ponti, con il dialogo, con l’incontro, unendoci tutti per essere un solo popolo sempre in pace.» </w:t>
      </w:r>
      <w:r w:rsidRPr="007C3CA7">
        <w:rPr>
          <w:rStyle w:val="Enfasicorsivo"/>
          <w:i w:val="0"/>
        </w:rPr>
        <w:t>[</w:t>
      </w:r>
      <w:r>
        <w:t>Primo messaggio al mondo, 8 maggio 2025]</w:t>
      </w:r>
    </w:p>
    <w:p w14:paraId="44067DE7" w14:textId="77777777" w:rsidR="00824D7E" w:rsidRDefault="00824D7E" w:rsidP="00824D7E">
      <w:pPr>
        <w:rPr>
          <w:rStyle w:val="Enfasicorsivo"/>
          <w:i w:val="0"/>
        </w:rPr>
      </w:pPr>
    </w:p>
    <w:p w14:paraId="44067DE8" w14:textId="77777777" w:rsidR="00824D7E" w:rsidRDefault="00824D7E" w:rsidP="00824D7E">
      <w:pPr>
        <w:rPr>
          <w:rStyle w:val="Enfasicorsivo"/>
          <w:i w:val="0"/>
        </w:rPr>
      </w:pPr>
      <w:r>
        <w:rPr>
          <w:rStyle w:val="Enfasicorsivo"/>
          <w:i w:val="0"/>
        </w:rPr>
        <w:t>Preghiamo per invocare il dono della pace</w:t>
      </w:r>
      <w:r w:rsidR="00BE354B" w:rsidRPr="00BE354B">
        <w:rPr>
          <w:rStyle w:val="Enfasicorsivo"/>
          <w:i w:val="0"/>
        </w:rPr>
        <w:t xml:space="preserve"> </w:t>
      </w:r>
      <w:r w:rsidR="00BE354B">
        <w:rPr>
          <w:rStyle w:val="Enfasicorsivo"/>
          <w:i w:val="0"/>
        </w:rPr>
        <w:t>da Dio</w:t>
      </w:r>
      <w:r>
        <w:rPr>
          <w:rStyle w:val="Enfasicorsivo"/>
          <w:i w:val="0"/>
        </w:rPr>
        <w:t xml:space="preserve">: </w:t>
      </w:r>
      <w:r w:rsidR="00BE354B">
        <w:rPr>
          <w:rStyle w:val="Enfasicorsivo"/>
          <w:i w:val="0"/>
        </w:rPr>
        <w:t xml:space="preserve">senza il suo aiuto </w:t>
      </w:r>
      <w:r>
        <w:rPr>
          <w:rStyle w:val="Enfasicorsivo"/>
          <w:i w:val="0"/>
        </w:rPr>
        <w:t>il mondo da solo non riesce a costruire una pace duratura, basata sulla giustizia e sul dialogo.</w:t>
      </w:r>
    </w:p>
    <w:p w14:paraId="44067DE9" w14:textId="77777777" w:rsidR="00824D7E" w:rsidRDefault="00824D7E" w:rsidP="00824D7E">
      <w:pPr>
        <w:rPr>
          <w:rStyle w:val="Enfasicorsivo"/>
          <w:i w:val="0"/>
        </w:rPr>
      </w:pPr>
      <w:r>
        <w:rPr>
          <w:rStyle w:val="Enfasicorsivo"/>
          <w:i w:val="0"/>
        </w:rPr>
        <w:t>Padre nostro…</w:t>
      </w:r>
    </w:p>
    <w:p w14:paraId="44067DEA" w14:textId="77777777" w:rsidR="00824D7E" w:rsidRPr="007C3CA7" w:rsidRDefault="00824D7E" w:rsidP="00824D7E">
      <w:pPr>
        <w:rPr>
          <w:rStyle w:val="Enfasicorsivo"/>
          <w:i w:val="0"/>
        </w:rPr>
      </w:pPr>
    </w:p>
    <w:p w14:paraId="44067DEB" w14:textId="3EEB435A" w:rsidR="00824D7E" w:rsidRPr="00E260BF" w:rsidRDefault="00824D7E" w:rsidP="00824D7E">
      <w:pPr>
        <w:rPr>
          <w:rStyle w:val="Enfasigrassetto"/>
          <w:bCs w:val="0"/>
          <w:i/>
          <w:iCs/>
        </w:rPr>
      </w:pPr>
      <w:r>
        <w:rPr>
          <w:rStyle w:val="Enfasigrassetto"/>
        </w:rPr>
        <w:t>2. Dal vangelo di Matteo</w:t>
      </w:r>
    </w:p>
    <w:p w14:paraId="44067DEC" w14:textId="25EAE1F5" w:rsidR="00824D7E" w:rsidRPr="00802CFF" w:rsidRDefault="00824D7E" w:rsidP="00824D7E">
      <w:pPr>
        <w:rPr>
          <w:rStyle w:val="Enfasicorsivo"/>
        </w:rPr>
      </w:pPr>
      <w:r w:rsidRPr="00802CFF">
        <w:t>“Beati i costruttori di pace, perché saranno chiamati figli di Dio.”</w:t>
      </w:r>
      <w:r w:rsidR="00E260BF" w:rsidRPr="00E260BF">
        <w:rPr>
          <w:bCs/>
          <w:i/>
          <w:iCs/>
        </w:rPr>
        <w:t xml:space="preserve"> </w:t>
      </w:r>
      <w:r w:rsidR="00E260BF" w:rsidRPr="002C07EE">
        <w:rPr>
          <w:bCs/>
          <w:iCs/>
        </w:rPr>
        <w:t>(</w:t>
      </w:r>
      <w:r w:rsidR="00E260BF" w:rsidRPr="00E260BF">
        <w:rPr>
          <w:bCs/>
          <w:i/>
          <w:iCs/>
        </w:rPr>
        <w:t xml:space="preserve">Mt </w:t>
      </w:r>
      <w:r w:rsidR="00E260BF" w:rsidRPr="002C07EE">
        <w:rPr>
          <w:bCs/>
          <w:iCs/>
        </w:rPr>
        <w:t>5, 9)</w:t>
      </w:r>
    </w:p>
    <w:p w14:paraId="44067DED" w14:textId="77777777" w:rsidR="00824D7E" w:rsidRDefault="00824D7E" w:rsidP="00824D7E">
      <w:pPr>
        <w:rPr>
          <w:rStyle w:val="Enfasicorsivo"/>
          <w:i w:val="0"/>
        </w:rPr>
      </w:pPr>
    </w:p>
    <w:p w14:paraId="44067DEE" w14:textId="77777777" w:rsidR="00824D7E" w:rsidRPr="007C3CA7" w:rsidRDefault="00824D7E" w:rsidP="00824D7E">
      <w:pPr>
        <w:rPr>
          <w:rStyle w:val="Enfasicorsivo"/>
          <w:i w:val="0"/>
        </w:rPr>
      </w:pPr>
      <w:r w:rsidRPr="007C3CA7">
        <w:rPr>
          <w:rStyle w:val="Enfasicorsivo"/>
          <w:i w:val="0"/>
        </w:rPr>
        <w:t>Dice Papa Leone:</w:t>
      </w:r>
    </w:p>
    <w:p w14:paraId="44067DEF" w14:textId="77777777" w:rsidR="00824D7E" w:rsidRDefault="00824D7E" w:rsidP="00824D7E">
      <w:pPr>
        <w:rPr>
          <w:rStyle w:val="Enfasicorsivo"/>
        </w:rPr>
      </w:pPr>
      <w:r>
        <w:rPr>
          <w:rStyle w:val="Enfasicorsivo"/>
        </w:rPr>
        <w:t>«Non c’è futuro basato sulla violenza, sull’esilio forzato, sulla vendetta. I popoli hanno bisogno di pace: chi li ama veramente, lavora per la pace.»</w:t>
      </w:r>
      <w:r w:rsidRPr="007C3CA7">
        <w:rPr>
          <w:rStyle w:val="Enfasicorsivo"/>
          <w:i w:val="0"/>
        </w:rPr>
        <w:t xml:space="preserve"> </w:t>
      </w:r>
      <w:r>
        <w:rPr>
          <w:rStyle w:val="Enfasicorsivo"/>
          <w:i w:val="0"/>
        </w:rPr>
        <w:t>[</w:t>
      </w:r>
      <w:r>
        <w:t>Discorso inaugurale del pontificato]</w:t>
      </w:r>
    </w:p>
    <w:p w14:paraId="44067DF0" w14:textId="77777777" w:rsidR="00824D7E" w:rsidRDefault="00824D7E" w:rsidP="00824D7E">
      <w:pPr>
        <w:rPr>
          <w:rStyle w:val="Enfasicorsivo"/>
        </w:rPr>
      </w:pPr>
    </w:p>
    <w:p w14:paraId="44067DF1" w14:textId="77777777" w:rsidR="00824D7E" w:rsidRPr="00802CFF" w:rsidRDefault="00824D7E" w:rsidP="00824D7E">
      <w:pPr>
        <w:rPr>
          <w:rStyle w:val="Enfasicorsivo"/>
          <w:i w:val="0"/>
        </w:rPr>
      </w:pPr>
      <w:r>
        <w:rPr>
          <w:rStyle w:val="Enfasicorsivo"/>
          <w:i w:val="0"/>
        </w:rPr>
        <w:t xml:space="preserve">Preghiamo di poter essere ogni giorno costruttori di pace </w:t>
      </w:r>
      <w:r w:rsidR="00BE354B">
        <w:rPr>
          <w:rStyle w:val="Enfasicorsivo"/>
          <w:i w:val="0"/>
        </w:rPr>
        <w:t>con</w:t>
      </w:r>
      <w:r>
        <w:rPr>
          <w:rStyle w:val="Enfasicorsivo"/>
          <w:i w:val="0"/>
        </w:rPr>
        <w:t xml:space="preserve"> gesti concreti verso i fratelli che incontriamo.</w:t>
      </w:r>
    </w:p>
    <w:p w14:paraId="44067DF2" w14:textId="77777777" w:rsidR="00824D7E" w:rsidRPr="00824D7E" w:rsidRDefault="00824D7E" w:rsidP="00824D7E">
      <w:pPr>
        <w:rPr>
          <w:rStyle w:val="Enfasicorsivo"/>
          <w:i w:val="0"/>
        </w:rPr>
      </w:pPr>
      <w:r w:rsidRPr="00824D7E">
        <w:rPr>
          <w:rStyle w:val="Enfasicorsivo"/>
          <w:i w:val="0"/>
        </w:rPr>
        <w:t>Padre nostro</w:t>
      </w:r>
      <w:r>
        <w:rPr>
          <w:rStyle w:val="Enfasicorsivo"/>
          <w:i w:val="0"/>
        </w:rPr>
        <w:t>…</w:t>
      </w:r>
    </w:p>
    <w:p w14:paraId="44067DF3" w14:textId="77777777" w:rsidR="00824D7E" w:rsidRDefault="00824D7E" w:rsidP="00824D7E">
      <w:pPr>
        <w:rPr>
          <w:rStyle w:val="Enfasicorsivo"/>
        </w:rPr>
      </w:pPr>
    </w:p>
    <w:p w14:paraId="44067DF4" w14:textId="16A0A586" w:rsidR="00824D7E" w:rsidRPr="00E260BF" w:rsidRDefault="00824D7E" w:rsidP="00824D7E">
      <w:pPr>
        <w:rPr>
          <w:rStyle w:val="Enfasigrassetto"/>
          <w:b w:val="0"/>
          <w:bCs w:val="0"/>
          <w:i/>
          <w:iCs/>
        </w:rPr>
      </w:pPr>
      <w:r>
        <w:rPr>
          <w:rStyle w:val="Enfasigrassetto"/>
        </w:rPr>
        <w:t xml:space="preserve">3. Dalla lettera di S. Paolo apostolo ai Romani </w:t>
      </w:r>
    </w:p>
    <w:p w14:paraId="44067DF5" w14:textId="4F72649D" w:rsidR="00824D7E" w:rsidRPr="002C07EE" w:rsidRDefault="00824D7E" w:rsidP="00824D7E">
      <w:pPr>
        <w:rPr>
          <w:rStyle w:val="Enfasicorsivo"/>
        </w:rPr>
      </w:pPr>
      <w:r>
        <w:rPr>
          <w:rStyle w:val="Enfasicorsivo"/>
          <w:i w:val="0"/>
        </w:rPr>
        <w:t>“</w:t>
      </w:r>
      <w:r w:rsidRPr="00FC53D9">
        <w:rPr>
          <w:rStyle w:val="Enfasicorsivo"/>
          <w:i w:val="0"/>
        </w:rPr>
        <w:t>Se possibile, per quanto dipende da</w:t>
      </w:r>
      <w:r>
        <w:rPr>
          <w:rStyle w:val="Enfasicorsivo"/>
          <w:i w:val="0"/>
        </w:rPr>
        <w:t xml:space="preserve"> voi, vivete in pace con tutti.”</w:t>
      </w:r>
      <w:r w:rsidR="00E260BF" w:rsidRPr="00E260BF">
        <w:rPr>
          <w:rStyle w:val="Enfasigrassetto"/>
          <w:b w:val="0"/>
          <w:bCs w:val="0"/>
          <w:i/>
          <w:iCs/>
        </w:rPr>
        <w:t xml:space="preserve"> </w:t>
      </w:r>
      <w:r w:rsidR="00E260BF" w:rsidRPr="002C07EE">
        <w:rPr>
          <w:rStyle w:val="Enfasigrassetto"/>
          <w:b w:val="0"/>
          <w:bCs w:val="0"/>
          <w:iCs/>
        </w:rPr>
        <w:t>(</w:t>
      </w:r>
      <w:proofErr w:type="spellStart"/>
      <w:r w:rsidR="00E260BF" w:rsidRPr="00E260BF">
        <w:rPr>
          <w:rStyle w:val="Enfasigrassetto"/>
          <w:b w:val="0"/>
          <w:bCs w:val="0"/>
          <w:i/>
          <w:iCs/>
        </w:rPr>
        <w:t>Rm</w:t>
      </w:r>
      <w:proofErr w:type="spellEnd"/>
      <w:r w:rsidR="00E260BF" w:rsidRPr="00E260BF">
        <w:rPr>
          <w:rStyle w:val="Enfasigrassetto"/>
          <w:b w:val="0"/>
          <w:bCs w:val="0"/>
          <w:i/>
          <w:iCs/>
        </w:rPr>
        <w:t xml:space="preserve"> </w:t>
      </w:r>
      <w:r w:rsidR="00E260BF" w:rsidRPr="002C07EE">
        <w:rPr>
          <w:rStyle w:val="Enfasigrassetto"/>
          <w:b w:val="0"/>
          <w:bCs w:val="0"/>
          <w:iCs/>
        </w:rPr>
        <w:t>12, 18)</w:t>
      </w:r>
    </w:p>
    <w:p w14:paraId="44067DF6" w14:textId="77777777" w:rsidR="00824D7E" w:rsidRDefault="00824D7E" w:rsidP="00824D7E">
      <w:pPr>
        <w:rPr>
          <w:i/>
        </w:rPr>
      </w:pPr>
    </w:p>
    <w:p w14:paraId="44067DF7" w14:textId="77777777" w:rsidR="00824D7E" w:rsidRPr="007C3CA7" w:rsidRDefault="00824D7E" w:rsidP="00824D7E">
      <w:pPr>
        <w:rPr>
          <w:rStyle w:val="Enfasicorsivo"/>
          <w:i w:val="0"/>
        </w:rPr>
      </w:pPr>
      <w:r w:rsidRPr="007C3CA7">
        <w:rPr>
          <w:rStyle w:val="Enfasicorsivo"/>
          <w:i w:val="0"/>
        </w:rPr>
        <w:t>Dice Papa Leone:</w:t>
      </w:r>
    </w:p>
    <w:p w14:paraId="44067DF8" w14:textId="77777777" w:rsidR="00824D7E" w:rsidRDefault="00824D7E" w:rsidP="00824D7E">
      <w:pPr>
        <w:rPr>
          <w:i/>
        </w:rPr>
      </w:pPr>
      <w:r w:rsidRPr="00FC53D9">
        <w:rPr>
          <w:i/>
        </w:rPr>
        <w:t>«La pace si costruisce nel cuore e a partire dal cuore, sradicando l’orgoglio e le rivendicazioni, e misurando il linguaggio, poiché si può ferire e uccidere anche con le parole, non solo con le armi.»</w:t>
      </w:r>
    </w:p>
    <w:p w14:paraId="44067DF9" w14:textId="77777777" w:rsidR="00824D7E" w:rsidRDefault="00824D7E" w:rsidP="00824D7E">
      <w:r>
        <w:t>[Discorso al Corpo Diplomatico, 16 maggio 2025]</w:t>
      </w:r>
    </w:p>
    <w:p w14:paraId="44067DFA" w14:textId="77777777" w:rsidR="00824D7E" w:rsidRDefault="00824D7E" w:rsidP="00824D7E"/>
    <w:p w14:paraId="44067DFB" w14:textId="77777777" w:rsidR="00824D7E" w:rsidRPr="00FC53D9" w:rsidRDefault="00824D7E" w:rsidP="00824D7E">
      <w:pPr>
        <w:rPr>
          <w:rStyle w:val="Enfasicorsivo"/>
          <w:i w:val="0"/>
        </w:rPr>
      </w:pPr>
      <w:r>
        <w:t xml:space="preserve">Preghiamo perché ciascuno di noi possa </w:t>
      </w:r>
      <w:r w:rsidR="00BE354B">
        <w:t xml:space="preserve">coltivare il desiderio di pace </w:t>
      </w:r>
      <w:r>
        <w:t>di pace e di riconciliazione, attenti anche alle parole che possono ferire e uccidere.</w:t>
      </w:r>
    </w:p>
    <w:p w14:paraId="44067DFC" w14:textId="77777777" w:rsidR="00824D7E" w:rsidRPr="00824D7E" w:rsidRDefault="00824D7E" w:rsidP="00824D7E">
      <w:pPr>
        <w:rPr>
          <w:rStyle w:val="Enfasicorsivo"/>
          <w:i w:val="0"/>
        </w:rPr>
      </w:pPr>
      <w:r w:rsidRPr="00824D7E">
        <w:rPr>
          <w:rStyle w:val="Enfasicorsivo"/>
          <w:i w:val="0"/>
        </w:rPr>
        <w:t>Padre nostro</w:t>
      </w:r>
      <w:r>
        <w:rPr>
          <w:rStyle w:val="Enfasicorsivo"/>
          <w:i w:val="0"/>
        </w:rPr>
        <w:t>…</w:t>
      </w:r>
    </w:p>
    <w:p w14:paraId="44067DFD" w14:textId="77777777" w:rsidR="00824D7E" w:rsidRDefault="00824D7E" w:rsidP="00824D7E">
      <w:pPr>
        <w:rPr>
          <w:rStyle w:val="Enfasicorsivo"/>
        </w:rPr>
      </w:pPr>
    </w:p>
    <w:p w14:paraId="44067DFE" w14:textId="3089438E" w:rsidR="00824D7E" w:rsidRPr="00E260BF" w:rsidRDefault="00824D7E" w:rsidP="00824D7E">
      <w:pPr>
        <w:rPr>
          <w:rStyle w:val="Enfasigrassetto"/>
          <w:b w:val="0"/>
          <w:bCs w:val="0"/>
          <w:i/>
          <w:iCs/>
        </w:rPr>
      </w:pPr>
      <w:r>
        <w:rPr>
          <w:rStyle w:val="Enfasigrassetto"/>
        </w:rPr>
        <w:t xml:space="preserve">4. Dal libro del profeta Isaia </w:t>
      </w:r>
    </w:p>
    <w:p w14:paraId="44067DFF" w14:textId="7563CDC0" w:rsidR="00824D7E" w:rsidRPr="00824D7E" w:rsidRDefault="00824D7E" w:rsidP="00824D7E">
      <w:r w:rsidRPr="00824D7E">
        <w:rPr>
          <w:rStyle w:val="Enfasicorsivo"/>
        </w:rPr>
        <w:t>“Egli sarà giudice fra le genti e sarà arbitro fra molti popoli.</w:t>
      </w:r>
      <w:r w:rsidRPr="00824D7E">
        <w:rPr>
          <w:iCs/>
        </w:rPr>
        <w:br/>
      </w:r>
      <w:r w:rsidRPr="00824D7E">
        <w:rPr>
          <w:rStyle w:val="Enfasicorsivo"/>
        </w:rPr>
        <w:t>Forgeranno le loro spade in vomeri, le loro lance in falci;</w:t>
      </w:r>
      <w:r w:rsidRPr="00824D7E">
        <w:rPr>
          <w:iCs/>
        </w:rPr>
        <w:br/>
      </w:r>
      <w:r w:rsidRPr="00824D7E">
        <w:rPr>
          <w:rStyle w:val="Enfasicorsivo"/>
        </w:rPr>
        <w:t>un popolo non alzerà più la spada contro un altro popolo,</w:t>
      </w:r>
      <w:r w:rsidRPr="00824D7E">
        <w:rPr>
          <w:iCs/>
        </w:rPr>
        <w:br/>
      </w:r>
      <w:r w:rsidRPr="00824D7E">
        <w:rPr>
          <w:rStyle w:val="Enfasicorsivo"/>
        </w:rPr>
        <w:t>non si eserciteranno più nell’arte della guerra.”</w:t>
      </w:r>
      <w:r w:rsidR="00E260BF" w:rsidRPr="00E260BF">
        <w:rPr>
          <w:rStyle w:val="Enfasigrassetto"/>
          <w:b w:val="0"/>
          <w:bCs w:val="0"/>
          <w:i/>
          <w:iCs/>
        </w:rPr>
        <w:t xml:space="preserve"> </w:t>
      </w:r>
      <w:r w:rsidR="00E260BF" w:rsidRPr="002C07EE">
        <w:rPr>
          <w:rStyle w:val="Enfasigrassetto"/>
          <w:b w:val="0"/>
          <w:bCs w:val="0"/>
          <w:iCs/>
        </w:rPr>
        <w:t>(</w:t>
      </w:r>
      <w:proofErr w:type="spellStart"/>
      <w:r w:rsidR="00E260BF" w:rsidRPr="00E260BF">
        <w:rPr>
          <w:rStyle w:val="Enfasigrassetto"/>
          <w:b w:val="0"/>
          <w:bCs w:val="0"/>
          <w:i/>
          <w:iCs/>
        </w:rPr>
        <w:t>Is</w:t>
      </w:r>
      <w:proofErr w:type="spellEnd"/>
      <w:r w:rsidR="00E260BF" w:rsidRPr="00E260BF">
        <w:rPr>
          <w:rStyle w:val="Enfasigrassetto"/>
          <w:b w:val="0"/>
          <w:bCs w:val="0"/>
          <w:i/>
          <w:iCs/>
        </w:rPr>
        <w:t xml:space="preserve"> </w:t>
      </w:r>
      <w:r w:rsidR="00E260BF" w:rsidRPr="002C07EE">
        <w:rPr>
          <w:rStyle w:val="Enfasigrassetto"/>
          <w:b w:val="0"/>
          <w:bCs w:val="0"/>
          <w:iCs/>
        </w:rPr>
        <w:t>2, 4)</w:t>
      </w:r>
    </w:p>
    <w:p w14:paraId="44067E00" w14:textId="77777777" w:rsidR="00824D7E" w:rsidRDefault="00824D7E" w:rsidP="00824D7E">
      <w:pPr>
        <w:rPr>
          <w:rStyle w:val="Enfasicorsivo"/>
        </w:rPr>
      </w:pPr>
    </w:p>
    <w:p w14:paraId="44067E01" w14:textId="77777777" w:rsidR="00824D7E" w:rsidRPr="007C3CA7" w:rsidRDefault="00824D7E" w:rsidP="00824D7E">
      <w:pPr>
        <w:rPr>
          <w:rStyle w:val="Enfasicorsivo"/>
          <w:i w:val="0"/>
        </w:rPr>
      </w:pPr>
      <w:r w:rsidRPr="007C3CA7">
        <w:rPr>
          <w:rStyle w:val="Enfasicorsivo"/>
          <w:i w:val="0"/>
        </w:rPr>
        <w:t>Dice Papa Leone:</w:t>
      </w:r>
    </w:p>
    <w:p w14:paraId="44067E02" w14:textId="77777777" w:rsidR="00824D7E" w:rsidRDefault="00824D7E" w:rsidP="00824D7E">
      <w:r>
        <w:rPr>
          <w:rStyle w:val="Enfasicorsivo"/>
        </w:rPr>
        <w:lastRenderedPageBreak/>
        <w:t xml:space="preserve">«Una buona azione politica… può offrire un efficace servizio all’armonia e alla pace sia a livello sociale, sia in ambito internazionale.» </w:t>
      </w:r>
      <w:r w:rsidRPr="00824D7E">
        <w:rPr>
          <w:rStyle w:val="Enfasicorsivo"/>
          <w:i w:val="0"/>
        </w:rPr>
        <w:t>[</w:t>
      </w:r>
      <w:r>
        <w:t>Giubileo dei Governanti, 21 giugno 2025]</w:t>
      </w:r>
    </w:p>
    <w:p w14:paraId="44067E03" w14:textId="77777777" w:rsidR="00824D7E" w:rsidRDefault="00824D7E" w:rsidP="00824D7E">
      <w:pPr>
        <w:rPr>
          <w:rStyle w:val="Enfasigrassetto"/>
        </w:rPr>
      </w:pPr>
    </w:p>
    <w:p w14:paraId="44067E04" w14:textId="77777777" w:rsidR="00824D7E" w:rsidRPr="007C3CA7" w:rsidRDefault="00824D7E" w:rsidP="00824D7E">
      <w:pPr>
        <w:rPr>
          <w:rStyle w:val="Enfasigrassetto"/>
          <w:b w:val="0"/>
        </w:rPr>
      </w:pPr>
      <w:r w:rsidRPr="007C3CA7">
        <w:rPr>
          <w:rStyle w:val="Enfasigrassetto"/>
          <w:b w:val="0"/>
        </w:rPr>
        <w:t>Preghiamo per i governanti e quanti hanno in mano le s</w:t>
      </w:r>
      <w:r>
        <w:rPr>
          <w:rStyle w:val="Enfasigrassetto"/>
          <w:b w:val="0"/>
        </w:rPr>
        <w:t>o</w:t>
      </w:r>
      <w:r w:rsidRPr="007C3CA7">
        <w:rPr>
          <w:rStyle w:val="Enfasigrassetto"/>
          <w:b w:val="0"/>
        </w:rPr>
        <w:t>rti delle nazioni, pr</w:t>
      </w:r>
      <w:r>
        <w:rPr>
          <w:rStyle w:val="Enfasigrassetto"/>
          <w:b w:val="0"/>
        </w:rPr>
        <w:t>e</w:t>
      </w:r>
      <w:r w:rsidRPr="007C3CA7">
        <w:rPr>
          <w:rStyle w:val="Enfasigrassetto"/>
          <w:b w:val="0"/>
        </w:rPr>
        <w:t>ghiamo per i mercanti della guerra</w:t>
      </w:r>
      <w:r>
        <w:rPr>
          <w:rStyle w:val="Enfasigrassetto"/>
          <w:b w:val="0"/>
        </w:rPr>
        <w:t xml:space="preserve"> e coloro che commerciano armi: perché possano guardare con realismo e coraggio al bene di tutti i popoli per coltivare un futuro di pace diffusa.</w:t>
      </w:r>
    </w:p>
    <w:p w14:paraId="44067E05" w14:textId="77777777" w:rsidR="00824D7E" w:rsidRPr="00824D7E" w:rsidRDefault="00824D7E" w:rsidP="00824D7E">
      <w:pPr>
        <w:rPr>
          <w:rStyle w:val="Enfasigrassetto"/>
          <w:b w:val="0"/>
        </w:rPr>
      </w:pPr>
      <w:r w:rsidRPr="00824D7E">
        <w:rPr>
          <w:rStyle w:val="Enfasigrassetto"/>
          <w:b w:val="0"/>
        </w:rPr>
        <w:t>Padre nostro</w:t>
      </w:r>
      <w:r>
        <w:rPr>
          <w:rStyle w:val="Enfasigrassetto"/>
          <w:b w:val="0"/>
        </w:rPr>
        <w:t>…</w:t>
      </w:r>
    </w:p>
    <w:p w14:paraId="44067E06" w14:textId="77777777" w:rsidR="00824D7E" w:rsidRDefault="00824D7E" w:rsidP="00824D7E">
      <w:pPr>
        <w:rPr>
          <w:rStyle w:val="Enfasigrassetto"/>
        </w:rPr>
      </w:pPr>
    </w:p>
    <w:p w14:paraId="44067E07" w14:textId="3DE992B6" w:rsidR="00824D7E" w:rsidRPr="002C07EE" w:rsidRDefault="00824D7E" w:rsidP="00824D7E">
      <w:pPr>
        <w:rPr>
          <w:rStyle w:val="Enfasigrassetto"/>
          <w:b w:val="0"/>
          <w:bCs w:val="0"/>
          <w:i/>
          <w:iCs/>
        </w:rPr>
      </w:pPr>
      <w:r>
        <w:rPr>
          <w:rStyle w:val="Enfasigrassetto"/>
        </w:rPr>
        <w:t xml:space="preserve">5. Dal vangelo di Giovanni </w:t>
      </w:r>
    </w:p>
    <w:p w14:paraId="44067E08" w14:textId="6A77F78F" w:rsidR="00824D7E" w:rsidRPr="002C07EE" w:rsidRDefault="00824D7E" w:rsidP="00824D7E">
      <w:pPr>
        <w:rPr>
          <w:rStyle w:val="Enfasicorsivo"/>
        </w:rPr>
      </w:pPr>
      <w:r>
        <w:rPr>
          <w:rStyle w:val="Enfasicorsivo"/>
          <w:i w:val="0"/>
        </w:rPr>
        <w:t>“</w:t>
      </w:r>
      <w:r w:rsidRPr="00FC53D9">
        <w:rPr>
          <w:rStyle w:val="Enfasicorsivo"/>
          <w:i w:val="0"/>
        </w:rPr>
        <w:t>La sera di quel giorno, il primo della settimana, mentre erano chiuse le porte del luogo dove si trovavano i discepoli per timore dei Giudei, venne Gesù, stette in me</w:t>
      </w:r>
      <w:r>
        <w:rPr>
          <w:rStyle w:val="Enfasicorsivo"/>
          <w:i w:val="0"/>
        </w:rPr>
        <w:t>zzo e disse loro: «Pace a voi!»”</w:t>
      </w:r>
      <w:r w:rsidR="002C07EE" w:rsidRPr="002C07EE">
        <w:rPr>
          <w:rStyle w:val="Enfasigrassetto"/>
          <w:b w:val="0"/>
          <w:bCs w:val="0"/>
          <w:i/>
          <w:iCs/>
        </w:rPr>
        <w:t xml:space="preserve"> </w:t>
      </w:r>
      <w:r w:rsidR="002C07EE" w:rsidRPr="002C07EE">
        <w:rPr>
          <w:rStyle w:val="Enfasigrassetto"/>
          <w:b w:val="0"/>
          <w:bCs w:val="0"/>
          <w:iCs/>
        </w:rPr>
        <w:t>(</w:t>
      </w:r>
      <w:proofErr w:type="spellStart"/>
      <w:r w:rsidR="002C07EE" w:rsidRPr="002C07EE">
        <w:rPr>
          <w:rStyle w:val="Enfasigrassetto"/>
          <w:b w:val="0"/>
          <w:bCs w:val="0"/>
          <w:i/>
          <w:iCs/>
        </w:rPr>
        <w:t>Gv</w:t>
      </w:r>
      <w:proofErr w:type="spellEnd"/>
      <w:r w:rsidR="002C07EE" w:rsidRPr="002C07EE">
        <w:rPr>
          <w:rStyle w:val="Enfasigrassetto"/>
          <w:b w:val="0"/>
          <w:bCs w:val="0"/>
          <w:i/>
          <w:iCs/>
        </w:rPr>
        <w:t xml:space="preserve"> </w:t>
      </w:r>
      <w:r w:rsidR="002C07EE" w:rsidRPr="002C07EE">
        <w:rPr>
          <w:rStyle w:val="Enfasigrassetto"/>
          <w:b w:val="0"/>
          <w:bCs w:val="0"/>
          <w:iCs/>
        </w:rPr>
        <w:t>20, 19)</w:t>
      </w:r>
    </w:p>
    <w:p w14:paraId="44067E09" w14:textId="77777777" w:rsidR="00824D7E" w:rsidRDefault="00824D7E" w:rsidP="00824D7E">
      <w:pPr>
        <w:rPr>
          <w:rStyle w:val="Enfasicorsivo"/>
        </w:rPr>
      </w:pPr>
    </w:p>
    <w:p w14:paraId="44067E0A" w14:textId="77777777" w:rsidR="00824D7E" w:rsidRPr="007C3CA7" w:rsidRDefault="00824D7E" w:rsidP="00824D7E">
      <w:pPr>
        <w:rPr>
          <w:rStyle w:val="Enfasicorsivo"/>
          <w:i w:val="0"/>
        </w:rPr>
      </w:pPr>
      <w:r w:rsidRPr="007C3CA7">
        <w:rPr>
          <w:rStyle w:val="Enfasicorsivo"/>
          <w:i w:val="0"/>
        </w:rPr>
        <w:t>Dice Papa Leone:</w:t>
      </w:r>
    </w:p>
    <w:p w14:paraId="44067E0B" w14:textId="77777777" w:rsidR="00824D7E" w:rsidRDefault="00824D7E" w:rsidP="00824D7E">
      <w:r>
        <w:rPr>
          <w:rStyle w:val="Enfasicorsivo"/>
        </w:rPr>
        <w:t xml:space="preserve">«Questa è la pace del Cristo Risorto, una pace disarmata e una pace disarmante, umile e perseverante. Proviene da Dio, Dio che ci ama tutti incondizionatamente.» </w:t>
      </w:r>
      <w:r w:rsidRPr="00802CFF">
        <w:rPr>
          <w:rStyle w:val="Enfasicorsivo"/>
          <w:i w:val="0"/>
        </w:rPr>
        <w:t>[</w:t>
      </w:r>
      <w:r>
        <w:t>Papa Leone, Benedizione Urbi et Orbi, 8 maggio 2025]</w:t>
      </w:r>
    </w:p>
    <w:p w14:paraId="44067E0C" w14:textId="77777777" w:rsidR="00824D7E" w:rsidRDefault="00824D7E" w:rsidP="00824D7E"/>
    <w:p w14:paraId="44067E0D" w14:textId="77777777" w:rsidR="00824D7E" w:rsidRDefault="00824D7E" w:rsidP="00824D7E">
      <w:r>
        <w:t>Preghiamo perché sappiamo accogliere la presenza del Risorto che dona la sua pace anche quando siamo rinchiusi nei nostri timori e nelle nostre incertezze. Dio ci ama tutti incondizionatamente.</w:t>
      </w:r>
    </w:p>
    <w:p w14:paraId="44067E0E" w14:textId="77777777" w:rsidR="00824D7E" w:rsidRPr="00824D7E" w:rsidRDefault="00824D7E" w:rsidP="00824D7E">
      <w:pPr>
        <w:rPr>
          <w:rStyle w:val="Enfasigrassetto"/>
          <w:b w:val="0"/>
        </w:rPr>
      </w:pPr>
      <w:r w:rsidRPr="00824D7E">
        <w:rPr>
          <w:rStyle w:val="Enfasigrassetto"/>
          <w:b w:val="0"/>
        </w:rPr>
        <w:t>Padre nostro</w:t>
      </w:r>
      <w:r>
        <w:rPr>
          <w:rStyle w:val="Enfasigrassetto"/>
          <w:b w:val="0"/>
        </w:rPr>
        <w:t>…</w:t>
      </w:r>
    </w:p>
    <w:p w14:paraId="44067E0F" w14:textId="77777777" w:rsidR="00824D7E" w:rsidRDefault="00824D7E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</w:p>
    <w:p w14:paraId="44067E10" w14:textId="77777777" w:rsidR="00802CFF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 w:rsidRPr="00B5254B">
        <w:rPr>
          <w:color w:val="FF0000"/>
          <w:szCs w:val="24"/>
        </w:rPr>
        <w:t>Al termine (in piedi):</w:t>
      </w:r>
    </w:p>
    <w:p w14:paraId="44067E11" w14:textId="77777777" w:rsidR="00802CFF" w:rsidRDefault="00802CFF" w:rsidP="00802CFF">
      <w:pPr>
        <w:rPr>
          <w:color w:val="FF0000"/>
        </w:rPr>
      </w:pPr>
      <w:r w:rsidRPr="4EBDAFB8">
        <w:rPr>
          <w:color w:val="FF0000"/>
        </w:rPr>
        <w:t>Salve regina (</w:t>
      </w:r>
      <w:proofErr w:type="spellStart"/>
      <w:r w:rsidRPr="4EBDAFB8">
        <w:rPr>
          <w:color w:val="FF0000"/>
        </w:rPr>
        <w:t>ev</w:t>
      </w:r>
      <w:proofErr w:type="spellEnd"/>
      <w:r w:rsidRPr="4EBDAFB8">
        <w:rPr>
          <w:color w:val="FF0000"/>
        </w:rPr>
        <w:t>. in canto)</w:t>
      </w:r>
    </w:p>
    <w:p w14:paraId="44067E12" w14:textId="77777777" w:rsidR="00802CFF" w:rsidRDefault="00802CFF" w:rsidP="00802CFF">
      <w:pPr>
        <w:rPr>
          <w:color w:val="FF0000"/>
        </w:rPr>
      </w:pPr>
    </w:p>
    <w:p w14:paraId="44067E13" w14:textId="77777777" w:rsidR="00802CFF" w:rsidRDefault="00802CFF" w:rsidP="00802CFF">
      <w:pPr>
        <w:spacing w:after="160" w:line="259" w:lineRule="auto"/>
        <w:rPr>
          <w:color w:val="FF0000"/>
        </w:rPr>
      </w:pPr>
    </w:p>
    <w:p w14:paraId="44067E14" w14:textId="77777777" w:rsidR="00802CFF" w:rsidRDefault="00802CFF" w:rsidP="00802CFF">
      <w:pPr>
        <w:rPr>
          <w:color w:val="FF0000"/>
        </w:rPr>
        <w:sectPr w:rsidR="00802CF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4067E15" w14:textId="77777777" w:rsidR="00802CFF" w:rsidRDefault="00802CFF" w:rsidP="00802CFF">
      <w:pPr>
        <w:rPr>
          <w:color w:val="FF0000"/>
        </w:rPr>
      </w:pPr>
      <w:r>
        <w:rPr>
          <w:color w:val="FF0000"/>
        </w:rPr>
        <w:t>Si possono aggiungere le Litanie.</w:t>
      </w:r>
    </w:p>
    <w:p w14:paraId="44067E16" w14:textId="77777777" w:rsidR="00802CFF" w:rsidRDefault="00802CFF" w:rsidP="00802CFF">
      <w:r w:rsidRPr="00326333">
        <w:t xml:space="preserve">Signore, pietà </w:t>
      </w:r>
      <w:r w:rsidRPr="00326333">
        <w:br/>
        <w:t>Cristo, pietà</w:t>
      </w:r>
    </w:p>
    <w:p w14:paraId="44067E17" w14:textId="77777777" w:rsidR="00802CFF" w:rsidRPr="00326333" w:rsidRDefault="00802CFF" w:rsidP="00802CFF">
      <w:r w:rsidRPr="00326333">
        <w:t>Signore, pietà.</w:t>
      </w:r>
    </w:p>
    <w:p w14:paraId="44067E18" w14:textId="77777777" w:rsidR="00802CFF" w:rsidRDefault="00802CFF" w:rsidP="00802CFF">
      <w:r w:rsidRPr="00326333">
        <w:t>Cristo, ascoltaci.</w:t>
      </w:r>
      <w:r w:rsidRPr="00326333">
        <w:br/>
        <w:t>Cristo, esaudiscici.</w:t>
      </w:r>
      <w:r w:rsidRPr="00326333">
        <w:br/>
      </w:r>
    </w:p>
    <w:p w14:paraId="44067E19" w14:textId="77777777" w:rsidR="00802CFF" w:rsidRPr="00326333" w:rsidRDefault="00802CFF" w:rsidP="00802CFF">
      <w:r w:rsidRPr="00326333">
        <w:t>Padre del cielo, che sei Dio, </w:t>
      </w:r>
      <w:r w:rsidRPr="00326333">
        <w:br/>
      </w:r>
      <w:r w:rsidRPr="00326333">
        <w:rPr>
          <w:b/>
          <w:bCs/>
        </w:rPr>
        <w:t>  abbi pietà di noi.</w:t>
      </w:r>
    </w:p>
    <w:p w14:paraId="44067E1A" w14:textId="77777777" w:rsidR="00802CFF" w:rsidRPr="00326333" w:rsidRDefault="00802CFF" w:rsidP="00802CFF">
      <w:r w:rsidRPr="00326333">
        <w:t>Figlio, Redentore del mondo, che sei Dio, </w:t>
      </w:r>
      <w:r w:rsidRPr="00326333">
        <w:br/>
        <w:t>Spirito Santo, che sei Dio, </w:t>
      </w:r>
      <w:r w:rsidRPr="00326333">
        <w:br/>
        <w:t>Santa Trinità, unico Dio,</w:t>
      </w:r>
    </w:p>
    <w:p w14:paraId="44067E1B" w14:textId="77777777" w:rsidR="00802CFF" w:rsidRDefault="00802CFF" w:rsidP="00802CFF"/>
    <w:p w14:paraId="44067E1C" w14:textId="77777777" w:rsidR="00802CFF" w:rsidRPr="00326333" w:rsidRDefault="00802CFF" w:rsidP="00802CFF">
      <w:r w:rsidRPr="00326333">
        <w:t>Santa Maria, </w:t>
      </w:r>
      <w:r w:rsidRPr="00326333">
        <w:br/>
      </w:r>
      <w:r w:rsidRPr="00326333">
        <w:rPr>
          <w:b/>
          <w:bCs/>
        </w:rPr>
        <w:t>  prega per noi.</w:t>
      </w:r>
      <w:r w:rsidRPr="00326333">
        <w:br/>
        <w:t>Santa Madre di Dio, </w:t>
      </w:r>
      <w:r w:rsidRPr="00326333">
        <w:br/>
        <w:t>Santa Vergine delle vergini, </w:t>
      </w:r>
      <w:r w:rsidRPr="00326333">
        <w:br/>
        <w:t>Madre di Cristo, </w:t>
      </w:r>
      <w:r w:rsidRPr="00326333">
        <w:br/>
        <w:t>Madre della Chiesa, </w:t>
      </w:r>
      <w:r w:rsidRPr="00326333">
        <w:br/>
        <w:t>Madre di misericordia, </w:t>
      </w:r>
      <w:r w:rsidRPr="00326333">
        <w:br/>
        <w:t>Madre della divina grazia, </w:t>
      </w:r>
      <w:r w:rsidRPr="00326333">
        <w:br/>
        <w:t>Madre della speranza, </w:t>
      </w:r>
      <w:r w:rsidRPr="00326333">
        <w:br/>
        <w:t>Madre purissima, </w:t>
      </w:r>
      <w:r w:rsidRPr="00326333">
        <w:br/>
        <w:t>Madre castissima, </w:t>
      </w:r>
      <w:r w:rsidRPr="00326333">
        <w:br/>
      </w:r>
      <w:r w:rsidRPr="00326333">
        <w:t>Madre sempre vergine, </w:t>
      </w:r>
      <w:r w:rsidRPr="00326333">
        <w:br/>
        <w:t>Madre immacolata, </w:t>
      </w:r>
      <w:r w:rsidRPr="00326333">
        <w:br/>
        <w:t>Madre degna d'amore, </w:t>
      </w:r>
      <w:r w:rsidRPr="00326333">
        <w:br/>
        <w:t>Madre ammirabile, </w:t>
      </w:r>
      <w:r w:rsidRPr="00326333">
        <w:br/>
        <w:t>Madre del buon consiglio, </w:t>
      </w:r>
      <w:r w:rsidRPr="00326333">
        <w:br/>
        <w:t>Madre del Creatore, </w:t>
      </w:r>
      <w:r w:rsidRPr="00326333">
        <w:br/>
        <w:t>Madre del Salvatore, </w:t>
      </w:r>
      <w:r w:rsidRPr="00326333">
        <w:br/>
        <w:t>Vergine prudente, </w:t>
      </w:r>
      <w:r w:rsidRPr="00326333">
        <w:br/>
        <w:t>Vergine degna di onore, </w:t>
      </w:r>
      <w:r w:rsidRPr="00326333">
        <w:br/>
        <w:t>Vergine degna di lode, </w:t>
      </w:r>
      <w:r w:rsidRPr="00326333">
        <w:br/>
        <w:t>Vergine potente, </w:t>
      </w:r>
      <w:r w:rsidRPr="00326333">
        <w:br/>
        <w:t>Vergine clemente, </w:t>
      </w:r>
      <w:r w:rsidRPr="00326333">
        <w:br/>
        <w:t>Vergine fedele, </w:t>
      </w:r>
      <w:r w:rsidRPr="00326333">
        <w:br/>
        <w:t>Specchio di perfezione, </w:t>
      </w:r>
      <w:r w:rsidRPr="00326333">
        <w:br/>
        <w:t>Sede della Sapienza, </w:t>
      </w:r>
      <w:r w:rsidRPr="00326333">
        <w:br/>
        <w:t>Fonte della nostra gioia, </w:t>
      </w:r>
      <w:r w:rsidRPr="00326333">
        <w:br/>
        <w:t>Tempio dello Spirito Santo, </w:t>
      </w:r>
      <w:r w:rsidRPr="00326333">
        <w:br/>
        <w:t>Tabernacolo dell'eterna gloria, </w:t>
      </w:r>
      <w:r w:rsidRPr="00326333">
        <w:br/>
        <w:t>Dimora consacrata di Dio, </w:t>
      </w:r>
      <w:r w:rsidRPr="00326333">
        <w:br/>
        <w:t>Rosa mistica, </w:t>
      </w:r>
      <w:r w:rsidRPr="00326333">
        <w:br/>
        <w:t>Torre della santa città di Davide, </w:t>
      </w:r>
      <w:r w:rsidRPr="00326333">
        <w:br/>
        <w:t>Fortezza inespugnabile, </w:t>
      </w:r>
      <w:r w:rsidRPr="00326333">
        <w:br/>
        <w:t>Santuario della divina presenza, </w:t>
      </w:r>
      <w:r w:rsidRPr="00326333">
        <w:br/>
        <w:t>Arca dell'alleanza, </w:t>
      </w:r>
      <w:r w:rsidRPr="00326333">
        <w:br/>
      </w:r>
      <w:r w:rsidRPr="00326333">
        <w:lastRenderedPageBreak/>
        <w:t>Porta del cielo, </w:t>
      </w:r>
      <w:r w:rsidRPr="00326333">
        <w:br/>
        <w:t>Stella del mattino, </w:t>
      </w:r>
      <w:r w:rsidRPr="00326333">
        <w:br/>
        <w:t>Salute degli infermi, </w:t>
      </w:r>
      <w:r w:rsidRPr="00326333">
        <w:br/>
        <w:t>Rifugio dei peccatori, </w:t>
      </w:r>
      <w:r w:rsidRPr="00326333">
        <w:br/>
        <w:t>Conforto dei migranti,</w:t>
      </w:r>
      <w:r w:rsidRPr="00326333">
        <w:br/>
        <w:t>Consolatrice degli afflitti, </w:t>
      </w:r>
      <w:r w:rsidRPr="00326333">
        <w:br/>
        <w:t>Aiuto dei cristiani, </w:t>
      </w:r>
      <w:r w:rsidRPr="00326333">
        <w:br/>
        <w:t>Regina degli angeli, </w:t>
      </w:r>
      <w:r w:rsidRPr="00326333">
        <w:br/>
        <w:t>Regina dei patriarchi, </w:t>
      </w:r>
      <w:r w:rsidRPr="00326333">
        <w:br/>
        <w:t>Regina dei profeti, </w:t>
      </w:r>
      <w:r w:rsidRPr="00326333">
        <w:br/>
        <w:t>Regina degli Apostoli, </w:t>
      </w:r>
      <w:r w:rsidRPr="00326333">
        <w:br/>
        <w:t>Regina dei martiri, </w:t>
      </w:r>
      <w:r w:rsidRPr="00326333">
        <w:br/>
        <w:t>Regina dei confessori della fede, </w:t>
      </w:r>
      <w:r w:rsidRPr="00326333">
        <w:br/>
        <w:t>Regina delle vergini, </w:t>
      </w:r>
      <w:r w:rsidRPr="00326333">
        <w:br/>
        <w:t>Regina di tutti i santi, </w:t>
      </w:r>
      <w:r w:rsidRPr="00326333">
        <w:br/>
      </w:r>
      <w:r w:rsidRPr="00326333">
        <w:t>Regina concepita senza peccato, </w:t>
      </w:r>
      <w:r w:rsidRPr="00326333">
        <w:br/>
        <w:t>Regina assunta in cielo, </w:t>
      </w:r>
      <w:r w:rsidRPr="00326333">
        <w:br/>
        <w:t>Regina del rosario, </w:t>
      </w:r>
      <w:r w:rsidRPr="00326333">
        <w:br/>
        <w:t>Regina della famiglia, </w:t>
      </w:r>
      <w:r w:rsidRPr="00326333">
        <w:br/>
        <w:t>Regina della pace,</w:t>
      </w:r>
    </w:p>
    <w:p w14:paraId="44067E1D" w14:textId="77777777" w:rsidR="00802CFF" w:rsidRPr="00326333" w:rsidRDefault="00802CFF" w:rsidP="00802CFF">
      <w:r w:rsidRPr="00326333">
        <w:t>Agnello di Dio che togli i peccati del mondo, </w:t>
      </w:r>
      <w:r w:rsidRPr="00326333">
        <w:br/>
      </w:r>
      <w:r w:rsidRPr="00326333">
        <w:rPr>
          <w:b/>
          <w:bCs/>
        </w:rPr>
        <w:t>  perdonaci, Signore.</w:t>
      </w:r>
    </w:p>
    <w:p w14:paraId="44067E1E" w14:textId="77777777" w:rsidR="00802CFF" w:rsidRPr="00326333" w:rsidRDefault="00802CFF" w:rsidP="00802CFF">
      <w:r w:rsidRPr="00326333">
        <w:t>Agnello di Dio che togli i peccati del mondo, </w:t>
      </w:r>
      <w:r w:rsidRPr="00326333">
        <w:br/>
      </w:r>
      <w:r w:rsidRPr="00326333">
        <w:rPr>
          <w:b/>
          <w:bCs/>
        </w:rPr>
        <w:t>  ascoltaci, Signore.</w:t>
      </w:r>
    </w:p>
    <w:p w14:paraId="44067E1F" w14:textId="77777777" w:rsidR="00802CFF" w:rsidRPr="00326333" w:rsidRDefault="00802CFF" w:rsidP="00802CFF">
      <w:r w:rsidRPr="00326333">
        <w:t>Agnello di Dio che togli i peccati del mondo, </w:t>
      </w:r>
      <w:r w:rsidRPr="00326333">
        <w:br/>
      </w:r>
      <w:r w:rsidRPr="00326333">
        <w:rPr>
          <w:b/>
          <w:bCs/>
        </w:rPr>
        <w:t>  abbi pietà di noi.</w:t>
      </w:r>
    </w:p>
    <w:p w14:paraId="44067E20" w14:textId="77777777" w:rsidR="00802CFF" w:rsidRPr="00326333" w:rsidRDefault="00802CFF" w:rsidP="00802CFF">
      <w:r w:rsidRPr="00326333">
        <w:t>Prega per noi, Santa Madre di Dio. </w:t>
      </w:r>
      <w:r w:rsidRPr="00326333">
        <w:br/>
      </w:r>
      <w:r w:rsidRPr="00326333">
        <w:rPr>
          <w:b/>
          <w:bCs/>
        </w:rPr>
        <w:t>  E saremo degni</w:t>
      </w:r>
      <w:r w:rsidRPr="00326333">
        <w:rPr>
          <w:b/>
          <w:bCs/>
        </w:rPr>
        <w:br/>
        <w:t>  delle promesse di Cristo.</w:t>
      </w:r>
    </w:p>
    <w:p w14:paraId="44067E21" w14:textId="77777777" w:rsidR="00802CFF" w:rsidRDefault="00802CFF" w:rsidP="00802CFF">
      <w:pPr>
        <w:sectPr w:rsidR="00802CFF" w:rsidSect="000E30D3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4067E22" w14:textId="77777777" w:rsidR="00802CFF" w:rsidRDefault="00802CFF" w:rsidP="00802CFF"/>
    <w:p w14:paraId="44067E23" w14:textId="77777777" w:rsidR="00802CFF" w:rsidRDefault="00802CFF" w:rsidP="00802CFF">
      <w:pPr>
        <w:spacing w:after="160" w:line="259" w:lineRule="auto"/>
        <w:rPr>
          <w:color w:val="C00000"/>
        </w:rPr>
      </w:pPr>
    </w:p>
    <w:p w14:paraId="44067E24" w14:textId="77777777" w:rsidR="00802CFF" w:rsidRDefault="00802CFF" w:rsidP="00802CFF">
      <w:pPr>
        <w:rPr>
          <w:color w:val="C00000"/>
        </w:rPr>
        <w:sectPr w:rsidR="00802CFF" w:rsidSect="000E30D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4067E25" w14:textId="77777777" w:rsidR="00802CFF" w:rsidRPr="00430B49" w:rsidRDefault="00802CFF" w:rsidP="00802CFF">
      <w:pPr>
        <w:rPr>
          <w:color w:val="C00000"/>
        </w:rPr>
      </w:pPr>
      <w:r w:rsidRPr="00430B49">
        <w:rPr>
          <w:color w:val="C00000"/>
        </w:rPr>
        <w:t>Oppure:</w:t>
      </w:r>
    </w:p>
    <w:p w14:paraId="44067E26" w14:textId="77777777" w:rsidR="00802CFF" w:rsidRPr="00430B49" w:rsidRDefault="00802CFF" w:rsidP="00802CFF">
      <w:r w:rsidRPr="00430B49">
        <w:t>Signore, pietà</w:t>
      </w:r>
    </w:p>
    <w:p w14:paraId="44067E27" w14:textId="77777777" w:rsidR="00802CFF" w:rsidRPr="00430B49" w:rsidRDefault="00802CFF" w:rsidP="00802CFF">
      <w:r w:rsidRPr="00430B49">
        <w:t>Cristo, pietà</w:t>
      </w:r>
    </w:p>
    <w:p w14:paraId="44067E28" w14:textId="77777777" w:rsidR="00802CFF" w:rsidRPr="00430B49" w:rsidRDefault="00802CFF" w:rsidP="00802CFF">
      <w:r w:rsidRPr="00430B49">
        <w:t>Signore, pietà</w:t>
      </w:r>
    </w:p>
    <w:p w14:paraId="44067E29" w14:textId="77777777" w:rsidR="00802CFF" w:rsidRPr="00430B49" w:rsidRDefault="00802CFF" w:rsidP="00802CFF">
      <w:r w:rsidRPr="00430B49">
        <w:t> </w:t>
      </w:r>
    </w:p>
    <w:p w14:paraId="44067E2A" w14:textId="77777777" w:rsidR="00802CFF" w:rsidRPr="00430B49" w:rsidRDefault="00802CFF" w:rsidP="00802CFF">
      <w:r w:rsidRPr="00430B49">
        <w:t>Maria, Madre della Fiducia</w:t>
      </w:r>
      <w:r>
        <w:t xml:space="preserve"> </w:t>
      </w:r>
      <w:r w:rsidRPr="00DA7A55">
        <w:rPr>
          <w:b/>
        </w:rPr>
        <w:t>– Prega per noi</w:t>
      </w:r>
    </w:p>
    <w:p w14:paraId="44067E2B" w14:textId="77777777" w:rsidR="00802CFF" w:rsidRPr="00430B49" w:rsidRDefault="00802CFF" w:rsidP="00802CFF">
      <w:r w:rsidRPr="00430B49">
        <w:t>Maria, Serva del Signore</w:t>
      </w:r>
    </w:p>
    <w:p w14:paraId="44067E2C" w14:textId="77777777" w:rsidR="00802CFF" w:rsidRPr="00430B49" w:rsidRDefault="00802CFF" w:rsidP="00802CFF">
      <w:r w:rsidRPr="00430B49">
        <w:t>Maria, Vergine offerente</w:t>
      </w:r>
    </w:p>
    <w:p w14:paraId="44067E2D" w14:textId="77777777" w:rsidR="00802CFF" w:rsidRPr="00430B49" w:rsidRDefault="00802CFF" w:rsidP="00802CFF">
      <w:r w:rsidRPr="00430B49">
        <w:t> </w:t>
      </w:r>
    </w:p>
    <w:p w14:paraId="44067E2E" w14:textId="77777777" w:rsidR="00802CFF" w:rsidRPr="00430B49" w:rsidRDefault="00802CFF" w:rsidP="00802CFF">
      <w:r w:rsidRPr="00430B49">
        <w:t>Maria, Esempio di preghiera</w:t>
      </w:r>
    </w:p>
    <w:p w14:paraId="44067E2F" w14:textId="77777777" w:rsidR="00802CFF" w:rsidRPr="00430B49" w:rsidRDefault="00802CFF" w:rsidP="00802CFF">
      <w:r w:rsidRPr="00430B49">
        <w:t>Maria, Modello di semplicità</w:t>
      </w:r>
    </w:p>
    <w:p w14:paraId="44067E30" w14:textId="77777777" w:rsidR="00802CFF" w:rsidRPr="00430B49" w:rsidRDefault="00802CFF" w:rsidP="00802CFF">
      <w:r w:rsidRPr="00430B49">
        <w:t>Maria, Vergine del Magnificat</w:t>
      </w:r>
    </w:p>
    <w:p w14:paraId="44067E31" w14:textId="77777777" w:rsidR="00802CFF" w:rsidRPr="00430B49" w:rsidRDefault="00802CFF" w:rsidP="00802CFF">
      <w:r w:rsidRPr="00430B49">
        <w:t> </w:t>
      </w:r>
    </w:p>
    <w:p w14:paraId="44067E32" w14:textId="77777777" w:rsidR="00802CFF" w:rsidRPr="00430B49" w:rsidRDefault="00802CFF" w:rsidP="00802CFF">
      <w:r w:rsidRPr="00430B49">
        <w:t>Maria, Modello della fede</w:t>
      </w:r>
    </w:p>
    <w:p w14:paraId="44067E33" w14:textId="77777777" w:rsidR="00802CFF" w:rsidRPr="00430B49" w:rsidRDefault="00802CFF" w:rsidP="00802CFF">
      <w:r w:rsidRPr="00430B49">
        <w:t>Maria, Esempio di contemplazione</w:t>
      </w:r>
    </w:p>
    <w:p w14:paraId="44067E34" w14:textId="77777777" w:rsidR="00802CFF" w:rsidRPr="00430B49" w:rsidRDefault="00802CFF" w:rsidP="00802CFF">
      <w:r w:rsidRPr="00430B49">
        <w:t>Maria, Vergine silenziosa</w:t>
      </w:r>
    </w:p>
    <w:p w14:paraId="44067E35" w14:textId="77777777" w:rsidR="00802CFF" w:rsidRPr="00430B49" w:rsidRDefault="00802CFF" w:rsidP="00802CFF">
      <w:r w:rsidRPr="00430B49">
        <w:t> </w:t>
      </w:r>
    </w:p>
    <w:p w14:paraId="44067E36" w14:textId="77777777" w:rsidR="00802CFF" w:rsidRPr="00430B49" w:rsidRDefault="00802CFF" w:rsidP="00802CFF">
      <w:r w:rsidRPr="00430B49">
        <w:t>Maria, Madre corredentrice</w:t>
      </w:r>
    </w:p>
    <w:p w14:paraId="44067E37" w14:textId="77777777" w:rsidR="00802CFF" w:rsidRPr="00430B49" w:rsidRDefault="00802CFF" w:rsidP="00802CFF">
      <w:r w:rsidRPr="00430B49">
        <w:t xml:space="preserve">Maria, </w:t>
      </w:r>
      <w:r>
        <w:t>c</w:t>
      </w:r>
      <w:r w:rsidRPr="00430B49">
        <w:t>he c’insegni l’umiltà</w:t>
      </w:r>
    </w:p>
    <w:p w14:paraId="44067E38" w14:textId="77777777" w:rsidR="00802CFF" w:rsidRPr="00430B49" w:rsidRDefault="00802CFF" w:rsidP="00802CFF">
      <w:r w:rsidRPr="00430B49">
        <w:t>Maria, Vergine e fedele</w:t>
      </w:r>
    </w:p>
    <w:p w14:paraId="44067E39" w14:textId="77777777" w:rsidR="00802CFF" w:rsidRPr="00430B49" w:rsidRDefault="00802CFF" w:rsidP="00802CFF">
      <w:r w:rsidRPr="00430B49">
        <w:t> </w:t>
      </w:r>
    </w:p>
    <w:p w14:paraId="44067E3A" w14:textId="77777777" w:rsidR="00802CFF" w:rsidRPr="00430B49" w:rsidRDefault="00802CFF" w:rsidP="00802CFF">
      <w:r w:rsidRPr="00430B49">
        <w:t>Maria, Madre che interroghi tuo Figlio</w:t>
      </w:r>
    </w:p>
    <w:p w14:paraId="44067E3B" w14:textId="77777777" w:rsidR="00802CFF" w:rsidRPr="00430B49" w:rsidRDefault="00802CFF" w:rsidP="00802CFF">
      <w:r w:rsidRPr="00430B49">
        <w:t>Maria, Che tutto conservavi nel tuo cuore</w:t>
      </w:r>
    </w:p>
    <w:p w14:paraId="44067E3C" w14:textId="77777777" w:rsidR="00802CFF" w:rsidRPr="00430B49" w:rsidRDefault="00802CFF" w:rsidP="00802CFF">
      <w:r w:rsidRPr="00430B49">
        <w:t>Maria, Vergine dell’abbandono</w:t>
      </w:r>
    </w:p>
    <w:p w14:paraId="44067E3D" w14:textId="77777777" w:rsidR="00802CFF" w:rsidRPr="00430B49" w:rsidRDefault="00802CFF" w:rsidP="00802CFF">
      <w:r w:rsidRPr="00430B49">
        <w:t> </w:t>
      </w:r>
    </w:p>
    <w:p w14:paraId="44067E3E" w14:textId="77777777" w:rsidR="00802CFF" w:rsidRPr="00430B49" w:rsidRDefault="00802CFF" w:rsidP="00802CFF">
      <w:r w:rsidRPr="00430B49">
        <w:t>Maria, Madre che intercedi presso il Figlio</w:t>
      </w:r>
    </w:p>
    <w:p w14:paraId="44067E3F" w14:textId="77777777" w:rsidR="00802CFF" w:rsidRPr="00430B49" w:rsidRDefault="00802CFF" w:rsidP="00802CFF">
      <w:r w:rsidRPr="00430B49">
        <w:t>Maria, Fiduciosa nella parola</w:t>
      </w:r>
    </w:p>
    <w:p w14:paraId="44067E40" w14:textId="77777777" w:rsidR="00802CFF" w:rsidRPr="00430B49" w:rsidRDefault="00802CFF" w:rsidP="00802CFF">
      <w:r w:rsidRPr="00430B49">
        <w:t>Maria, Vergine mediatrice</w:t>
      </w:r>
    </w:p>
    <w:p w14:paraId="44067E41" w14:textId="77777777" w:rsidR="00802CFF" w:rsidRPr="00430B49" w:rsidRDefault="00802CFF" w:rsidP="00802CFF">
      <w:r w:rsidRPr="00430B49">
        <w:t> </w:t>
      </w:r>
    </w:p>
    <w:p w14:paraId="44067E42" w14:textId="77777777" w:rsidR="00802CFF" w:rsidRPr="00430B49" w:rsidRDefault="00802CFF" w:rsidP="00802CFF">
      <w:r w:rsidRPr="00430B49">
        <w:t>Maria, Beata fra tutte le donne</w:t>
      </w:r>
    </w:p>
    <w:p w14:paraId="44067E43" w14:textId="77777777" w:rsidR="00802CFF" w:rsidRPr="00430B49" w:rsidRDefault="00802CFF" w:rsidP="00802CFF">
      <w:r w:rsidRPr="00430B49">
        <w:t>Maria, Attenta al volere del Padre</w:t>
      </w:r>
    </w:p>
    <w:p w14:paraId="44067E44" w14:textId="77777777" w:rsidR="00802CFF" w:rsidRPr="00430B49" w:rsidRDefault="00802CFF" w:rsidP="00802CFF">
      <w:r w:rsidRPr="00430B49">
        <w:t>Maria, Vergine dell’ascolto</w:t>
      </w:r>
    </w:p>
    <w:p w14:paraId="44067E45" w14:textId="77777777" w:rsidR="00802CFF" w:rsidRPr="00430B49" w:rsidRDefault="00802CFF" w:rsidP="00802CFF">
      <w:r w:rsidRPr="00430B49">
        <w:t> </w:t>
      </w:r>
    </w:p>
    <w:p w14:paraId="44067E46" w14:textId="3256CD60" w:rsidR="00802CFF" w:rsidRPr="00430B49" w:rsidRDefault="0094283C" w:rsidP="00802CFF">
      <w:r>
        <w:br w:type="column"/>
      </w:r>
      <w:r w:rsidR="00802CFF" w:rsidRPr="00430B49">
        <w:t>Maria, Madre di ogni uomo</w:t>
      </w:r>
    </w:p>
    <w:p w14:paraId="44067E47" w14:textId="77777777" w:rsidR="00802CFF" w:rsidRPr="00430B49" w:rsidRDefault="00802CFF" w:rsidP="00802CFF">
      <w:r w:rsidRPr="00430B49">
        <w:t>Maria, Forte nella sofferenza</w:t>
      </w:r>
    </w:p>
    <w:p w14:paraId="44067E48" w14:textId="77777777" w:rsidR="00802CFF" w:rsidRPr="00430B49" w:rsidRDefault="00802CFF" w:rsidP="00802CFF">
      <w:r w:rsidRPr="00430B49">
        <w:t>Maria, Vergine che sta sotto la croce</w:t>
      </w:r>
    </w:p>
    <w:p w14:paraId="44067E49" w14:textId="77777777" w:rsidR="00802CFF" w:rsidRPr="00430B49" w:rsidRDefault="00802CFF" w:rsidP="00802CFF">
      <w:r w:rsidRPr="00430B49">
        <w:t> </w:t>
      </w:r>
    </w:p>
    <w:p w14:paraId="44067E4A" w14:textId="77777777" w:rsidR="00802CFF" w:rsidRPr="00430B49" w:rsidRDefault="00802CFF" w:rsidP="00802CFF">
      <w:r w:rsidRPr="00430B49">
        <w:t>Maria, Madre della Chiesa</w:t>
      </w:r>
    </w:p>
    <w:p w14:paraId="44067E4B" w14:textId="77777777" w:rsidR="00802CFF" w:rsidRPr="00430B49" w:rsidRDefault="00802CFF" w:rsidP="00802CFF">
      <w:r w:rsidRPr="00430B49">
        <w:t>Maria, Esempio di comunione</w:t>
      </w:r>
    </w:p>
    <w:p w14:paraId="44067E4C" w14:textId="77777777" w:rsidR="00802CFF" w:rsidRPr="00430B49" w:rsidRDefault="00802CFF" w:rsidP="00802CFF">
      <w:r w:rsidRPr="00430B49">
        <w:t xml:space="preserve">Maria, Vergine dimora dello </w:t>
      </w:r>
      <w:r>
        <w:t>S</w:t>
      </w:r>
      <w:r w:rsidRPr="00430B49">
        <w:t>pirito</w:t>
      </w:r>
    </w:p>
    <w:p w14:paraId="44067E4D" w14:textId="77777777" w:rsidR="00802CFF" w:rsidRPr="00430B49" w:rsidRDefault="00802CFF" w:rsidP="00802CFF">
      <w:r w:rsidRPr="00430B49">
        <w:t> </w:t>
      </w:r>
    </w:p>
    <w:p w14:paraId="44067E4E" w14:textId="77777777" w:rsidR="00802CFF" w:rsidRPr="00430B49" w:rsidRDefault="00802CFF" w:rsidP="00802CFF">
      <w:r w:rsidRPr="00430B49">
        <w:t>Maria, Modello per ogni piccola ancella</w:t>
      </w:r>
    </w:p>
    <w:p w14:paraId="44067E4F" w14:textId="77777777" w:rsidR="00802CFF" w:rsidRPr="00430B49" w:rsidRDefault="00802CFF" w:rsidP="00802CFF">
      <w:r w:rsidRPr="00430B49">
        <w:t>Maria, Regina delle missioni</w:t>
      </w:r>
    </w:p>
    <w:p w14:paraId="44067E50" w14:textId="77777777" w:rsidR="00802CFF" w:rsidRPr="00430B49" w:rsidRDefault="00802CFF" w:rsidP="00802CFF">
      <w:r w:rsidRPr="00430B49">
        <w:t>Maria, Vergine madre della fiducia</w:t>
      </w:r>
    </w:p>
    <w:p w14:paraId="44067E51" w14:textId="77777777" w:rsidR="00802CFF" w:rsidRPr="00430B49" w:rsidRDefault="00802CFF" w:rsidP="00802CFF"/>
    <w:p w14:paraId="44067E52" w14:textId="77777777" w:rsidR="00802CFF" w:rsidRPr="00430B49" w:rsidRDefault="00802CFF" w:rsidP="00802CFF">
      <w:r w:rsidRPr="00430B49">
        <w:t>Maria, Figlia prediletta del Padre</w:t>
      </w:r>
    </w:p>
    <w:p w14:paraId="44067E53" w14:textId="77777777" w:rsidR="00802CFF" w:rsidRPr="00430B49" w:rsidRDefault="00802CFF" w:rsidP="00802CFF">
      <w:r w:rsidRPr="00430B49">
        <w:t>Maria, Madre e discepola del Figlio</w:t>
      </w:r>
    </w:p>
    <w:p w14:paraId="44067E54" w14:textId="77777777" w:rsidR="00802CFF" w:rsidRPr="00430B49" w:rsidRDefault="00802CFF" w:rsidP="00802CFF">
      <w:r w:rsidRPr="00430B49">
        <w:t>Maria, Vergine sposa dello Spirito Santo</w:t>
      </w:r>
    </w:p>
    <w:p w14:paraId="44067E55" w14:textId="77777777" w:rsidR="00802CFF" w:rsidRDefault="00802CFF" w:rsidP="00802CFF">
      <w:pPr>
        <w:sectPr w:rsidR="00802CFF" w:rsidSect="001D064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4067E56" w14:textId="77777777" w:rsidR="00802CFF" w:rsidRDefault="00802CFF" w:rsidP="00802CFF">
      <w:pPr>
        <w:rPr>
          <w:szCs w:val="24"/>
        </w:rPr>
      </w:pPr>
      <w:r>
        <w:rPr>
          <w:szCs w:val="24"/>
        </w:rPr>
        <w:lastRenderedPageBreak/>
        <w:t>Preghiamo.</w:t>
      </w:r>
    </w:p>
    <w:p w14:paraId="44067E57" w14:textId="77777777" w:rsidR="00802CFF" w:rsidRPr="00326333" w:rsidRDefault="00802CFF" w:rsidP="00802CFF">
      <w:pPr>
        <w:rPr>
          <w:b/>
          <w:bCs/>
        </w:rPr>
      </w:pPr>
      <w:r w:rsidRPr="00326333">
        <w:t>Concedi ai tuoi fedeli, </w:t>
      </w:r>
      <w:r w:rsidRPr="00326333">
        <w:br/>
        <w:t>Signore Dio nostro, di godere sempre</w:t>
      </w:r>
      <w:r w:rsidRPr="00326333">
        <w:br/>
        <w:t>la salute del corpo e dello spirito</w:t>
      </w:r>
      <w:r>
        <w:t>:</w:t>
      </w:r>
      <w:r w:rsidRPr="00326333">
        <w:t> </w:t>
      </w:r>
      <w:r w:rsidRPr="00326333">
        <w:br/>
        <w:t>per la gloriosa intercessione </w:t>
      </w:r>
      <w:r w:rsidRPr="00326333">
        <w:br/>
        <w:t>di Maria santissima, sempre vergine, </w:t>
      </w:r>
      <w:r w:rsidRPr="00326333">
        <w:br/>
        <w:t>salvaci dai mali che ora ci rattristano </w:t>
      </w:r>
      <w:r w:rsidRPr="00326333">
        <w:br/>
        <w:t>e guidaci alla gioia senza fine. </w:t>
      </w:r>
      <w:r w:rsidRPr="00326333">
        <w:br/>
        <w:t>Per Cristo nostro Signore. </w:t>
      </w:r>
      <w:r w:rsidRPr="00326333">
        <w:br/>
      </w:r>
      <w:r w:rsidRPr="000A5076">
        <w:rPr>
          <w:b/>
          <w:bCs/>
        </w:rPr>
        <w:t xml:space="preserve">R.: </w:t>
      </w:r>
      <w:r w:rsidRPr="00326333">
        <w:rPr>
          <w:b/>
          <w:bCs/>
        </w:rPr>
        <w:t>Amen.</w:t>
      </w:r>
    </w:p>
    <w:p w14:paraId="44067E58" w14:textId="77777777" w:rsidR="00802CFF" w:rsidRPr="00326333" w:rsidRDefault="00802CFF" w:rsidP="00802CFF"/>
    <w:p w14:paraId="44067E59" w14:textId="77777777" w:rsidR="00802CFF" w:rsidRPr="00FA3B00" w:rsidRDefault="00802CFF" w:rsidP="00802CFF">
      <w:pPr>
        <w:rPr>
          <w:color w:val="FF0000"/>
          <w:szCs w:val="24"/>
        </w:rPr>
      </w:pPr>
      <w:r w:rsidRPr="00FA3B00">
        <w:rPr>
          <w:color w:val="FF0000"/>
          <w:szCs w:val="24"/>
        </w:rPr>
        <w:t>Oppure:</w:t>
      </w:r>
    </w:p>
    <w:p w14:paraId="44067E5A" w14:textId="77777777" w:rsidR="00802CFF" w:rsidRPr="00251FAE" w:rsidRDefault="00802CFF" w:rsidP="00802CFF">
      <w:pPr>
        <w:rPr>
          <w:szCs w:val="24"/>
        </w:rPr>
      </w:pPr>
      <w:r w:rsidRPr="00251FAE">
        <w:rPr>
          <w:szCs w:val="24"/>
        </w:rPr>
        <w:t>Padre santo,</w:t>
      </w:r>
    </w:p>
    <w:p w14:paraId="44067E5B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che nel cammino della Chiesa, pellegrina sulla terra,</w:t>
      </w:r>
    </w:p>
    <w:p w14:paraId="44067E5C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hai posto quale segno luminoso la beata Vergine Maria,</w:t>
      </w:r>
    </w:p>
    <w:p w14:paraId="44067E5D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per sua intercessione sostieni la nostra fede</w:t>
      </w:r>
    </w:p>
    <w:p w14:paraId="44067E5E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e ravviva la nostra speranza,</w:t>
      </w:r>
    </w:p>
    <w:p w14:paraId="44067E5F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perché nessun ostacolo ci faccia deviare</w:t>
      </w:r>
    </w:p>
    <w:p w14:paraId="44067E60" w14:textId="77777777" w:rsidR="00802CFF" w:rsidRPr="00251FAE" w:rsidRDefault="00802CFF" w:rsidP="00802CFF">
      <w:pPr>
        <w:rPr>
          <w:szCs w:val="24"/>
        </w:rPr>
      </w:pPr>
      <w:r w:rsidRPr="00251FAE">
        <w:rPr>
          <w:szCs w:val="24"/>
        </w:rPr>
        <w:t>dalla strada che porta alla salvezza.</w:t>
      </w:r>
    </w:p>
    <w:p w14:paraId="44067E61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Per il nostro Signore Gesù Cristo,</w:t>
      </w:r>
    </w:p>
    <w:p w14:paraId="44067E62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tuo Figlio, che è Dio, e vive e regna con te,</w:t>
      </w:r>
    </w:p>
    <w:p w14:paraId="44067E63" w14:textId="77777777" w:rsidR="00802CFF" w:rsidRDefault="00802CFF" w:rsidP="00802CFF">
      <w:pPr>
        <w:rPr>
          <w:szCs w:val="24"/>
        </w:rPr>
      </w:pPr>
      <w:r w:rsidRPr="00251FAE">
        <w:rPr>
          <w:szCs w:val="24"/>
        </w:rPr>
        <w:t>nell</w:t>
      </w:r>
      <w:r>
        <w:rPr>
          <w:szCs w:val="24"/>
        </w:rPr>
        <w:t>’</w:t>
      </w:r>
      <w:r w:rsidRPr="00251FAE">
        <w:rPr>
          <w:szCs w:val="24"/>
        </w:rPr>
        <w:t>unità dello Spirito Santo,</w:t>
      </w:r>
      <w:r>
        <w:rPr>
          <w:szCs w:val="24"/>
        </w:rPr>
        <w:t xml:space="preserve"> </w:t>
      </w:r>
      <w:r w:rsidRPr="00251FAE">
        <w:rPr>
          <w:szCs w:val="24"/>
        </w:rPr>
        <w:t>per tutti i secoli dei secoli.</w:t>
      </w:r>
    </w:p>
    <w:p w14:paraId="44067E64" w14:textId="77777777" w:rsidR="00802CFF" w:rsidRPr="00C96EF4" w:rsidRDefault="00802CFF" w:rsidP="00802CFF">
      <w:pPr>
        <w:rPr>
          <w:b/>
          <w:szCs w:val="24"/>
        </w:rPr>
      </w:pPr>
      <w:r w:rsidRPr="00C96EF4">
        <w:rPr>
          <w:b/>
          <w:szCs w:val="24"/>
        </w:rPr>
        <w:t>R. Amen.</w:t>
      </w:r>
    </w:p>
    <w:p w14:paraId="44067E65" w14:textId="77777777" w:rsidR="00802CFF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</w:p>
    <w:p w14:paraId="44067E66" w14:textId="77777777" w:rsidR="00802CFF" w:rsidRPr="00E05DC6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szCs w:val="24"/>
        </w:rPr>
      </w:pPr>
      <w:r w:rsidRPr="00E05DC6">
        <w:rPr>
          <w:szCs w:val="24"/>
        </w:rPr>
        <w:t>Il Signore ci benedica e ci accompagni</w:t>
      </w:r>
    </w:p>
    <w:p w14:paraId="44067E67" w14:textId="77777777" w:rsidR="00802CFF" w:rsidRPr="00E05DC6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szCs w:val="24"/>
        </w:rPr>
      </w:pPr>
      <w:r>
        <w:rPr>
          <w:szCs w:val="24"/>
        </w:rPr>
        <w:t>n</w:t>
      </w:r>
      <w:r w:rsidRPr="00E05DC6">
        <w:rPr>
          <w:szCs w:val="24"/>
        </w:rPr>
        <w:t>el nome del Padre e del Figlio e dello Spirito Santo.</w:t>
      </w:r>
    </w:p>
    <w:p w14:paraId="44067E68" w14:textId="77777777" w:rsidR="00802CFF" w:rsidRPr="001A7C22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b/>
          <w:szCs w:val="24"/>
        </w:rPr>
      </w:pPr>
      <w:r w:rsidRPr="001A7C22">
        <w:rPr>
          <w:b/>
          <w:szCs w:val="24"/>
        </w:rPr>
        <w:t>R. Amen.</w:t>
      </w:r>
    </w:p>
    <w:p w14:paraId="44067E69" w14:textId="77777777" w:rsidR="00802CFF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</w:p>
    <w:p w14:paraId="44067E6A" w14:textId="77777777" w:rsidR="00802CFF" w:rsidRPr="00B5254B" w:rsidRDefault="00802CFF" w:rsidP="00802CFF">
      <w:pPr>
        <w:tabs>
          <w:tab w:val="left" w:pos="3402"/>
          <w:tab w:val="left" w:pos="4536"/>
          <w:tab w:val="left" w:pos="6804"/>
        </w:tabs>
        <w:spacing w:line="259" w:lineRule="auto"/>
        <w:rPr>
          <w:color w:val="FF0000"/>
          <w:szCs w:val="24"/>
        </w:rPr>
      </w:pPr>
      <w:r>
        <w:rPr>
          <w:color w:val="FF0000"/>
          <w:szCs w:val="24"/>
        </w:rPr>
        <w:t>Canto.</w:t>
      </w:r>
    </w:p>
    <w:sectPr w:rsidR="00802CFF" w:rsidRPr="00B525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3E22"/>
    <w:multiLevelType w:val="hybridMultilevel"/>
    <w:tmpl w:val="16BEE122"/>
    <w:lvl w:ilvl="0" w:tplc="116CA5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028"/>
    <w:multiLevelType w:val="hybridMultilevel"/>
    <w:tmpl w:val="091A7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9512">
    <w:abstractNumId w:val="0"/>
  </w:num>
  <w:num w:numId="2" w16cid:durableId="3619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D9"/>
    <w:rsid w:val="00086380"/>
    <w:rsid w:val="002C07EE"/>
    <w:rsid w:val="003F5263"/>
    <w:rsid w:val="00694B67"/>
    <w:rsid w:val="007A4D18"/>
    <w:rsid w:val="007C3CA7"/>
    <w:rsid w:val="00802CFF"/>
    <w:rsid w:val="00824D7E"/>
    <w:rsid w:val="0094283C"/>
    <w:rsid w:val="00A97C71"/>
    <w:rsid w:val="00BE354B"/>
    <w:rsid w:val="00C15A84"/>
    <w:rsid w:val="00CE17E0"/>
    <w:rsid w:val="00E260BF"/>
    <w:rsid w:val="00F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7DC5"/>
  <w15:chartTrackingRefBased/>
  <w15:docId w15:val="{D21BFF13-D135-44AA-A10E-8F211FEC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3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C53D9"/>
    <w:rPr>
      <w:b/>
      <w:bCs/>
    </w:rPr>
  </w:style>
  <w:style w:type="character" w:styleId="Enfasicorsivo">
    <w:name w:val="Emphasis"/>
    <w:basedOn w:val="Carpredefinitoparagrafo"/>
    <w:uiPriority w:val="20"/>
    <w:qFormat/>
    <w:rsid w:val="00FC53D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C53D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02CF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24D7E"/>
    <w:pPr>
      <w:spacing w:before="100" w:beforeAutospacing="1" w:after="100" w:afterAutospacing="1"/>
    </w:pPr>
    <w:rPr>
      <w:rFonts w:eastAsia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18ba7077555d2574c13b24ba377991d9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bbd3aea344fd8e2e191a77df90a500a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7CC0D-B395-4DE2-AB63-E92AFB9C51DD}">
  <ds:schemaRefs>
    <ds:schemaRef ds:uri="http://www.w3.org/XML/1998/namespace"/>
    <ds:schemaRef ds:uri="http://schemas.microsoft.com/office/2006/documentManagement/types"/>
    <ds:schemaRef ds:uri="1d1d2909-01c5-448e-87ed-6d5bfca86f36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58d015e-afb7-4eb5-93d6-29d5cb1986d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36623F-8D2B-43F2-BE04-64C3DF304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A2781-5AC7-4FD6-9F67-460D2D4EE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 Delama</cp:lastModifiedBy>
  <cp:revision>7</cp:revision>
  <dcterms:created xsi:type="dcterms:W3CDTF">2025-09-29T17:35:00Z</dcterms:created>
  <dcterms:modified xsi:type="dcterms:W3CDTF">2025-09-30T05:28:00Z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