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D21BB" w14:textId="615C020C" w:rsidR="00A8418C" w:rsidRPr="007A20FA" w:rsidRDefault="00A8418C" w:rsidP="00A8418C">
      <w:pPr>
        <w:jc w:val="center"/>
        <w:rPr>
          <w:b/>
          <w:bCs/>
          <w:sz w:val="26"/>
          <w:szCs w:val="26"/>
          <w:lang w:val="it-IT"/>
        </w:rPr>
      </w:pPr>
      <w:r w:rsidRPr="007A20FA">
        <w:rPr>
          <w:b/>
          <w:bCs/>
          <w:sz w:val="26"/>
          <w:szCs w:val="26"/>
          <w:lang w:val="it-IT"/>
        </w:rPr>
        <w:t>PAROLE DI APPREZZAMENTO DI SUA EMINENZA IL CARDINALE PETER EBERE OKPALEKE A MONS. LAURO TISI, ARCIVESCOVO DI TRENTO, DURANTE LA SUA VISITA ALL'ARCIVESCOVO IL 4 GIUGNO 2025</w:t>
      </w:r>
    </w:p>
    <w:p w14:paraId="69979FAF" w14:textId="77777777" w:rsidR="000A07BA" w:rsidRPr="007A20FA" w:rsidRDefault="000A07BA" w:rsidP="00A8418C">
      <w:pPr>
        <w:jc w:val="center"/>
        <w:rPr>
          <w:b/>
          <w:bCs/>
          <w:sz w:val="26"/>
          <w:szCs w:val="26"/>
          <w:lang w:val="it-IT"/>
        </w:rPr>
      </w:pPr>
    </w:p>
    <w:p w14:paraId="002FB353" w14:textId="4E43C298" w:rsidR="00BC3F8F" w:rsidRPr="007A20FA" w:rsidRDefault="00DB65BD">
      <w:pPr>
        <w:rPr>
          <w:b/>
          <w:sz w:val="26"/>
          <w:szCs w:val="26"/>
          <w:lang w:val="it-IT"/>
        </w:rPr>
      </w:pPr>
      <w:r w:rsidRPr="007A20FA">
        <w:rPr>
          <w:b/>
          <w:sz w:val="26"/>
          <w:szCs w:val="26"/>
          <w:lang w:val="it-IT"/>
        </w:rPr>
        <w:t>Eccellenza Reverendissima, Mons. Lauro,</w:t>
      </w:r>
    </w:p>
    <w:p w14:paraId="40FF2A41" w14:textId="77777777" w:rsidR="00DB65BD" w:rsidRPr="007A20FA" w:rsidRDefault="00DB65BD">
      <w:pPr>
        <w:rPr>
          <w:b/>
          <w:sz w:val="26"/>
          <w:szCs w:val="26"/>
          <w:lang w:val="it-IT"/>
        </w:rPr>
      </w:pPr>
    </w:p>
    <w:p w14:paraId="1804D4D0" w14:textId="292B799F" w:rsidR="00DB65BD" w:rsidRPr="007A20FA" w:rsidRDefault="00DB65BD">
      <w:pPr>
        <w:rPr>
          <w:b/>
          <w:sz w:val="26"/>
          <w:szCs w:val="26"/>
          <w:lang w:val="it-IT"/>
        </w:rPr>
      </w:pPr>
      <w:r w:rsidRPr="007A20FA">
        <w:rPr>
          <w:b/>
          <w:sz w:val="26"/>
          <w:szCs w:val="26"/>
          <w:lang w:val="it-IT"/>
        </w:rPr>
        <w:t>Sono molto lieto di essere nella vostra Arcidiocesi in occasione della mia visita a sacerdoti, seminaristi e fedeli laici della mia diocesi in luoghi chiave d'Europa. La visita ha lo scopo di interagire e incoraggiare sacerdoti e seminaristi e di assicurarmi che stiano bene. Ove possibile, incontro il Vescovo della diocesi, il parroco con cui collaborano e la comunità in cui operano. È sempre una buona occasione per me ascoltare le loro difficoltà, incoraggiarli e pregare con loro e con i fedeli laici. Ero già stato in Svizzera e in Austria.</w:t>
      </w:r>
    </w:p>
    <w:p w14:paraId="0C64DF38" w14:textId="77777777" w:rsidR="00DB65BD" w:rsidRPr="007A20FA" w:rsidRDefault="00DB65BD">
      <w:pPr>
        <w:rPr>
          <w:b/>
          <w:sz w:val="26"/>
          <w:szCs w:val="26"/>
          <w:lang w:val="it-IT"/>
        </w:rPr>
      </w:pPr>
    </w:p>
    <w:p w14:paraId="14D42EE7" w14:textId="4C2CA66C" w:rsidR="000215F6" w:rsidRPr="007A20FA" w:rsidRDefault="00FA5E75">
      <w:pPr>
        <w:rPr>
          <w:b/>
          <w:sz w:val="26"/>
          <w:szCs w:val="26"/>
          <w:lang w:val="it-IT"/>
        </w:rPr>
      </w:pPr>
      <w:r w:rsidRPr="007A20FA">
        <w:rPr>
          <w:b/>
          <w:sz w:val="26"/>
          <w:szCs w:val="26"/>
          <w:lang w:val="it-IT"/>
        </w:rPr>
        <w:t>I due sacerdoti della mia diocesi – i padri Anthony Ezeokeke e Bedemore Ezeagu – sono studenti. Sono qui oggi per ringraziare voi, la vostra curia e l'arcidiocesi di Trento per aver accettato di ospitarli. Tramite e-mail, abbiamo firmato le loro convenzioni e ci siamo scambiati corrispondenza e documenti pertinenti. Ma ogni volta che leggo le vostre lettere e risposte, ho sempre avuto la sensazione che siate un pastore aperto e disponibile a offrire assistenza. E dal feedback che ricevo da questi studenti, posso confermare che siete davvero un pastore molto gentile.</w:t>
      </w:r>
    </w:p>
    <w:p w14:paraId="2B18194E" w14:textId="77777777" w:rsidR="000215F6" w:rsidRPr="007A20FA" w:rsidRDefault="000215F6">
      <w:pPr>
        <w:rPr>
          <w:b/>
          <w:sz w:val="26"/>
          <w:szCs w:val="26"/>
          <w:lang w:val="it-IT"/>
        </w:rPr>
      </w:pPr>
    </w:p>
    <w:p w14:paraId="568F8074" w14:textId="4DBA6B2E" w:rsidR="00E3587D" w:rsidRPr="007A20FA" w:rsidRDefault="000215F6">
      <w:pPr>
        <w:rPr>
          <w:b/>
          <w:sz w:val="26"/>
          <w:szCs w:val="26"/>
          <w:lang w:val="it-IT"/>
        </w:rPr>
      </w:pPr>
      <w:r w:rsidRPr="007A20FA">
        <w:rPr>
          <w:b/>
          <w:sz w:val="26"/>
          <w:szCs w:val="26"/>
          <w:lang w:val="it-IT"/>
        </w:rPr>
        <w:t>La nostra diocesi, Ekwulobia, è relativamente giovane. È stata creata il 5 marzo 2020, al culmine della pandemia di Covid-19, un periodo di grande sfida sia per la fede che per l'amministrazione della Chiesa. Come nuova diocesi, ci troviamo di fronte alla sfida di annunciare il Vangelo al nostro popolo; di creare le strutture e le istituzioni necessarie per gestire una nuova diocesi. Ci siamo trovati di fronte alla sfida della gestione e dello sviluppo delle risorse umane. Dovevamo mandare alcuni dei nostri sacerdoti e seminaristi a studiare. Ma la nostra diocesi non ha i mezzi finanziari per farlo. Grazie alla Conferenza Episcopale Italiana che ci ha sollevato da parte di questo onere finanziario offrendo borse di studio a due dei nostri sacerdoti! E questi due, che studiano presso la Facoltà di Diritto Canonico San Pio X di Venezia, risiedono qui nella vostra Arcidiocesi: Anthony risiede presso la Parrocchia dei Solteri, mentre Bedemore risiede presso la Chiesa Santo Stefano di Mori.</w:t>
      </w:r>
    </w:p>
    <w:p w14:paraId="5A3FC80B" w14:textId="77777777" w:rsidR="00E3587D" w:rsidRPr="007A20FA" w:rsidRDefault="00E3587D">
      <w:pPr>
        <w:rPr>
          <w:b/>
          <w:sz w:val="26"/>
          <w:szCs w:val="26"/>
          <w:lang w:val="it-IT"/>
        </w:rPr>
      </w:pPr>
    </w:p>
    <w:p w14:paraId="5BEA2908" w14:textId="040B244F" w:rsidR="00733134" w:rsidRPr="007A20FA" w:rsidRDefault="00E3587D">
      <w:pPr>
        <w:rPr>
          <w:b/>
          <w:sz w:val="26"/>
          <w:szCs w:val="26"/>
          <w:lang w:val="it-IT"/>
        </w:rPr>
      </w:pPr>
      <w:r w:rsidRPr="007A20FA">
        <w:rPr>
          <w:b/>
          <w:sz w:val="26"/>
          <w:szCs w:val="26"/>
          <w:lang w:val="it-IT"/>
        </w:rPr>
        <w:t>Anch'io ho studiato a Roma. E so quanto sia difficile trovare alloggio per studenti internazionali, soprattutto nelle parrocchie. Ma voi ci avete gentilmente concesso due opportunità! Per questo ho deciso di venire a ringraziarvi per questo favore. Grazie mille; ve ne siamo grati! Sono venuto anche per esprimere la nostra disponibilità a collaborare con la vostra Arcidiocesi in altri modi.</w:t>
      </w:r>
    </w:p>
    <w:p w14:paraId="41350C58" w14:textId="77777777" w:rsidR="00733134" w:rsidRPr="007A20FA" w:rsidRDefault="00733134">
      <w:pPr>
        <w:rPr>
          <w:b/>
          <w:sz w:val="26"/>
          <w:szCs w:val="26"/>
          <w:lang w:val="it-IT"/>
        </w:rPr>
      </w:pPr>
      <w:bookmarkStart w:id="0" w:name="_GoBack"/>
      <w:bookmarkEnd w:id="0"/>
    </w:p>
    <w:p w14:paraId="2B277026" w14:textId="035A0584" w:rsidR="00F6794F" w:rsidRPr="007A20FA" w:rsidRDefault="00E3587D">
      <w:pPr>
        <w:rPr>
          <w:b/>
          <w:sz w:val="26"/>
          <w:szCs w:val="26"/>
          <w:lang w:val="it-IT"/>
        </w:rPr>
      </w:pPr>
      <w:r w:rsidRPr="007A20FA">
        <w:rPr>
          <w:b/>
          <w:sz w:val="26"/>
          <w:szCs w:val="26"/>
          <w:lang w:val="it-IT"/>
        </w:rPr>
        <w:t xml:space="preserve">Ho esortato Anthony e Bedemore a prendere sul serio i loro studi e a rispettare scrupolosamente tutte le disposizioni delle convenzioni. Spero sinceramente che la </w:t>
      </w:r>
      <w:r w:rsidRPr="007A20FA">
        <w:rPr>
          <w:b/>
          <w:sz w:val="26"/>
          <w:szCs w:val="26"/>
          <w:lang w:val="it-IT"/>
        </w:rPr>
        <w:lastRenderedPageBreak/>
        <w:t xml:space="preserve">loro permanenza in questa </w:t>
      </w:r>
      <w:r w:rsidR="00EB4A3A" w:rsidRPr="007A20FA">
        <w:rPr>
          <w:b/>
          <w:sz w:val="26"/>
          <w:szCs w:val="26"/>
          <w:lang w:val="it-IT"/>
        </w:rPr>
        <w:t xml:space="preserve">Arcidiocesi abbia un impatto positivo sui rapporti già esistenti tra la nostra </w:t>
      </w:r>
      <w:r w:rsidR="00801A2E" w:rsidRPr="007A20FA">
        <w:rPr>
          <w:b/>
          <w:sz w:val="26"/>
          <w:szCs w:val="26"/>
          <w:lang w:val="it-IT"/>
        </w:rPr>
        <w:t>Diocesi e l'Arcidiocesi di Trento.</w:t>
      </w:r>
    </w:p>
    <w:p w14:paraId="23063607" w14:textId="77777777" w:rsidR="00F6794F" w:rsidRPr="007A20FA" w:rsidRDefault="00F6794F">
      <w:pPr>
        <w:rPr>
          <w:b/>
          <w:sz w:val="26"/>
          <w:szCs w:val="26"/>
          <w:lang w:val="it-IT"/>
        </w:rPr>
      </w:pPr>
    </w:p>
    <w:p w14:paraId="40536450" w14:textId="77777777" w:rsidR="00B65491" w:rsidRPr="007A20FA" w:rsidRDefault="00F6794F">
      <w:pPr>
        <w:rPr>
          <w:b/>
          <w:sz w:val="26"/>
          <w:szCs w:val="26"/>
          <w:lang w:val="it-IT"/>
        </w:rPr>
      </w:pPr>
      <w:r w:rsidRPr="007A20FA">
        <w:rPr>
          <w:b/>
          <w:sz w:val="26"/>
          <w:szCs w:val="26"/>
          <w:lang w:val="it-IT"/>
        </w:rPr>
        <w:t>Ancora una volta, vi sono profondamente grato. Che Dio benedica voi, la Curia e l'intera Arcidiocesi.</w:t>
      </w:r>
    </w:p>
    <w:p w14:paraId="5A3C2CA0" w14:textId="77777777" w:rsidR="00B65491" w:rsidRPr="007A20FA" w:rsidRDefault="00B65491">
      <w:pPr>
        <w:rPr>
          <w:b/>
          <w:sz w:val="26"/>
          <w:szCs w:val="26"/>
          <w:lang w:val="it-IT"/>
        </w:rPr>
      </w:pPr>
    </w:p>
    <w:p w14:paraId="5188CE9D" w14:textId="77777777" w:rsidR="00DB65BD" w:rsidRPr="007A20FA" w:rsidRDefault="00DB65BD">
      <w:pPr>
        <w:rPr>
          <w:b/>
          <w:sz w:val="26"/>
          <w:szCs w:val="26"/>
          <w:lang w:val="it-IT"/>
        </w:rPr>
      </w:pPr>
    </w:p>
    <w:sectPr w:rsidR="00DB65BD" w:rsidRPr="007A20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BD"/>
    <w:rsid w:val="000215F6"/>
    <w:rsid w:val="000A07BA"/>
    <w:rsid w:val="000C1294"/>
    <w:rsid w:val="000E31FA"/>
    <w:rsid w:val="00144BB1"/>
    <w:rsid w:val="0022135C"/>
    <w:rsid w:val="002277C1"/>
    <w:rsid w:val="00247C2A"/>
    <w:rsid w:val="00252A8C"/>
    <w:rsid w:val="002A5AEB"/>
    <w:rsid w:val="002F0E5A"/>
    <w:rsid w:val="0036464F"/>
    <w:rsid w:val="00560E2A"/>
    <w:rsid w:val="00571EDC"/>
    <w:rsid w:val="005C5E5B"/>
    <w:rsid w:val="00633987"/>
    <w:rsid w:val="006961F4"/>
    <w:rsid w:val="006B1896"/>
    <w:rsid w:val="006C2AE1"/>
    <w:rsid w:val="006F4591"/>
    <w:rsid w:val="00733134"/>
    <w:rsid w:val="00740CED"/>
    <w:rsid w:val="00757E89"/>
    <w:rsid w:val="00761DE3"/>
    <w:rsid w:val="00770CC5"/>
    <w:rsid w:val="00787288"/>
    <w:rsid w:val="007A20FA"/>
    <w:rsid w:val="007C0BE8"/>
    <w:rsid w:val="007F1B45"/>
    <w:rsid w:val="00801A2E"/>
    <w:rsid w:val="00823A75"/>
    <w:rsid w:val="009434A4"/>
    <w:rsid w:val="00976D75"/>
    <w:rsid w:val="009B3E1F"/>
    <w:rsid w:val="00A56B5B"/>
    <w:rsid w:val="00A8418C"/>
    <w:rsid w:val="00AF1204"/>
    <w:rsid w:val="00AF5CD8"/>
    <w:rsid w:val="00B408A2"/>
    <w:rsid w:val="00B65491"/>
    <w:rsid w:val="00BC3F8F"/>
    <w:rsid w:val="00CE78F3"/>
    <w:rsid w:val="00DB2AE3"/>
    <w:rsid w:val="00DB65BD"/>
    <w:rsid w:val="00DD751F"/>
    <w:rsid w:val="00E3587D"/>
    <w:rsid w:val="00EB4A3A"/>
    <w:rsid w:val="00EF2877"/>
    <w:rsid w:val="00F27C69"/>
    <w:rsid w:val="00F6794F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53B5"/>
  <w15:chartTrackingRefBased/>
  <w15:docId w15:val="{D832B0E7-7C4D-4C86-8A14-0A264A8C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2025-05-27T16:58:00Z</dcterms:created>
  <dcterms:modified xsi:type="dcterms:W3CDTF">2025-05-28T12:02:00Z</dcterms:modified>
</cp:coreProperties>
</file>