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5FD1" w14:textId="4C8D056A" w:rsidR="009D1AAC" w:rsidRPr="008A3BC0" w:rsidRDefault="008A3BC0" w:rsidP="008A3BC0">
      <w:pPr>
        <w:jc w:val="center"/>
        <w:rPr>
          <w:b/>
          <w:bCs/>
        </w:rPr>
      </w:pPr>
      <w:r w:rsidRPr="008A3BC0">
        <w:rPr>
          <w:b/>
          <w:bCs/>
        </w:rPr>
        <w:t>Eucaristia di ringraziamento</w:t>
      </w:r>
      <w:r w:rsidR="00E93A23">
        <w:rPr>
          <w:b/>
          <w:bCs/>
        </w:rPr>
        <w:t xml:space="preserve"> </w:t>
      </w:r>
      <w:r w:rsidRPr="008A3BC0">
        <w:rPr>
          <w:b/>
          <w:bCs/>
        </w:rPr>
        <w:t>per l’elezione di papa Leone XIV</w:t>
      </w:r>
    </w:p>
    <w:p w14:paraId="45F1FF8C" w14:textId="5DED2E15" w:rsidR="008A3BC0" w:rsidRPr="00E93A23" w:rsidRDefault="008A3BC0" w:rsidP="008A3BC0">
      <w:pPr>
        <w:jc w:val="center"/>
      </w:pPr>
      <w:r w:rsidRPr="00E93A23">
        <w:t>(Cattedrale, 21 maggio 2025)</w:t>
      </w:r>
    </w:p>
    <w:p w14:paraId="2CDC09FC" w14:textId="77777777" w:rsidR="00E93A23" w:rsidRDefault="00E93A23" w:rsidP="00E93A23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8C90936" w14:textId="1077DD4B" w:rsidR="008A3BC0" w:rsidRDefault="008A3BC0" w:rsidP="00E93A23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761211">
        <w:rPr>
          <w:rFonts w:ascii="Calibri" w:hAnsi="Calibri" w:cs="Calibri"/>
          <w:b/>
          <w:bCs/>
          <w:color w:val="000000"/>
          <w:sz w:val="32"/>
          <w:szCs w:val="32"/>
        </w:rPr>
        <w:t xml:space="preserve">La pace sia con tutti voi! </w:t>
      </w:r>
      <w:r w:rsidR="00D2799D">
        <w:rPr>
          <w:rFonts w:ascii="Calibri" w:hAnsi="Calibri" w:cs="Calibri"/>
          <w:b/>
          <w:bCs/>
          <w:color w:val="000000"/>
          <w:sz w:val="32"/>
          <w:szCs w:val="32"/>
        </w:rPr>
        <w:t>È</w:t>
      </w:r>
      <w:r w:rsidRPr="00761211">
        <w:rPr>
          <w:rFonts w:ascii="Calibri" w:hAnsi="Calibri" w:cs="Calibri"/>
          <w:b/>
          <w:bCs/>
          <w:color w:val="000000"/>
          <w:sz w:val="32"/>
          <w:szCs w:val="32"/>
        </w:rPr>
        <w:t xml:space="preserve"> la pace del Cristo Risorto</w:t>
      </w:r>
      <w:r w:rsidR="00D2799D">
        <w:rPr>
          <w:rFonts w:ascii="Calibri" w:hAnsi="Calibri" w:cs="Calibri"/>
          <w:b/>
          <w:bCs/>
          <w:color w:val="000000"/>
          <w:sz w:val="32"/>
          <w:szCs w:val="32"/>
        </w:rPr>
        <w:t>,</w:t>
      </w:r>
      <w:r w:rsidRPr="00761211">
        <w:rPr>
          <w:rFonts w:ascii="Calibri" w:hAnsi="Calibri" w:cs="Calibri"/>
          <w:b/>
          <w:bCs/>
          <w:color w:val="000000"/>
          <w:sz w:val="32"/>
          <w:szCs w:val="32"/>
        </w:rPr>
        <w:t xml:space="preserve"> una pace disarmata e disarmante</w:t>
      </w:r>
      <w:r w:rsidR="00E93A23">
        <w:rPr>
          <w:rFonts w:ascii="Calibri" w:hAnsi="Calibri" w:cs="Calibri"/>
          <w:b/>
          <w:bCs/>
          <w:color w:val="000000"/>
          <w:sz w:val="32"/>
          <w:szCs w:val="32"/>
        </w:rPr>
        <w:t>,</w:t>
      </w:r>
      <w:r w:rsidRPr="00761211">
        <w:rPr>
          <w:rFonts w:ascii="Calibri" w:hAnsi="Calibri" w:cs="Calibri"/>
          <w:b/>
          <w:bCs/>
          <w:color w:val="000000"/>
          <w:sz w:val="32"/>
          <w:szCs w:val="32"/>
        </w:rPr>
        <w:t xml:space="preserve"> umile e perseverante. Proviene da Dio, Dio che ci ama tutti incondizionatamente.</w:t>
      </w:r>
    </w:p>
    <w:p w14:paraId="5E381DE8" w14:textId="1743EEE8" w:rsidR="00761211" w:rsidRPr="00603C1F" w:rsidRDefault="00761211" w:rsidP="00E93A23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t>Con queste parole</w:t>
      </w:r>
      <w:r w:rsidR="00D2799D" w:rsidRPr="00603C1F">
        <w:rPr>
          <w:rFonts w:ascii="Calibri" w:hAnsi="Calibri" w:cs="Calibri"/>
          <w:color w:val="000000"/>
          <w:sz w:val="32"/>
          <w:szCs w:val="32"/>
        </w:rPr>
        <w:t>,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 papa Leone 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 xml:space="preserve">XIV </w:t>
      </w:r>
      <w:r w:rsidRPr="00603C1F">
        <w:rPr>
          <w:rFonts w:ascii="Calibri" w:hAnsi="Calibri" w:cs="Calibri"/>
          <w:color w:val="000000"/>
          <w:sz w:val="32"/>
          <w:szCs w:val="32"/>
        </w:rPr>
        <w:t>ha dato inizio al suo ministero come successore di Pietro. Le ho ascoltate assieme a</w:t>
      </w:r>
      <w:r w:rsidR="00D2799D" w:rsidRPr="00603C1F">
        <w:rPr>
          <w:rFonts w:ascii="Calibri" w:hAnsi="Calibri" w:cs="Calibri"/>
          <w:color w:val="000000"/>
          <w:sz w:val="32"/>
          <w:szCs w:val="32"/>
        </w:rPr>
        <w:t xml:space="preserve">l parroco del Vanoi </w:t>
      </w:r>
      <w:r w:rsidRPr="00603C1F">
        <w:rPr>
          <w:rFonts w:ascii="Calibri" w:hAnsi="Calibri" w:cs="Calibri"/>
          <w:color w:val="000000"/>
          <w:sz w:val="32"/>
          <w:szCs w:val="32"/>
        </w:rPr>
        <w:t>don Augusto Pagan</w:t>
      </w:r>
      <w:r w:rsidR="004D3053" w:rsidRPr="00603C1F">
        <w:rPr>
          <w:rFonts w:ascii="Calibri" w:hAnsi="Calibri" w:cs="Calibri"/>
          <w:color w:val="000000"/>
          <w:sz w:val="32"/>
          <w:szCs w:val="32"/>
        </w:rPr>
        <w:t>,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 mentre in macchina, dopo aver sentito della fumata bianca</w:t>
      </w:r>
      <w:r w:rsidR="004D3053" w:rsidRPr="00603C1F">
        <w:rPr>
          <w:rFonts w:ascii="Calibri" w:hAnsi="Calibri" w:cs="Calibri"/>
          <w:color w:val="000000"/>
          <w:sz w:val="32"/>
          <w:szCs w:val="32"/>
        </w:rPr>
        <w:t>,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 ci recavamo a Fiera di Primiero</w:t>
      </w:r>
      <w:r w:rsidR="004D3053" w:rsidRPr="00603C1F">
        <w:rPr>
          <w:rFonts w:ascii="Calibri" w:hAnsi="Calibri" w:cs="Calibri"/>
          <w:color w:val="000000"/>
          <w:sz w:val="32"/>
          <w:szCs w:val="32"/>
        </w:rPr>
        <w:t>. Con gioia entrambi abbiamo commentato: davvero un bel inizio</w:t>
      </w:r>
      <w:r w:rsidR="00287183" w:rsidRPr="00603C1F">
        <w:rPr>
          <w:rFonts w:ascii="Calibri" w:hAnsi="Calibri" w:cs="Calibri"/>
          <w:color w:val="000000"/>
          <w:sz w:val="32"/>
          <w:szCs w:val="32"/>
        </w:rPr>
        <w:t>!</w:t>
      </w:r>
    </w:p>
    <w:p w14:paraId="5D62D0A2" w14:textId="77777777" w:rsidR="0055260E" w:rsidRPr="00603C1F" w:rsidRDefault="004D3053" w:rsidP="00E93A23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t xml:space="preserve">In quest’ora 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 xml:space="preserve">così </w:t>
      </w:r>
      <w:r w:rsidRPr="00603C1F">
        <w:rPr>
          <w:rFonts w:ascii="Calibri" w:hAnsi="Calibri" w:cs="Calibri"/>
          <w:color w:val="000000"/>
          <w:sz w:val="32"/>
          <w:szCs w:val="32"/>
        </w:rPr>
        <w:t>violenta</w:t>
      </w:r>
      <w:r w:rsidR="00D2799D" w:rsidRPr="00603C1F">
        <w:rPr>
          <w:rFonts w:ascii="Calibri" w:hAnsi="Calibri" w:cs="Calibri"/>
          <w:color w:val="000000"/>
          <w:sz w:val="32"/>
          <w:szCs w:val="32"/>
        </w:rPr>
        <w:t xml:space="preserve">, mentre </w:t>
      </w:r>
      <w:r w:rsidRPr="00603C1F">
        <w:rPr>
          <w:rFonts w:ascii="Calibri" w:hAnsi="Calibri" w:cs="Calibri"/>
          <w:color w:val="000000"/>
          <w:sz w:val="32"/>
          <w:szCs w:val="32"/>
        </w:rPr>
        <w:t>rassegnati e stanchi</w:t>
      </w:r>
      <w:r w:rsidR="00BB2EC6" w:rsidRPr="00603C1F">
        <w:rPr>
          <w:rFonts w:ascii="Calibri" w:hAnsi="Calibri" w:cs="Calibri"/>
          <w:color w:val="000000"/>
          <w:sz w:val="32"/>
          <w:szCs w:val="32"/>
        </w:rPr>
        <w:t xml:space="preserve"> ci auguriamo la fine dei conflitti</w:t>
      </w:r>
      <w:r w:rsidR="002341AF" w:rsidRPr="00603C1F">
        <w:rPr>
          <w:rFonts w:ascii="Calibri" w:hAnsi="Calibri" w:cs="Calibri"/>
          <w:color w:val="000000"/>
          <w:sz w:val="32"/>
          <w:szCs w:val="32"/>
        </w:rPr>
        <w:t>, papa Leone, come Pietro il mattino di Pentecoste, ci ha annunciato che il Risorto</w:t>
      </w:r>
      <w:r w:rsidR="007971F2" w:rsidRPr="00603C1F">
        <w:rPr>
          <w:rFonts w:ascii="Calibri" w:hAnsi="Calibri" w:cs="Calibri"/>
          <w:color w:val="000000"/>
          <w:sz w:val="32"/>
          <w:szCs w:val="32"/>
        </w:rPr>
        <w:t>,</w:t>
      </w:r>
      <w:r w:rsidR="002341AF" w:rsidRPr="00603C1F">
        <w:rPr>
          <w:rFonts w:ascii="Calibri" w:hAnsi="Calibri" w:cs="Calibri"/>
          <w:color w:val="000000"/>
          <w:sz w:val="32"/>
          <w:szCs w:val="32"/>
        </w:rPr>
        <w:t xml:space="preserve"> Pace disarmata e disarmante, ha piantato in modo definitivo la sua tenda in mezzo a noi. </w:t>
      </w:r>
    </w:p>
    <w:p w14:paraId="2873AADA" w14:textId="687B4DC1" w:rsidR="004D3053" w:rsidRPr="00603C1F" w:rsidRDefault="002341AF" w:rsidP="00E93A23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t>Rimanere in Lui</w:t>
      </w:r>
      <w:r w:rsidR="007971F2" w:rsidRPr="00603C1F">
        <w:rPr>
          <w:rFonts w:ascii="Calibri" w:hAnsi="Calibri" w:cs="Calibri"/>
          <w:color w:val="000000"/>
          <w:sz w:val="32"/>
          <w:szCs w:val="32"/>
        </w:rPr>
        <w:t xml:space="preserve">, come ci ha ricordato Giovanni nel Vangelo, 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è la </w:t>
      </w:r>
      <w:r w:rsidR="007971F2" w:rsidRPr="00603C1F">
        <w:rPr>
          <w:rFonts w:ascii="Calibri" w:hAnsi="Calibri" w:cs="Calibri"/>
          <w:color w:val="000000"/>
          <w:sz w:val="32"/>
          <w:szCs w:val="32"/>
        </w:rPr>
        <w:t xml:space="preserve">straordinaria 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 xml:space="preserve">opportunità </w:t>
      </w:r>
      <w:r w:rsidR="007971F2" w:rsidRPr="00603C1F">
        <w:rPr>
          <w:rFonts w:ascii="Calibri" w:hAnsi="Calibri" w:cs="Calibri"/>
          <w:color w:val="000000"/>
          <w:sz w:val="32"/>
          <w:szCs w:val="32"/>
        </w:rPr>
        <w:t>data a noi e alla Chiesa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7971F2" w:rsidRPr="00603C1F">
        <w:rPr>
          <w:rFonts w:ascii="Calibri" w:hAnsi="Calibri" w:cs="Calibri"/>
          <w:color w:val="000000"/>
          <w:sz w:val="32"/>
          <w:szCs w:val="32"/>
        </w:rPr>
        <w:t>per diventare seminatori di Speranza e costruttori di Pace.</w:t>
      </w:r>
    </w:p>
    <w:p w14:paraId="5E4F00C6" w14:textId="22E17A6F" w:rsidR="00E93A23" w:rsidRPr="00603C1F" w:rsidRDefault="007971F2" w:rsidP="00E93A23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t xml:space="preserve">Se c’è un verbo che appare poco adatto a descrivere il momento storico che stiamo vivendo è il verbo 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>“</w:t>
      </w:r>
      <w:r w:rsidRPr="00603C1F">
        <w:rPr>
          <w:rFonts w:ascii="Calibri" w:hAnsi="Calibri" w:cs="Calibri"/>
          <w:color w:val="000000"/>
          <w:sz w:val="32"/>
          <w:szCs w:val="32"/>
        </w:rPr>
        <w:t>rimanere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>”</w:t>
      </w:r>
      <w:r w:rsidRPr="00603C1F">
        <w:rPr>
          <w:rFonts w:ascii="Calibri" w:hAnsi="Calibri" w:cs="Calibri"/>
          <w:color w:val="000000"/>
          <w:sz w:val="32"/>
          <w:szCs w:val="32"/>
        </w:rPr>
        <w:t>. La vita contemporane</w:t>
      </w:r>
      <w:r w:rsidR="00287183" w:rsidRPr="00603C1F">
        <w:rPr>
          <w:rFonts w:ascii="Calibri" w:hAnsi="Calibri" w:cs="Calibri"/>
          <w:color w:val="000000"/>
          <w:sz w:val="32"/>
          <w:szCs w:val="32"/>
        </w:rPr>
        <w:t>a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D2799D" w:rsidRPr="00603C1F">
        <w:rPr>
          <w:rFonts w:ascii="Calibri" w:hAnsi="Calibri" w:cs="Calibri"/>
          <w:color w:val="000000"/>
          <w:sz w:val="32"/>
          <w:szCs w:val="32"/>
        </w:rPr>
        <w:t xml:space="preserve">viene rappresentata in perenne movimento, alle prese con continue novità e cambiamenti. Mi permetto di prendere le distanze da questa narrazione: l’ora presente 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 xml:space="preserve">– anche per la Chiesa – </w:t>
      </w:r>
      <w:r w:rsidR="00D2799D" w:rsidRPr="00603C1F">
        <w:rPr>
          <w:rFonts w:ascii="Calibri" w:hAnsi="Calibri" w:cs="Calibri"/>
          <w:color w:val="000000"/>
          <w:sz w:val="32"/>
          <w:szCs w:val="32"/>
        </w:rPr>
        <w:t xml:space="preserve">purtroppo non conosce la 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 xml:space="preserve">forza della </w:t>
      </w:r>
      <w:r w:rsidR="00D2799D" w:rsidRPr="00603C1F">
        <w:rPr>
          <w:rFonts w:ascii="Calibri" w:hAnsi="Calibri" w:cs="Calibri"/>
          <w:color w:val="000000"/>
          <w:sz w:val="32"/>
          <w:szCs w:val="32"/>
        </w:rPr>
        <w:t>novità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 xml:space="preserve"> ma è prigioniera di schemi stantii ripescati dal passato. Fatichiamo ad alzare lo sguardo per orientarlo al futuro, ci limitiamo all’orizzonte schiacciato sul nostro ombelico.   </w:t>
      </w:r>
    </w:p>
    <w:p w14:paraId="31EAB9DC" w14:textId="7F1A0D15" w:rsidR="00861B43" w:rsidRPr="00603C1F" w:rsidRDefault="00287183" w:rsidP="00287183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lastRenderedPageBreak/>
        <w:t>Nell’epoca dell’uomo solo al comando, dei capipopolo belligeranti in dispregio</w:t>
      </w:r>
      <w:r w:rsidR="00861B43" w:rsidRPr="00603C1F">
        <w:rPr>
          <w:rFonts w:ascii="Calibri" w:hAnsi="Calibri" w:cs="Calibri"/>
          <w:color w:val="000000"/>
          <w:sz w:val="32"/>
          <w:szCs w:val="32"/>
        </w:rPr>
        <w:t xml:space="preserve"> a</w:t>
      </w:r>
      <w:r w:rsidRPr="00603C1F">
        <w:rPr>
          <w:rFonts w:ascii="Calibri" w:hAnsi="Calibri" w:cs="Calibri"/>
          <w:color w:val="000000"/>
          <w:sz w:val="32"/>
          <w:szCs w:val="32"/>
        </w:rPr>
        <w:t>lla vita, a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 xml:space="preserve">pre il cuore sentire </w:t>
      </w:r>
      <w:r w:rsidRPr="00603C1F">
        <w:rPr>
          <w:rFonts w:ascii="Calibri" w:hAnsi="Calibri" w:cs="Calibri"/>
          <w:color w:val="000000"/>
          <w:sz w:val="32"/>
          <w:szCs w:val="32"/>
        </w:rPr>
        <w:t>p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 xml:space="preserve">apa 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Leone, 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>poliglotta e con una chiara visione universale, parlare di i</w:t>
      </w:r>
      <w:r w:rsidR="00D2799D" w:rsidRPr="00603C1F">
        <w:rPr>
          <w:rFonts w:ascii="Calibri" w:hAnsi="Calibri" w:cs="Calibri"/>
          <w:color w:val="000000"/>
          <w:sz w:val="32"/>
          <w:szCs w:val="32"/>
        </w:rPr>
        <w:t>nclusione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 xml:space="preserve">, dialogo, 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collaborazione reciproca, </w:t>
      </w:r>
      <w:r w:rsidR="00E93A23" w:rsidRPr="00603C1F">
        <w:rPr>
          <w:rFonts w:ascii="Calibri" w:hAnsi="Calibri" w:cs="Calibri"/>
          <w:color w:val="000000"/>
          <w:sz w:val="32"/>
          <w:szCs w:val="32"/>
        </w:rPr>
        <w:t xml:space="preserve">sinodalità. </w:t>
      </w:r>
      <w:r w:rsidR="00861B43" w:rsidRPr="00603C1F">
        <w:rPr>
          <w:rFonts w:ascii="Calibri" w:hAnsi="Calibri" w:cs="Calibri"/>
          <w:color w:val="000000"/>
          <w:sz w:val="32"/>
          <w:szCs w:val="32"/>
        </w:rPr>
        <w:t>Conforta u</w:t>
      </w:r>
      <w:r w:rsidRPr="00603C1F">
        <w:rPr>
          <w:rFonts w:ascii="Calibri" w:hAnsi="Calibri" w:cs="Calibri"/>
          <w:color w:val="000000"/>
          <w:sz w:val="32"/>
          <w:szCs w:val="32"/>
        </w:rPr>
        <w:t>dire da lui il rifiuto della logica del condottiero solitario che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>,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 ne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 xml:space="preserve">lla presunzione 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di essere guida autorevole, 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 xml:space="preserve">finisce con il </w:t>
      </w:r>
      <w:r w:rsidRPr="00603C1F">
        <w:rPr>
          <w:rFonts w:ascii="Calibri" w:hAnsi="Calibri" w:cs="Calibri"/>
          <w:color w:val="000000"/>
          <w:sz w:val="32"/>
          <w:szCs w:val="32"/>
        </w:rPr>
        <w:t>fare attorno a sé terra bruciata.</w:t>
      </w:r>
    </w:p>
    <w:p w14:paraId="0FBAC15F" w14:textId="77777777" w:rsidR="0055260E" w:rsidRPr="00603C1F" w:rsidRDefault="00861B43" w:rsidP="0055260E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t xml:space="preserve">Rimanere in Gesù come tralci legati alla vite in realtà è operazione profondamente dinamica, mai statica. </w:t>
      </w:r>
    </w:p>
    <w:p w14:paraId="2FFB1066" w14:textId="77777777" w:rsidR="0055260E" w:rsidRPr="00603C1F" w:rsidRDefault="00861B43" w:rsidP="0055260E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t xml:space="preserve">Rimanere in Lui è strutturare la vita come dialogo, con la disponibilità a lasciarsi contaminare e cambiare dagli altri. </w:t>
      </w:r>
    </w:p>
    <w:p w14:paraId="70C7579D" w14:textId="7B53D881" w:rsidR="0055260E" w:rsidRPr="00603C1F" w:rsidRDefault="00861B43" w:rsidP="0055260E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t xml:space="preserve">Rimanere in 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>L</w:t>
      </w:r>
      <w:r w:rsidRPr="00603C1F">
        <w:rPr>
          <w:rFonts w:ascii="Calibri" w:hAnsi="Calibri" w:cs="Calibri"/>
          <w:color w:val="000000"/>
          <w:sz w:val="32"/>
          <w:szCs w:val="32"/>
        </w:rPr>
        <w:t>ui è permettere di essere raggiunti dalla domanda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 xml:space="preserve">: </w:t>
      </w:r>
      <w:r w:rsidRPr="00603C1F">
        <w:rPr>
          <w:rFonts w:ascii="Calibri" w:hAnsi="Calibri" w:cs="Calibri"/>
          <w:color w:val="000000"/>
          <w:sz w:val="32"/>
          <w:szCs w:val="32"/>
        </w:rPr>
        <w:t>“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>D</w:t>
      </w:r>
      <w:r w:rsidRPr="00603C1F">
        <w:rPr>
          <w:rFonts w:ascii="Calibri" w:hAnsi="Calibri" w:cs="Calibri"/>
          <w:color w:val="000000"/>
          <w:sz w:val="32"/>
          <w:szCs w:val="32"/>
        </w:rPr>
        <w:t>ov’è tuo fratello?”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 xml:space="preserve">; </w:t>
      </w:r>
      <w:r w:rsidRPr="00603C1F">
        <w:rPr>
          <w:rFonts w:ascii="Calibri" w:hAnsi="Calibri" w:cs="Calibri"/>
          <w:color w:val="000000"/>
          <w:sz w:val="32"/>
          <w:szCs w:val="32"/>
        </w:rPr>
        <w:t>per poi far nostra la pagina evangelica di Matteo “Avevo fame e mia hai dato da ma</w:t>
      </w:r>
      <w:r w:rsidR="0021484B" w:rsidRPr="00603C1F">
        <w:rPr>
          <w:rFonts w:ascii="Calibri" w:hAnsi="Calibri" w:cs="Calibri"/>
          <w:color w:val="000000"/>
          <w:sz w:val="32"/>
          <w:szCs w:val="32"/>
        </w:rPr>
        <w:t>n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giare, avevo sete e mi hai dato da bere”. </w:t>
      </w:r>
    </w:p>
    <w:p w14:paraId="0A0F89AC" w14:textId="03CA33D8" w:rsidR="0021484B" w:rsidRPr="00603C1F" w:rsidRDefault="00861B43" w:rsidP="0055260E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t xml:space="preserve">Rimanere in </w:t>
      </w:r>
      <w:r w:rsidR="0055260E" w:rsidRPr="00603C1F">
        <w:rPr>
          <w:rFonts w:ascii="Calibri" w:hAnsi="Calibri" w:cs="Calibri"/>
          <w:color w:val="000000"/>
          <w:sz w:val="32"/>
          <w:szCs w:val="32"/>
        </w:rPr>
        <w:t>L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ui significa, come ci ha ricordato papa Leone nella sua prima omelia, </w:t>
      </w:r>
      <w:r w:rsidR="0021484B" w:rsidRPr="00603C1F">
        <w:rPr>
          <w:rFonts w:ascii="Calibri" w:hAnsi="Calibri" w:cs="Calibri"/>
          <w:color w:val="000000"/>
          <w:sz w:val="32"/>
          <w:szCs w:val="32"/>
        </w:rPr>
        <w:t>“sparire perché rimanga Cristo, farsi piccolo perché Lui sia conosciuto e glorificato (</w:t>
      </w:r>
      <w:proofErr w:type="spellStart"/>
      <w:r w:rsidR="0021484B" w:rsidRPr="00603C1F">
        <w:rPr>
          <w:rFonts w:ascii="Calibri" w:hAnsi="Calibri" w:cs="Calibri"/>
          <w:color w:val="000000"/>
          <w:sz w:val="32"/>
          <w:szCs w:val="32"/>
        </w:rPr>
        <w:t>cfr</w:t>
      </w:r>
      <w:proofErr w:type="spellEnd"/>
      <w:r w:rsidR="0021484B" w:rsidRPr="00603C1F">
        <w:rPr>
          <w:rFonts w:ascii="Calibri" w:hAnsi="Calibri" w:cs="Calibri"/>
          <w:color w:val="000000"/>
          <w:sz w:val="32"/>
          <w:szCs w:val="32"/>
        </w:rPr>
        <w:t> </w:t>
      </w:r>
      <w:proofErr w:type="spellStart"/>
      <w:r w:rsidR="0021484B" w:rsidRPr="00603C1F">
        <w:rPr>
          <w:rFonts w:ascii="Calibri" w:hAnsi="Calibri" w:cs="Calibri"/>
          <w:i/>
          <w:iCs/>
          <w:color w:val="000000"/>
          <w:sz w:val="32"/>
          <w:szCs w:val="32"/>
        </w:rPr>
        <w:t>Gv</w:t>
      </w:r>
      <w:proofErr w:type="spellEnd"/>
      <w:r w:rsidR="0021484B" w:rsidRPr="00603C1F">
        <w:rPr>
          <w:rFonts w:ascii="Calibri" w:hAnsi="Calibri" w:cs="Calibri"/>
          <w:color w:val="000000"/>
          <w:sz w:val="32"/>
          <w:szCs w:val="32"/>
        </w:rPr>
        <w:t xml:space="preserve"> 3,30), spendersi fino in fondo perché a nessuno manchi l’opportunità di conoscerlo e amarlo”. </w:t>
      </w:r>
    </w:p>
    <w:p w14:paraId="37533878" w14:textId="57D18981" w:rsidR="009C39FE" w:rsidRPr="00603C1F" w:rsidRDefault="00D26980" w:rsidP="009C39FE">
      <w:pPr>
        <w:pStyle w:val="Normale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03C1F">
        <w:rPr>
          <w:rFonts w:ascii="Calibri" w:hAnsi="Calibri" w:cs="Calibri"/>
          <w:color w:val="000000"/>
          <w:sz w:val="32"/>
          <w:szCs w:val="32"/>
        </w:rPr>
        <w:t>L</w:t>
      </w:r>
      <w:r w:rsidR="009C39FE" w:rsidRPr="00603C1F">
        <w:rPr>
          <w:rFonts w:ascii="Calibri" w:hAnsi="Calibri" w:cs="Calibri"/>
          <w:color w:val="000000"/>
          <w:sz w:val="32"/>
          <w:szCs w:val="32"/>
        </w:rPr>
        <w:t>’alba di questo nuovo pontificato è già ricca di luce. La Chiesa di Trento ha pregato e continuerà a pregare con affetto f</w:t>
      </w:r>
      <w:r w:rsidR="003878EE" w:rsidRPr="00603C1F">
        <w:rPr>
          <w:rFonts w:ascii="Calibri" w:hAnsi="Calibri" w:cs="Calibri"/>
          <w:color w:val="000000"/>
          <w:sz w:val="32"/>
          <w:szCs w:val="32"/>
        </w:rPr>
        <w:t>iliale</w:t>
      </w:r>
      <w:r w:rsidR="009C39FE" w:rsidRPr="00603C1F">
        <w:rPr>
          <w:rFonts w:ascii="Calibri" w:hAnsi="Calibri" w:cs="Calibri"/>
          <w:color w:val="000000"/>
          <w:sz w:val="32"/>
          <w:szCs w:val="32"/>
        </w:rPr>
        <w:t xml:space="preserve">, affinché il colpo d’ala dello Spirito che ha condotto 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Robert </w:t>
      </w:r>
      <w:proofErr w:type="spellStart"/>
      <w:r w:rsidRPr="00603C1F">
        <w:rPr>
          <w:rFonts w:ascii="Calibri" w:hAnsi="Calibri" w:cs="Calibri"/>
          <w:color w:val="000000"/>
          <w:sz w:val="32"/>
          <w:szCs w:val="32"/>
        </w:rPr>
        <w:t>Prevost</w:t>
      </w:r>
      <w:proofErr w:type="spellEnd"/>
      <w:r w:rsidRPr="00603C1F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9C39FE" w:rsidRPr="00603C1F">
        <w:rPr>
          <w:rFonts w:ascii="Calibri" w:hAnsi="Calibri" w:cs="Calibri"/>
          <w:color w:val="000000"/>
          <w:sz w:val="32"/>
          <w:szCs w:val="32"/>
        </w:rPr>
        <w:t>sulla barca di Pietro</w:t>
      </w:r>
      <w:r w:rsidRPr="00603C1F">
        <w:rPr>
          <w:rFonts w:ascii="Calibri" w:hAnsi="Calibri" w:cs="Calibri"/>
          <w:color w:val="000000"/>
          <w:sz w:val="32"/>
          <w:szCs w:val="32"/>
        </w:rPr>
        <w:t>,</w:t>
      </w:r>
      <w:r w:rsidR="009C39FE" w:rsidRPr="00603C1F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03C1F">
        <w:rPr>
          <w:rFonts w:ascii="Calibri" w:hAnsi="Calibri" w:cs="Calibri"/>
          <w:color w:val="000000"/>
          <w:sz w:val="32"/>
          <w:szCs w:val="32"/>
        </w:rPr>
        <w:t xml:space="preserve">ne </w:t>
      </w:r>
      <w:r w:rsidR="009C39FE" w:rsidRPr="00603C1F">
        <w:rPr>
          <w:rFonts w:ascii="Calibri" w:hAnsi="Calibri" w:cs="Calibri"/>
          <w:color w:val="000000"/>
          <w:sz w:val="32"/>
          <w:szCs w:val="32"/>
        </w:rPr>
        <w:t xml:space="preserve">accompagni </w:t>
      </w:r>
      <w:r w:rsidRPr="00603C1F">
        <w:rPr>
          <w:rFonts w:ascii="Calibri" w:hAnsi="Calibri" w:cs="Calibri"/>
          <w:color w:val="000000"/>
          <w:sz w:val="32"/>
          <w:szCs w:val="32"/>
        </w:rPr>
        <w:t>ora la navigazione, senza mai perdere la rotta</w:t>
      </w:r>
      <w:r w:rsidR="009C39FE" w:rsidRPr="00603C1F">
        <w:rPr>
          <w:rFonts w:ascii="Calibri" w:hAnsi="Calibri" w:cs="Calibri"/>
          <w:color w:val="000000"/>
          <w:sz w:val="32"/>
          <w:szCs w:val="32"/>
        </w:rPr>
        <w:t>.</w:t>
      </w:r>
    </w:p>
    <w:sectPr w:rsidR="009C39FE" w:rsidRPr="00603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B5"/>
    <w:rsid w:val="0021484B"/>
    <w:rsid w:val="002341AF"/>
    <w:rsid w:val="00251432"/>
    <w:rsid w:val="00263553"/>
    <w:rsid w:val="00287183"/>
    <w:rsid w:val="003878EE"/>
    <w:rsid w:val="004D3053"/>
    <w:rsid w:val="00542272"/>
    <w:rsid w:val="0055260E"/>
    <w:rsid w:val="00603C1F"/>
    <w:rsid w:val="006A65BC"/>
    <w:rsid w:val="00761211"/>
    <w:rsid w:val="007971F2"/>
    <w:rsid w:val="00861B43"/>
    <w:rsid w:val="008A3BC0"/>
    <w:rsid w:val="009C39FE"/>
    <w:rsid w:val="009D1AAC"/>
    <w:rsid w:val="00B43602"/>
    <w:rsid w:val="00BB2EC6"/>
    <w:rsid w:val="00BB5150"/>
    <w:rsid w:val="00D26980"/>
    <w:rsid w:val="00D2799D"/>
    <w:rsid w:val="00DF2BB5"/>
    <w:rsid w:val="00E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D94A"/>
  <w15:chartTrackingRefBased/>
  <w15:docId w15:val="{BB23D207-F588-4FA0-BB45-E1FEFBC0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2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2B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2B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2B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2B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2B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2B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2B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2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2BB5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2B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2B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2B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2B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2B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2B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2B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2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2B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2B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2B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2B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2B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2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2B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2BB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A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6</cp:revision>
  <cp:lastPrinted>2025-05-21T13:06:00Z</cp:lastPrinted>
  <dcterms:created xsi:type="dcterms:W3CDTF">2025-05-21T12:30:00Z</dcterms:created>
  <dcterms:modified xsi:type="dcterms:W3CDTF">2025-05-21T14:48:00Z</dcterms:modified>
</cp:coreProperties>
</file>