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5928" w14:textId="5D5425E5" w:rsidR="00F160BB" w:rsidRDefault="00F160BB" w:rsidP="00F160BB">
      <w:pPr>
        <w:jc w:val="center"/>
      </w:pPr>
      <w:r>
        <w:rPr>
          <w:rFonts w:ascii="Calibri" w:hAnsi="Calibri"/>
          <w:b/>
          <w:bCs/>
          <w:sz w:val="32"/>
          <w:szCs w:val="32"/>
        </w:rPr>
        <w:t>Omelia Solennità dell’Epifania</w:t>
      </w:r>
    </w:p>
    <w:p w14:paraId="6F911803" w14:textId="7CCF5242" w:rsidR="00F160BB" w:rsidRDefault="00F160BB" w:rsidP="00F160BB">
      <w:pPr>
        <w:jc w:val="center"/>
      </w:pPr>
      <w:r>
        <w:rPr>
          <w:rFonts w:ascii="Calibri" w:hAnsi="Calibri"/>
          <w:b/>
          <w:bCs/>
          <w:sz w:val="32"/>
          <w:szCs w:val="32"/>
        </w:rPr>
        <w:t>(Cattedrale, 06 gennaio 2024)</w:t>
      </w:r>
    </w:p>
    <w:p w14:paraId="1DE644DF" w14:textId="77777777" w:rsidR="00F53A0C" w:rsidRDefault="00F53A0C">
      <w:pPr>
        <w:rPr>
          <w:rFonts w:ascii="Open Sans" w:hAnsi="Open Sans" w:cs="Open Sans"/>
          <w:color w:val="000000"/>
          <w:shd w:val="clear" w:color="auto" w:fill="FFFFFF"/>
        </w:rPr>
      </w:pPr>
    </w:p>
    <w:p w14:paraId="3AC234BB" w14:textId="77777777" w:rsidR="00F53A0C" w:rsidRDefault="00F53A0C">
      <w:pPr>
        <w:rPr>
          <w:rFonts w:ascii="Open Sans" w:hAnsi="Open Sans" w:cs="Open Sans"/>
          <w:color w:val="000000"/>
          <w:shd w:val="clear" w:color="auto" w:fill="FFFFFF"/>
        </w:rPr>
      </w:pPr>
    </w:p>
    <w:p w14:paraId="23AE424D" w14:textId="5471CEBF" w:rsidR="004B4654" w:rsidRPr="00D166CB" w:rsidRDefault="00365364" w:rsidP="00F53A0C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 ricerca di Dio</w:t>
      </w:r>
      <w:r w:rsidR="004B465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da parte dei Magi 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ha i tratti di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un viaggio</w:t>
      </w:r>
      <w:r w:rsidR="004B465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in carovana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: camminano insieme, attenti alle stelle e attenti l'uno all'altro. Fissan</w:t>
      </w:r>
      <w:r w:rsidR="004B465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o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il cielo e insieme gli occhi di chi cammina a fianco</w:t>
      </w:r>
      <w:r w:rsidR="004B465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</w:p>
    <w:p w14:paraId="7A806EEA" w14:textId="4B95E88C" w:rsidR="00307DBC" w:rsidRPr="00D166CB" w:rsidRDefault="00307DBC" w:rsidP="00F53A0C">
      <w:pPr>
        <w:jc w:val="both"/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I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 cammino dei Magi è pieno di errori: perdono la stella, trovano la grande città anziché il piccolo villaggio; chiedono del bambino a un assassino di bambini; cercano una reggia e trov</w:t>
      </w:r>
      <w:r w:rsidR="004B4C2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ano 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un</w:t>
      </w:r>
      <w:r w:rsidR="004B4C2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’umile 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casa. Ma hanno </w:t>
      </w:r>
      <w:r w:rsidR="004B4C2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il pregio infinito di continuare a cercare e 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di ricominciare</w:t>
      </w:r>
      <w:r w:rsidR="004B4C2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sempre daccapo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</w:t>
      </w:r>
      <w:r w:rsidR="00F53A0C" w:rsidRPr="00D166C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 xml:space="preserve"> </w:t>
      </w:r>
    </w:p>
    <w:p w14:paraId="50BF1901" w14:textId="77777777" w:rsidR="0038490D" w:rsidRDefault="00307DBC" w:rsidP="00F53A0C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Ve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ono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il bambino in braccio alla madre, si prostra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no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e offr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ono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doni. </w:t>
      </w:r>
      <w:r w:rsidR="004B4C2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Ma il 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dono più prezioso</w:t>
      </w:r>
      <w:r w:rsidR="00F53A0C" w:rsidRPr="00D166CB">
        <w:rPr>
          <w:rFonts w:asciiTheme="minorHAnsi" w:hAnsiTheme="minorHAnsi" w:cstheme="minorHAnsi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che </w:t>
      </w:r>
      <w:r w:rsidR="004B4C2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offrono 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i Magi non è l'oro</w:t>
      </w:r>
      <w:r w:rsidR="004B4C2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: </w:t>
      </w:r>
      <w:r w:rsidR="00F53A0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è il loro stesso viaggio</w:t>
      </w:r>
      <w:r w:rsidR="00441115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, la loro ricerca, i lunghi mesi in cui hanno camminato insieme, frequentando uno il volto dell’altro e scrutando le stelle. Sono uomini abitati dal desiderio, uomini assetati. E così diventano davvero un paradigma importante per la nostra vita credente. Chiediti: quanto desiderio abita nel tuo cuore? C’è sete in te o solo risposta e le domande sono sparite? Hai il coraggio di ripartire quando ti accorgi di aver sbagliato strada? Cerchi con gli altri?</w:t>
      </w:r>
      <w:r w:rsidR="00944FAE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441115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Sogni, immagini? A noi la risposta! </w:t>
      </w:r>
    </w:p>
    <w:p w14:paraId="3B5FC891" w14:textId="6DBEB304" w:rsidR="00441115" w:rsidRPr="00D166CB" w:rsidRDefault="0038490D" w:rsidP="00F53A0C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O</w:t>
      </w:r>
      <w:r w:rsidR="00441115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ggi portiamoci a casa l’itinerario dei Magi, perché davvero credo possa essere salutare per la nostra Chiesa che a volte a è a corto di sogni, di desideri, non ha il gusto di cercare insieme e di fronte ai fallimenti getta la spugna, anziché provare a ripartire.      </w:t>
      </w:r>
    </w:p>
    <w:p w14:paraId="24F13EE9" w14:textId="77777777" w:rsidR="00D30EE7" w:rsidRPr="00D166CB" w:rsidRDefault="00D30EE7" w:rsidP="00D30EE7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C’è poi l’affermazione di Erode, forte e sinistra al contempo: 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Informatevi con cura del Bambino e poi fatemelo sapere perché venga anch'io a adorarlo! (Mt 2,8)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</w:p>
    <w:p w14:paraId="4022FDAD" w14:textId="146DBCCE" w:rsidR="00D30EE7" w:rsidRPr="00D166CB" w:rsidRDefault="00D30EE7" w:rsidP="00D30EE7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Saremmo tentati di pensare a Erode dandogli il nome di qualcuno dei potenti che in quest’ora della storia insanguinano la terra ma io vorrei che oggi sentissimo che Erode è dentro di noi, un uccisore di sogni in fasce. Erode abita dentro di noi</w:t>
      </w:r>
      <w:r w:rsidR="006401A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,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quando diamo corso al cinismo, chiudiamo la speranza e </w:t>
      </w:r>
      <w:r w:rsidR="006401A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siamo più realisti del re</w:t>
      </w:r>
      <w:r w:rsidR="00CA1F01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 Dietro a certe frasi, diventate il nostro parlare quotidiano, pieno di lamento</w:t>
      </w:r>
      <w:r w:rsidR="00EE1CC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e di rassegnazione</w:t>
      </w:r>
      <w:r w:rsidR="00CA1F01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, altro non è nascosto che l’uccisore dei sogni</w:t>
      </w:r>
      <w:r w:rsidR="001A44A9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, </w:t>
      </w:r>
      <w:r w:rsidR="00CA1F01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Erode. </w:t>
      </w:r>
      <w:r w:rsidR="001A44A9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Ma c</w:t>
      </w:r>
      <w:r w:rsidR="00CA1F01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osì distr</w:t>
      </w:r>
      <w:r w:rsidR="00372DC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u</w:t>
      </w:r>
      <w:r w:rsidR="00CA1F01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ggiamo la Chiesa</w:t>
      </w:r>
      <w:r w:rsidR="00884F7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CA1F01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e</w:t>
      </w:r>
      <w:r w:rsidR="00884F7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le nostre comunità</w:t>
      </w:r>
      <w:r w:rsidR="00EE1CC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!</w:t>
      </w:r>
      <w:r w:rsidR="00884F7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</w:p>
    <w:p w14:paraId="26FD2531" w14:textId="7B894999" w:rsidR="00365364" w:rsidRPr="00D166CB" w:rsidRDefault="001A44A9" w:rsidP="00F33DB5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lastRenderedPageBreak/>
        <w:t>A</w:t>
      </w:r>
      <w:r w:rsidR="0024573B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ssieme con voi e ai Magi</w:t>
      </w:r>
      <w:r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DE73E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vorrei </w:t>
      </w:r>
      <w:r w:rsidR="0024573B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fermarmi a contemplare il Bambino con Maria</w:t>
      </w:r>
      <w:r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, </w:t>
      </w:r>
      <w:r w:rsidR="0024573B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sua madre. </w:t>
      </w:r>
    </w:p>
    <w:p w14:paraId="7A33839D" w14:textId="77A83007" w:rsidR="00F1794C" w:rsidRPr="00D166CB" w:rsidRDefault="0024573B" w:rsidP="00F33DB5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Per aiutare il nostro sguardo a scorgere la luce che promana dal Bambino di Betlemme</w:t>
      </w:r>
      <w:r w:rsidR="00DE73E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,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36536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lasciamoci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aiutare dalle parole di Gesù:</w:t>
      </w:r>
      <w:r w:rsidR="00F33DB5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CE439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“Chiamò a sé un bambino, lo pose in mezzo a loro e disse: se non diventerete come i bambini, non entrerete nel regno dei cieli. Chi si farà piccolo come questo bambino, costui è il più grande nel regno dei cieli.”</w:t>
      </w:r>
      <w:r w:rsidR="00DE73E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(Mt 18,3-4)</w:t>
      </w:r>
      <w:r w:rsidR="00CE439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E, ancora: </w:t>
      </w:r>
      <w:r w:rsidR="00F33DB5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“Non impedite che i bambini vengano a me; a chi è come loro, infatti, appartiene il regno dei cieli.” </w:t>
      </w:r>
      <w:r w:rsidR="00CE439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(</w:t>
      </w:r>
      <w:r w:rsidR="00F33DB5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Mt 19,14</w:t>
      </w:r>
      <w:r w:rsidR="00CE4393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)</w:t>
      </w:r>
    </w:p>
    <w:p w14:paraId="70CEFC7B" w14:textId="7F67BD63" w:rsidR="00365364" w:rsidRPr="00D166CB" w:rsidRDefault="0015112D" w:rsidP="00E635CB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Dio si è fatto bambino. E n</w:t>
      </w:r>
      <w:r w:rsidR="00DE73E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el bambino troviamo l’essenza dell’uomo: egli esiste in quanto è accolto e amato</w:t>
      </w:r>
      <w:r w:rsidR="005971A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. L’uomo </w:t>
      </w:r>
      <w:r w:rsidR="00DE73E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non si dà la vita, la riceve. </w:t>
      </w:r>
    </w:p>
    <w:p w14:paraId="4D740758" w14:textId="70047FD0" w:rsidR="00365364" w:rsidRPr="00D166CB" w:rsidRDefault="00DE73E8" w:rsidP="00E635CB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Decisivo per vivere </w:t>
      </w:r>
      <w:r w:rsidR="00EA284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è aprirsi alla relazione, grande è legarsi nell’amore, </w:t>
      </w:r>
      <w:r w:rsidR="005971A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la vita dell’uomo </w:t>
      </w:r>
      <w:r w:rsidR="00EA284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dipende</w:t>
      </w:r>
      <w:r w:rsidR="005971A8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dal </w:t>
      </w:r>
      <w:r w:rsidR="00EA284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fid</w:t>
      </w:r>
      <w:r w:rsidR="00337791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arsi </w:t>
      </w:r>
      <w:r w:rsidR="00EA284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e </w:t>
      </w:r>
      <w:r w:rsidR="00337791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dall’</w:t>
      </w:r>
      <w:r w:rsidR="00EA284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affidarsi. </w:t>
      </w:r>
    </w:p>
    <w:p w14:paraId="0BBACB5E" w14:textId="749CB143" w:rsidR="00337791" w:rsidRPr="00D166CB" w:rsidRDefault="00337791" w:rsidP="00E635CB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Quante volte rinunciamo a vivere perché rinunciamo a questa dimensione.  </w:t>
      </w:r>
    </w:p>
    <w:p w14:paraId="1F05DB14" w14:textId="39F4AF75" w:rsidR="00DF104F" w:rsidRPr="00D166CB" w:rsidRDefault="00EA284E" w:rsidP="00577362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Le tenebre di quest’ora della storia </w:t>
      </w:r>
      <w:r w:rsidR="005E0956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non 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sono </w:t>
      </w:r>
      <w:r w:rsidR="005E0956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altro che 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il frutto perverso di uomini e donne, comunità e popoli che hanno scelto di chiudersi, di alzare muri e barriere, </w:t>
      </w:r>
      <w:r w:rsidR="005E0956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che hanno dichiarato 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povertà e debolezza mettersi in cammino per incontrare l’altro. Dio si è fatto Bambino per mettere nel cuore dell’uomo la luce gentile </w:t>
      </w:r>
      <w:r w:rsidR="00DF104F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del </w:t>
      </w:r>
      <w:r w:rsidR="000B2270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sentire che</w:t>
      </w:r>
      <w:r w:rsidR="00985B65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,</w:t>
      </w:r>
      <w:r w:rsidR="000B2270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se chiudo le porte all’altro</w:t>
      </w:r>
      <w:r w:rsidR="00DF104F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,</w:t>
      </w:r>
      <w:r w:rsidR="003F4E6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mi </w:t>
      </w:r>
      <w:proofErr w:type="gramStart"/>
      <w:r w:rsidR="003F4E6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</w:t>
      </w:r>
      <w:r w:rsidR="005A7B7A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ò</w:t>
      </w:r>
      <w:proofErr w:type="gramEnd"/>
      <w:r w:rsidR="003F4E6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la morte, rinuncio a vivere, mi porto a casa l’angoscia. </w:t>
      </w:r>
      <w:r w:rsidR="00985B65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La devastazione dilaga</w:t>
      </w:r>
      <w:r w:rsidR="00577362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n</w:t>
      </w:r>
      <w:r w:rsidR="00985B65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te </w:t>
      </w:r>
      <w:r w:rsidR="00577362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è figlio del rinunciare alla struttura dell’incontro. </w:t>
      </w:r>
    </w:p>
    <w:p w14:paraId="777D7954" w14:textId="022D8ED2" w:rsidR="00DF104F" w:rsidRPr="00D166CB" w:rsidRDefault="00577362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Vorrei cambiare</w:t>
      </w:r>
      <w:r w:rsidR="006E01E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l</w:t>
      </w:r>
      <w:r w:rsidR="00DF104F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’adagio </w:t>
      </w:r>
      <w:r w:rsidR="006E01E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“</w:t>
      </w:r>
      <w:r w:rsidR="00DF104F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l’Epifania tutte le feste porta vi</w:t>
      </w:r>
      <w:r w:rsidR="006E01E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a”</w:t>
      </w:r>
      <w:r w:rsidR="00DF104F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</w:t>
      </w:r>
      <w:r w:rsidR="006E01EC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DF104F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Mi permetto di suggerire una variante al detto polare: </w:t>
      </w:r>
      <w:r w:rsidR="005776AD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che sia Epifania tutto l’anno</w:t>
      </w:r>
      <w:r w:rsidR="00EB363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, che tutti i giorni </w:t>
      </w:r>
      <w:r w:rsidR="00DF104F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sorga la stella del desiderio di incontrare e vedere </w:t>
      </w:r>
      <w:r w:rsidR="0035459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il volto dell’altro. Ogni giorno ci sia il coraggio di ricominciare, quando le relazioni si inceppano, non tramonti mai il sole sopra la nostra ira e la nostra rabbia. Non passi giornata senza aver fatto vibrare nell’aria l’adrenalina del </w:t>
      </w:r>
      <w:r w:rsidR="00EB363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“</w:t>
      </w:r>
      <w:r w:rsidR="0035459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grazie</w:t>
      </w:r>
      <w:r w:rsidR="00EB363E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”</w:t>
      </w:r>
      <w:r w:rsidR="0035459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 Sia patrimonio acquisito la consapevolezza che solo l’amore fa passare dalla morte alla vita.</w:t>
      </w:r>
      <w:r w:rsidR="00C059F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A963E1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O ami o non vivi.  </w:t>
      </w:r>
    </w:p>
    <w:p w14:paraId="3CF26FAC" w14:textId="7DABE8BE" w:rsidR="00354594" w:rsidRPr="00D166CB" w:rsidRDefault="00354594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Da duemila anni il viaggio che ha portato i Magi a adorare il Bambino di Betlemme e a riconoscere in Lui la Luce del mondo</w:t>
      </w:r>
      <w:r w:rsidR="000224F9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, continua a generare vita, grazie ai tanti gesti di prossimità, di amore e servizio che vedono all’opera tanti uomini e donne. Nel frattempo, tanti Erode sono stati consegnati all’oblio, al massimo menzionati in qualche polveroso libro di storia.</w:t>
      </w:r>
      <w:r w:rsidR="003001EA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</w:p>
    <w:p w14:paraId="0A46BA27" w14:textId="41DD332B" w:rsidR="000224F9" w:rsidRPr="00D166CB" w:rsidRDefault="000224F9">
      <w:pPr>
        <w:jc w:val="both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lastRenderedPageBreak/>
        <w:t xml:space="preserve">Come i Magi chiediamo allo Spirito Santo di farci percorrere la strada </w:t>
      </w:r>
      <w:r w:rsidR="0059096B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“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altr</w:t>
      </w:r>
      <w:r w:rsidR="0059096B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a”</w:t>
      </w:r>
      <w:r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36536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dell’amore</w:t>
      </w:r>
      <w:r w:rsidR="0059096B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ed abbandonare la via del </w:t>
      </w:r>
      <w:r w:rsidR="0036536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potere </w:t>
      </w:r>
      <w:r w:rsidR="0059096B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che </w:t>
      </w:r>
      <w:r w:rsidR="0036536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altr</w:t>
      </w:r>
      <w:r w:rsidR="0059096B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o non cerca </w:t>
      </w:r>
      <w:r w:rsidR="00365364" w:rsidRPr="00D166CB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se non l’ingrandimento del proprio ego.</w:t>
      </w:r>
    </w:p>
    <w:sectPr w:rsidR="000224F9" w:rsidRPr="00D16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7D"/>
    <w:rsid w:val="000224F9"/>
    <w:rsid w:val="000531F8"/>
    <w:rsid w:val="000B2270"/>
    <w:rsid w:val="0015112D"/>
    <w:rsid w:val="001A44A9"/>
    <w:rsid w:val="0024573B"/>
    <w:rsid w:val="003001EA"/>
    <w:rsid w:val="00307DBC"/>
    <w:rsid w:val="00337791"/>
    <w:rsid w:val="00354594"/>
    <w:rsid w:val="00365364"/>
    <w:rsid w:val="00372DCE"/>
    <w:rsid w:val="0038490D"/>
    <w:rsid w:val="003F4E6E"/>
    <w:rsid w:val="00441115"/>
    <w:rsid w:val="004B4654"/>
    <w:rsid w:val="004B4C23"/>
    <w:rsid w:val="00577362"/>
    <w:rsid w:val="005776AD"/>
    <w:rsid w:val="0059096B"/>
    <w:rsid w:val="005971A8"/>
    <w:rsid w:val="005A7B7A"/>
    <w:rsid w:val="005E0956"/>
    <w:rsid w:val="005E4916"/>
    <w:rsid w:val="006401AC"/>
    <w:rsid w:val="006D7D93"/>
    <w:rsid w:val="006E01EC"/>
    <w:rsid w:val="00812C46"/>
    <w:rsid w:val="00884F78"/>
    <w:rsid w:val="00944FAE"/>
    <w:rsid w:val="00985B65"/>
    <w:rsid w:val="009D1AAC"/>
    <w:rsid w:val="00A963E1"/>
    <w:rsid w:val="00C059F4"/>
    <w:rsid w:val="00C86234"/>
    <w:rsid w:val="00CA1F01"/>
    <w:rsid w:val="00CE4393"/>
    <w:rsid w:val="00D166CB"/>
    <w:rsid w:val="00D30EE7"/>
    <w:rsid w:val="00DE73E8"/>
    <w:rsid w:val="00DF104F"/>
    <w:rsid w:val="00E3057D"/>
    <w:rsid w:val="00E635CB"/>
    <w:rsid w:val="00EA284E"/>
    <w:rsid w:val="00EB363E"/>
    <w:rsid w:val="00EE1CCE"/>
    <w:rsid w:val="00F160BB"/>
    <w:rsid w:val="00F1794C"/>
    <w:rsid w:val="00F33DB5"/>
    <w:rsid w:val="00F53A0C"/>
    <w:rsid w:val="00F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6E2D"/>
  <w15:chartTrackingRefBased/>
  <w15:docId w15:val="{1DD30AC2-F706-4857-A5D5-CA862377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0BB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32</cp:revision>
  <cp:lastPrinted>2024-01-08T09:19:00Z</cp:lastPrinted>
  <dcterms:created xsi:type="dcterms:W3CDTF">2024-01-08T09:04:00Z</dcterms:created>
  <dcterms:modified xsi:type="dcterms:W3CDTF">2024-01-08T09:40:00Z</dcterms:modified>
</cp:coreProperties>
</file>