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1E38" w14:textId="4916821F" w:rsidR="00FF560E" w:rsidRPr="005F01A6" w:rsidRDefault="00FF560E" w:rsidP="00FF560E">
      <w:pPr>
        <w:jc w:val="center"/>
        <w:rPr>
          <w:b/>
          <w:bCs/>
          <w:sz w:val="36"/>
          <w:szCs w:val="36"/>
        </w:rPr>
      </w:pPr>
      <w:r w:rsidRPr="005F01A6">
        <w:rPr>
          <w:b/>
          <w:bCs/>
          <w:sz w:val="36"/>
          <w:szCs w:val="36"/>
        </w:rPr>
        <w:t>Passi di Vangelo – 30 novembre 2023</w:t>
      </w:r>
    </w:p>
    <w:p w14:paraId="7DA330C5" w14:textId="069DF227" w:rsidR="00FF560E" w:rsidRDefault="00FF560E" w:rsidP="00FF560E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 w:rsidRPr="000B7CD4">
        <w:rPr>
          <w:sz w:val="32"/>
          <w:szCs w:val="32"/>
        </w:rPr>
        <w:t>Gv</w:t>
      </w:r>
      <w:proofErr w:type="spellEnd"/>
      <w:r w:rsidR="00421D1A">
        <w:rPr>
          <w:sz w:val="32"/>
          <w:szCs w:val="32"/>
        </w:rPr>
        <w:t xml:space="preserve"> </w:t>
      </w:r>
      <w:r w:rsidR="0095353E">
        <w:rPr>
          <w:sz w:val="32"/>
          <w:szCs w:val="32"/>
        </w:rPr>
        <w:t>9</w:t>
      </w:r>
      <w:r w:rsidRPr="000B7CD4">
        <w:rPr>
          <w:sz w:val="32"/>
          <w:szCs w:val="32"/>
        </w:rPr>
        <w:t xml:space="preserve"> – </w:t>
      </w:r>
      <w:r w:rsidR="008C3895">
        <w:rPr>
          <w:sz w:val="32"/>
          <w:szCs w:val="32"/>
        </w:rPr>
        <w:t>Il cieco nato</w:t>
      </w:r>
      <w:r>
        <w:rPr>
          <w:sz w:val="32"/>
          <w:szCs w:val="32"/>
        </w:rPr>
        <w:t>)</w:t>
      </w:r>
    </w:p>
    <w:p w14:paraId="7892E6A1" w14:textId="77777777" w:rsidR="00FF560E" w:rsidRDefault="00FF560E" w:rsidP="00FF560E">
      <w:pPr>
        <w:jc w:val="center"/>
        <w:rPr>
          <w:sz w:val="32"/>
          <w:szCs w:val="32"/>
        </w:rPr>
      </w:pPr>
    </w:p>
    <w:p w14:paraId="17DD4F08" w14:textId="77777777" w:rsidR="005F01A6" w:rsidRDefault="005F01A6" w:rsidP="00FF560E">
      <w:pPr>
        <w:jc w:val="center"/>
        <w:rPr>
          <w:sz w:val="32"/>
          <w:szCs w:val="32"/>
        </w:rPr>
      </w:pPr>
    </w:p>
    <w:p w14:paraId="309A9E3E" w14:textId="3397017E" w:rsidR="00115CF7" w:rsidRPr="005F01A6" w:rsidRDefault="00115CF7">
      <w:pPr>
        <w:rPr>
          <w:rFonts w:cstheme="minorHAnsi"/>
          <w:sz w:val="32"/>
          <w:szCs w:val="32"/>
        </w:rPr>
      </w:pPr>
      <w:r w:rsidRPr="005F01A6">
        <w:rPr>
          <w:rFonts w:cstheme="minorHAnsi"/>
          <w:b/>
          <w:bCs/>
          <w:sz w:val="32"/>
          <w:szCs w:val="32"/>
        </w:rPr>
        <w:t xml:space="preserve">Quegli andò, si lavò e tornò che ci vedeva </w:t>
      </w:r>
      <w:r w:rsidR="008C3895" w:rsidRPr="005F01A6">
        <w:rPr>
          <w:rFonts w:cstheme="minorHAnsi"/>
          <w:sz w:val="32"/>
          <w:szCs w:val="32"/>
        </w:rPr>
        <w:t>(</w:t>
      </w:r>
      <w:proofErr w:type="spellStart"/>
      <w:r w:rsidRPr="005F01A6">
        <w:rPr>
          <w:rFonts w:cstheme="minorHAnsi"/>
          <w:sz w:val="32"/>
          <w:szCs w:val="32"/>
        </w:rPr>
        <w:t>Gv</w:t>
      </w:r>
      <w:proofErr w:type="spellEnd"/>
      <w:r w:rsidRPr="005F01A6">
        <w:rPr>
          <w:rFonts w:cstheme="minorHAnsi"/>
          <w:sz w:val="32"/>
          <w:szCs w:val="32"/>
        </w:rPr>
        <w:t xml:space="preserve"> 9,7</w:t>
      </w:r>
      <w:r w:rsidR="00540A94" w:rsidRPr="005F01A6">
        <w:rPr>
          <w:rFonts w:cstheme="minorHAnsi"/>
          <w:sz w:val="32"/>
          <w:szCs w:val="32"/>
        </w:rPr>
        <w:t>b</w:t>
      </w:r>
      <w:r w:rsidR="008C3895" w:rsidRPr="005F01A6">
        <w:rPr>
          <w:rFonts w:cstheme="minorHAnsi"/>
          <w:sz w:val="32"/>
          <w:szCs w:val="32"/>
        </w:rPr>
        <w:t>)</w:t>
      </w:r>
    </w:p>
    <w:p w14:paraId="4EAB7B59" w14:textId="048AE991" w:rsidR="00115CF7" w:rsidRPr="005F01A6" w:rsidRDefault="00115CF7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Non è il cieco a domandare di essere guarito, è Gesù che prende l’iniziativa di guarirlo.</w:t>
      </w:r>
    </w:p>
    <w:p w14:paraId="06555AFE" w14:textId="4CB3EB47" w:rsidR="00115CF7" w:rsidRPr="005F01A6" w:rsidRDefault="00115CF7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Mentre Gesù si preoccupa di restituire la vista al cieco, i discepoli si mettono a discutere sulle cause d</w:t>
      </w:r>
      <w:r w:rsidR="00540A94" w:rsidRPr="005F01A6">
        <w:rPr>
          <w:rFonts w:cstheme="minorHAnsi"/>
          <w:color w:val="000000"/>
          <w:sz w:val="32"/>
          <w:szCs w:val="32"/>
          <w:shd w:val="clear" w:color="auto" w:fill="FFFFFF"/>
        </w:rPr>
        <w:t>ella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cecità di quel</w:t>
      </w:r>
      <w:r w:rsidR="00540A94" w:rsidRPr="005F01A6">
        <w:rPr>
          <w:rFonts w:cstheme="minorHAnsi"/>
          <w:color w:val="000000"/>
          <w:sz w:val="32"/>
          <w:szCs w:val="32"/>
          <w:shd w:val="clear" w:color="auto" w:fill="FFFFFF"/>
        </w:rPr>
        <w:t>l’uomo: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540A94" w:rsidRPr="005F01A6">
        <w:rPr>
          <w:rFonts w:cstheme="minorHAnsi"/>
          <w:color w:val="000000"/>
          <w:sz w:val="32"/>
          <w:szCs w:val="32"/>
          <w:shd w:val="clear" w:color="auto" w:fill="FFFFFF"/>
        </w:rPr>
        <w:t>l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a colpa sarà sua o dei suoi genitori</w:t>
      </w:r>
      <w:r w:rsidR="00540A94" w:rsidRPr="005F01A6">
        <w:rPr>
          <w:rFonts w:cstheme="minorHAnsi"/>
          <w:color w:val="000000"/>
          <w:sz w:val="32"/>
          <w:szCs w:val="32"/>
          <w:shd w:val="clear" w:color="auto" w:fill="FFFFFF"/>
        </w:rPr>
        <w:t>?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14:paraId="6D746253" w14:textId="5C655946" w:rsidR="0057654B" w:rsidRPr="005F01A6" w:rsidRDefault="00540A94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L</w:t>
      </w:r>
      <w:r w:rsidR="00115CF7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a situazione continua a ripetersi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anche ai nostri giorni. Le</w:t>
      </w:r>
      <w:r w:rsidR="00115CF7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parol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e</w:t>
      </w:r>
      <w:r w:rsidR="00115CF7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di Gesù sono estremamente chiare: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per trovare Lui </w:t>
      </w:r>
      <w:r w:rsidR="00115CF7"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è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necessario accogliere lo straniero,</w:t>
      </w:r>
      <w:r w:rsidR="00115CF7"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 l’affamato e l’assetato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 La realtà è che molte volte ci limitiamo a dissertare sulla povertà,</w:t>
      </w:r>
      <w:r w:rsidR="0057654B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a fornire statistiche, a ipotizzarne le cause quando non addirittura ci </w:t>
      </w:r>
      <w:r w:rsidR="0057654B"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capita di utilizzare i poveri per battaglie ideologiche</w:t>
      </w:r>
      <w:r w:rsidR="0057654B" w:rsidRPr="005F01A6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57654B" w:rsidRPr="005F01A6">
        <w:rPr>
          <w:rFonts w:cstheme="minorHAnsi"/>
          <w:color w:val="000000"/>
          <w:sz w:val="32"/>
          <w:szCs w:val="32"/>
          <w:shd w:val="clear" w:color="auto" w:fill="FFFFFF"/>
        </w:rPr>
        <w:t>Ma per quanto riguarda i poveri, amaramente, più di una volta si deve concludere</w:t>
      </w:r>
      <w:r w:rsidR="007A2F4C" w:rsidRPr="005F01A6">
        <w:rPr>
          <w:rFonts w:cstheme="minorHAnsi"/>
          <w:color w:val="000000"/>
          <w:sz w:val="32"/>
          <w:szCs w:val="32"/>
          <w:shd w:val="clear" w:color="auto" w:fill="FFFFFF"/>
        </w:rPr>
        <w:t>:</w:t>
      </w:r>
      <w:r w:rsidR="0057654B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“non pervenuti”.</w:t>
      </w:r>
    </w:p>
    <w:p w14:paraId="139821E3" w14:textId="77777777" w:rsidR="0095353E" w:rsidRPr="0095353E" w:rsidRDefault="0095353E" w:rsidP="00540A94">
      <w:pPr>
        <w:jc w:val="both"/>
        <w:rPr>
          <w:rFonts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6D7F6D6C" w14:textId="7AA12868" w:rsidR="005F01A6" w:rsidRPr="005F01A6" w:rsidRDefault="0057654B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Bisogna che noi compiamo le opere di Colui che mi ha mandato finché è giorno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Gv</w:t>
      </w:r>
      <w:proofErr w:type="spellEnd"/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9</w:t>
      </w:r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4) </w:t>
      </w:r>
    </w:p>
    <w:p w14:paraId="1FAAC1B1" w14:textId="65043558" w:rsidR="0057654B" w:rsidRPr="005F01A6" w:rsidRDefault="0057654B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Il noi qui evocato è “il noi ecclesiale”. Solo se ci lasciamo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ferire dalle situazioni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che incontriamo e ci muoviamo concretamente a compassione,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incontriamo Gesù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 Diversamente</w:t>
      </w:r>
      <w:r w:rsidR="007A2F4C" w:rsidRPr="005F01A6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tutte le teologie e idee di questo mondo non ti garantiscono l’incontro con Lui. Il “noi” evocato da Gesù è bellissimo: Gesù ci ritiene capaci di dare Luce, fare le Sue opere</w:t>
      </w:r>
      <w:r w:rsidR="007A2F4C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. </w:t>
      </w:r>
      <w:r w:rsidR="007A2F4C"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O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ggi siamo noi chiamati a guarire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0275C207" w14:textId="77777777" w:rsidR="0095353E" w:rsidRPr="0095353E" w:rsidRDefault="0095353E" w:rsidP="00540A94">
      <w:pPr>
        <w:jc w:val="both"/>
        <w:rPr>
          <w:rFonts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7E451ADE" w14:textId="77777777" w:rsidR="0095353E" w:rsidRDefault="0095353E" w:rsidP="00540A94">
      <w:pPr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</w:p>
    <w:p w14:paraId="15A3B9BE" w14:textId="0037F881" w:rsidR="00482A5F" w:rsidRPr="005F01A6" w:rsidRDefault="00482A5F" w:rsidP="00540A94">
      <w:pPr>
        <w:jc w:val="both"/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lastRenderedPageBreak/>
        <w:t>Se sia un peccatore non lo so, una cosa io so: ero cieco e ora di vedo.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Gv</w:t>
      </w:r>
      <w:proofErr w:type="spellEnd"/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9</w:t>
      </w:r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,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25)</w:t>
      </w:r>
    </w:p>
    <w:p w14:paraId="2756B237" w14:textId="24E6D29F" w:rsidR="00482A5F" w:rsidRPr="005F01A6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Interessante davvero, è vedere come Gesù passa al cieco il suo stile: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stare ai fatti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, il vostro parlare sia “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sì sì no no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”, il di più viene dal maligno (Mt, 5-37). Il grande rischio per tutti noi è invece di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sostituire i fatti con le nostre narrazioni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. Senza questa base, pane al pane e vino al vino, non può esserci discepolato. Al cieco è data innanzitutto la capacità di stare ai fatti. Da lì parte il cammino che lo porta a </w:t>
      </w: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riconoscere in Gesù la vera luce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0ACF3CD9" w14:textId="634F1BFC" w:rsidR="00977E9E" w:rsidRPr="005F01A6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Quanto è bello vedere il nostro Dio amico della vita, della salute, della gioia dell’uomo. È un Dio lontano mille miglia dalle nostre rappresentazioni su di Lui che lo vedono impegnato a far rispettare regolar ad attivare ritualità a frequentare omaggi. No, </w:t>
      </w:r>
      <w:r w:rsidRPr="00A4462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Egli è il Dio della vita!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A4462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 sua gioia è l’uomo che sta bene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3B2B1E58" w14:textId="77777777" w:rsidR="0095353E" w:rsidRPr="0095353E" w:rsidRDefault="0095353E" w:rsidP="00540A94">
      <w:pPr>
        <w:jc w:val="both"/>
        <w:rPr>
          <w:rFonts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240A0258" w14:textId="4E58AE7F" w:rsidR="00977E9E" w:rsidRPr="0095353E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Quest’uomo non viene da Dio, perché non osserva il sabato 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(</w:t>
      </w:r>
      <w:proofErr w:type="spellStart"/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Gv</w:t>
      </w:r>
      <w:proofErr w:type="spellEnd"/>
      <w:r w:rsidR="0095353E" w:rsidRP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9</w:t>
      </w:r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16)</w:t>
      </w:r>
    </w:p>
    <w:p w14:paraId="631C0E4F" w14:textId="77777777" w:rsidR="002211C3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Contrariamente ai farisei, Gesù valorizza fino in fondo il sabato guarendo quell’uomo; a tal proposito ricordo le parole di Gesù nel Vangelo di Marco: “Non è l’uomo per il sabato ma il sabato per l’uomo” (Mc, 2 – 23). Ancora una volta è </w:t>
      </w:r>
      <w:r w:rsidRPr="00A4462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bellissimo vedere Gesù, affidabile, credibile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. Contrariamente a quanto avviene nei nostri sistemi religiosi </w:t>
      </w:r>
      <w:r w:rsidRPr="00A4462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non si vincola alle osservanze e ritualità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, il Suo obiettivo è uno solo: </w:t>
      </w:r>
      <w:r w:rsidRPr="00A4462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 gioia dell’uomo e la sua felicità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. Mi vengono in mente in questo momento le parole di Isaia: “Non è piuttosto questo il digiuno che voglio: scioglier e le catene inique togliere i legami del giogo, rimandar e liberi gli oppressi e spezzare ogni giogo?” (</w:t>
      </w:r>
      <w:proofErr w:type="spellStart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Is</w:t>
      </w:r>
      <w:proofErr w:type="spellEnd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, 58-6). </w:t>
      </w:r>
    </w:p>
    <w:p w14:paraId="64D008A0" w14:textId="77777777" w:rsidR="0095353E" w:rsidRPr="0095353E" w:rsidRDefault="0095353E" w:rsidP="00540A94">
      <w:pPr>
        <w:jc w:val="both"/>
        <w:rPr>
          <w:rFonts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4FB24AEB" w14:textId="3C24A4B8" w:rsidR="0095353E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Dov’è costui? Rispose “non lo so”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(</w:t>
      </w:r>
      <w:proofErr w:type="spellStart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Gv</w:t>
      </w:r>
      <w:proofErr w:type="spellEnd"/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9</w:t>
      </w:r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12)</w:t>
      </w:r>
    </w:p>
    <w:p w14:paraId="7C7A203B" w14:textId="05F0F204" w:rsidR="00977E9E" w:rsidRPr="005F01A6" w:rsidRDefault="002C35BC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Bellissimo è il nostro Dio che non ha bisogno di visibilità, ‘guarisce e scompare’.  Come ci ricorda Mt 25, 37-40 “Allora i giusti gli risponderanno: Signore, quando mai ti abbiamo veduto affamato e ti abbiamo dato da mangiare, assetato e ti abbiamo dato da bere? Quando ti abbiamo visto forestiero e ti abbiamo ospitato, o nudo e ti abbiamo vestito? E quando ti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 xml:space="preserve">abbiamo visto ammalato o in carcere e siamo venuti a visitarti? Rispondendo, il re dirà loro: In verità vi dico: </w:t>
      </w:r>
      <w:r w:rsidRPr="000A18E2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ogni volta che avete fatto queste cose a uno solo di questi miei fratelli più piccoli, l'avete fatto a me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”. L’unico suo interesse è, ancora una volta, attivare nell’uomo la dinamica dell’amore, unica via di felicità.</w:t>
      </w:r>
    </w:p>
    <w:p w14:paraId="47BE4F4C" w14:textId="77777777" w:rsidR="0095353E" w:rsidRPr="0095353E" w:rsidRDefault="0095353E" w:rsidP="00540A94">
      <w:pPr>
        <w:jc w:val="both"/>
        <w:rPr>
          <w:rFonts w:cstheme="minorHAnsi"/>
          <w:b/>
          <w:bCs/>
          <w:color w:val="000000"/>
          <w:sz w:val="16"/>
          <w:szCs w:val="16"/>
          <w:shd w:val="clear" w:color="auto" w:fill="FFFFFF"/>
        </w:rPr>
      </w:pPr>
    </w:p>
    <w:p w14:paraId="551C5BA3" w14:textId="219E0F51" w:rsidR="002C35BC" w:rsidRPr="0095353E" w:rsidRDefault="002C35BC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 xml:space="preserve">Lo ha visto, è Colui che parla con te 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(</w:t>
      </w:r>
      <w:proofErr w:type="spellStart"/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Gv</w:t>
      </w:r>
      <w:proofErr w:type="spellEnd"/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9</w:t>
      </w:r>
      <w:r w:rsidR="0095353E">
        <w:rPr>
          <w:rFonts w:cstheme="minorHAnsi"/>
          <w:color w:val="000000"/>
          <w:sz w:val="32"/>
          <w:szCs w:val="32"/>
          <w:shd w:val="clear" w:color="auto" w:fill="FFFFFF"/>
        </w:rPr>
        <w:t xml:space="preserve">, </w:t>
      </w:r>
      <w:r w:rsidRPr="0095353E">
        <w:rPr>
          <w:rFonts w:cstheme="minorHAnsi"/>
          <w:color w:val="000000"/>
          <w:sz w:val="32"/>
          <w:szCs w:val="32"/>
          <w:shd w:val="clear" w:color="auto" w:fill="FFFFFF"/>
        </w:rPr>
        <w:t>37)</w:t>
      </w:r>
    </w:p>
    <w:p w14:paraId="1AF25D5C" w14:textId="3C6D2AE2" w:rsidR="002C35BC" w:rsidRPr="005F01A6" w:rsidRDefault="002C35BC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Grazie alla </w:t>
      </w:r>
      <w:r w:rsidR="00FB0C01">
        <w:rPr>
          <w:rFonts w:cstheme="minorHAnsi"/>
          <w:color w:val="000000"/>
          <w:sz w:val="32"/>
          <w:szCs w:val="32"/>
          <w:shd w:val="clear" w:color="auto" w:fill="FFFFFF"/>
        </w:rPr>
        <w:t>P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arola è possibile anche per noi oggi parlare con Gesù, incontrarlo, parlare con Lui. </w:t>
      </w:r>
      <w:r w:rsidRPr="00F432B1">
        <w:rPr>
          <w:rFonts w:cstheme="minorHAnsi"/>
          <w:b/>
          <w:bCs/>
          <w:color w:val="000000"/>
          <w:sz w:val="32"/>
          <w:szCs w:val="32"/>
          <w:shd w:val="clear" w:color="auto" w:fill="FFFFFF"/>
        </w:rPr>
        <w:t>La Sua parola è Parola che rivela la vita, credibile e affidabile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. </w:t>
      </w:r>
    </w:p>
    <w:p w14:paraId="34F7F10B" w14:textId="350E0751" w:rsidR="002C35BC" w:rsidRPr="005F01A6" w:rsidRDefault="002C35BC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Vorrei concludere con le parole di un bellissimo inno: “A te che </w:t>
      </w:r>
      <w:r w:rsidR="009B2A7C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prima </w:t>
      </w:r>
      <w:r w:rsidRPr="005F01A6">
        <w:rPr>
          <w:rFonts w:cstheme="minorHAnsi"/>
          <w:color w:val="000000"/>
          <w:sz w:val="32"/>
          <w:szCs w:val="32"/>
          <w:shd w:val="clear" w:color="auto" w:fill="FFFFFF"/>
        </w:rPr>
        <w:t>sei sceso nel fango, senza neppure sembianza d’uomo, nessun decoro o bellezza all’aspetto, un senza patria braccata e proscritto.</w:t>
      </w:r>
      <w:r w:rsidR="009B2A7C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Invece tu peri il servo fedele che hai tolto il peccato perché la terra tornasse di Dio</w:t>
      </w:r>
      <w:r w:rsidR="00597FDE">
        <w:rPr>
          <w:rFonts w:cstheme="minorHAnsi"/>
          <w:color w:val="000000"/>
          <w:sz w:val="32"/>
          <w:szCs w:val="32"/>
          <w:shd w:val="clear" w:color="auto" w:fill="FFFFFF"/>
        </w:rPr>
        <w:t>,</w:t>
      </w:r>
      <w:r w:rsidR="009B2A7C" w:rsidRPr="005F01A6">
        <w:rPr>
          <w:rFonts w:cstheme="minorHAnsi"/>
          <w:color w:val="000000"/>
          <w:sz w:val="32"/>
          <w:szCs w:val="32"/>
          <w:shd w:val="clear" w:color="auto" w:fill="FFFFFF"/>
        </w:rPr>
        <w:t xml:space="preserve"> fosse l’uomo il Suo tempio vivente”.</w:t>
      </w:r>
    </w:p>
    <w:p w14:paraId="50FDA9F6" w14:textId="77777777" w:rsidR="00977E9E" w:rsidRPr="005F01A6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78C2E81D" w14:textId="77777777" w:rsidR="00977E9E" w:rsidRPr="005F01A6" w:rsidRDefault="00977E9E" w:rsidP="00540A94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sectPr w:rsidR="00977E9E" w:rsidRPr="005F0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F7"/>
    <w:rsid w:val="000A18E2"/>
    <w:rsid w:val="00115CF7"/>
    <w:rsid w:val="002211C3"/>
    <w:rsid w:val="002C35BC"/>
    <w:rsid w:val="00421D1A"/>
    <w:rsid w:val="00482A5F"/>
    <w:rsid w:val="00540A94"/>
    <w:rsid w:val="0057654B"/>
    <w:rsid w:val="00597FDE"/>
    <w:rsid w:val="005F01A6"/>
    <w:rsid w:val="006605BC"/>
    <w:rsid w:val="0078406D"/>
    <w:rsid w:val="007A2F4C"/>
    <w:rsid w:val="008C3895"/>
    <w:rsid w:val="0095353E"/>
    <w:rsid w:val="00977E9E"/>
    <w:rsid w:val="009B2A7C"/>
    <w:rsid w:val="00A44622"/>
    <w:rsid w:val="00B41744"/>
    <w:rsid w:val="00C94DBD"/>
    <w:rsid w:val="00D149A4"/>
    <w:rsid w:val="00F432B1"/>
    <w:rsid w:val="00FB0C01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F11"/>
  <w15:chartTrackingRefBased/>
  <w15:docId w15:val="{6BE914A6-D39F-43DB-A78E-D90B5BEC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C3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Monte</dc:creator>
  <cp:keywords/>
  <dc:description/>
  <cp:lastModifiedBy>Piergiorgio Franceschini</cp:lastModifiedBy>
  <cp:revision>4</cp:revision>
  <dcterms:created xsi:type="dcterms:W3CDTF">2023-11-30T11:22:00Z</dcterms:created>
  <dcterms:modified xsi:type="dcterms:W3CDTF">2023-12-01T10:51:00Z</dcterms:modified>
</cp:coreProperties>
</file>