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1908" w14:textId="77777777" w:rsidR="005E119C" w:rsidRDefault="006E16BF" w:rsidP="006E16BF">
      <w:pPr>
        <w:jc w:val="center"/>
        <w:rPr>
          <w:b/>
          <w:sz w:val="36"/>
          <w:szCs w:val="36"/>
        </w:rPr>
      </w:pPr>
      <w:r w:rsidRPr="00D11B5A">
        <w:rPr>
          <w:b/>
          <w:sz w:val="36"/>
          <w:szCs w:val="36"/>
        </w:rPr>
        <w:t xml:space="preserve">Omelia </w:t>
      </w:r>
    </w:p>
    <w:p w14:paraId="40F23CF9" w14:textId="7248DFF1" w:rsidR="006E16BF" w:rsidRPr="00D11B5A" w:rsidRDefault="006E16BF" w:rsidP="006E16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Commemorazione dei defunti</w:t>
      </w:r>
    </w:p>
    <w:p w14:paraId="2819FB8B" w14:textId="02AB26C0" w:rsidR="006E16BF" w:rsidRDefault="006E16BF" w:rsidP="006E16BF">
      <w:pPr>
        <w:jc w:val="center"/>
        <w:rPr>
          <w:bCs/>
          <w:sz w:val="32"/>
          <w:szCs w:val="32"/>
        </w:rPr>
      </w:pPr>
      <w:r w:rsidRPr="00D11B5A">
        <w:rPr>
          <w:bCs/>
          <w:sz w:val="32"/>
          <w:szCs w:val="32"/>
        </w:rPr>
        <w:t xml:space="preserve">(Cimitero di Trento </w:t>
      </w:r>
      <w:r w:rsidR="005E119C">
        <w:rPr>
          <w:bCs/>
          <w:sz w:val="32"/>
          <w:szCs w:val="32"/>
        </w:rPr>
        <w:t>2</w:t>
      </w:r>
      <w:r w:rsidRPr="00D11B5A">
        <w:rPr>
          <w:bCs/>
          <w:sz w:val="32"/>
          <w:szCs w:val="32"/>
        </w:rPr>
        <w:t xml:space="preserve"> novembre 2023)</w:t>
      </w:r>
    </w:p>
    <w:p w14:paraId="4DD4EF8B" w14:textId="77777777" w:rsidR="00E94464" w:rsidRDefault="00E94464" w:rsidP="006E16BF">
      <w:pPr>
        <w:rPr>
          <w:sz w:val="32"/>
          <w:szCs w:val="32"/>
        </w:rPr>
      </w:pPr>
    </w:p>
    <w:p w14:paraId="6092300E" w14:textId="4072597A" w:rsidR="009D1AAC" w:rsidRDefault="00505E95" w:rsidP="006E16BF">
      <w:pPr>
        <w:rPr>
          <w:b/>
          <w:bCs/>
          <w:sz w:val="32"/>
          <w:szCs w:val="32"/>
        </w:rPr>
      </w:pPr>
      <w:r w:rsidRPr="00E94464">
        <w:rPr>
          <w:b/>
          <w:bCs/>
          <w:sz w:val="32"/>
          <w:szCs w:val="32"/>
        </w:rPr>
        <w:t>Questa è la volontà del Padre</w:t>
      </w:r>
      <w:r w:rsidR="00E94464" w:rsidRPr="00E94464">
        <w:rPr>
          <w:b/>
          <w:bCs/>
          <w:sz w:val="32"/>
          <w:szCs w:val="32"/>
        </w:rPr>
        <w:t xml:space="preserve"> che non perda nulla di quanto mi ha dato</w:t>
      </w:r>
      <w:r w:rsidR="00E94464">
        <w:rPr>
          <w:b/>
          <w:bCs/>
          <w:sz w:val="32"/>
          <w:szCs w:val="32"/>
        </w:rPr>
        <w:t>.</w:t>
      </w:r>
    </w:p>
    <w:p w14:paraId="7F9DC091" w14:textId="08FB152A" w:rsidR="00E94464" w:rsidRDefault="00030E25" w:rsidP="009D2B43">
      <w:pPr>
        <w:jc w:val="both"/>
        <w:rPr>
          <w:sz w:val="32"/>
          <w:szCs w:val="32"/>
        </w:rPr>
      </w:pPr>
      <w:r>
        <w:rPr>
          <w:sz w:val="32"/>
          <w:szCs w:val="32"/>
        </w:rPr>
        <w:t>Salutare provocazione per quest’ora della storia</w:t>
      </w:r>
      <w:r w:rsidR="00BB3A7C">
        <w:rPr>
          <w:sz w:val="32"/>
          <w:szCs w:val="32"/>
        </w:rPr>
        <w:t xml:space="preserve"> </w:t>
      </w:r>
      <w:r w:rsidR="00634700">
        <w:rPr>
          <w:sz w:val="32"/>
          <w:szCs w:val="32"/>
        </w:rPr>
        <w:t>dove l</w:t>
      </w:r>
      <w:r w:rsidR="00B71DDD">
        <w:rPr>
          <w:sz w:val="32"/>
          <w:szCs w:val="32"/>
        </w:rPr>
        <w:t>’attitudine a</w:t>
      </w:r>
      <w:r w:rsidR="009D2B43">
        <w:rPr>
          <w:sz w:val="32"/>
          <w:szCs w:val="32"/>
        </w:rPr>
        <w:t xml:space="preserve"> scartare</w:t>
      </w:r>
      <w:r w:rsidR="00527B24">
        <w:rPr>
          <w:sz w:val="32"/>
          <w:szCs w:val="32"/>
        </w:rPr>
        <w:t xml:space="preserve"> e a eliminare </w:t>
      </w:r>
      <w:r w:rsidR="00736CC6">
        <w:rPr>
          <w:sz w:val="32"/>
          <w:szCs w:val="32"/>
        </w:rPr>
        <w:t>non raramente accompagna le scelte e le decisioni.</w:t>
      </w:r>
    </w:p>
    <w:p w14:paraId="68DF99F9" w14:textId="73FF123B" w:rsidR="00BE73C6" w:rsidRDefault="00BE73C6" w:rsidP="009D2B4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logica dello scarto </w:t>
      </w:r>
      <w:r w:rsidR="005C1D09">
        <w:rPr>
          <w:sz w:val="32"/>
          <w:szCs w:val="32"/>
        </w:rPr>
        <w:t xml:space="preserve">è figlia di un sistema vita </w:t>
      </w:r>
      <w:r w:rsidR="005C1D09" w:rsidRPr="006F0FEE">
        <w:rPr>
          <w:b/>
          <w:bCs/>
          <w:sz w:val="32"/>
          <w:szCs w:val="32"/>
        </w:rPr>
        <w:t>dove l’elemento economico</w:t>
      </w:r>
      <w:r w:rsidR="00AB449E" w:rsidRPr="006F0FEE">
        <w:rPr>
          <w:b/>
          <w:bCs/>
          <w:sz w:val="32"/>
          <w:szCs w:val="32"/>
        </w:rPr>
        <w:t>, il mercato detta il passo alla vita.</w:t>
      </w:r>
      <w:r w:rsidR="00AB449E">
        <w:rPr>
          <w:sz w:val="32"/>
          <w:szCs w:val="32"/>
        </w:rPr>
        <w:t xml:space="preserve"> </w:t>
      </w:r>
      <w:r w:rsidR="00FF402D">
        <w:rPr>
          <w:sz w:val="32"/>
          <w:szCs w:val="32"/>
        </w:rPr>
        <w:t>L’ora buia</w:t>
      </w:r>
      <w:r w:rsidR="007F50EA">
        <w:rPr>
          <w:sz w:val="32"/>
          <w:szCs w:val="32"/>
        </w:rPr>
        <w:t xml:space="preserve"> che stiamo vivendo</w:t>
      </w:r>
      <w:r w:rsidR="005918EE">
        <w:rPr>
          <w:sz w:val="32"/>
          <w:szCs w:val="32"/>
        </w:rPr>
        <w:t>,</w:t>
      </w:r>
      <w:r w:rsidR="005B0E39">
        <w:rPr>
          <w:sz w:val="32"/>
          <w:szCs w:val="32"/>
        </w:rPr>
        <w:t xml:space="preserve"> con il disinvolto ricorso alla guerra</w:t>
      </w:r>
      <w:r w:rsidR="00CF728E">
        <w:rPr>
          <w:sz w:val="32"/>
          <w:szCs w:val="32"/>
        </w:rPr>
        <w:t xml:space="preserve"> e alla violenza come soluzione ai problemi, </w:t>
      </w:r>
      <w:r w:rsidR="00CF728E" w:rsidRPr="002740F7">
        <w:rPr>
          <w:sz w:val="32"/>
          <w:szCs w:val="32"/>
        </w:rPr>
        <w:t>deriva dalla</w:t>
      </w:r>
      <w:r w:rsidR="00CF728E" w:rsidRPr="002740F7">
        <w:rPr>
          <w:b/>
          <w:bCs/>
          <w:sz w:val="32"/>
          <w:szCs w:val="32"/>
        </w:rPr>
        <w:t xml:space="preserve"> </w:t>
      </w:r>
      <w:r w:rsidR="00B61ABB" w:rsidRPr="002740F7">
        <w:rPr>
          <w:b/>
          <w:bCs/>
          <w:sz w:val="32"/>
          <w:szCs w:val="32"/>
        </w:rPr>
        <w:t xml:space="preserve">tragica scelta di sostituire </w:t>
      </w:r>
      <w:r w:rsidR="00B940BC" w:rsidRPr="002740F7">
        <w:rPr>
          <w:b/>
          <w:bCs/>
          <w:sz w:val="32"/>
          <w:szCs w:val="32"/>
        </w:rPr>
        <w:t>al</w:t>
      </w:r>
      <w:r w:rsidR="00B61ABB" w:rsidRPr="002740F7">
        <w:rPr>
          <w:b/>
          <w:bCs/>
          <w:sz w:val="32"/>
          <w:szCs w:val="32"/>
        </w:rPr>
        <w:t>la forza dei volti</w:t>
      </w:r>
      <w:r w:rsidR="00B940BC" w:rsidRPr="002740F7">
        <w:rPr>
          <w:sz w:val="32"/>
          <w:szCs w:val="32"/>
        </w:rPr>
        <w:t>,</w:t>
      </w:r>
      <w:r w:rsidR="0050088B">
        <w:rPr>
          <w:sz w:val="32"/>
          <w:szCs w:val="32"/>
        </w:rPr>
        <w:t xml:space="preserve"> con il loro</w:t>
      </w:r>
      <w:r w:rsidR="00B940BC">
        <w:rPr>
          <w:sz w:val="32"/>
          <w:szCs w:val="32"/>
        </w:rPr>
        <w:t xml:space="preserve"> prezioso</w:t>
      </w:r>
      <w:r w:rsidR="0050088B">
        <w:rPr>
          <w:sz w:val="32"/>
          <w:szCs w:val="32"/>
        </w:rPr>
        <w:t xml:space="preserve"> carico di attese, desideri e sogni</w:t>
      </w:r>
      <w:r w:rsidR="00B940BC">
        <w:rPr>
          <w:sz w:val="32"/>
          <w:szCs w:val="32"/>
        </w:rPr>
        <w:t xml:space="preserve">, la </w:t>
      </w:r>
      <w:r w:rsidR="00B940BC" w:rsidRPr="002740F7">
        <w:rPr>
          <w:b/>
          <w:bCs/>
          <w:sz w:val="32"/>
          <w:szCs w:val="32"/>
        </w:rPr>
        <w:t xml:space="preserve">fredda </w:t>
      </w:r>
      <w:r w:rsidR="00C702D3" w:rsidRPr="002740F7">
        <w:rPr>
          <w:b/>
          <w:bCs/>
          <w:sz w:val="32"/>
          <w:szCs w:val="32"/>
        </w:rPr>
        <w:t>contabilità del denaro</w:t>
      </w:r>
      <w:r w:rsidR="005918EE">
        <w:rPr>
          <w:sz w:val="32"/>
          <w:szCs w:val="32"/>
        </w:rPr>
        <w:t>. B</w:t>
      </w:r>
      <w:r w:rsidR="00AE7C28">
        <w:rPr>
          <w:sz w:val="32"/>
          <w:szCs w:val="32"/>
        </w:rPr>
        <w:t xml:space="preserve">enché l’esperienza dimostri </w:t>
      </w:r>
      <w:r w:rsidR="0087522A">
        <w:rPr>
          <w:sz w:val="32"/>
          <w:szCs w:val="32"/>
        </w:rPr>
        <w:t>la sua incapacità di generare felicità</w:t>
      </w:r>
      <w:r w:rsidR="005918EE">
        <w:rPr>
          <w:sz w:val="32"/>
          <w:szCs w:val="32"/>
        </w:rPr>
        <w:t xml:space="preserve">, </w:t>
      </w:r>
      <w:r w:rsidR="00FC4EDA">
        <w:rPr>
          <w:sz w:val="32"/>
          <w:szCs w:val="32"/>
        </w:rPr>
        <w:t>continua tragicamente a esercitare una sinistra suggestione nel cuore dell’uomo</w:t>
      </w:r>
      <w:r w:rsidR="00B604A9">
        <w:rPr>
          <w:sz w:val="32"/>
          <w:szCs w:val="32"/>
        </w:rPr>
        <w:t>.</w:t>
      </w:r>
    </w:p>
    <w:p w14:paraId="0014ECD5" w14:textId="7C2DBF7D" w:rsidR="00B604A9" w:rsidRDefault="00D950F9" w:rsidP="009D2B43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E’</w:t>
      </w:r>
      <w:proofErr w:type="gramEnd"/>
      <w:r>
        <w:rPr>
          <w:sz w:val="32"/>
          <w:szCs w:val="32"/>
        </w:rPr>
        <w:t xml:space="preserve"> davvero amaro </w:t>
      </w:r>
      <w:r w:rsidRPr="006F0FEE">
        <w:rPr>
          <w:b/>
          <w:bCs/>
          <w:sz w:val="32"/>
          <w:szCs w:val="32"/>
        </w:rPr>
        <w:t xml:space="preserve">dover constatare </w:t>
      </w:r>
      <w:r w:rsidR="007B360A" w:rsidRPr="006F0FEE">
        <w:rPr>
          <w:b/>
          <w:bCs/>
          <w:sz w:val="32"/>
          <w:szCs w:val="32"/>
        </w:rPr>
        <w:t xml:space="preserve">il dramma di </w:t>
      </w:r>
      <w:r w:rsidR="00CC5FD9" w:rsidRPr="006F0FEE">
        <w:rPr>
          <w:b/>
          <w:bCs/>
          <w:sz w:val="32"/>
          <w:szCs w:val="32"/>
        </w:rPr>
        <w:t>popoli interi a cui manca il pane,</w:t>
      </w:r>
      <w:r w:rsidR="00CC5FD9">
        <w:rPr>
          <w:sz w:val="32"/>
          <w:szCs w:val="32"/>
        </w:rPr>
        <w:t xml:space="preserve"> ma non mancano ma</w:t>
      </w:r>
      <w:r w:rsidR="00A20235">
        <w:rPr>
          <w:sz w:val="32"/>
          <w:szCs w:val="32"/>
        </w:rPr>
        <w:t>i le armi</w:t>
      </w:r>
      <w:r w:rsidR="00641A7C">
        <w:rPr>
          <w:sz w:val="32"/>
          <w:szCs w:val="32"/>
        </w:rPr>
        <w:t>, per esse non c’è mai embargo che tenga.</w:t>
      </w:r>
    </w:p>
    <w:p w14:paraId="788D92D3" w14:textId="4B6A4D98" w:rsidR="00641A7C" w:rsidRDefault="00466F0E" w:rsidP="009D2B43">
      <w:pPr>
        <w:jc w:val="both"/>
        <w:rPr>
          <w:sz w:val="32"/>
          <w:szCs w:val="32"/>
        </w:rPr>
      </w:pPr>
      <w:r>
        <w:rPr>
          <w:sz w:val="32"/>
          <w:szCs w:val="32"/>
        </w:rPr>
        <w:t>Ricordare le biografie di chi ci ha lasciato e</w:t>
      </w:r>
      <w:r w:rsidR="00190012">
        <w:rPr>
          <w:sz w:val="32"/>
          <w:szCs w:val="32"/>
        </w:rPr>
        <w:t xml:space="preserve"> </w:t>
      </w:r>
      <w:r w:rsidR="00517E61">
        <w:rPr>
          <w:sz w:val="32"/>
          <w:szCs w:val="32"/>
        </w:rPr>
        <w:t xml:space="preserve">dei caduti in guerra, diventi per noi l’occasione </w:t>
      </w:r>
      <w:r w:rsidR="00FD2564">
        <w:rPr>
          <w:sz w:val="32"/>
          <w:szCs w:val="32"/>
        </w:rPr>
        <w:t xml:space="preserve">di riconoscere che </w:t>
      </w:r>
      <w:r w:rsidR="00FD2564" w:rsidRPr="003C07CC">
        <w:rPr>
          <w:b/>
          <w:bCs/>
          <w:sz w:val="32"/>
          <w:szCs w:val="32"/>
        </w:rPr>
        <w:t xml:space="preserve">non c’è </w:t>
      </w:r>
      <w:r w:rsidR="008D48C5" w:rsidRPr="003C07CC">
        <w:rPr>
          <w:b/>
          <w:bCs/>
          <w:sz w:val="32"/>
          <w:szCs w:val="32"/>
        </w:rPr>
        <w:t>paragone tra la forza</w:t>
      </w:r>
      <w:r w:rsidR="00433F0F" w:rsidRPr="003C07CC">
        <w:rPr>
          <w:b/>
          <w:bCs/>
          <w:sz w:val="32"/>
          <w:szCs w:val="32"/>
        </w:rPr>
        <w:t xml:space="preserve">, </w:t>
      </w:r>
      <w:r w:rsidR="00D67759" w:rsidRPr="003C07CC">
        <w:rPr>
          <w:b/>
          <w:bCs/>
          <w:sz w:val="32"/>
          <w:szCs w:val="32"/>
        </w:rPr>
        <w:t>la bellezza</w:t>
      </w:r>
      <w:r w:rsidR="00433F0F" w:rsidRPr="003C07CC">
        <w:rPr>
          <w:b/>
          <w:bCs/>
          <w:sz w:val="32"/>
          <w:szCs w:val="32"/>
        </w:rPr>
        <w:t xml:space="preserve"> </w:t>
      </w:r>
      <w:r w:rsidR="00D67759" w:rsidRPr="003C07CC">
        <w:rPr>
          <w:b/>
          <w:bCs/>
          <w:sz w:val="32"/>
          <w:szCs w:val="32"/>
        </w:rPr>
        <w:t>sprigionata dall’incontro, d</w:t>
      </w:r>
      <w:r w:rsidR="0013309F" w:rsidRPr="003C07CC">
        <w:rPr>
          <w:b/>
          <w:bCs/>
          <w:sz w:val="32"/>
          <w:szCs w:val="32"/>
        </w:rPr>
        <w:t>all’abbraccio, dal sorriso</w:t>
      </w:r>
      <w:r w:rsidR="00864CDD" w:rsidRPr="003C07CC">
        <w:rPr>
          <w:b/>
          <w:bCs/>
          <w:sz w:val="32"/>
          <w:szCs w:val="32"/>
        </w:rPr>
        <w:t xml:space="preserve"> di un uomo e di una donna</w:t>
      </w:r>
      <w:r w:rsidR="008731E8">
        <w:rPr>
          <w:sz w:val="32"/>
          <w:szCs w:val="32"/>
        </w:rPr>
        <w:t xml:space="preserve"> e i caveau</w:t>
      </w:r>
      <w:r w:rsidR="003C07CC">
        <w:rPr>
          <w:sz w:val="32"/>
          <w:szCs w:val="32"/>
        </w:rPr>
        <w:t>x</w:t>
      </w:r>
      <w:r w:rsidR="008731E8">
        <w:rPr>
          <w:sz w:val="32"/>
          <w:szCs w:val="32"/>
        </w:rPr>
        <w:t xml:space="preserve"> delle banche carichi di soldi e di oro.</w:t>
      </w:r>
    </w:p>
    <w:p w14:paraId="676689E7" w14:textId="6E0EA701" w:rsidR="003C07CC" w:rsidRDefault="00370573" w:rsidP="009D2B43">
      <w:pPr>
        <w:jc w:val="both"/>
        <w:rPr>
          <w:sz w:val="32"/>
          <w:szCs w:val="32"/>
        </w:rPr>
      </w:pPr>
      <w:r>
        <w:rPr>
          <w:sz w:val="32"/>
          <w:szCs w:val="32"/>
        </w:rPr>
        <w:t>L’umanità, le nostre comunità, il nostro territorio non ha futuro se non torniamo</w:t>
      </w:r>
      <w:r w:rsidR="002F32AE">
        <w:rPr>
          <w:sz w:val="32"/>
          <w:szCs w:val="32"/>
        </w:rPr>
        <w:t xml:space="preserve"> ai volti, all’incontro, al camminare insieme</w:t>
      </w:r>
      <w:r w:rsidR="009F6379">
        <w:rPr>
          <w:sz w:val="32"/>
          <w:szCs w:val="32"/>
        </w:rPr>
        <w:t>.</w:t>
      </w:r>
      <w:r w:rsidR="002F32AE">
        <w:rPr>
          <w:sz w:val="32"/>
          <w:szCs w:val="32"/>
        </w:rPr>
        <w:t xml:space="preserve"> </w:t>
      </w:r>
      <w:r w:rsidR="009F6379">
        <w:rPr>
          <w:sz w:val="32"/>
          <w:szCs w:val="32"/>
        </w:rPr>
        <w:t xml:space="preserve"> </w:t>
      </w:r>
    </w:p>
    <w:p w14:paraId="544D81B4" w14:textId="77777777" w:rsidR="00343857" w:rsidRDefault="00286E6A" w:rsidP="009D2B43">
      <w:pPr>
        <w:jc w:val="both"/>
        <w:rPr>
          <w:sz w:val="32"/>
          <w:szCs w:val="32"/>
        </w:rPr>
      </w:pPr>
      <w:r w:rsidRPr="00D03CD8">
        <w:rPr>
          <w:b/>
          <w:bCs/>
          <w:sz w:val="32"/>
          <w:szCs w:val="32"/>
        </w:rPr>
        <w:t>Nell</w:t>
      </w:r>
      <w:r w:rsidR="007B0935" w:rsidRPr="00D03CD8">
        <w:rPr>
          <w:b/>
          <w:bCs/>
          <w:sz w:val="32"/>
          <w:szCs w:val="32"/>
        </w:rPr>
        <w:t xml:space="preserve">a pietas che da sempre </w:t>
      </w:r>
      <w:r w:rsidR="006145BF" w:rsidRPr="00D03CD8">
        <w:rPr>
          <w:b/>
          <w:bCs/>
          <w:sz w:val="32"/>
          <w:szCs w:val="32"/>
        </w:rPr>
        <w:t xml:space="preserve">l’umanità ha attivato per </w:t>
      </w:r>
      <w:r w:rsidRPr="00D03CD8">
        <w:rPr>
          <w:b/>
          <w:bCs/>
          <w:sz w:val="32"/>
          <w:szCs w:val="32"/>
        </w:rPr>
        <w:t>onorare i caduti in guerra</w:t>
      </w:r>
      <w:r w:rsidR="00B85253" w:rsidRPr="00D03CD8">
        <w:rPr>
          <w:b/>
          <w:bCs/>
          <w:sz w:val="32"/>
          <w:szCs w:val="32"/>
        </w:rPr>
        <w:t>,</w:t>
      </w:r>
      <w:r w:rsidR="00B85253">
        <w:rPr>
          <w:sz w:val="32"/>
          <w:szCs w:val="32"/>
        </w:rPr>
        <w:t xml:space="preserve"> </w:t>
      </w:r>
      <w:r w:rsidR="002F25FD">
        <w:rPr>
          <w:sz w:val="32"/>
          <w:szCs w:val="32"/>
        </w:rPr>
        <w:t xml:space="preserve">rintraccio </w:t>
      </w:r>
      <w:r w:rsidR="00743819">
        <w:rPr>
          <w:sz w:val="32"/>
          <w:szCs w:val="32"/>
        </w:rPr>
        <w:t>l’</w:t>
      </w:r>
      <w:r w:rsidR="00D32ED9">
        <w:rPr>
          <w:sz w:val="32"/>
          <w:szCs w:val="32"/>
        </w:rPr>
        <w:t xml:space="preserve">irriducibile fondo di umanità </w:t>
      </w:r>
      <w:r w:rsidR="00743819">
        <w:rPr>
          <w:sz w:val="32"/>
          <w:szCs w:val="32"/>
        </w:rPr>
        <w:t xml:space="preserve">e di bene </w:t>
      </w:r>
      <w:r w:rsidR="00D32ED9">
        <w:rPr>
          <w:sz w:val="32"/>
          <w:szCs w:val="32"/>
        </w:rPr>
        <w:t xml:space="preserve">che </w:t>
      </w:r>
      <w:r w:rsidR="00343857">
        <w:rPr>
          <w:sz w:val="32"/>
          <w:szCs w:val="32"/>
        </w:rPr>
        <w:t>anche nelle ore più tragiche l’uomo non ha mai perso.</w:t>
      </w:r>
    </w:p>
    <w:p w14:paraId="1BF73B3A" w14:textId="07AFF0E7" w:rsidR="00A20235" w:rsidRPr="00030E25" w:rsidRDefault="00447D48" w:rsidP="009D2B43">
      <w:pPr>
        <w:jc w:val="both"/>
        <w:rPr>
          <w:sz w:val="32"/>
          <w:szCs w:val="32"/>
        </w:rPr>
      </w:pPr>
      <w:r w:rsidRPr="00D03CD8">
        <w:rPr>
          <w:b/>
          <w:bCs/>
          <w:sz w:val="32"/>
          <w:szCs w:val="32"/>
        </w:rPr>
        <w:t xml:space="preserve">Cristo nel suo </w:t>
      </w:r>
      <w:r w:rsidR="000F5B4C" w:rsidRPr="00D03CD8">
        <w:rPr>
          <w:b/>
          <w:bCs/>
          <w:sz w:val="32"/>
          <w:szCs w:val="32"/>
        </w:rPr>
        <w:t>volere che nulla vada perduto</w:t>
      </w:r>
      <w:r w:rsidR="000F5B4C">
        <w:rPr>
          <w:sz w:val="32"/>
          <w:szCs w:val="32"/>
        </w:rPr>
        <w:t>, ancora una volta</w:t>
      </w:r>
      <w:r w:rsidR="00936690">
        <w:rPr>
          <w:sz w:val="32"/>
          <w:szCs w:val="32"/>
        </w:rPr>
        <w:t xml:space="preserve"> è accanto a noi e con forza ripete: torna</w:t>
      </w:r>
      <w:r w:rsidR="00106AFD">
        <w:rPr>
          <w:sz w:val="32"/>
          <w:szCs w:val="32"/>
        </w:rPr>
        <w:t>te</w:t>
      </w:r>
      <w:r w:rsidR="00936690">
        <w:rPr>
          <w:sz w:val="32"/>
          <w:szCs w:val="32"/>
        </w:rPr>
        <w:t xml:space="preserve"> uman</w:t>
      </w:r>
      <w:r w:rsidR="00106AFD">
        <w:rPr>
          <w:sz w:val="32"/>
          <w:szCs w:val="32"/>
        </w:rPr>
        <w:t>i</w:t>
      </w:r>
      <w:r w:rsidR="00936690">
        <w:rPr>
          <w:sz w:val="32"/>
          <w:szCs w:val="32"/>
        </w:rPr>
        <w:t xml:space="preserve">, </w:t>
      </w:r>
      <w:r w:rsidR="00884ADD">
        <w:rPr>
          <w:sz w:val="32"/>
          <w:szCs w:val="32"/>
        </w:rPr>
        <w:t>non lascia</w:t>
      </w:r>
      <w:r w:rsidR="00106AFD">
        <w:rPr>
          <w:sz w:val="32"/>
          <w:szCs w:val="32"/>
        </w:rPr>
        <w:t>tevi</w:t>
      </w:r>
      <w:r w:rsidR="00884ADD">
        <w:rPr>
          <w:sz w:val="32"/>
          <w:szCs w:val="32"/>
        </w:rPr>
        <w:t xml:space="preserve"> rubare la vita dal denaro</w:t>
      </w:r>
      <w:r w:rsidR="006F0FEE">
        <w:rPr>
          <w:sz w:val="32"/>
          <w:szCs w:val="32"/>
        </w:rPr>
        <w:t>, promuove</w:t>
      </w:r>
      <w:r w:rsidR="003A63B3">
        <w:rPr>
          <w:sz w:val="32"/>
          <w:szCs w:val="32"/>
        </w:rPr>
        <w:t>t</w:t>
      </w:r>
      <w:r w:rsidR="006F0FEE">
        <w:rPr>
          <w:sz w:val="32"/>
          <w:szCs w:val="32"/>
        </w:rPr>
        <w:t>e i volti</w:t>
      </w:r>
      <w:r w:rsidR="003A63B3">
        <w:rPr>
          <w:sz w:val="32"/>
          <w:szCs w:val="32"/>
        </w:rPr>
        <w:t xml:space="preserve">: questo è il vero </w:t>
      </w:r>
      <w:r w:rsidR="006F0FEE">
        <w:rPr>
          <w:sz w:val="32"/>
          <w:szCs w:val="32"/>
        </w:rPr>
        <w:t>antidoto alla morte.</w:t>
      </w:r>
    </w:p>
    <w:sectPr w:rsidR="00A20235" w:rsidRPr="00030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A2"/>
    <w:rsid w:val="00004E47"/>
    <w:rsid w:val="00030E25"/>
    <w:rsid w:val="000F5B4C"/>
    <w:rsid w:val="00106AFD"/>
    <w:rsid w:val="0013309F"/>
    <w:rsid w:val="00190012"/>
    <w:rsid w:val="002740F7"/>
    <w:rsid w:val="00286E6A"/>
    <w:rsid w:val="002F25FD"/>
    <w:rsid w:val="002F32AE"/>
    <w:rsid w:val="00343857"/>
    <w:rsid w:val="00370573"/>
    <w:rsid w:val="003A63B3"/>
    <w:rsid w:val="003C07CC"/>
    <w:rsid w:val="003C216B"/>
    <w:rsid w:val="003E36FA"/>
    <w:rsid w:val="00433F0F"/>
    <w:rsid w:val="00441311"/>
    <w:rsid w:val="00447D48"/>
    <w:rsid w:val="00466F0E"/>
    <w:rsid w:val="0050088B"/>
    <w:rsid w:val="00505E95"/>
    <w:rsid w:val="00517E61"/>
    <w:rsid w:val="00527B24"/>
    <w:rsid w:val="005918EE"/>
    <w:rsid w:val="005B0E39"/>
    <w:rsid w:val="005C1D09"/>
    <w:rsid w:val="005D628B"/>
    <w:rsid w:val="005E119C"/>
    <w:rsid w:val="006145BF"/>
    <w:rsid w:val="00634700"/>
    <w:rsid w:val="00641A7C"/>
    <w:rsid w:val="006E16BF"/>
    <w:rsid w:val="006F0FEE"/>
    <w:rsid w:val="00736CC6"/>
    <w:rsid w:val="00743819"/>
    <w:rsid w:val="007B0935"/>
    <w:rsid w:val="007B360A"/>
    <w:rsid w:val="007F50EA"/>
    <w:rsid w:val="00864CDD"/>
    <w:rsid w:val="008731E8"/>
    <w:rsid w:val="0087522A"/>
    <w:rsid w:val="00884ADD"/>
    <w:rsid w:val="008D48C5"/>
    <w:rsid w:val="00936690"/>
    <w:rsid w:val="009D1AAC"/>
    <w:rsid w:val="009D2B43"/>
    <w:rsid w:val="009F6379"/>
    <w:rsid w:val="00A20235"/>
    <w:rsid w:val="00AB449E"/>
    <w:rsid w:val="00AE7C28"/>
    <w:rsid w:val="00B604A9"/>
    <w:rsid w:val="00B61ABB"/>
    <w:rsid w:val="00B71DDD"/>
    <w:rsid w:val="00B85253"/>
    <w:rsid w:val="00B940BC"/>
    <w:rsid w:val="00BB3A7C"/>
    <w:rsid w:val="00BE73C6"/>
    <w:rsid w:val="00C702D3"/>
    <w:rsid w:val="00CA5FA2"/>
    <w:rsid w:val="00CC5FD9"/>
    <w:rsid w:val="00CF728E"/>
    <w:rsid w:val="00D03CD8"/>
    <w:rsid w:val="00D32ED9"/>
    <w:rsid w:val="00D67759"/>
    <w:rsid w:val="00D950F9"/>
    <w:rsid w:val="00E90B9D"/>
    <w:rsid w:val="00E94464"/>
    <w:rsid w:val="00FC4EDA"/>
    <w:rsid w:val="00FD2564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7DDA"/>
  <w15:chartTrackingRefBased/>
  <w15:docId w15:val="{B43C2034-EA42-4E86-BF82-7D47A41A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6BF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0AD1FF0EE07E44A6AD5F2A2427D21B" ma:contentTypeVersion="7" ma:contentTypeDescription="Creare un nuovo documento." ma:contentTypeScope="" ma:versionID="f01ad0955d65ddd85749f983faad22bd">
  <xsd:schema xmlns:xsd="http://www.w3.org/2001/XMLSchema" xmlns:xs="http://www.w3.org/2001/XMLSchema" xmlns:p="http://schemas.microsoft.com/office/2006/metadata/properties" xmlns:ns3="104f55ff-e56d-4aaa-8276-fac2a67253fe" targetNamespace="http://schemas.microsoft.com/office/2006/metadata/properties" ma:root="true" ma:fieldsID="ccd5db7910878978e4cfe9a35af9a18f" ns3:_="">
    <xsd:import namespace="104f55ff-e56d-4aaa-8276-fac2a6725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f55ff-e56d-4aaa-8276-fac2a6725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1A4EB-55C2-49A7-9067-F05884B61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f55ff-e56d-4aaa-8276-fac2a6725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D325E-B7C4-4C1B-B2B4-814B4969F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8C450-9E50-4CD8-8F16-624B390C6A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cp:lastPrinted>2023-11-02T09:14:00Z</cp:lastPrinted>
  <dcterms:created xsi:type="dcterms:W3CDTF">2023-11-02T13:20:00Z</dcterms:created>
  <dcterms:modified xsi:type="dcterms:W3CDTF">2023-11-02T13:20:00Z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0x010100880AD1FF0EE07E44A6AD5F2A2427D21B</vt:lpwstr>
  </property>
</Properties>
</file>