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6318" w14:textId="77777777" w:rsidR="00FA2898" w:rsidRPr="00D11B5A" w:rsidRDefault="00FA2898" w:rsidP="00FA2898">
      <w:pPr>
        <w:jc w:val="center"/>
        <w:rPr>
          <w:b/>
          <w:sz w:val="36"/>
          <w:szCs w:val="36"/>
        </w:rPr>
      </w:pPr>
      <w:r w:rsidRPr="00D11B5A">
        <w:rPr>
          <w:b/>
          <w:sz w:val="36"/>
          <w:szCs w:val="36"/>
        </w:rPr>
        <w:t>Omelia Solennità di Tutti i Santi</w:t>
      </w:r>
    </w:p>
    <w:p w14:paraId="6D6799A4" w14:textId="24821ED7" w:rsidR="009D1AAC" w:rsidRDefault="00FA2898" w:rsidP="00D11B5A">
      <w:pPr>
        <w:jc w:val="center"/>
        <w:rPr>
          <w:bCs/>
          <w:sz w:val="32"/>
          <w:szCs w:val="32"/>
        </w:rPr>
      </w:pPr>
      <w:r w:rsidRPr="00D11B5A">
        <w:rPr>
          <w:bCs/>
          <w:sz w:val="32"/>
          <w:szCs w:val="32"/>
        </w:rPr>
        <w:t>(Cimitero di Trento 1</w:t>
      </w:r>
      <w:r w:rsidR="00D11B5A" w:rsidRPr="00D11B5A">
        <w:rPr>
          <w:bCs/>
          <w:sz w:val="32"/>
          <w:szCs w:val="32"/>
        </w:rPr>
        <w:t>°</w:t>
      </w:r>
      <w:r w:rsidRPr="00D11B5A">
        <w:rPr>
          <w:bCs/>
          <w:sz w:val="32"/>
          <w:szCs w:val="32"/>
        </w:rPr>
        <w:t xml:space="preserve"> novembre 2023)</w:t>
      </w:r>
    </w:p>
    <w:p w14:paraId="17906F82" w14:textId="77777777" w:rsidR="00D11B5A" w:rsidRDefault="00D11B5A" w:rsidP="00D11B5A">
      <w:pPr>
        <w:jc w:val="both"/>
        <w:rPr>
          <w:bCs/>
          <w:sz w:val="32"/>
          <w:szCs w:val="32"/>
        </w:rPr>
      </w:pPr>
    </w:p>
    <w:p w14:paraId="26FBC010" w14:textId="77777777" w:rsidR="00123ECF" w:rsidRPr="00D73C03" w:rsidRDefault="00E172E5" w:rsidP="00D11B5A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 xml:space="preserve">“Dio è una virgola, non un punto. Ama fare e ricevere domande”. </w:t>
      </w:r>
      <w:r w:rsidR="00E66337" w:rsidRPr="00D73C03">
        <w:rPr>
          <w:bCs/>
          <w:sz w:val="32"/>
          <w:szCs w:val="32"/>
        </w:rPr>
        <w:t xml:space="preserve">Così titolava un quotidiano nei giorni scorsi. </w:t>
      </w:r>
      <w:r w:rsidR="00387005" w:rsidRPr="00D73C03">
        <w:rPr>
          <w:bCs/>
          <w:sz w:val="32"/>
          <w:szCs w:val="32"/>
        </w:rPr>
        <w:t xml:space="preserve">Il terreno del morire, da sempre è fecondo di domande. </w:t>
      </w:r>
      <w:r w:rsidR="006A424B" w:rsidRPr="00D73C03">
        <w:rPr>
          <w:bCs/>
          <w:sz w:val="32"/>
          <w:szCs w:val="32"/>
        </w:rPr>
        <w:t>Tra i destinatari, non raramente, c’è il volto di Dio.</w:t>
      </w:r>
    </w:p>
    <w:p w14:paraId="7E65E66D" w14:textId="55F876F7" w:rsidR="00341095" w:rsidRPr="00D73C03" w:rsidRDefault="00123ECF" w:rsidP="00D11B5A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>Diverso, tuttavia, è il tenore delle domande</w:t>
      </w:r>
      <w:r w:rsidR="00AD4971" w:rsidRPr="00D73C03">
        <w:rPr>
          <w:bCs/>
          <w:sz w:val="32"/>
          <w:szCs w:val="32"/>
        </w:rPr>
        <w:t>,</w:t>
      </w:r>
      <w:r w:rsidRPr="00D73C03">
        <w:rPr>
          <w:bCs/>
          <w:sz w:val="32"/>
          <w:szCs w:val="32"/>
        </w:rPr>
        <w:t xml:space="preserve"> </w:t>
      </w:r>
      <w:r w:rsidR="00AD4971" w:rsidRPr="00D73C03">
        <w:rPr>
          <w:bCs/>
          <w:sz w:val="32"/>
          <w:szCs w:val="32"/>
        </w:rPr>
        <w:t xml:space="preserve">a seconda che </w:t>
      </w:r>
      <w:r w:rsidR="00467073" w:rsidRPr="00D73C03">
        <w:rPr>
          <w:bCs/>
          <w:sz w:val="32"/>
          <w:szCs w:val="32"/>
        </w:rPr>
        <w:t xml:space="preserve">a generarle sia una riflessione </w:t>
      </w:r>
      <w:r w:rsidR="00180192" w:rsidRPr="00D73C03">
        <w:rPr>
          <w:bCs/>
          <w:sz w:val="32"/>
          <w:szCs w:val="32"/>
        </w:rPr>
        <w:t xml:space="preserve">astratta </w:t>
      </w:r>
      <w:r w:rsidR="00467073" w:rsidRPr="00D73C03">
        <w:rPr>
          <w:bCs/>
          <w:sz w:val="32"/>
          <w:szCs w:val="32"/>
        </w:rPr>
        <w:t>attorno alla morte o</w:t>
      </w:r>
      <w:r w:rsidR="00EC3816" w:rsidRPr="00D73C03">
        <w:rPr>
          <w:bCs/>
          <w:sz w:val="32"/>
          <w:szCs w:val="32"/>
        </w:rPr>
        <w:t xml:space="preserve">ppure l’esperienza del morire delle persone che </w:t>
      </w:r>
      <w:r w:rsidR="009C3A20" w:rsidRPr="00D73C03">
        <w:rPr>
          <w:bCs/>
          <w:sz w:val="32"/>
          <w:szCs w:val="32"/>
        </w:rPr>
        <w:t xml:space="preserve">ti hanno amato e che hai amato.  </w:t>
      </w:r>
    </w:p>
    <w:p w14:paraId="314A7FB5" w14:textId="54392631" w:rsidR="00D97774" w:rsidRPr="00D73C03" w:rsidRDefault="00341095" w:rsidP="00D11B5A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 xml:space="preserve">Nel primo caso, </w:t>
      </w:r>
      <w:r w:rsidR="00AE07A9" w:rsidRPr="00D73C03">
        <w:rPr>
          <w:bCs/>
          <w:sz w:val="32"/>
          <w:szCs w:val="32"/>
        </w:rPr>
        <w:t xml:space="preserve">attivano </w:t>
      </w:r>
      <w:r w:rsidR="0030580E" w:rsidRPr="00D73C03">
        <w:rPr>
          <w:bCs/>
          <w:sz w:val="32"/>
          <w:szCs w:val="32"/>
        </w:rPr>
        <w:t xml:space="preserve">l’ambito della razionalità. Nel secondo, sono cariche di angoscia, </w:t>
      </w:r>
      <w:r w:rsidR="00F7014D" w:rsidRPr="00D73C03">
        <w:rPr>
          <w:bCs/>
          <w:sz w:val="32"/>
          <w:szCs w:val="32"/>
        </w:rPr>
        <w:t>nostalgia, desiderio di tornare ad incontrarle</w:t>
      </w:r>
      <w:r w:rsidR="00272337" w:rsidRPr="00D73C03">
        <w:rPr>
          <w:bCs/>
          <w:sz w:val="32"/>
          <w:szCs w:val="32"/>
        </w:rPr>
        <w:t xml:space="preserve">. </w:t>
      </w:r>
      <w:r w:rsidR="00FA3106" w:rsidRPr="00D73C03">
        <w:rPr>
          <w:bCs/>
          <w:sz w:val="32"/>
          <w:szCs w:val="32"/>
        </w:rPr>
        <w:t>Qui</w:t>
      </w:r>
      <w:r w:rsidR="00D97774" w:rsidRPr="00D73C03">
        <w:rPr>
          <w:bCs/>
          <w:sz w:val="32"/>
          <w:szCs w:val="32"/>
        </w:rPr>
        <w:t xml:space="preserve"> </w:t>
      </w:r>
      <w:r w:rsidR="00E823E3" w:rsidRPr="00D73C03">
        <w:rPr>
          <w:bCs/>
          <w:sz w:val="32"/>
          <w:szCs w:val="32"/>
        </w:rPr>
        <w:t xml:space="preserve">la risposta razionale </w:t>
      </w:r>
      <w:r w:rsidR="00C07422" w:rsidRPr="00D73C03">
        <w:rPr>
          <w:bCs/>
          <w:sz w:val="32"/>
          <w:szCs w:val="32"/>
        </w:rPr>
        <w:t>suscita non raramente fastidio e</w:t>
      </w:r>
      <w:r w:rsidR="00D97774" w:rsidRPr="00D73C03">
        <w:rPr>
          <w:bCs/>
          <w:sz w:val="32"/>
          <w:szCs w:val="32"/>
        </w:rPr>
        <w:t>, pure, rabbia.</w:t>
      </w:r>
      <w:r w:rsidR="00B33C96" w:rsidRPr="00D73C03">
        <w:rPr>
          <w:bCs/>
          <w:sz w:val="32"/>
          <w:szCs w:val="32"/>
        </w:rPr>
        <w:t xml:space="preserve"> </w:t>
      </w:r>
    </w:p>
    <w:p w14:paraId="1E9B67CB" w14:textId="160AEA33" w:rsidR="00E172E5" w:rsidRPr="00D73C03" w:rsidRDefault="00FA3106" w:rsidP="004D2B1A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 xml:space="preserve">Gesù </w:t>
      </w:r>
      <w:r w:rsidR="00A03B21" w:rsidRPr="00D73C03">
        <w:rPr>
          <w:bCs/>
          <w:sz w:val="32"/>
          <w:szCs w:val="32"/>
        </w:rPr>
        <w:t>non ha formulato ragionamenti sulla morte. L’ha attraversata, l’ha abitata e</w:t>
      </w:r>
      <w:r w:rsidR="008E2AFC" w:rsidRPr="00D73C03">
        <w:rPr>
          <w:bCs/>
          <w:sz w:val="32"/>
          <w:szCs w:val="32"/>
        </w:rPr>
        <w:t xml:space="preserve"> </w:t>
      </w:r>
      <w:r w:rsidR="00646AF7" w:rsidRPr="00D73C03">
        <w:rPr>
          <w:bCs/>
          <w:sz w:val="32"/>
          <w:szCs w:val="32"/>
        </w:rPr>
        <w:t xml:space="preserve">nel suo morire </w:t>
      </w:r>
      <w:r w:rsidR="00211D45" w:rsidRPr="00D73C03">
        <w:rPr>
          <w:bCs/>
          <w:sz w:val="32"/>
          <w:szCs w:val="32"/>
        </w:rPr>
        <w:t>interroga i</w:t>
      </w:r>
      <w:r w:rsidR="00D00955" w:rsidRPr="00D73C03">
        <w:rPr>
          <w:bCs/>
          <w:sz w:val="32"/>
          <w:szCs w:val="32"/>
        </w:rPr>
        <w:t>l Padre: “Dio mio, Dio mio perché mi hai abbandonato?”</w:t>
      </w:r>
      <w:r w:rsidR="00F55441" w:rsidRPr="00D73C03">
        <w:rPr>
          <w:bCs/>
          <w:sz w:val="32"/>
          <w:szCs w:val="32"/>
        </w:rPr>
        <w:t xml:space="preserve">. </w:t>
      </w:r>
      <w:r w:rsidR="00211D45" w:rsidRPr="00D73C03">
        <w:rPr>
          <w:bCs/>
          <w:sz w:val="32"/>
          <w:szCs w:val="32"/>
        </w:rPr>
        <w:t>Incredibilmente in quel</w:t>
      </w:r>
      <w:r w:rsidR="003754F5" w:rsidRPr="00D73C03">
        <w:rPr>
          <w:bCs/>
          <w:sz w:val="32"/>
          <w:szCs w:val="32"/>
        </w:rPr>
        <w:t xml:space="preserve"> suo chiedere di non essere abbandonato </w:t>
      </w:r>
      <w:r w:rsidR="00EE215C" w:rsidRPr="00D73C03">
        <w:rPr>
          <w:bCs/>
          <w:sz w:val="32"/>
          <w:szCs w:val="32"/>
        </w:rPr>
        <w:t>ri</w:t>
      </w:r>
      <w:r w:rsidR="00AF699D" w:rsidRPr="00D73C03">
        <w:rPr>
          <w:bCs/>
          <w:sz w:val="32"/>
          <w:szCs w:val="32"/>
        </w:rPr>
        <w:t xml:space="preserve">conosciamo </w:t>
      </w:r>
      <w:r w:rsidR="00A401FC" w:rsidRPr="00D73C03">
        <w:rPr>
          <w:bCs/>
          <w:sz w:val="32"/>
          <w:szCs w:val="32"/>
        </w:rPr>
        <w:t xml:space="preserve">anche </w:t>
      </w:r>
      <w:r w:rsidR="00AF699D" w:rsidRPr="00D73C03">
        <w:rPr>
          <w:bCs/>
          <w:sz w:val="32"/>
          <w:szCs w:val="32"/>
        </w:rPr>
        <w:t xml:space="preserve">il nostro </w:t>
      </w:r>
      <w:r w:rsidR="00EE215C" w:rsidRPr="00D73C03">
        <w:rPr>
          <w:bCs/>
          <w:sz w:val="32"/>
          <w:szCs w:val="32"/>
        </w:rPr>
        <w:t>intenso desiderio</w:t>
      </w:r>
      <w:r w:rsidR="00AF699D" w:rsidRPr="00D73C03">
        <w:rPr>
          <w:bCs/>
          <w:sz w:val="32"/>
          <w:szCs w:val="32"/>
        </w:rPr>
        <w:t xml:space="preserve">, di fronte alla morte dei nostri cari, </w:t>
      </w:r>
      <w:r w:rsidR="00A401FC" w:rsidRPr="00D73C03">
        <w:rPr>
          <w:bCs/>
          <w:sz w:val="32"/>
          <w:szCs w:val="32"/>
        </w:rPr>
        <w:t>di trovare casa, port</w:t>
      </w:r>
      <w:r w:rsidR="00120665" w:rsidRPr="00D73C03">
        <w:rPr>
          <w:bCs/>
          <w:sz w:val="32"/>
          <w:szCs w:val="32"/>
        </w:rPr>
        <w:t>e</w:t>
      </w:r>
      <w:r w:rsidR="000D0FE0" w:rsidRPr="00D73C03">
        <w:rPr>
          <w:bCs/>
          <w:sz w:val="32"/>
          <w:szCs w:val="32"/>
        </w:rPr>
        <w:t xml:space="preserve"> </w:t>
      </w:r>
      <w:r w:rsidR="00120665" w:rsidRPr="00D73C03">
        <w:rPr>
          <w:bCs/>
          <w:sz w:val="32"/>
          <w:szCs w:val="32"/>
        </w:rPr>
        <w:t xml:space="preserve">accoglienti, </w:t>
      </w:r>
      <w:r w:rsidR="00C50B3F" w:rsidRPr="00D73C03">
        <w:rPr>
          <w:bCs/>
          <w:sz w:val="32"/>
          <w:szCs w:val="32"/>
        </w:rPr>
        <w:t>il calore di un abbraccio</w:t>
      </w:r>
      <w:r w:rsidR="00410A78" w:rsidRPr="00D73C03">
        <w:rPr>
          <w:bCs/>
          <w:sz w:val="32"/>
          <w:szCs w:val="32"/>
        </w:rPr>
        <w:t xml:space="preserve">. </w:t>
      </w:r>
      <w:r w:rsidR="00851439" w:rsidRPr="00D73C03">
        <w:rPr>
          <w:bCs/>
          <w:sz w:val="32"/>
          <w:szCs w:val="32"/>
        </w:rPr>
        <w:t xml:space="preserve"> </w:t>
      </w:r>
      <w:r w:rsidR="00C50B3F" w:rsidRPr="00D73C03">
        <w:rPr>
          <w:bCs/>
          <w:sz w:val="32"/>
          <w:szCs w:val="32"/>
        </w:rPr>
        <w:t xml:space="preserve"> </w:t>
      </w:r>
    </w:p>
    <w:p w14:paraId="04F5A096" w14:textId="1DF3F784" w:rsidR="007E4A90" w:rsidRPr="00D73C03" w:rsidRDefault="005316F2" w:rsidP="00C7575F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 xml:space="preserve">In queste ore </w:t>
      </w:r>
      <w:r w:rsidR="00E17108" w:rsidRPr="00D73C03">
        <w:rPr>
          <w:bCs/>
          <w:sz w:val="32"/>
          <w:szCs w:val="32"/>
        </w:rPr>
        <w:t xml:space="preserve">dove vediamo il </w:t>
      </w:r>
      <w:r w:rsidR="00F71B6C" w:rsidRPr="00D73C03">
        <w:rPr>
          <w:bCs/>
          <w:sz w:val="32"/>
          <w:szCs w:val="32"/>
        </w:rPr>
        <w:t>sangue</w:t>
      </w:r>
      <w:r w:rsidR="00E17108" w:rsidRPr="00D73C03">
        <w:rPr>
          <w:bCs/>
          <w:sz w:val="32"/>
          <w:szCs w:val="32"/>
        </w:rPr>
        <w:t xml:space="preserve"> versato di tanti innocenti</w:t>
      </w:r>
      <w:r w:rsidR="00F71B6C" w:rsidRPr="00D73C03">
        <w:rPr>
          <w:bCs/>
          <w:sz w:val="32"/>
          <w:szCs w:val="32"/>
        </w:rPr>
        <w:t xml:space="preserve">, la </w:t>
      </w:r>
      <w:r w:rsidR="00110460" w:rsidRPr="00D73C03">
        <w:rPr>
          <w:bCs/>
          <w:sz w:val="32"/>
          <w:szCs w:val="32"/>
        </w:rPr>
        <w:t xml:space="preserve">morte inferta con </w:t>
      </w:r>
      <w:r w:rsidR="003204AA" w:rsidRPr="00D73C03">
        <w:rPr>
          <w:bCs/>
          <w:sz w:val="32"/>
          <w:szCs w:val="32"/>
        </w:rPr>
        <w:t xml:space="preserve">inaudita </w:t>
      </w:r>
      <w:r w:rsidR="00F71B6C" w:rsidRPr="00D73C03">
        <w:rPr>
          <w:bCs/>
          <w:sz w:val="32"/>
          <w:szCs w:val="32"/>
        </w:rPr>
        <w:t>crudeltà</w:t>
      </w:r>
      <w:r w:rsidR="00B7309A" w:rsidRPr="00D73C03">
        <w:rPr>
          <w:bCs/>
          <w:sz w:val="32"/>
          <w:szCs w:val="32"/>
        </w:rPr>
        <w:t>,</w:t>
      </w:r>
      <w:r w:rsidR="0070741A" w:rsidRPr="00D73C03">
        <w:rPr>
          <w:bCs/>
          <w:sz w:val="32"/>
          <w:szCs w:val="32"/>
        </w:rPr>
        <w:t xml:space="preserve"> sorprend</w:t>
      </w:r>
      <w:r w:rsidR="00E81AFC" w:rsidRPr="00D73C03">
        <w:rPr>
          <w:bCs/>
          <w:sz w:val="32"/>
          <w:szCs w:val="32"/>
        </w:rPr>
        <w:t xml:space="preserve">e il testo </w:t>
      </w:r>
      <w:r w:rsidR="0070741A" w:rsidRPr="00D73C03">
        <w:rPr>
          <w:bCs/>
          <w:sz w:val="32"/>
          <w:szCs w:val="32"/>
        </w:rPr>
        <w:t xml:space="preserve">dell’Apocalisse </w:t>
      </w:r>
      <w:r w:rsidR="00E81AFC" w:rsidRPr="00D73C03">
        <w:rPr>
          <w:bCs/>
          <w:sz w:val="32"/>
          <w:szCs w:val="32"/>
        </w:rPr>
        <w:t>che parla di</w:t>
      </w:r>
      <w:r w:rsidR="00B7309A" w:rsidRPr="00D73C03">
        <w:rPr>
          <w:bCs/>
          <w:sz w:val="32"/>
          <w:szCs w:val="32"/>
        </w:rPr>
        <w:t xml:space="preserve"> </w:t>
      </w:r>
      <w:r w:rsidR="00546616" w:rsidRPr="00D73C03">
        <w:rPr>
          <w:bCs/>
          <w:sz w:val="32"/>
          <w:szCs w:val="32"/>
        </w:rPr>
        <w:t xml:space="preserve">uomini </w:t>
      </w:r>
      <w:r w:rsidR="00C57D39" w:rsidRPr="00D73C03">
        <w:rPr>
          <w:bCs/>
          <w:sz w:val="32"/>
          <w:szCs w:val="32"/>
        </w:rPr>
        <w:t xml:space="preserve">le cui vesti sono </w:t>
      </w:r>
      <w:r w:rsidR="00546616" w:rsidRPr="00D73C03">
        <w:rPr>
          <w:bCs/>
          <w:sz w:val="32"/>
          <w:szCs w:val="32"/>
        </w:rPr>
        <w:t>res</w:t>
      </w:r>
      <w:r w:rsidR="00C57D39" w:rsidRPr="00D73C03">
        <w:rPr>
          <w:bCs/>
          <w:sz w:val="32"/>
          <w:szCs w:val="32"/>
        </w:rPr>
        <w:t>e</w:t>
      </w:r>
      <w:r w:rsidR="00546616" w:rsidRPr="00D73C03">
        <w:rPr>
          <w:bCs/>
          <w:sz w:val="32"/>
          <w:szCs w:val="32"/>
        </w:rPr>
        <w:t xml:space="preserve"> candid</w:t>
      </w:r>
      <w:r w:rsidR="00C57D39" w:rsidRPr="00D73C03">
        <w:rPr>
          <w:bCs/>
          <w:sz w:val="32"/>
          <w:szCs w:val="32"/>
        </w:rPr>
        <w:t>e dal sangue dell’Agnello. Nel testo biblico il vestito</w:t>
      </w:r>
      <w:r w:rsidR="00C7575F" w:rsidRPr="00D73C03">
        <w:rPr>
          <w:bCs/>
          <w:sz w:val="32"/>
          <w:szCs w:val="32"/>
        </w:rPr>
        <w:t xml:space="preserve"> rappresenta,</w:t>
      </w:r>
      <w:r w:rsidR="00C57D39" w:rsidRPr="00D73C03">
        <w:rPr>
          <w:bCs/>
          <w:sz w:val="32"/>
          <w:szCs w:val="32"/>
        </w:rPr>
        <w:t xml:space="preserve"> simbolicamente</w:t>
      </w:r>
      <w:r w:rsidR="00C7575F" w:rsidRPr="00D73C03">
        <w:rPr>
          <w:bCs/>
          <w:sz w:val="32"/>
          <w:szCs w:val="32"/>
        </w:rPr>
        <w:t>, la forza e la dignità di una persona</w:t>
      </w:r>
      <w:r w:rsidR="002F14F7" w:rsidRPr="00D73C03">
        <w:rPr>
          <w:bCs/>
          <w:sz w:val="32"/>
          <w:szCs w:val="32"/>
        </w:rPr>
        <w:t xml:space="preserve">. Come è possibile che il sangue renda bianche le vesti? </w:t>
      </w:r>
      <w:r w:rsidR="004F0A07" w:rsidRPr="00D73C03">
        <w:rPr>
          <w:bCs/>
          <w:sz w:val="32"/>
          <w:szCs w:val="32"/>
        </w:rPr>
        <w:t>La risposta</w:t>
      </w:r>
      <w:r w:rsidR="00B47461" w:rsidRPr="00D73C03">
        <w:rPr>
          <w:bCs/>
          <w:sz w:val="32"/>
          <w:szCs w:val="32"/>
        </w:rPr>
        <w:t xml:space="preserve"> possiamo cercarla nelle storie di tanti testimoni, dentro e fuori la Chiesa, il cui dono della vita </w:t>
      </w:r>
      <w:r w:rsidR="00353381" w:rsidRPr="00D73C03">
        <w:rPr>
          <w:bCs/>
          <w:sz w:val="32"/>
          <w:szCs w:val="32"/>
        </w:rPr>
        <w:t xml:space="preserve">– spesso tolta a loro con violenza – </w:t>
      </w:r>
      <w:r w:rsidR="00726284" w:rsidRPr="00D73C03">
        <w:rPr>
          <w:bCs/>
          <w:sz w:val="32"/>
          <w:szCs w:val="32"/>
        </w:rPr>
        <w:t>è diventato</w:t>
      </w:r>
      <w:r w:rsidR="00CA0E29" w:rsidRPr="00D73C03">
        <w:rPr>
          <w:bCs/>
          <w:sz w:val="32"/>
          <w:szCs w:val="32"/>
        </w:rPr>
        <w:t xml:space="preserve">, paradossalmente, </w:t>
      </w:r>
      <w:r w:rsidR="00726284" w:rsidRPr="00D73C03">
        <w:rPr>
          <w:bCs/>
          <w:sz w:val="32"/>
          <w:szCs w:val="32"/>
        </w:rPr>
        <w:t xml:space="preserve">forza di cambiamento e di </w:t>
      </w:r>
      <w:r w:rsidR="00203384" w:rsidRPr="00D73C03">
        <w:rPr>
          <w:bCs/>
          <w:sz w:val="32"/>
          <w:szCs w:val="32"/>
        </w:rPr>
        <w:t>liberazione</w:t>
      </w:r>
      <w:r w:rsidR="00D4126C" w:rsidRPr="00D73C03">
        <w:rPr>
          <w:bCs/>
          <w:sz w:val="32"/>
          <w:szCs w:val="32"/>
        </w:rPr>
        <w:t xml:space="preserve">. </w:t>
      </w:r>
      <w:r w:rsidR="00B46B10" w:rsidRPr="00D73C03">
        <w:rPr>
          <w:bCs/>
          <w:sz w:val="32"/>
          <w:szCs w:val="32"/>
        </w:rPr>
        <w:t xml:space="preserve">La loro morte </w:t>
      </w:r>
      <w:r w:rsidR="007E4A90" w:rsidRPr="00D73C03">
        <w:rPr>
          <w:bCs/>
          <w:sz w:val="32"/>
          <w:szCs w:val="32"/>
        </w:rPr>
        <w:t xml:space="preserve">– come chicco di frumento che cade in terra e porta frutto – </w:t>
      </w:r>
      <w:r w:rsidR="00B46B10" w:rsidRPr="00D73C03">
        <w:rPr>
          <w:bCs/>
          <w:sz w:val="32"/>
          <w:szCs w:val="32"/>
        </w:rPr>
        <w:t xml:space="preserve">ha </w:t>
      </w:r>
      <w:r w:rsidR="00C52640" w:rsidRPr="00D73C03">
        <w:rPr>
          <w:bCs/>
          <w:sz w:val="32"/>
          <w:szCs w:val="32"/>
        </w:rPr>
        <w:t xml:space="preserve">generato </w:t>
      </w:r>
      <w:r w:rsidR="005D0BBA" w:rsidRPr="00D73C03">
        <w:rPr>
          <w:bCs/>
          <w:sz w:val="32"/>
          <w:szCs w:val="32"/>
        </w:rPr>
        <w:t xml:space="preserve">e continua a generare </w:t>
      </w:r>
      <w:r w:rsidR="00C52640" w:rsidRPr="00D73C03">
        <w:rPr>
          <w:bCs/>
          <w:sz w:val="32"/>
          <w:szCs w:val="32"/>
        </w:rPr>
        <w:t xml:space="preserve">germogli </w:t>
      </w:r>
      <w:r w:rsidR="00B46B10" w:rsidRPr="00D73C03">
        <w:rPr>
          <w:bCs/>
          <w:sz w:val="32"/>
          <w:szCs w:val="32"/>
        </w:rPr>
        <w:t xml:space="preserve">di </w:t>
      </w:r>
      <w:r w:rsidR="00C52640" w:rsidRPr="00D73C03">
        <w:rPr>
          <w:bCs/>
          <w:sz w:val="32"/>
          <w:szCs w:val="32"/>
        </w:rPr>
        <w:t xml:space="preserve">speranza. </w:t>
      </w:r>
    </w:p>
    <w:p w14:paraId="04340A0D" w14:textId="77777777" w:rsidR="00E51A19" w:rsidRPr="00D73C03" w:rsidRDefault="007F70BC" w:rsidP="00C7575F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>Dio</w:t>
      </w:r>
      <w:r w:rsidR="00E02DF5" w:rsidRPr="00D73C03">
        <w:rPr>
          <w:bCs/>
          <w:sz w:val="32"/>
          <w:szCs w:val="32"/>
        </w:rPr>
        <w:t xml:space="preserve">, amante della </w:t>
      </w:r>
      <w:r w:rsidRPr="00D73C03">
        <w:rPr>
          <w:bCs/>
          <w:sz w:val="32"/>
          <w:szCs w:val="32"/>
        </w:rPr>
        <w:t>virgola</w:t>
      </w:r>
      <w:r w:rsidR="00E02DF5" w:rsidRPr="00D73C03">
        <w:rPr>
          <w:bCs/>
          <w:sz w:val="32"/>
          <w:szCs w:val="32"/>
        </w:rPr>
        <w:t>, è irriducibile nel rilanciare continuamente la speranza</w:t>
      </w:r>
      <w:r w:rsidR="008E21D2" w:rsidRPr="00D73C03">
        <w:rPr>
          <w:bCs/>
          <w:sz w:val="32"/>
          <w:szCs w:val="32"/>
        </w:rPr>
        <w:t>, facendo nascere ogni giorno uomini e donne che alla logica del dare la morte sostit</w:t>
      </w:r>
      <w:r w:rsidR="00E51A19" w:rsidRPr="00D73C03">
        <w:rPr>
          <w:bCs/>
          <w:sz w:val="32"/>
          <w:szCs w:val="32"/>
        </w:rPr>
        <w:t xml:space="preserve">uiscono il regalare la propria vita. </w:t>
      </w:r>
    </w:p>
    <w:p w14:paraId="01AB0A27" w14:textId="4220DFC6" w:rsidR="00CA0E29" w:rsidRPr="00D73C03" w:rsidRDefault="00A92C0D" w:rsidP="00C7575F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lastRenderedPageBreak/>
        <w:t>Ancora una volta, siamo a constatare</w:t>
      </w:r>
      <w:r w:rsidR="00E04CD6" w:rsidRPr="00D73C03">
        <w:rPr>
          <w:bCs/>
          <w:sz w:val="32"/>
          <w:szCs w:val="32"/>
        </w:rPr>
        <w:t xml:space="preserve"> come l’uomo è molto più delle sue idee e dei suoi ragionamenti. </w:t>
      </w:r>
      <w:r w:rsidR="00056672" w:rsidRPr="00D73C03">
        <w:rPr>
          <w:bCs/>
          <w:sz w:val="32"/>
          <w:szCs w:val="32"/>
        </w:rPr>
        <w:t>Nel profondo dell’esperienza</w:t>
      </w:r>
      <w:r w:rsidR="0030094A" w:rsidRPr="00D73C03">
        <w:rPr>
          <w:bCs/>
          <w:sz w:val="32"/>
          <w:szCs w:val="32"/>
        </w:rPr>
        <w:t>,</w:t>
      </w:r>
      <w:r w:rsidR="00056672" w:rsidRPr="00D73C03">
        <w:rPr>
          <w:bCs/>
          <w:sz w:val="32"/>
          <w:szCs w:val="32"/>
        </w:rPr>
        <w:t xml:space="preserve"> </w:t>
      </w:r>
      <w:r w:rsidR="00023065" w:rsidRPr="00D73C03">
        <w:rPr>
          <w:bCs/>
          <w:sz w:val="32"/>
          <w:szCs w:val="32"/>
        </w:rPr>
        <w:t>cerca</w:t>
      </w:r>
      <w:r w:rsidR="0030094A" w:rsidRPr="00D73C03">
        <w:rPr>
          <w:bCs/>
          <w:sz w:val="32"/>
          <w:szCs w:val="32"/>
        </w:rPr>
        <w:t xml:space="preserve"> un porto dove approdare per non </w:t>
      </w:r>
      <w:r w:rsidR="00366852" w:rsidRPr="00D73C03">
        <w:rPr>
          <w:bCs/>
          <w:sz w:val="32"/>
          <w:szCs w:val="32"/>
        </w:rPr>
        <w:t xml:space="preserve">naufragare, senza nome, nel nulla. </w:t>
      </w:r>
    </w:p>
    <w:p w14:paraId="0721A4FD" w14:textId="58D79288" w:rsidR="00612823" w:rsidRPr="00D73C03" w:rsidRDefault="009B23A7" w:rsidP="00C7575F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>Propri</w:t>
      </w:r>
      <w:r w:rsidR="00406BB7" w:rsidRPr="00D73C03">
        <w:rPr>
          <w:bCs/>
          <w:sz w:val="32"/>
          <w:szCs w:val="32"/>
        </w:rPr>
        <w:t>o</w:t>
      </w:r>
      <w:r w:rsidRPr="00D73C03">
        <w:rPr>
          <w:bCs/>
          <w:sz w:val="32"/>
          <w:szCs w:val="32"/>
        </w:rPr>
        <w:t xml:space="preserve"> in queste ore drammatiche, mentre l’umanità </w:t>
      </w:r>
      <w:r w:rsidR="00406BB7" w:rsidRPr="00D73C03">
        <w:rPr>
          <w:bCs/>
          <w:sz w:val="32"/>
          <w:szCs w:val="32"/>
        </w:rPr>
        <w:t xml:space="preserve">da un lato </w:t>
      </w:r>
      <w:r w:rsidR="00006A49" w:rsidRPr="00D73C03">
        <w:rPr>
          <w:bCs/>
          <w:sz w:val="32"/>
          <w:szCs w:val="32"/>
        </w:rPr>
        <w:t xml:space="preserve">registra incredibili sviluppi nella tecnologia e prospetta scenari di grande cambiamento, dall’altra, tragicamente, </w:t>
      </w:r>
      <w:r w:rsidRPr="00D73C03">
        <w:rPr>
          <w:bCs/>
          <w:sz w:val="32"/>
          <w:szCs w:val="32"/>
        </w:rPr>
        <w:t>rischia di cancellare s</w:t>
      </w:r>
      <w:r w:rsidR="00612823" w:rsidRPr="00D73C03">
        <w:rPr>
          <w:bCs/>
          <w:sz w:val="32"/>
          <w:szCs w:val="32"/>
        </w:rPr>
        <w:t>é</w:t>
      </w:r>
      <w:r w:rsidRPr="00D73C03">
        <w:rPr>
          <w:bCs/>
          <w:sz w:val="32"/>
          <w:szCs w:val="32"/>
        </w:rPr>
        <w:t xml:space="preserve"> stessa</w:t>
      </w:r>
      <w:r w:rsidR="00452222" w:rsidRPr="00D73C03">
        <w:rPr>
          <w:bCs/>
          <w:sz w:val="32"/>
          <w:szCs w:val="32"/>
        </w:rPr>
        <w:t xml:space="preserve"> con </w:t>
      </w:r>
      <w:r w:rsidR="00C95AD2" w:rsidRPr="00D73C03">
        <w:rPr>
          <w:bCs/>
          <w:sz w:val="32"/>
          <w:szCs w:val="32"/>
        </w:rPr>
        <w:t xml:space="preserve">l’indebolimento del sistema democratico, </w:t>
      </w:r>
      <w:r w:rsidR="00093D0A" w:rsidRPr="00D73C03">
        <w:rPr>
          <w:bCs/>
          <w:sz w:val="32"/>
          <w:szCs w:val="32"/>
        </w:rPr>
        <w:t xml:space="preserve">il ritorno tragico </w:t>
      </w:r>
      <w:r w:rsidR="00E37303" w:rsidRPr="00D73C03">
        <w:rPr>
          <w:bCs/>
          <w:sz w:val="32"/>
          <w:szCs w:val="32"/>
        </w:rPr>
        <w:t>dei nazionalismi, il ricorso sistematico alla forza e alle armi</w:t>
      </w:r>
      <w:r w:rsidR="00C95AD2" w:rsidRPr="00D73C03">
        <w:rPr>
          <w:bCs/>
          <w:sz w:val="32"/>
          <w:szCs w:val="32"/>
        </w:rPr>
        <w:t xml:space="preserve">. </w:t>
      </w:r>
    </w:p>
    <w:p w14:paraId="2FDF1555" w14:textId="77777777" w:rsidR="001C5A3A" w:rsidRPr="00D73C03" w:rsidRDefault="004B374F" w:rsidP="00C7575F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>A questa umanità si rivolge oggi l’Uomo delle Beatitudini</w:t>
      </w:r>
      <w:r w:rsidR="0064644A" w:rsidRPr="00D73C03">
        <w:rPr>
          <w:bCs/>
          <w:sz w:val="32"/>
          <w:szCs w:val="32"/>
        </w:rPr>
        <w:t xml:space="preserve"> che </w:t>
      </w:r>
      <w:r w:rsidR="00D21550" w:rsidRPr="00D73C03">
        <w:rPr>
          <w:bCs/>
          <w:sz w:val="32"/>
          <w:szCs w:val="32"/>
        </w:rPr>
        <w:t xml:space="preserve">regala </w:t>
      </w:r>
      <w:r w:rsidR="0064644A" w:rsidRPr="00D73C03">
        <w:rPr>
          <w:bCs/>
          <w:sz w:val="32"/>
          <w:szCs w:val="32"/>
        </w:rPr>
        <w:t>a</w:t>
      </w:r>
      <w:r w:rsidR="00727F40" w:rsidRPr="00D73C03">
        <w:rPr>
          <w:bCs/>
          <w:sz w:val="32"/>
          <w:szCs w:val="32"/>
        </w:rPr>
        <w:t xml:space="preserve"> ogni uomo e ogni donna </w:t>
      </w:r>
      <w:r w:rsidR="00D21550" w:rsidRPr="00D73C03">
        <w:rPr>
          <w:bCs/>
          <w:sz w:val="32"/>
          <w:szCs w:val="32"/>
        </w:rPr>
        <w:t>le fonti della vita</w:t>
      </w:r>
      <w:r w:rsidR="00B941E0" w:rsidRPr="00D73C03">
        <w:rPr>
          <w:bCs/>
          <w:sz w:val="32"/>
          <w:szCs w:val="32"/>
        </w:rPr>
        <w:t>, l’ant</w:t>
      </w:r>
      <w:r w:rsidR="000D257E" w:rsidRPr="00D73C03">
        <w:rPr>
          <w:bCs/>
          <w:sz w:val="32"/>
          <w:szCs w:val="32"/>
        </w:rPr>
        <w:t>idoto alla morte e alla dissoluzione dell’umanità</w:t>
      </w:r>
      <w:r w:rsidR="00D21550" w:rsidRPr="00D73C03">
        <w:rPr>
          <w:bCs/>
          <w:sz w:val="32"/>
          <w:szCs w:val="32"/>
        </w:rPr>
        <w:t>.</w:t>
      </w:r>
      <w:r w:rsidR="000D257E" w:rsidRPr="00D73C03">
        <w:rPr>
          <w:bCs/>
          <w:sz w:val="32"/>
          <w:szCs w:val="32"/>
        </w:rPr>
        <w:t xml:space="preserve"> </w:t>
      </w:r>
    </w:p>
    <w:p w14:paraId="42F005EF" w14:textId="28B8BC44" w:rsidR="001C5A3A" w:rsidRPr="00D73C03" w:rsidRDefault="00AE5FD7" w:rsidP="00C7575F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>A</w:t>
      </w:r>
      <w:r w:rsidR="00456768" w:rsidRPr="00D73C03">
        <w:rPr>
          <w:bCs/>
          <w:sz w:val="32"/>
          <w:szCs w:val="32"/>
        </w:rPr>
        <w:t>nzitutto la riscoperta del “grazie” come struttura della vita. L’uomo non si fa da sé</w:t>
      </w:r>
      <w:r w:rsidR="00A53392" w:rsidRPr="00D73C03">
        <w:rPr>
          <w:bCs/>
          <w:sz w:val="32"/>
          <w:szCs w:val="32"/>
        </w:rPr>
        <w:t>, non si dà la vita, la riceve. Ne è conferma il volto dei nostri cari</w:t>
      </w:r>
      <w:r w:rsidR="001C5A3A" w:rsidRPr="00D73C03">
        <w:rPr>
          <w:bCs/>
          <w:sz w:val="32"/>
          <w:szCs w:val="32"/>
        </w:rPr>
        <w:t xml:space="preserve"> che ci hanno lasciato. </w:t>
      </w:r>
    </w:p>
    <w:p w14:paraId="3ABFEE3C" w14:textId="77777777" w:rsidR="007A502E" w:rsidRPr="00D73C03" w:rsidRDefault="00E3345C" w:rsidP="00C7575F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>In secondo luogo, l</w:t>
      </w:r>
      <w:r w:rsidR="001C5A3A" w:rsidRPr="00D73C03">
        <w:rPr>
          <w:bCs/>
          <w:sz w:val="32"/>
          <w:szCs w:val="32"/>
        </w:rPr>
        <w:t>a via della pace</w:t>
      </w:r>
      <w:r w:rsidRPr="00D73C03">
        <w:rPr>
          <w:bCs/>
          <w:sz w:val="32"/>
          <w:szCs w:val="32"/>
        </w:rPr>
        <w:t xml:space="preserve">, del dialogo </w:t>
      </w:r>
      <w:r w:rsidR="001C5A3A" w:rsidRPr="00D73C03">
        <w:rPr>
          <w:bCs/>
          <w:sz w:val="32"/>
          <w:szCs w:val="32"/>
        </w:rPr>
        <w:t>e della mitezza</w:t>
      </w:r>
      <w:r w:rsidRPr="00D73C03">
        <w:rPr>
          <w:bCs/>
          <w:sz w:val="32"/>
          <w:szCs w:val="32"/>
        </w:rPr>
        <w:t>. Essa apre opportunità</w:t>
      </w:r>
      <w:r w:rsidR="00990D9B" w:rsidRPr="00D73C03">
        <w:rPr>
          <w:bCs/>
          <w:sz w:val="32"/>
          <w:szCs w:val="32"/>
        </w:rPr>
        <w:t xml:space="preserve">, novità, costruisce futuro, a differenza dell’odio che rende ciechi, chiude l’orizzonte, dà la morte. </w:t>
      </w:r>
    </w:p>
    <w:p w14:paraId="704B7DB6" w14:textId="713C033F" w:rsidR="00EF31A2" w:rsidRPr="00D73C03" w:rsidRDefault="00EC4EA2" w:rsidP="00C7575F">
      <w:pPr>
        <w:jc w:val="both"/>
        <w:rPr>
          <w:bCs/>
          <w:sz w:val="32"/>
          <w:szCs w:val="32"/>
        </w:rPr>
      </w:pPr>
      <w:r w:rsidRPr="00D73C03">
        <w:rPr>
          <w:bCs/>
          <w:sz w:val="32"/>
          <w:szCs w:val="32"/>
        </w:rPr>
        <w:t xml:space="preserve">La </w:t>
      </w:r>
      <w:r w:rsidR="001749FC" w:rsidRPr="00D73C03">
        <w:rPr>
          <w:bCs/>
          <w:sz w:val="32"/>
          <w:szCs w:val="32"/>
        </w:rPr>
        <w:t>vita dell</w:t>
      </w:r>
      <w:r w:rsidR="00CB531D" w:rsidRPr="00D73C03">
        <w:rPr>
          <w:bCs/>
          <w:sz w:val="32"/>
          <w:szCs w:val="32"/>
        </w:rPr>
        <w:t>’Uomo del</w:t>
      </w:r>
      <w:r w:rsidR="00587B32" w:rsidRPr="00D73C03">
        <w:rPr>
          <w:bCs/>
          <w:sz w:val="32"/>
          <w:szCs w:val="32"/>
        </w:rPr>
        <w:t>le</w:t>
      </w:r>
      <w:r w:rsidR="00CB531D" w:rsidRPr="00D73C03">
        <w:rPr>
          <w:bCs/>
          <w:sz w:val="32"/>
          <w:szCs w:val="32"/>
        </w:rPr>
        <w:t xml:space="preserve"> </w:t>
      </w:r>
      <w:r w:rsidR="00587B32" w:rsidRPr="00D73C03">
        <w:rPr>
          <w:bCs/>
          <w:sz w:val="32"/>
          <w:szCs w:val="32"/>
        </w:rPr>
        <w:t>B</w:t>
      </w:r>
      <w:r w:rsidR="00CB531D" w:rsidRPr="00D73C03">
        <w:rPr>
          <w:bCs/>
          <w:sz w:val="32"/>
          <w:szCs w:val="32"/>
        </w:rPr>
        <w:t>eatitudini</w:t>
      </w:r>
      <w:r w:rsidR="00EF21FA" w:rsidRPr="00D73C03">
        <w:rPr>
          <w:bCs/>
          <w:sz w:val="32"/>
          <w:szCs w:val="32"/>
        </w:rPr>
        <w:t xml:space="preserve">, risorto dalla morte, </w:t>
      </w:r>
      <w:r w:rsidR="001749FC" w:rsidRPr="00D73C03">
        <w:rPr>
          <w:bCs/>
          <w:sz w:val="32"/>
          <w:szCs w:val="32"/>
        </w:rPr>
        <w:t xml:space="preserve">è </w:t>
      </w:r>
      <w:r w:rsidR="007E6541" w:rsidRPr="00D73C03">
        <w:rPr>
          <w:bCs/>
          <w:sz w:val="32"/>
          <w:szCs w:val="32"/>
        </w:rPr>
        <w:t xml:space="preserve">la </w:t>
      </w:r>
      <w:r w:rsidR="001749FC" w:rsidRPr="00D73C03">
        <w:rPr>
          <w:bCs/>
          <w:sz w:val="32"/>
          <w:szCs w:val="32"/>
        </w:rPr>
        <w:t xml:space="preserve">garanzia </w:t>
      </w:r>
      <w:r w:rsidR="007E6541" w:rsidRPr="00D73C03">
        <w:rPr>
          <w:bCs/>
          <w:sz w:val="32"/>
          <w:szCs w:val="32"/>
        </w:rPr>
        <w:t xml:space="preserve">che quanto avvenuto in Lui è a disposizione anche per tutti noi. </w:t>
      </w:r>
      <w:r w:rsidR="000615B4" w:rsidRPr="00D73C03">
        <w:rPr>
          <w:bCs/>
          <w:sz w:val="32"/>
          <w:szCs w:val="32"/>
        </w:rPr>
        <w:t xml:space="preserve">Anche noi possiamo vincere la morte e approdare </w:t>
      </w:r>
      <w:r w:rsidR="00587B32" w:rsidRPr="00D73C03">
        <w:rPr>
          <w:bCs/>
          <w:sz w:val="32"/>
          <w:szCs w:val="32"/>
        </w:rPr>
        <w:t>al</w:t>
      </w:r>
      <w:r w:rsidR="000615B4" w:rsidRPr="00D73C03">
        <w:rPr>
          <w:bCs/>
          <w:sz w:val="32"/>
          <w:szCs w:val="32"/>
        </w:rPr>
        <w:t xml:space="preserve">l’incontro con </w:t>
      </w:r>
      <w:r w:rsidR="00587B32" w:rsidRPr="00D73C03">
        <w:rPr>
          <w:bCs/>
          <w:sz w:val="32"/>
          <w:szCs w:val="32"/>
        </w:rPr>
        <w:t xml:space="preserve">il Padre.  </w:t>
      </w:r>
    </w:p>
    <w:p w14:paraId="5C762C19" w14:textId="77777777" w:rsidR="00366852" w:rsidRPr="00D73C03" w:rsidRDefault="00366852" w:rsidP="00C7575F">
      <w:pPr>
        <w:jc w:val="both"/>
        <w:rPr>
          <w:bCs/>
          <w:sz w:val="32"/>
          <w:szCs w:val="32"/>
        </w:rPr>
      </w:pPr>
    </w:p>
    <w:p w14:paraId="12904477" w14:textId="77777777" w:rsidR="00366852" w:rsidRPr="00D73C03" w:rsidRDefault="00366852" w:rsidP="00C7575F">
      <w:pPr>
        <w:jc w:val="both"/>
        <w:rPr>
          <w:bCs/>
          <w:sz w:val="32"/>
          <w:szCs w:val="32"/>
        </w:rPr>
      </w:pPr>
    </w:p>
    <w:p w14:paraId="4DD1E9F8" w14:textId="77777777" w:rsidR="00366852" w:rsidRPr="00D73C03" w:rsidRDefault="00366852" w:rsidP="00C7575F">
      <w:pPr>
        <w:jc w:val="both"/>
        <w:rPr>
          <w:bCs/>
          <w:sz w:val="32"/>
          <w:szCs w:val="32"/>
        </w:rPr>
      </w:pPr>
    </w:p>
    <w:p w14:paraId="626F274A" w14:textId="77777777" w:rsidR="00023065" w:rsidRDefault="00023065" w:rsidP="00C7575F">
      <w:pPr>
        <w:jc w:val="both"/>
        <w:rPr>
          <w:bCs/>
          <w:sz w:val="32"/>
          <w:szCs w:val="32"/>
        </w:rPr>
      </w:pPr>
    </w:p>
    <w:p w14:paraId="2E6F0895" w14:textId="77777777" w:rsidR="00A92C0D" w:rsidRDefault="00A92C0D" w:rsidP="00C7575F">
      <w:pPr>
        <w:jc w:val="both"/>
        <w:rPr>
          <w:bCs/>
          <w:sz w:val="32"/>
          <w:szCs w:val="32"/>
        </w:rPr>
      </w:pPr>
    </w:p>
    <w:p w14:paraId="12C5BEE9" w14:textId="77777777" w:rsidR="00A92C0D" w:rsidRDefault="00A92C0D" w:rsidP="00C7575F">
      <w:pPr>
        <w:jc w:val="both"/>
        <w:rPr>
          <w:bCs/>
          <w:sz w:val="32"/>
          <w:szCs w:val="32"/>
        </w:rPr>
      </w:pPr>
    </w:p>
    <w:sectPr w:rsidR="00A92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98"/>
    <w:rsid w:val="00006A49"/>
    <w:rsid w:val="00006D1B"/>
    <w:rsid w:val="00023065"/>
    <w:rsid w:val="00056672"/>
    <w:rsid w:val="000615B4"/>
    <w:rsid w:val="00077595"/>
    <w:rsid w:val="00093D0A"/>
    <w:rsid w:val="000A1F96"/>
    <w:rsid w:val="000D0FE0"/>
    <w:rsid w:val="000D257E"/>
    <w:rsid w:val="00110460"/>
    <w:rsid w:val="00117CCF"/>
    <w:rsid w:val="00120665"/>
    <w:rsid w:val="00123ECF"/>
    <w:rsid w:val="001749FC"/>
    <w:rsid w:val="00180192"/>
    <w:rsid w:val="001C5A3A"/>
    <w:rsid w:val="00203258"/>
    <w:rsid w:val="00203384"/>
    <w:rsid w:val="00211D45"/>
    <w:rsid w:val="00272337"/>
    <w:rsid w:val="002B72CD"/>
    <w:rsid w:val="002F14F7"/>
    <w:rsid w:val="0030094A"/>
    <w:rsid w:val="0030580E"/>
    <w:rsid w:val="003204AA"/>
    <w:rsid w:val="00341095"/>
    <w:rsid w:val="00353381"/>
    <w:rsid w:val="00366852"/>
    <w:rsid w:val="003754F5"/>
    <w:rsid w:val="00387005"/>
    <w:rsid w:val="00406BB7"/>
    <w:rsid w:val="00410A78"/>
    <w:rsid w:val="00452222"/>
    <w:rsid w:val="00456768"/>
    <w:rsid w:val="00467073"/>
    <w:rsid w:val="004B374F"/>
    <w:rsid w:val="004D2B1A"/>
    <w:rsid w:val="004F0A07"/>
    <w:rsid w:val="005316F2"/>
    <w:rsid w:val="00546616"/>
    <w:rsid w:val="00587B32"/>
    <w:rsid w:val="005D0BBA"/>
    <w:rsid w:val="00612823"/>
    <w:rsid w:val="00615968"/>
    <w:rsid w:val="0064644A"/>
    <w:rsid w:val="00646AF7"/>
    <w:rsid w:val="006A424B"/>
    <w:rsid w:val="006F2955"/>
    <w:rsid w:val="006F4C63"/>
    <w:rsid w:val="0070741A"/>
    <w:rsid w:val="00726284"/>
    <w:rsid w:val="00727F40"/>
    <w:rsid w:val="0074532B"/>
    <w:rsid w:val="007A502E"/>
    <w:rsid w:val="007E4A90"/>
    <w:rsid w:val="007E6541"/>
    <w:rsid w:val="007F70BC"/>
    <w:rsid w:val="008278F8"/>
    <w:rsid w:val="00851439"/>
    <w:rsid w:val="008A5162"/>
    <w:rsid w:val="008E21D2"/>
    <w:rsid w:val="008E2AFC"/>
    <w:rsid w:val="009219D4"/>
    <w:rsid w:val="00924766"/>
    <w:rsid w:val="009462E0"/>
    <w:rsid w:val="00947F28"/>
    <w:rsid w:val="00956D37"/>
    <w:rsid w:val="00990D9B"/>
    <w:rsid w:val="009B23A7"/>
    <w:rsid w:val="009C3A20"/>
    <w:rsid w:val="009D1AAC"/>
    <w:rsid w:val="00A03B21"/>
    <w:rsid w:val="00A401FC"/>
    <w:rsid w:val="00A53392"/>
    <w:rsid w:val="00A92C0D"/>
    <w:rsid w:val="00A93E90"/>
    <w:rsid w:val="00AC672F"/>
    <w:rsid w:val="00AD4971"/>
    <w:rsid w:val="00AE07A9"/>
    <w:rsid w:val="00AE5FD7"/>
    <w:rsid w:val="00AF699D"/>
    <w:rsid w:val="00B10524"/>
    <w:rsid w:val="00B33C96"/>
    <w:rsid w:val="00B46B10"/>
    <w:rsid w:val="00B47461"/>
    <w:rsid w:val="00B7309A"/>
    <w:rsid w:val="00B941E0"/>
    <w:rsid w:val="00C07422"/>
    <w:rsid w:val="00C50B3F"/>
    <w:rsid w:val="00C52640"/>
    <w:rsid w:val="00C57D39"/>
    <w:rsid w:val="00C7575F"/>
    <w:rsid w:val="00C95AD2"/>
    <w:rsid w:val="00CA0E29"/>
    <w:rsid w:val="00CB531D"/>
    <w:rsid w:val="00CC4744"/>
    <w:rsid w:val="00D00955"/>
    <w:rsid w:val="00D11B5A"/>
    <w:rsid w:val="00D21550"/>
    <w:rsid w:val="00D4126C"/>
    <w:rsid w:val="00D73C03"/>
    <w:rsid w:val="00D97774"/>
    <w:rsid w:val="00DD6B96"/>
    <w:rsid w:val="00E02DF5"/>
    <w:rsid w:val="00E04CD6"/>
    <w:rsid w:val="00E17108"/>
    <w:rsid w:val="00E172E5"/>
    <w:rsid w:val="00E3345C"/>
    <w:rsid w:val="00E37303"/>
    <w:rsid w:val="00E51A19"/>
    <w:rsid w:val="00E66337"/>
    <w:rsid w:val="00E81AFC"/>
    <w:rsid w:val="00E823E3"/>
    <w:rsid w:val="00E96501"/>
    <w:rsid w:val="00EC3816"/>
    <w:rsid w:val="00EC460F"/>
    <w:rsid w:val="00EC4EA2"/>
    <w:rsid w:val="00EE215C"/>
    <w:rsid w:val="00EF033C"/>
    <w:rsid w:val="00EF21FA"/>
    <w:rsid w:val="00EF31A2"/>
    <w:rsid w:val="00F03948"/>
    <w:rsid w:val="00F55441"/>
    <w:rsid w:val="00F7014D"/>
    <w:rsid w:val="00F71B6C"/>
    <w:rsid w:val="00FA2898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CA89"/>
  <w15:chartTrackingRefBased/>
  <w15:docId w15:val="{A26008A4-D975-4EB2-AF98-131E176C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898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0AD1FF0EE07E44A6AD5F2A2427D21B" ma:contentTypeVersion="7" ma:contentTypeDescription="Creare un nuovo documento." ma:contentTypeScope="" ma:versionID="f01ad0955d65ddd85749f983faad22bd">
  <xsd:schema xmlns:xsd="http://www.w3.org/2001/XMLSchema" xmlns:xs="http://www.w3.org/2001/XMLSchema" xmlns:p="http://schemas.microsoft.com/office/2006/metadata/properties" xmlns:ns3="104f55ff-e56d-4aaa-8276-fac2a67253fe" targetNamespace="http://schemas.microsoft.com/office/2006/metadata/properties" ma:root="true" ma:fieldsID="ccd5db7910878978e4cfe9a35af9a18f" ns3:_="">
    <xsd:import namespace="104f55ff-e56d-4aaa-8276-fac2a6725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f55ff-e56d-4aaa-8276-fac2a6725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2ACDE2-27A2-470D-BDD5-70F6A0566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f55ff-e56d-4aaa-8276-fac2a6725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CF76D-B3B5-4CC1-8EEF-8EE8931ED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6A045-6711-432F-AE1A-5795C6704D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>Arcidiocesi di Trento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3</cp:revision>
  <dcterms:created xsi:type="dcterms:W3CDTF">2023-10-31T10:41:00Z</dcterms:created>
  <dcterms:modified xsi:type="dcterms:W3CDTF">2023-11-01T06:28:00Z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0x010100880AD1FF0EE07E44A6AD5F2A2427D21B</vt:lpwstr>
  </property>
</Properties>
</file>