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9B42" w14:textId="2F68364F" w:rsidR="003F6961" w:rsidRDefault="003F6961" w:rsidP="00C243F1">
      <w:pPr>
        <w:jc w:val="center"/>
      </w:pPr>
      <w:r>
        <w:rPr>
          <w:noProof/>
        </w:rPr>
        <w:drawing>
          <wp:inline distT="0" distB="0" distL="0" distR="0" wp14:anchorId="4BF852CF" wp14:editId="07D2D5CB">
            <wp:extent cx="2143125" cy="2143125"/>
            <wp:effectExtent l="0" t="0" r="0" b="0"/>
            <wp:docPr id="3" name="Immagine 3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diagramm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E0AD" w14:textId="77555196" w:rsidR="00637264" w:rsidRPr="003F6961" w:rsidRDefault="00C243F1" w:rsidP="00C243F1">
      <w:pPr>
        <w:jc w:val="center"/>
        <w:rPr>
          <w:b/>
          <w:bCs/>
        </w:rPr>
      </w:pPr>
      <w:r w:rsidRPr="003F6961">
        <w:rPr>
          <w:b/>
          <w:bCs/>
        </w:rPr>
        <w:t xml:space="preserve">PREGHIERE DEI FEDELI per il </w:t>
      </w:r>
      <w:r w:rsidR="003F6961">
        <w:rPr>
          <w:b/>
          <w:bCs/>
        </w:rPr>
        <w:t xml:space="preserve">secondo anno del </w:t>
      </w:r>
      <w:r w:rsidRPr="003F6961">
        <w:rPr>
          <w:b/>
          <w:bCs/>
        </w:rPr>
        <w:t>CAMMINO SINODALE</w:t>
      </w:r>
    </w:p>
    <w:p w14:paraId="7B530EEE" w14:textId="77777777" w:rsidR="00C243F1" w:rsidRDefault="00C243F1" w:rsidP="00C243F1"/>
    <w:p w14:paraId="3C70C89B" w14:textId="77777777" w:rsidR="00AA6271" w:rsidRDefault="005F4B88" w:rsidP="00AA6271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>Preghiamo</w:t>
      </w:r>
      <w:r w:rsidR="0053763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perché il cammino sinodale intrapreso, sotto la guida di papa Francesco</w:t>
      </w:r>
      <w:r w:rsidR="005650BB">
        <w:rPr>
          <w:rFonts w:ascii="Calibri" w:hAnsi="Calibri" w:cs="Calibri"/>
        </w:rPr>
        <w:t xml:space="preserve"> e del nostro vescovo Lauro</w:t>
      </w:r>
      <w:r>
        <w:rPr>
          <w:rFonts w:ascii="Calibri" w:hAnsi="Calibri" w:cs="Calibri"/>
        </w:rPr>
        <w:t xml:space="preserve">, </w:t>
      </w:r>
      <w:r w:rsidR="005650BB">
        <w:rPr>
          <w:rFonts w:ascii="Calibri" w:hAnsi="Calibri" w:cs="Calibri"/>
        </w:rPr>
        <w:t xml:space="preserve">aiuti la Chiesa a permanere in </w:t>
      </w:r>
      <w:r w:rsidR="0053763B">
        <w:rPr>
          <w:rFonts w:ascii="Calibri" w:hAnsi="Calibri" w:cs="Calibri"/>
        </w:rPr>
        <w:t>vero ascolto dello Spirito</w:t>
      </w:r>
      <w:r w:rsidR="005650BB">
        <w:rPr>
          <w:rFonts w:ascii="Calibri" w:hAnsi="Calibri" w:cs="Calibri"/>
        </w:rPr>
        <w:t xml:space="preserve">, per comprendere che cosa </w:t>
      </w:r>
      <w:r w:rsidR="00B03DCE">
        <w:rPr>
          <w:rFonts w:ascii="Calibri" w:hAnsi="Calibri" w:cs="Calibri"/>
        </w:rPr>
        <w:t xml:space="preserve">chiede oggi </w:t>
      </w:r>
      <w:r w:rsidR="005650BB">
        <w:rPr>
          <w:rFonts w:ascii="Calibri" w:hAnsi="Calibri" w:cs="Calibri"/>
        </w:rPr>
        <w:t>affinché</w:t>
      </w:r>
      <w:r w:rsidR="00AA6271">
        <w:rPr>
          <w:rFonts w:ascii="Calibri" w:hAnsi="Calibri" w:cs="Calibri"/>
        </w:rPr>
        <w:t xml:space="preserve"> un rinnovato annuncio del Vangelo, vissuto e testimoniato, </w:t>
      </w:r>
      <w:r w:rsidR="005650BB">
        <w:rPr>
          <w:rFonts w:ascii="Calibri" w:hAnsi="Calibri" w:cs="Calibri"/>
        </w:rPr>
        <w:t>possa incontrare</w:t>
      </w:r>
      <w:r w:rsidR="00B03DCE">
        <w:rPr>
          <w:rFonts w:ascii="Calibri" w:hAnsi="Calibri" w:cs="Calibri"/>
        </w:rPr>
        <w:t xml:space="preserve"> i bisogni e gli interrogativi degli uomini e delle donne di questo nostro tempo. </w:t>
      </w:r>
    </w:p>
    <w:p w14:paraId="4DCCBDCC" w14:textId="77777777" w:rsidR="00B03DCE" w:rsidRDefault="00AA6271" w:rsidP="00AA6271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03DCE">
        <w:rPr>
          <w:rFonts w:ascii="Calibri" w:hAnsi="Calibri" w:cs="Calibri"/>
        </w:rPr>
        <w:t>reghiamo.</w:t>
      </w:r>
    </w:p>
    <w:p w14:paraId="429A0CA2" w14:textId="41F90326" w:rsidR="005650BB" w:rsidRDefault="005650BB" w:rsidP="005650BB">
      <w:pPr>
        <w:rPr>
          <w:rFonts w:ascii="Calibri" w:hAnsi="Calibri" w:cs="Calibri"/>
        </w:rPr>
      </w:pPr>
      <w:r>
        <w:rPr>
          <w:rFonts w:ascii="Calibri" w:hAnsi="Calibri" w:cs="Calibri"/>
        </w:rPr>
        <w:t>Signore, ti preghia</w:t>
      </w:r>
      <w:r w:rsidR="00DE317B">
        <w:rPr>
          <w:rFonts w:ascii="Calibri" w:hAnsi="Calibri" w:cs="Calibri"/>
        </w:rPr>
        <w:t>mo per tutti coloro che hanno ricevuto il Battesimo</w:t>
      </w:r>
      <w:r>
        <w:rPr>
          <w:rFonts w:ascii="Calibri" w:hAnsi="Calibri" w:cs="Calibri"/>
        </w:rPr>
        <w:t>, per</w:t>
      </w:r>
      <w:r w:rsidR="00DE317B">
        <w:rPr>
          <w:rFonts w:ascii="Calibri" w:hAnsi="Calibri" w:cs="Calibri"/>
        </w:rPr>
        <w:t>ché il cammino sinodale, faccia loro riscoprire la bellezza di appartenere a Cristo e alla sua Chiesa e la luce per individuare modalità</w:t>
      </w:r>
      <w:r w:rsidR="0053763B">
        <w:rPr>
          <w:rFonts w:ascii="Calibri" w:hAnsi="Calibri" w:cs="Calibri"/>
        </w:rPr>
        <w:t xml:space="preserve"> nuove</w:t>
      </w:r>
      <w:r w:rsidR="00DE317B">
        <w:rPr>
          <w:rFonts w:ascii="Calibri" w:hAnsi="Calibri" w:cs="Calibri"/>
        </w:rPr>
        <w:t xml:space="preserve"> di accoglienza, di fraternità e di comunione con il </w:t>
      </w:r>
      <w:r w:rsidR="0053763B">
        <w:rPr>
          <w:rFonts w:ascii="Calibri" w:hAnsi="Calibri" w:cs="Calibri"/>
        </w:rPr>
        <w:t>coraggio e la forza di attuarle</w:t>
      </w:r>
      <w:r w:rsidR="007C6DE9">
        <w:rPr>
          <w:rFonts w:ascii="Calibri" w:hAnsi="Calibri" w:cs="Calibri"/>
        </w:rPr>
        <w:t>.</w:t>
      </w:r>
    </w:p>
    <w:p w14:paraId="2AE36E4E" w14:textId="77777777" w:rsidR="007C6DE9" w:rsidRDefault="007C6DE9" w:rsidP="007C6DE9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>Preghiamo</w:t>
      </w:r>
      <w:r w:rsidR="00357971">
        <w:rPr>
          <w:rFonts w:ascii="Calibri" w:hAnsi="Calibri" w:cs="Calibri"/>
        </w:rPr>
        <w:t>.</w:t>
      </w:r>
    </w:p>
    <w:p w14:paraId="720B7CCD" w14:textId="77777777" w:rsidR="005650BB" w:rsidRDefault="005650BB" w:rsidP="00DE317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015FC">
        <w:rPr>
          <w:rFonts w:ascii="Calibri" w:hAnsi="Calibri" w:cs="Calibri"/>
        </w:rPr>
        <w:t xml:space="preserve">Signore, ti preghiamo, </w:t>
      </w:r>
      <w:r w:rsidR="001038A2">
        <w:rPr>
          <w:rFonts w:ascii="Calibri" w:hAnsi="Calibri" w:cs="Calibri"/>
        </w:rPr>
        <w:t xml:space="preserve">fa che l’esperienza sinodale purifichi la nostra mente e il nostro cuore, ci liberi da ogni pregiudizio e ci </w:t>
      </w:r>
      <w:r w:rsidR="007C6DE9">
        <w:rPr>
          <w:rFonts w:ascii="Calibri" w:hAnsi="Calibri" w:cs="Calibri"/>
        </w:rPr>
        <w:t>renda disponibili</w:t>
      </w:r>
      <w:r w:rsidR="001038A2">
        <w:rPr>
          <w:rFonts w:ascii="Calibri" w:hAnsi="Calibri" w:cs="Calibri"/>
        </w:rPr>
        <w:t xml:space="preserve"> verso tutti, </w:t>
      </w:r>
      <w:r w:rsidR="007C6DE9">
        <w:rPr>
          <w:rFonts w:ascii="Calibri" w:hAnsi="Calibri" w:cs="Calibri"/>
        </w:rPr>
        <w:t xml:space="preserve">aperti </w:t>
      </w:r>
      <w:r w:rsidR="001038A2">
        <w:rPr>
          <w:rFonts w:ascii="Calibri" w:hAnsi="Calibri" w:cs="Calibri"/>
        </w:rPr>
        <w:t>all’incontro con ogni persona</w:t>
      </w:r>
      <w:r w:rsidR="007C6DE9">
        <w:rPr>
          <w:rFonts w:ascii="Calibri" w:hAnsi="Calibri" w:cs="Calibri"/>
        </w:rPr>
        <w:t xml:space="preserve">, a partire da coloro che si sono </w:t>
      </w:r>
      <w:r w:rsidR="001038A2">
        <w:rPr>
          <w:rFonts w:ascii="Calibri" w:hAnsi="Calibri" w:cs="Calibri"/>
        </w:rPr>
        <w:t>allontanati dalla Chiesa o che non hanno avuto occasione di incontrarla</w:t>
      </w:r>
      <w:r w:rsidR="007C6DE9">
        <w:rPr>
          <w:rFonts w:ascii="Calibri" w:hAnsi="Calibri" w:cs="Calibri"/>
        </w:rPr>
        <w:t>.</w:t>
      </w:r>
    </w:p>
    <w:p w14:paraId="3DBFB5D7" w14:textId="77777777" w:rsidR="007C6DE9" w:rsidRDefault="007C6DE9" w:rsidP="007C6DE9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>Preghiamo.</w:t>
      </w:r>
    </w:p>
    <w:p w14:paraId="7EAFCC33" w14:textId="77777777" w:rsidR="007C6DE9" w:rsidRDefault="007C6DE9" w:rsidP="007C6DE9">
      <w:pPr>
        <w:spacing w:before="0" w:beforeAutospacing="0"/>
        <w:rPr>
          <w:rFonts w:ascii="Calibri" w:hAnsi="Calibri" w:cs="Calibri"/>
        </w:rPr>
      </w:pPr>
    </w:p>
    <w:p w14:paraId="3939AB3A" w14:textId="1F27D471" w:rsidR="007C6DE9" w:rsidRDefault="007C6DE9" w:rsidP="007C6DE9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>Preghiamo, perché la nostra Chiesa</w:t>
      </w:r>
      <w:r w:rsidR="0053763B">
        <w:rPr>
          <w:rFonts w:ascii="Calibri" w:hAnsi="Calibri" w:cs="Calibri"/>
        </w:rPr>
        <w:t xml:space="preserve"> di Trento</w:t>
      </w:r>
      <w:r>
        <w:rPr>
          <w:rFonts w:ascii="Calibri" w:hAnsi="Calibri" w:cs="Calibri"/>
        </w:rPr>
        <w:t xml:space="preserve">, fedele al comando di Gesù che ha proclamato il valore e la pari dignità di ogni persona, sia uomo che donna, possa fiorire nell’armonia di carismi diversi, accolti come dono </w:t>
      </w:r>
      <w:r w:rsidR="004A1B15">
        <w:rPr>
          <w:rFonts w:ascii="Calibri" w:hAnsi="Calibri" w:cs="Calibri"/>
        </w:rPr>
        <w:t>e reciproco arricchimento.</w:t>
      </w:r>
    </w:p>
    <w:p w14:paraId="746A9CB8" w14:textId="77777777" w:rsidR="004A1B15" w:rsidRDefault="004A1B15" w:rsidP="007C6DE9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>Preghiamo.</w:t>
      </w:r>
    </w:p>
    <w:p w14:paraId="390B3814" w14:textId="77777777" w:rsidR="004A1B15" w:rsidRDefault="004A1B15" w:rsidP="007C6DE9">
      <w:pPr>
        <w:spacing w:before="0" w:beforeAutospacing="0"/>
        <w:rPr>
          <w:rFonts w:ascii="Calibri" w:hAnsi="Calibri" w:cs="Calibri"/>
        </w:rPr>
      </w:pPr>
    </w:p>
    <w:p w14:paraId="7E732D34" w14:textId="77777777" w:rsidR="00CD7B2E" w:rsidRDefault="00425DF5" w:rsidP="00F57F67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Signore, i giovani </w:t>
      </w:r>
      <w:r w:rsidR="009D68D5">
        <w:rPr>
          <w:rFonts w:ascii="Calibri" w:hAnsi="Calibri" w:cs="Calibri"/>
        </w:rPr>
        <w:t xml:space="preserve">con le loro attese e i loro sogni, </w:t>
      </w:r>
      <w:r>
        <w:rPr>
          <w:rFonts w:ascii="Calibri" w:hAnsi="Calibri" w:cs="Calibri"/>
        </w:rPr>
        <w:t xml:space="preserve">sono la speranza e il futuro della </w:t>
      </w:r>
      <w:r w:rsidR="00F75295">
        <w:rPr>
          <w:rFonts w:ascii="Calibri" w:hAnsi="Calibri" w:cs="Calibri"/>
        </w:rPr>
        <w:t xml:space="preserve">Chiesa. </w:t>
      </w:r>
      <w:r w:rsidR="009D68D5">
        <w:rPr>
          <w:rFonts w:ascii="Calibri" w:hAnsi="Calibri" w:cs="Calibri"/>
        </w:rPr>
        <w:t xml:space="preserve">Donaci di saperli incontrare lì dove sono, di aprirci a loro in un ascolto incondizionato e libero, di </w:t>
      </w:r>
      <w:r w:rsidR="00CD7B2E">
        <w:rPr>
          <w:rFonts w:ascii="Calibri" w:hAnsi="Calibri" w:cs="Calibri"/>
        </w:rPr>
        <w:t>costruire relazioni di fiducia che fanno nascere quella confidenza che può favorire la loro crescita umana e spirituale.</w:t>
      </w:r>
    </w:p>
    <w:p w14:paraId="239A3135" w14:textId="77777777" w:rsidR="005650BB" w:rsidRDefault="00CD7B2E" w:rsidP="00F57F67">
      <w:pPr>
        <w:spacing w:before="0" w:beforeAutospacing="0"/>
        <w:rPr>
          <w:rFonts w:ascii="Calibri" w:hAnsi="Calibri" w:cs="Calibri"/>
        </w:rPr>
      </w:pPr>
      <w:bookmarkStart w:id="0" w:name="_Hlk132988202"/>
      <w:r>
        <w:rPr>
          <w:rFonts w:ascii="Calibri" w:hAnsi="Calibri" w:cs="Calibri"/>
        </w:rPr>
        <w:t xml:space="preserve">Preghiamo. </w:t>
      </w:r>
      <w:r w:rsidR="009D68D5">
        <w:rPr>
          <w:rFonts w:ascii="Calibri" w:hAnsi="Calibri" w:cs="Calibri"/>
        </w:rPr>
        <w:t xml:space="preserve"> </w:t>
      </w:r>
    </w:p>
    <w:bookmarkEnd w:id="0"/>
    <w:p w14:paraId="6D5E87E8" w14:textId="77777777" w:rsidR="00F75295" w:rsidRDefault="00F57F67" w:rsidP="00613352">
      <w:p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Signore Gesù, tu che durante la tua vita terrena ti sei fatto carico di ogni sofferenza umana, fa che il </w:t>
      </w:r>
      <w:r>
        <w:rPr>
          <w:rFonts w:ascii="Calibri" w:hAnsi="Calibri" w:cs="Calibri"/>
        </w:rPr>
        <w:tab/>
        <w:t xml:space="preserve">cammino sinodale ravvivi </w:t>
      </w:r>
      <w:r w:rsidR="00613352">
        <w:rPr>
          <w:rFonts w:ascii="Calibri" w:hAnsi="Calibri" w:cs="Calibri"/>
        </w:rPr>
        <w:t xml:space="preserve">in ogni cristiano l’attenzione e la responsabilità verso chi in tanti modi è </w:t>
      </w:r>
    </w:p>
    <w:p w14:paraId="5E90BE53" w14:textId="77777777" w:rsidR="00613352" w:rsidRDefault="004D6EF0" w:rsidP="00F75295">
      <w:pPr>
        <w:spacing w:before="0" w:beforeAutospacing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</w:t>
      </w:r>
      <w:r w:rsidR="00613352">
        <w:rPr>
          <w:rFonts w:ascii="Calibri" w:hAnsi="Calibri" w:cs="Calibri"/>
        </w:rPr>
        <w:t>isognoso</w:t>
      </w:r>
      <w:r w:rsidR="00F75295">
        <w:rPr>
          <w:rFonts w:ascii="Calibri" w:hAnsi="Calibri" w:cs="Calibri"/>
        </w:rPr>
        <w:t xml:space="preserve"> e soffre, perché</w:t>
      </w:r>
      <w:r w:rsidR="00613352">
        <w:rPr>
          <w:rFonts w:ascii="Calibri" w:hAnsi="Calibri" w:cs="Calibri"/>
        </w:rPr>
        <w:t xml:space="preserve"> è </w:t>
      </w:r>
      <w:r w:rsidR="00F75295">
        <w:rPr>
          <w:rFonts w:ascii="Calibri" w:hAnsi="Calibri" w:cs="Calibri"/>
        </w:rPr>
        <w:t>solo, malato, anziano, straniero.</w:t>
      </w:r>
      <w:r w:rsidR="00613352">
        <w:rPr>
          <w:rFonts w:ascii="Calibri" w:hAnsi="Calibri" w:cs="Calibri"/>
        </w:rPr>
        <w:t xml:space="preserve"> </w:t>
      </w:r>
    </w:p>
    <w:p w14:paraId="0A53829C" w14:textId="00FB56CF" w:rsidR="002639F8" w:rsidRDefault="002639F8" w:rsidP="002639F8">
      <w:pPr>
        <w:spacing w:before="0" w:before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Preghiamo.  </w:t>
      </w:r>
    </w:p>
    <w:p w14:paraId="419B9985" w14:textId="40C64FCC" w:rsidR="002639F8" w:rsidRDefault="002639F8" w:rsidP="00F75295">
      <w:pPr>
        <w:spacing w:before="0" w:beforeAutospacing="0"/>
        <w:ind w:left="284" w:hanging="284"/>
        <w:rPr>
          <w:rFonts w:ascii="Calibri" w:hAnsi="Calibri" w:cs="Calibri"/>
        </w:rPr>
      </w:pPr>
    </w:p>
    <w:p w14:paraId="7DF1A5C7" w14:textId="77777777" w:rsidR="002639F8" w:rsidRDefault="002639F8" w:rsidP="00F75295">
      <w:pPr>
        <w:spacing w:before="0" w:beforeAutospacing="0"/>
        <w:ind w:left="284" w:hanging="284"/>
        <w:rPr>
          <w:rFonts w:ascii="Calibri" w:hAnsi="Calibri" w:cs="Calibri"/>
        </w:rPr>
      </w:pPr>
    </w:p>
    <w:p w14:paraId="71E2577B" w14:textId="77777777" w:rsidR="005650BB" w:rsidRDefault="00613352" w:rsidP="00613352">
      <w:pPr>
        <w:spacing w:before="0" w:beforeAutospacing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</w:p>
    <w:p w14:paraId="13430804" w14:textId="77777777" w:rsidR="005650BB" w:rsidRDefault="005650BB" w:rsidP="005650BB"/>
    <w:sectPr w:rsidR="005650BB" w:rsidSect="00CE7D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F1"/>
    <w:rsid w:val="00012807"/>
    <w:rsid w:val="000659E9"/>
    <w:rsid w:val="000824FA"/>
    <w:rsid w:val="000876ED"/>
    <w:rsid w:val="00090C27"/>
    <w:rsid w:val="000D3469"/>
    <w:rsid w:val="001038A2"/>
    <w:rsid w:val="00114D86"/>
    <w:rsid w:val="00157F15"/>
    <w:rsid w:val="00181B0A"/>
    <w:rsid w:val="001A68E8"/>
    <w:rsid w:val="001D68A7"/>
    <w:rsid w:val="00212802"/>
    <w:rsid w:val="002639F8"/>
    <w:rsid w:val="002E120A"/>
    <w:rsid w:val="00357971"/>
    <w:rsid w:val="00357A62"/>
    <w:rsid w:val="003F6961"/>
    <w:rsid w:val="004015FC"/>
    <w:rsid w:val="00425DF5"/>
    <w:rsid w:val="004A1B15"/>
    <w:rsid w:val="004D6EF0"/>
    <w:rsid w:val="0053763B"/>
    <w:rsid w:val="005650BB"/>
    <w:rsid w:val="00565B78"/>
    <w:rsid w:val="00573B7A"/>
    <w:rsid w:val="005F4B88"/>
    <w:rsid w:val="00613352"/>
    <w:rsid w:val="00637264"/>
    <w:rsid w:val="006C519F"/>
    <w:rsid w:val="007C6DE9"/>
    <w:rsid w:val="00823436"/>
    <w:rsid w:val="00870D8D"/>
    <w:rsid w:val="008A396E"/>
    <w:rsid w:val="008F7725"/>
    <w:rsid w:val="00904174"/>
    <w:rsid w:val="009B4A29"/>
    <w:rsid w:val="009D68D5"/>
    <w:rsid w:val="00A07350"/>
    <w:rsid w:val="00AA6271"/>
    <w:rsid w:val="00AB4A6D"/>
    <w:rsid w:val="00AD70A7"/>
    <w:rsid w:val="00AE054E"/>
    <w:rsid w:val="00AF5E1B"/>
    <w:rsid w:val="00B03DCE"/>
    <w:rsid w:val="00B27C6C"/>
    <w:rsid w:val="00B368D7"/>
    <w:rsid w:val="00B555DD"/>
    <w:rsid w:val="00BB0A5F"/>
    <w:rsid w:val="00BD5FF2"/>
    <w:rsid w:val="00C243F1"/>
    <w:rsid w:val="00C94DA6"/>
    <w:rsid w:val="00CD7B2E"/>
    <w:rsid w:val="00CE7D5F"/>
    <w:rsid w:val="00CF726B"/>
    <w:rsid w:val="00D1294B"/>
    <w:rsid w:val="00D34534"/>
    <w:rsid w:val="00DE317B"/>
    <w:rsid w:val="00E23301"/>
    <w:rsid w:val="00E86858"/>
    <w:rsid w:val="00E90541"/>
    <w:rsid w:val="00EA170A"/>
    <w:rsid w:val="00F57F67"/>
    <w:rsid w:val="00F75295"/>
    <w:rsid w:val="00FC102C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F93"/>
  <w15:docId w15:val="{5420A2D4-E3FD-44D3-9076-161F3BB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Piergiorgio Franceschini</cp:lastModifiedBy>
  <cp:revision>2</cp:revision>
  <dcterms:created xsi:type="dcterms:W3CDTF">2023-04-21T14:56:00Z</dcterms:created>
  <dcterms:modified xsi:type="dcterms:W3CDTF">2023-04-21T14:56:00Z</dcterms:modified>
</cp:coreProperties>
</file>