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C860" w14:textId="4C2CDA42" w:rsidR="00593FF9" w:rsidRPr="00593FF9" w:rsidRDefault="00593FF9" w:rsidP="00593FF9">
      <w:pPr>
        <w:rPr>
          <w:b/>
          <w:bCs/>
        </w:rPr>
      </w:pPr>
      <w:r w:rsidRPr="00593FF9">
        <w:rPr>
          <w:b/>
          <w:bCs/>
        </w:rPr>
        <w:t xml:space="preserve">CARDINALI E VESCOVI PRESENTI </w:t>
      </w:r>
      <w:r>
        <w:rPr>
          <w:b/>
          <w:bCs/>
        </w:rPr>
        <w:t xml:space="preserve">ALL’ORDINAZIONE DI DON IVAN </w:t>
      </w:r>
    </w:p>
    <w:p w14:paraId="10EB4D63" w14:textId="77777777" w:rsidR="00593FF9" w:rsidRDefault="00593FF9" w:rsidP="00593FF9"/>
    <w:p w14:paraId="718904F1" w14:textId="77777777" w:rsidR="00593FF9" w:rsidRDefault="00593FF9" w:rsidP="00593FF9"/>
    <w:p w14:paraId="6BA90744" w14:textId="77777777" w:rsidR="006D7115" w:rsidRDefault="00593FF9" w:rsidP="00593FF9">
      <w:r>
        <w:t xml:space="preserve">Più di trenta gli arcivescovi e i vescovi concelebranti e due i porporati, oltre all’arcivescovo emerito Bassetti, i cardinali Ennio Antonelli, già arcivescovo di Perugia, e Giuseppe Betori, arcivescovo di Firenze. </w:t>
      </w:r>
    </w:p>
    <w:p w14:paraId="3E4C0F43" w14:textId="3B357213" w:rsidR="00593FF9" w:rsidRDefault="00593FF9" w:rsidP="00593FF9">
      <w:r>
        <w:t>Tra i presuli</w:t>
      </w:r>
      <w:r w:rsidR="006D7115">
        <w:t xml:space="preserve">, oltre ai co-consacranti Tisi e Salvi, </w:t>
      </w:r>
      <w:r>
        <w:t xml:space="preserve"> ci saranno i monsignori Giuseppe </w:t>
      </w:r>
      <w:proofErr w:type="spellStart"/>
      <w:r>
        <w:t>Baturi</w:t>
      </w:r>
      <w:proofErr w:type="spellEnd"/>
      <w:r>
        <w:t xml:space="preserve">, arcivescovo di Cagliari e segretario generale della Cei, Renato Boccardo, arcivescovo di Spoleto-Norcia e presidente della </w:t>
      </w:r>
      <w:proofErr w:type="spellStart"/>
      <w:r>
        <w:t>Ceu</w:t>
      </w:r>
      <w:proofErr w:type="spellEnd"/>
      <w:r>
        <w:t xml:space="preserve">, Luigi Bressan, arcivescovo emerito di Trento, Nunzio Galantino, presidente dell’Amministrazione del patrimonio della Sede Apostolica, Mariano Crociata, vescovo di Latina, e Stefano Russo, vescovo di Velletri-Segni, entrambi già segretari generali della Cei, Guerino Di Tora, vescovo ausiliare emerito di Roma, i predecessori di Maffeis alla direzione dell’Ufficio Cei per le comunicazioni sociali Claudio </w:t>
      </w:r>
      <w:proofErr w:type="spellStart"/>
      <w:r>
        <w:t>Giuliodori</w:t>
      </w:r>
      <w:proofErr w:type="spellEnd"/>
      <w:r>
        <w:t xml:space="preserve">, assistente ecclesiastico generale dell’Università Cattolica del Sacro Cuore, e Domenico Pompili, vescovo eletto di Verona, Paulo </w:t>
      </w:r>
      <w:proofErr w:type="spellStart"/>
      <w:r>
        <w:t>Diocisio</w:t>
      </w:r>
      <w:proofErr w:type="spellEnd"/>
      <w:r>
        <w:t xml:space="preserve"> </w:t>
      </w:r>
      <w:proofErr w:type="spellStart"/>
      <w:r>
        <w:t>Lachovicz</w:t>
      </w:r>
      <w:proofErr w:type="spellEnd"/>
      <w:r>
        <w:t>, esarca apostolico per i fedeli cattolici ucraini di rito bizantino residenti in Italia.</w:t>
      </w:r>
    </w:p>
    <w:p w14:paraId="246826E1" w14:textId="77777777" w:rsidR="00593FF9" w:rsidRDefault="00593FF9"/>
    <w:sectPr w:rsidR="00593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F9"/>
    <w:rsid w:val="00593FF9"/>
    <w:rsid w:val="006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FEC3"/>
  <w15:chartTrackingRefBased/>
  <w15:docId w15:val="{FDBB7A2C-60DF-48FA-9EBA-FCF893E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3FF9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1</cp:revision>
  <dcterms:created xsi:type="dcterms:W3CDTF">2022-09-11T18:49:00Z</dcterms:created>
  <dcterms:modified xsi:type="dcterms:W3CDTF">2022-09-11T20:30:00Z</dcterms:modified>
</cp:coreProperties>
</file>