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97D2" w14:textId="68E29604" w:rsidR="00943E29" w:rsidRDefault="00943E29" w:rsidP="00490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aprile 2022 - Domenica delle Palme</w:t>
      </w:r>
    </w:p>
    <w:p w14:paraId="25E82AA1" w14:textId="2D024CDA" w:rsidR="006C3D97" w:rsidRPr="00323469" w:rsidRDefault="00943E29" w:rsidP="00490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D244D" w:rsidRPr="00323469">
        <w:rPr>
          <w:b/>
          <w:bCs/>
          <w:sz w:val="32"/>
          <w:szCs w:val="32"/>
        </w:rPr>
        <w:t xml:space="preserve">Omelia </w:t>
      </w:r>
      <w:r>
        <w:rPr>
          <w:b/>
          <w:bCs/>
          <w:sz w:val="32"/>
          <w:szCs w:val="32"/>
        </w:rPr>
        <w:t xml:space="preserve">s. Messa - cattedrale di Trento) </w:t>
      </w:r>
    </w:p>
    <w:p w14:paraId="37C66BB9" w14:textId="77777777" w:rsidR="00B71DA5" w:rsidRDefault="00B71DA5" w:rsidP="00850C86">
      <w:pPr>
        <w:spacing w:line="276" w:lineRule="auto"/>
        <w:jc w:val="both"/>
        <w:rPr>
          <w:sz w:val="28"/>
          <w:szCs w:val="28"/>
        </w:rPr>
      </w:pPr>
    </w:p>
    <w:p w14:paraId="727176EA" w14:textId="5FFCFC54" w:rsidR="00145C82" w:rsidRPr="005B4DB9" w:rsidRDefault="00145C82" w:rsidP="00850C86">
      <w:pPr>
        <w:spacing w:line="276" w:lineRule="auto"/>
        <w:jc w:val="both"/>
        <w:rPr>
          <w:sz w:val="32"/>
          <w:szCs w:val="32"/>
        </w:rPr>
      </w:pPr>
      <w:r w:rsidRPr="005B4DB9">
        <w:rPr>
          <w:sz w:val="32"/>
          <w:szCs w:val="32"/>
        </w:rPr>
        <w:t xml:space="preserve">Parole come “fronte” o “trincea”, per noi relegate alle stanze di un museo o ai percorsi turistici sono diventate drammatiche immagini che incombono ogni sera sulle nostre tavole e riempiono i talk-show del dopo-cena. Ai virologi e alla conta delle vittime del Covid sono </w:t>
      </w:r>
      <w:r w:rsidR="00DB57C8" w:rsidRPr="005B4DB9">
        <w:rPr>
          <w:sz w:val="32"/>
          <w:szCs w:val="32"/>
        </w:rPr>
        <w:t xml:space="preserve">improvvisamente </w:t>
      </w:r>
      <w:r w:rsidRPr="005B4DB9">
        <w:rPr>
          <w:sz w:val="32"/>
          <w:szCs w:val="32"/>
        </w:rPr>
        <w:t xml:space="preserve">subentrati </w:t>
      </w:r>
      <w:r w:rsidR="00DB57C8" w:rsidRPr="005B4DB9">
        <w:rPr>
          <w:sz w:val="32"/>
          <w:szCs w:val="32"/>
        </w:rPr>
        <w:t xml:space="preserve">gli esperti di strategie militari e le mappe belliche. </w:t>
      </w:r>
    </w:p>
    <w:p w14:paraId="09BFAAB0" w14:textId="67E61526" w:rsidR="00DB57C8" w:rsidRPr="005B4DB9" w:rsidRDefault="00A63320" w:rsidP="00850C86">
      <w:pPr>
        <w:spacing w:line="276" w:lineRule="auto"/>
        <w:jc w:val="both"/>
        <w:rPr>
          <w:sz w:val="32"/>
          <w:szCs w:val="32"/>
        </w:rPr>
      </w:pPr>
      <w:r w:rsidRPr="005B4DB9">
        <w:rPr>
          <w:sz w:val="32"/>
          <w:szCs w:val="32"/>
        </w:rPr>
        <w:t xml:space="preserve">Se in questi ultimi decenni abbiamo </w:t>
      </w:r>
      <w:r w:rsidR="00985BB5" w:rsidRPr="005B4DB9">
        <w:rPr>
          <w:sz w:val="32"/>
          <w:szCs w:val="32"/>
        </w:rPr>
        <w:t xml:space="preserve">preso in considerazione </w:t>
      </w:r>
      <w:r w:rsidRPr="005B4DB9">
        <w:rPr>
          <w:sz w:val="32"/>
          <w:szCs w:val="32"/>
        </w:rPr>
        <w:t xml:space="preserve">i profughi era sempre </w:t>
      </w:r>
      <w:r w:rsidR="00985BB5" w:rsidRPr="005B4DB9">
        <w:rPr>
          <w:sz w:val="32"/>
          <w:szCs w:val="32"/>
        </w:rPr>
        <w:t xml:space="preserve">in riferimento a </w:t>
      </w:r>
      <w:r w:rsidR="002537E9" w:rsidRPr="005B4DB9">
        <w:rPr>
          <w:sz w:val="32"/>
          <w:szCs w:val="32"/>
        </w:rPr>
        <w:t>qualcosa sì di drammatico ma comunque lontan</w:t>
      </w:r>
      <w:r w:rsidRPr="005B4DB9">
        <w:rPr>
          <w:sz w:val="32"/>
          <w:szCs w:val="32"/>
        </w:rPr>
        <w:t>o</w:t>
      </w:r>
      <w:r w:rsidR="00985BB5" w:rsidRPr="005B4DB9">
        <w:rPr>
          <w:sz w:val="32"/>
          <w:szCs w:val="32"/>
        </w:rPr>
        <w:t xml:space="preserve"> da noi</w:t>
      </w:r>
      <w:r w:rsidRPr="005B4DB9">
        <w:rPr>
          <w:sz w:val="32"/>
          <w:szCs w:val="32"/>
        </w:rPr>
        <w:t xml:space="preserve">: gli sbarchi nel Mediterraneo, la rotta balcanica… </w:t>
      </w:r>
      <w:r w:rsidR="0002256E" w:rsidRPr="005B4DB9">
        <w:rPr>
          <w:sz w:val="32"/>
          <w:szCs w:val="32"/>
        </w:rPr>
        <w:t xml:space="preserve">Oggi </w:t>
      </w:r>
      <w:r w:rsidR="00DB57C8" w:rsidRPr="005B4DB9">
        <w:rPr>
          <w:sz w:val="32"/>
          <w:szCs w:val="32"/>
        </w:rPr>
        <w:t xml:space="preserve">sono </w:t>
      </w:r>
      <w:r w:rsidR="009274C6">
        <w:rPr>
          <w:sz w:val="32"/>
          <w:szCs w:val="32"/>
        </w:rPr>
        <w:t xml:space="preserve">in </w:t>
      </w:r>
      <w:r w:rsidR="00DB57C8" w:rsidRPr="005B4DB9">
        <w:rPr>
          <w:sz w:val="32"/>
          <w:szCs w:val="32"/>
        </w:rPr>
        <w:t xml:space="preserve">mezzo a noi ed hanno il volto impaurito soprattutto di tante donne, bambine e bambini dell’Ucraina. </w:t>
      </w:r>
    </w:p>
    <w:p w14:paraId="589A56E8" w14:textId="3F447545" w:rsidR="00DB57C8" w:rsidRPr="005B4DB9" w:rsidRDefault="00DB57C8" w:rsidP="00850C86">
      <w:pPr>
        <w:spacing w:line="276" w:lineRule="auto"/>
        <w:jc w:val="both"/>
        <w:rPr>
          <w:sz w:val="32"/>
          <w:szCs w:val="32"/>
        </w:rPr>
      </w:pPr>
      <w:r w:rsidRPr="005B4DB9">
        <w:rPr>
          <w:sz w:val="32"/>
          <w:szCs w:val="32"/>
        </w:rPr>
        <w:t>Ancora una volta la Passione di Cristo continua nella vita violata e devastata di tanti innocenti, vittime dei potenti di turno. Come ci ricorda papa Francesco “</w:t>
      </w:r>
      <w:r w:rsidR="000071FE">
        <w:rPr>
          <w:sz w:val="32"/>
          <w:szCs w:val="32"/>
        </w:rPr>
        <w:t>i</w:t>
      </w:r>
      <w:r w:rsidRPr="005B4DB9">
        <w:rPr>
          <w:sz w:val="32"/>
          <w:szCs w:val="32"/>
        </w:rPr>
        <w:t xml:space="preserve"> potenti decidono, i poveri muoiono”. </w:t>
      </w:r>
    </w:p>
    <w:p w14:paraId="09105C94" w14:textId="2C9608DE" w:rsidR="00B71DA5" w:rsidRPr="005B4DB9" w:rsidRDefault="00985BB5" w:rsidP="00850C86">
      <w:pPr>
        <w:spacing w:line="276" w:lineRule="auto"/>
        <w:jc w:val="both"/>
        <w:rPr>
          <w:sz w:val="32"/>
          <w:szCs w:val="32"/>
        </w:rPr>
      </w:pPr>
      <w:r w:rsidRPr="005B4DB9">
        <w:rPr>
          <w:sz w:val="32"/>
          <w:szCs w:val="32"/>
        </w:rPr>
        <w:t>Q</w:t>
      </w:r>
      <w:r w:rsidR="00C35ED2" w:rsidRPr="005B4DB9">
        <w:rPr>
          <w:sz w:val="32"/>
          <w:szCs w:val="32"/>
        </w:rPr>
        <w:t xml:space="preserve">uando, due mesi fa, è iniziata la guerra </w:t>
      </w:r>
      <w:r w:rsidRPr="005B4DB9">
        <w:rPr>
          <w:sz w:val="32"/>
          <w:szCs w:val="32"/>
        </w:rPr>
        <w:t xml:space="preserve">il risveglio </w:t>
      </w:r>
      <w:r w:rsidR="00C35ED2" w:rsidRPr="005B4DB9">
        <w:rPr>
          <w:sz w:val="32"/>
          <w:szCs w:val="32"/>
        </w:rPr>
        <w:t xml:space="preserve">è stato scioccante. E lo </w:t>
      </w:r>
      <w:r w:rsidR="00B71DA5" w:rsidRPr="005B4DB9">
        <w:rPr>
          <w:sz w:val="32"/>
          <w:szCs w:val="32"/>
        </w:rPr>
        <w:t xml:space="preserve">è </w:t>
      </w:r>
      <w:r w:rsidR="00DE0F8B" w:rsidRPr="005B4DB9">
        <w:rPr>
          <w:sz w:val="32"/>
          <w:szCs w:val="32"/>
        </w:rPr>
        <w:t>sempre più</w:t>
      </w:r>
      <w:r w:rsidR="00936F10" w:rsidRPr="005B4DB9">
        <w:rPr>
          <w:sz w:val="32"/>
          <w:szCs w:val="32"/>
        </w:rPr>
        <w:t xml:space="preserve"> </w:t>
      </w:r>
      <w:r w:rsidR="00CA6B79" w:rsidRPr="005B4DB9">
        <w:rPr>
          <w:sz w:val="32"/>
          <w:szCs w:val="32"/>
        </w:rPr>
        <w:t>ma</w:t>
      </w:r>
      <w:r w:rsidR="00C232A5" w:rsidRPr="005B4DB9">
        <w:rPr>
          <w:sz w:val="32"/>
          <w:szCs w:val="32"/>
        </w:rPr>
        <w:t xml:space="preserve">n mano che </w:t>
      </w:r>
      <w:r w:rsidR="00B71DA5" w:rsidRPr="005B4DB9">
        <w:rPr>
          <w:sz w:val="32"/>
          <w:szCs w:val="32"/>
        </w:rPr>
        <w:t xml:space="preserve">ne </w:t>
      </w:r>
      <w:r w:rsidR="00C232A5" w:rsidRPr="005B4DB9">
        <w:rPr>
          <w:sz w:val="32"/>
          <w:szCs w:val="32"/>
        </w:rPr>
        <w:t>emergono tutte le atrocità</w:t>
      </w:r>
      <w:r w:rsidR="00C35ED2" w:rsidRPr="005B4DB9">
        <w:rPr>
          <w:sz w:val="32"/>
          <w:szCs w:val="32"/>
        </w:rPr>
        <w:t xml:space="preserve">. Uno shock che </w:t>
      </w:r>
      <w:r w:rsidR="00490510" w:rsidRPr="005B4DB9">
        <w:rPr>
          <w:sz w:val="32"/>
          <w:szCs w:val="32"/>
        </w:rPr>
        <w:t>v</w:t>
      </w:r>
      <w:r w:rsidR="00C35ED2" w:rsidRPr="005B4DB9">
        <w:rPr>
          <w:sz w:val="32"/>
          <w:szCs w:val="32"/>
        </w:rPr>
        <w:t>a</w:t>
      </w:r>
      <w:r w:rsidR="00490510" w:rsidRPr="005B4DB9">
        <w:rPr>
          <w:sz w:val="32"/>
          <w:szCs w:val="32"/>
        </w:rPr>
        <w:t xml:space="preserve"> letto</w:t>
      </w:r>
      <w:r w:rsidR="00C232A5" w:rsidRPr="005B4DB9">
        <w:rPr>
          <w:sz w:val="32"/>
          <w:szCs w:val="32"/>
        </w:rPr>
        <w:t xml:space="preserve"> in profondità</w:t>
      </w:r>
      <w:r w:rsidR="00C35ED2" w:rsidRPr="005B4DB9">
        <w:rPr>
          <w:sz w:val="32"/>
          <w:szCs w:val="32"/>
        </w:rPr>
        <w:t xml:space="preserve">: </w:t>
      </w:r>
      <w:r w:rsidR="00490510" w:rsidRPr="005B4DB9">
        <w:rPr>
          <w:sz w:val="32"/>
          <w:szCs w:val="32"/>
        </w:rPr>
        <w:t>dice di</w:t>
      </w:r>
      <w:r w:rsidR="00C232A5" w:rsidRPr="005B4DB9">
        <w:rPr>
          <w:sz w:val="32"/>
          <w:szCs w:val="32"/>
        </w:rPr>
        <w:t xml:space="preserve"> </w:t>
      </w:r>
      <w:r w:rsidR="00936F10" w:rsidRPr="005B4DB9">
        <w:rPr>
          <w:sz w:val="32"/>
          <w:szCs w:val="32"/>
        </w:rPr>
        <w:t xml:space="preserve">un </w:t>
      </w:r>
      <w:bookmarkStart w:id="0" w:name="_Hlk100439802"/>
      <w:r w:rsidR="00B71DA5" w:rsidRPr="005B4DB9">
        <w:rPr>
          <w:sz w:val="32"/>
          <w:szCs w:val="32"/>
        </w:rPr>
        <w:t xml:space="preserve">mondo </w:t>
      </w:r>
      <w:r w:rsidR="00C232A5" w:rsidRPr="005B4DB9">
        <w:rPr>
          <w:sz w:val="32"/>
          <w:szCs w:val="32"/>
        </w:rPr>
        <w:t>smemorato</w:t>
      </w:r>
      <w:r w:rsidR="00936F10" w:rsidRPr="005B4DB9">
        <w:rPr>
          <w:sz w:val="32"/>
          <w:szCs w:val="32"/>
        </w:rPr>
        <w:t xml:space="preserve">, </w:t>
      </w:r>
      <w:r w:rsidR="00B71DA5" w:rsidRPr="005B4DB9">
        <w:rPr>
          <w:sz w:val="32"/>
          <w:szCs w:val="32"/>
        </w:rPr>
        <w:t xml:space="preserve">vittima di interpretazioni surreali della realtà, raccontata in modo superficiale, ideologico ed emotivo. </w:t>
      </w:r>
    </w:p>
    <w:p w14:paraId="0E6C2775" w14:textId="1EE594FF" w:rsidR="000B3232" w:rsidRPr="005B4DB9" w:rsidRDefault="00B71DA5" w:rsidP="00850C86">
      <w:pPr>
        <w:spacing w:line="276" w:lineRule="auto"/>
        <w:jc w:val="both"/>
        <w:rPr>
          <w:sz w:val="32"/>
          <w:szCs w:val="32"/>
        </w:rPr>
      </w:pPr>
      <w:r w:rsidRPr="005B4DB9">
        <w:rPr>
          <w:sz w:val="32"/>
          <w:szCs w:val="32"/>
        </w:rPr>
        <w:t>A far da contraltare a questa gridata deformazione, c’è il silenzio e l’intensità dell’</w:t>
      </w:r>
      <w:r w:rsidR="009134A0">
        <w:rPr>
          <w:sz w:val="32"/>
          <w:szCs w:val="32"/>
        </w:rPr>
        <w:t>U</w:t>
      </w:r>
      <w:r w:rsidRPr="005B4DB9">
        <w:rPr>
          <w:sz w:val="32"/>
          <w:szCs w:val="32"/>
        </w:rPr>
        <w:t xml:space="preserve">omo della croce. La forza delle sue parole, capaci di smascherare ipocrisie e giochi di potere, diventa rivelativa dell’inedito e sorprendente agire di Dio. </w:t>
      </w:r>
    </w:p>
    <w:p w14:paraId="0FEC8FA0" w14:textId="77777777" w:rsidR="005B4DB9" w:rsidRPr="005B4DB9" w:rsidRDefault="000B3232" w:rsidP="00850C86">
      <w:pPr>
        <w:spacing w:line="276" w:lineRule="auto"/>
        <w:jc w:val="both"/>
        <w:rPr>
          <w:sz w:val="32"/>
          <w:szCs w:val="32"/>
        </w:rPr>
      </w:pPr>
      <w:r w:rsidRPr="005B4DB9">
        <w:rPr>
          <w:sz w:val="32"/>
          <w:szCs w:val="32"/>
        </w:rPr>
        <w:t xml:space="preserve">Prima di entrare nella profondità dello sguardo del Cristo che cambia il cuore di chi, come lui, è crocifisso è necessario prendere atto che in ognuno di noi ci sono i tratti del dittatore, i lineamenti </w:t>
      </w:r>
      <w:r w:rsidR="0002256E" w:rsidRPr="005B4DB9">
        <w:rPr>
          <w:sz w:val="32"/>
          <w:szCs w:val="32"/>
        </w:rPr>
        <w:t>del manipolatore</w:t>
      </w:r>
      <w:r w:rsidR="00515B5C" w:rsidRPr="005B4DB9">
        <w:rPr>
          <w:sz w:val="32"/>
          <w:szCs w:val="32"/>
        </w:rPr>
        <w:t>.</w:t>
      </w:r>
      <w:r w:rsidR="0002256E" w:rsidRPr="005B4DB9">
        <w:rPr>
          <w:sz w:val="32"/>
          <w:szCs w:val="32"/>
        </w:rPr>
        <w:t xml:space="preserve"> </w:t>
      </w:r>
      <w:r w:rsidRPr="005B4DB9">
        <w:rPr>
          <w:sz w:val="32"/>
          <w:szCs w:val="32"/>
        </w:rPr>
        <w:t xml:space="preserve">Riconosciamolo: spesso alimentiamo </w:t>
      </w:r>
      <w:r w:rsidR="00936F10" w:rsidRPr="005B4DB9">
        <w:rPr>
          <w:sz w:val="32"/>
          <w:szCs w:val="32"/>
        </w:rPr>
        <w:t xml:space="preserve">la </w:t>
      </w:r>
      <w:r w:rsidRPr="005B4DB9">
        <w:rPr>
          <w:sz w:val="32"/>
          <w:szCs w:val="32"/>
        </w:rPr>
        <w:t xml:space="preserve">nostra </w:t>
      </w:r>
      <w:r w:rsidR="00936F10" w:rsidRPr="005B4DB9">
        <w:rPr>
          <w:sz w:val="32"/>
          <w:szCs w:val="32"/>
        </w:rPr>
        <w:t xml:space="preserve">vita </w:t>
      </w:r>
      <w:r w:rsidRPr="005B4DB9">
        <w:rPr>
          <w:sz w:val="32"/>
          <w:szCs w:val="32"/>
        </w:rPr>
        <w:t xml:space="preserve">con </w:t>
      </w:r>
      <w:r w:rsidR="00936F10" w:rsidRPr="005B4DB9">
        <w:rPr>
          <w:sz w:val="32"/>
          <w:szCs w:val="32"/>
        </w:rPr>
        <w:t>sogni di potenza</w:t>
      </w:r>
      <w:r w:rsidRPr="005B4DB9">
        <w:rPr>
          <w:sz w:val="32"/>
          <w:szCs w:val="32"/>
        </w:rPr>
        <w:t>.</w:t>
      </w:r>
      <w:r w:rsidR="00936F10" w:rsidRPr="005B4DB9">
        <w:rPr>
          <w:sz w:val="32"/>
          <w:szCs w:val="32"/>
        </w:rPr>
        <w:t xml:space="preserve"> La </w:t>
      </w:r>
      <w:r w:rsidR="00936F10" w:rsidRPr="005B4DB9">
        <w:rPr>
          <w:sz w:val="32"/>
          <w:szCs w:val="32"/>
        </w:rPr>
        <w:lastRenderedPageBreak/>
        <w:t>guerra è dentro di noi</w:t>
      </w:r>
      <w:r w:rsidRPr="005B4DB9">
        <w:rPr>
          <w:sz w:val="32"/>
          <w:szCs w:val="32"/>
        </w:rPr>
        <w:t xml:space="preserve">: non di rado siamo abitati dal conflitto </w:t>
      </w:r>
      <w:r w:rsidR="00936F10" w:rsidRPr="005B4DB9">
        <w:rPr>
          <w:sz w:val="32"/>
          <w:szCs w:val="32"/>
        </w:rPr>
        <w:t>con noi</w:t>
      </w:r>
      <w:r w:rsidRPr="005B4DB9">
        <w:rPr>
          <w:sz w:val="32"/>
          <w:szCs w:val="32"/>
        </w:rPr>
        <w:t xml:space="preserve"> e </w:t>
      </w:r>
      <w:r w:rsidR="00936F10" w:rsidRPr="005B4DB9">
        <w:rPr>
          <w:sz w:val="32"/>
          <w:szCs w:val="32"/>
        </w:rPr>
        <w:t>con gli altri</w:t>
      </w:r>
      <w:r w:rsidR="00515B5C" w:rsidRPr="005B4DB9">
        <w:rPr>
          <w:sz w:val="32"/>
          <w:szCs w:val="32"/>
        </w:rPr>
        <w:t xml:space="preserve">. E </w:t>
      </w:r>
      <w:r w:rsidR="00936F10" w:rsidRPr="005B4DB9">
        <w:rPr>
          <w:sz w:val="32"/>
          <w:szCs w:val="32"/>
        </w:rPr>
        <w:t>tutto q</w:t>
      </w:r>
      <w:r w:rsidR="00DE0F8B" w:rsidRPr="005B4DB9">
        <w:rPr>
          <w:sz w:val="32"/>
          <w:szCs w:val="32"/>
        </w:rPr>
        <w:t>u</w:t>
      </w:r>
      <w:r w:rsidR="00936F10" w:rsidRPr="005B4DB9">
        <w:rPr>
          <w:sz w:val="32"/>
          <w:szCs w:val="32"/>
        </w:rPr>
        <w:t xml:space="preserve">esto </w:t>
      </w:r>
      <w:r w:rsidRPr="005B4DB9">
        <w:rPr>
          <w:sz w:val="32"/>
          <w:szCs w:val="32"/>
        </w:rPr>
        <w:t xml:space="preserve">accade </w:t>
      </w:r>
      <w:r w:rsidR="00DE0F8B" w:rsidRPr="005B4DB9">
        <w:rPr>
          <w:sz w:val="32"/>
          <w:szCs w:val="32"/>
        </w:rPr>
        <w:t>perché</w:t>
      </w:r>
      <w:r w:rsidRPr="005B4DB9">
        <w:rPr>
          <w:sz w:val="32"/>
          <w:szCs w:val="32"/>
        </w:rPr>
        <w:t xml:space="preserve"> si rischia di </w:t>
      </w:r>
      <w:r w:rsidR="00936F10" w:rsidRPr="005B4DB9">
        <w:rPr>
          <w:sz w:val="32"/>
          <w:szCs w:val="32"/>
        </w:rPr>
        <w:t>costrui</w:t>
      </w:r>
      <w:r w:rsidRPr="005B4DB9">
        <w:rPr>
          <w:sz w:val="32"/>
          <w:szCs w:val="32"/>
        </w:rPr>
        <w:t>re</w:t>
      </w:r>
      <w:r w:rsidR="00936F10" w:rsidRPr="005B4DB9">
        <w:rPr>
          <w:sz w:val="32"/>
          <w:szCs w:val="32"/>
        </w:rPr>
        <w:t xml:space="preserve"> la vita sull’idea che esisti</w:t>
      </w:r>
      <w:r w:rsidR="005B4DB9" w:rsidRPr="005B4DB9">
        <w:rPr>
          <w:sz w:val="32"/>
          <w:szCs w:val="32"/>
        </w:rPr>
        <w:t>amo</w:t>
      </w:r>
      <w:r w:rsidR="00936F10" w:rsidRPr="005B4DB9">
        <w:rPr>
          <w:sz w:val="32"/>
          <w:szCs w:val="32"/>
        </w:rPr>
        <w:t xml:space="preserve"> nella misura in cui s</w:t>
      </w:r>
      <w:r w:rsidR="005B4DB9" w:rsidRPr="005B4DB9">
        <w:rPr>
          <w:sz w:val="32"/>
          <w:szCs w:val="32"/>
        </w:rPr>
        <w:t>iamo in grado di piazzare zampate vincenti e di ingrandire il nostro ego a discapito degli altri. L’uomo della croce silenzia questa prospettiva per dire: l’altro è tuo fratello, senza di lui non esisti nemmeno tu</w:t>
      </w:r>
      <w:r w:rsidR="00515B5C" w:rsidRPr="005B4DB9">
        <w:rPr>
          <w:sz w:val="32"/>
          <w:szCs w:val="32"/>
        </w:rPr>
        <w:t>.</w:t>
      </w:r>
    </w:p>
    <w:p w14:paraId="43AB212A" w14:textId="383B3C4C" w:rsidR="005B4DB9" w:rsidRDefault="005B4DB9" w:rsidP="00850C86">
      <w:pPr>
        <w:spacing w:line="276" w:lineRule="auto"/>
        <w:jc w:val="both"/>
        <w:rPr>
          <w:sz w:val="32"/>
          <w:szCs w:val="32"/>
        </w:rPr>
      </w:pPr>
      <w:r w:rsidRPr="005B4DB9">
        <w:rPr>
          <w:sz w:val="32"/>
          <w:szCs w:val="32"/>
        </w:rPr>
        <w:t xml:space="preserve">Al mantra </w:t>
      </w:r>
      <w:r>
        <w:rPr>
          <w:sz w:val="32"/>
          <w:szCs w:val="32"/>
        </w:rPr>
        <w:t xml:space="preserve">del </w:t>
      </w:r>
      <w:r w:rsidRPr="005B4DB9">
        <w:rPr>
          <w:sz w:val="32"/>
          <w:szCs w:val="32"/>
        </w:rPr>
        <w:t xml:space="preserve">“mi sono fatto da solo”, “nessuno mi comanda”, “mi gestisco io” va recapitata quest’altra verità: “se le cose stanno così, sei solitudine, tristezza, aggressività”. </w:t>
      </w:r>
      <w:r>
        <w:rPr>
          <w:sz w:val="32"/>
          <w:szCs w:val="32"/>
        </w:rPr>
        <w:t>Ancora una volta, uscire dalla logica “</w:t>
      </w:r>
      <w:proofErr w:type="spellStart"/>
      <w:r>
        <w:rPr>
          <w:sz w:val="32"/>
          <w:szCs w:val="32"/>
        </w:rPr>
        <w:t>egotica</w:t>
      </w:r>
      <w:proofErr w:type="spellEnd"/>
      <w:r>
        <w:rPr>
          <w:sz w:val="32"/>
          <w:szCs w:val="32"/>
        </w:rPr>
        <w:t>” non è infrangere una regola morale, è perdere la vita, respirare la morte, creare le premesse per predisporsi alla guerra e al conflitto.</w:t>
      </w:r>
      <w:r w:rsidR="001D45BC">
        <w:rPr>
          <w:sz w:val="32"/>
          <w:szCs w:val="32"/>
        </w:rPr>
        <w:t xml:space="preserve"> </w:t>
      </w:r>
    </w:p>
    <w:p w14:paraId="4F35812A" w14:textId="25ED83A8" w:rsidR="001D45BC" w:rsidRDefault="001D45BC" w:rsidP="00850C86">
      <w:pPr>
        <w:spacing w:line="276" w:lineRule="auto"/>
        <w:jc w:val="both"/>
        <w:rPr>
          <w:sz w:val="28"/>
          <w:szCs w:val="28"/>
        </w:rPr>
      </w:pPr>
      <w:r>
        <w:rPr>
          <w:sz w:val="32"/>
          <w:szCs w:val="32"/>
        </w:rPr>
        <w:t>Facendo eco alle parole del buon ladrone, come comunità credente ripetiamo: “Ricordati di noi, Uomo della croce. Regalaci le primizie di quel Regno dove servire è regnare, perdonare è vita, accogliere è inizio di futuro”.</w:t>
      </w:r>
      <w:bookmarkEnd w:id="0"/>
    </w:p>
    <w:sectPr w:rsidR="001D4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4D"/>
    <w:rsid w:val="000071FE"/>
    <w:rsid w:val="0002256E"/>
    <w:rsid w:val="00074FCA"/>
    <w:rsid w:val="000A13A1"/>
    <w:rsid w:val="000B3232"/>
    <w:rsid w:val="000C62AF"/>
    <w:rsid w:val="000E0B7F"/>
    <w:rsid w:val="00145C82"/>
    <w:rsid w:val="001D45BC"/>
    <w:rsid w:val="002537E9"/>
    <w:rsid w:val="00323469"/>
    <w:rsid w:val="00490510"/>
    <w:rsid w:val="004923A4"/>
    <w:rsid w:val="00515B5C"/>
    <w:rsid w:val="005B4DB9"/>
    <w:rsid w:val="00691347"/>
    <w:rsid w:val="00850C86"/>
    <w:rsid w:val="008828BD"/>
    <w:rsid w:val="009134A0"/>
    <w:rsid w:val="009274C6"/>
    <w:rsid w:val="00936F10"/>
    <w:rsid w:val="00943E29"/>
    <w:rsid w:val="00975E2D"/>
    <w:rsid w:val="00985BB5"/>
    <w:rsid w:val="009B16C1"/>
    <w:rsid w:val="00A63320"/>
    <w:rsid w:val="00B02133"/>
    <w:rsid w:val="00B71DA5"/>
    <w:rsid w:val="00C14032"/>
    <w:rsid w:val="00C232A5"/>
    <w:rsid w:val="00C35ED2"/>
    <w:rsid w:val="00CA6B79"/>
    <w:rsid w:val="00CE421C"/>
    <w:rsid w:val="00DB57C8"/>
    <w:rsid w:val="00DD4E05"/>
    <w:rsid w:val="00DE0F8B"/>
    <w:rsid w:val="00E046A1"/>
    <w:rsid w:val="00E23FE6"/>
    <w:rsid w:val="00E90D01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EEA4"/>
  <w15:chartTrackingRefBased/>
  <w15:docId w15:val="{6016D48B-2FAA-4933-BA26-B7A04901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 Margoni</dc:creator>
  <cp:keywords/>
  <dc:description/>
  <cp:lastModifiedBy>Piergiorgio Franceschini</cp:lastModifiedBy>
  <cp:revision>7</cp:revision>
  <cp:lastPrinted>2022-04-07T16:40:00Z</cp:lastPrinted>
  <dcterms:created xsi:type="dcterms:W3CDTF">2022-04-09T21:33:00Z</dcterms:created>
  <dcterms:modified xsi:type="dcterms:W3CDTF">2022-04-10T06:29:00Z</dcterms:modified>
</cp:coreProperties>
</file>