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E305" w14:textId="77777777" w:rsidR="0076633F" w:rsidRDefault="0076633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301FCBDF" w14:textId="21942686" w:rsidR="0076633F" w:rsidRPr="0076633F" w:rsidRDefault="0076633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sz w:val="24"/>
          <w:szCs w:val="24"/>
        </w:rPr>
        <w:softHyphen/>
      </w:r>
      <w:r>
        <w:rPr>
          <w:rFonts w:ascii="Helvetica" w:hAnsi="Helvetica" w:cs="Courier New"/>
          <w:sz w:val="24"/>
          <w:szCs w:val="24"/>
        </w:rPr>
        <w:softHyphen/>
      </w:r>
      <w:r>
        <w:rPr>
          <w:rFonts w:ascii="Helvetica" w:hAnsi="Helvetica" w:cs="Courier New"/>
          <w:sz w:val="24"/>
          <w:szCs w:val="24"/>
        </w:rPr>
        <w:softHyphen/>
      </w:r>
      <w:r w:rsidRPr="0076633F">
        <w:rPr>
          <w:rFonts w:ascii="Helvetica" w:hAnsi="Helvetica" w:cs="Courier New"/>
          <w:sz w:val="24"/>
          <w:szCs w:val="24"/>
        </w:rPr>
        <w:t>INVITO AI FACILITATORI</w:t>
      </w:r>
    </w:p>
    <w:p w14:paraId="3B652E92" w14:textId="77777777" w:rsidR="0076633F" w:rsidRDefault="0076633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436AF4F5" w14:textId="77777777" w:rsidR="0076633F" w:rsidRPr="0076633F" w:rsidRDefault="0076633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47EB7CCE" w14:textId="77777777" w:rsidR="0076633F" w:rsidRDefault="0076633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2424EC4F" w14:textId="79442FD2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sz w:val="24"/>
          <w:szCs w:val="24"/>
        </w:rPr>
        <w:t>Carissimo, carissima,</w:t>
      </w:r>
    </w:p>
    <w:p w14:paraId="378A4F3E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sz w:val="24"/>
          <w:szCs w:val="24"/>
        </w:rPr>
        <w:t xml:space="preserve">mercoledì </w:t>
      </w:r>
      <w:r w:rsidRPr="0076633F">
        <w:rPr>
          <w:rFonts w:ascii="Helvetica" w:hAnsi="Helvetica" w:cs="Courier New"/>
          <w:b/>
          <w:bCs/>
          <w:sz w:val="24"/>
          <w:szCs w:val="24"/>
        </w:rPr>
        <w:t>2 marzo</w:t>
      </w:r>
      <w:r w:rsidRPr="0076633F">
        <w:rPr>
          <w:rFonts w:ascii="Helvetica" w:hAnsi="Helvetica" w:cs="Courier New"/>
          <w:sz w:val="24"/>
          <w:szCs w:val="24"/>
        </w:rPr>
        <w:t xml:space="preserve"> nella nostra Diocesi prenderà il via il Cammino sinodale, in sintonia con quanto avviene in tutte le diocesi italiane e del mondo.</w:t>
      </w:r>
    </w:p>
    <w:p w14:paraId="500ECE5F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b/>
          <w:bCs/>
          <w:sz w:val="24"/>
          <w:szCs w:val="24"/>
        </w:rPr>
        <w:t>La parola sinodo significa “camminare insieme”</w:t>
      </w:r>
      <w:r w:rsidRPr="0076633F">
        <w:rPr>
          <w:rFonts w:ascii="Helvetica" w:hAnsi="Helvetica" w:cs="Courier New"/>
          <w:sz w:val="24"/>
          <w:szCs w:val="24"/>
        </w:rPr>
        <w:t>, per questo vogliamo da subito incamminarci tutti sulla stessa strada, sotto la guida dello Spirito Santo.</w:t>
      </w:r>
    </w:p>
    <w:p w14:paraId="630FEBF9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sz w:val="24"/>
          <w:szCs w:val="24"/>
        </w:rPr>
        <w:t xml:space="preserve">Un primo periodo del percorso sinodale sarà dedicato all’ascolto diffuso: dei fedeli, delle comunità, di chi finora non ha avuto voce, ma anche di realtà non strettamente ecclesiali, di chiunque voglia partecipare e dare il proprio contributo. Questa prima fase si concretizzerà all’interno di piccoli gruppi, che verranno creati proprio allo scopo di aprire spazi di dialogo e ascolto fraterno. </w:t>
      </w:r>
    </w:p>
    <w:p w14:paraId="74DCAB03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sz w:val="24"/>
          <w:szCs w:val="24"/>
        </w:rPr>
        <w:t>La buona riuscita di questi gruppi sarà legata anche alla figura del “</w:t>
      </w:r>
      <w:r w:rsidRPr="0076633F">
        <w:rPr>
          <w:rFonts w:ascii="Helvetica" w:hAnsi="Helvetica" w:cs="Courier New"/>
          <w:b/>
          <w:bCs/>
          <w:sz w:val="24"/>
          <w:szCs w:val="24"/>
        </w:rPr>
        <w:t>facilitatore</w:t>
      </w:r>
      <w:r w:rsidRPr="0076633F">
        <w:rPr>
          <w:rFonts w:ascii="Helvetica" w:hAnsi="Helvetica" w:cs="Courier New"/>
          <w:sz w:val="24"/>
          <w:szCs w:val="24"/>
        </w:rPr>
        <w:t xml:space="preserve">”, una persona che ha il compito di agevolare il dialogo e l’ascolto reciproco. Si tratta di un ruolo importante per il quale abbiamo chiesto ai parroci e ai consigli pastorali di individuare delle persone sensibili e accoglienti. </w:t>
      </w:r>
    </w:p>
    <w:p w14:paraId="50998015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2BD39858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sz w:val="24"/>
          <w:szCs w:val="24"/>
        </w:rPr>
        <w:t>I “facilitatori” saranno essenziali per la buona riuscita del nostro Cammino sinodale e rappresenteranno concretamente il desiderio della Chiesa diocesana di essere accogliente e in ascolto: attraverso di loro ci auguriamo che tantissime persone potranno sentirsi pensate, invitate, stimate, considerate e ascoltate.</w:t>
      </w:r>
    </w:p>
    <w:p w14:paraId="6F884554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Qui entri in gioco tu</w:t>
      </w:r>
      <w:r w:rsidRPr="0076633F">
        <w:rPr>
          <w:rFonts w:ascii="Helvetica" w:hAnsi="Helvetica" w:cs="Courier New"/>
          <w:sz w:val="24"/>
          <w:szCs w:val="24"/>
        </w:rPr>
        <w:t>. Hai ricevuto questa lettera perché potresti svolgere questo prezioso servizio. Un servizio che non deve intimorire. Con alcune attenzioni e un po’ di formazione puoi svolgerlo con serenità e soddisfazione.</w:t>
      </w:r>
    </w:p>
    <w:p w14:paraId="59D88DCB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</w:pPr>
      <w:r w:rsidRPr="0076633F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 xml:space="preserve">Per aiutarti nella preparazione, la Diocesi ti offre un momento formativo attraverso un </w:t>
      </w:r>
      <w:proofErr w:type="spellStart"/>
      <w:r w:rsidRPr="0076633F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>webinar</w:t>
      </w:r>
      <w:proofErr w:type="spellEnd"/>
      <w:r w:rsidRPr="0076633F">
        <w:rPr>
          <w:rFonts w:ascii="Helvetica" w:hAnsi="Helvetica" w:cs="Courier New"/>
          <w:b/>
          <w:bCs/>
          <w:color w:val="2F5496" w:themeColor="accent1" w:themeShade="BF"/>
          <w:sz w:val="24"/>
          <w:szCs w:val="24"/>
        </w:rPr>
        <w:t xml:space="preserve">, per partecipare al quale si può scegliere una tra queste tre date: </w:t>
      </w:r>
    </w:p>
    <w:p w14:paraId="63C47C56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b/>
          <w:bCs/>
          <w:sz w:val="24"/>
          <w:szCs w:val="24"/>
        </w:rPr>
      </w:pPr>
      <w:r w:rsidRPr="0076633F">
        <w:rPr>
          <w:rFonts w:ascii="Helvetica" w:hAnsi="Helvetica" w:cs="Courier New"/>
          <w:b/>
          <w:bCs/>
          <w:sz w:val="24"/>
          <w:szCs w:val="24"/>
        </w:rPr>
        <w:t>- martedì 8 marzo</w:t>
      </w:r>
    </w:p>
    <w:p w14:paraId="03E2D60C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b/>
          <w:bCs/>
          <w:sz w:val="24"/>
          <w:szCs w:val="24"/>
        </w:rPr>
      </w:pPr>
      <w:r w:rsidRPr="0076633F">
        <w:rPr>
          <w:rFonts w:ascii="Helvetica" w:hAnsi="Helvetica" w:cs="Courier New"/>
          <w:b/>
          <w:bCs/>
          <w:sz w:val="24"/>
          <w:szCs w:val="24"/>
        </w:rPr>
        <w:t>- mercoledì 16 marzo</w:t>
      </w:r>
    </w:p>
    <w:p w14:paraId="303A45EE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b/>
          <w:bCs/>
          <w:sz w:val="24"/>
          <w:szCs w:val="24"/>
        </w:rPr>
        <w:t>- lunedì 21 marzo</w:t>
      </w:r>
    </w:p>
    <w:p w14:paraId="46997E72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sz w:val="24"/>
          <w:szCs w:val="24"/>
        </w:rPr>
        <w:t>Gli incontri si terranno alle ore 20.30 e prevedono circa 30/35 minuti di presentazione e poi altrettanto tempo dedicato a domande e chiarificazioni.</w:t>
      </w:r>
    </w:p>
    <w:p w14:paraId="0994C418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sz w:val="24"/>
          <w:szCs w:val="24"/>
        </w:rPr>
        <w:t xml:space="preserve">Ti chiediamo di confermare la disponibilità a diventare “facilitatore” indicando il tuo nominativo, un indirizzo mail, un recapito telefonico, la tua Parrocchia di appartenenza e la data che hai scelto per la formazione via </w:t>
      </w:r>
      <w:proofErr w:type="spellStart"/>
      <w:r w:rsidRPr="0076633F">
        <w:rPr>
          <w:rFonts w:ascii="Helvetica" w:hAnsi="Helvetica" w:cs="Courier New"/>
          <w:sz w:val="24"/>
          <w:szCs w:val="24"/>
        </w:rPr>
        <w:t>webinar</w:t>
      </w:r>
      <w:proofErr w:type="spellEnd"/>
      <w:r w:rsidRPr="0076633F">
        <w:rPr>
          <w:rFonts w:ascii="Helvetica" w:hAnsi="Helvetica" w:cs="Courier New"/>
          <w:sz w:val="24"/>
          <w:szCs w:val="24"/>
        </w:rPr>
        <w:t>. Ti sarà inviato per email il link per connetterti.</w:t>
      </w:r>
    </w:p>
    <w:p w14:paraId="2B3376AE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705CC042" w14:textId="77777777" w:rsidR="0031566F" w:rsidRPr="0076633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  <w:r w:rsidRPr="0076633F">
        <w:rPr>
          <w:rFonts w:ascii="Helvetica" w:hAnsi="Helvetica" w:cs="Courier New"/>
          <w:sz w:val="24"/>
          <w:szCs w:val="24"/>
        </w:rPr>
        <w:t>Grazie per la tua disponibilità.</w:t>
      </w:r>
    </w:p>
    <w:p w14:paraId="31489605" w14:textId="1B23F88B" w:rsidR="0031566F" w:rsidRDefault="0031566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0C036DFA" w14:textId="77777777" w:rsidR="0076633F" w:rsidRPr="0076633F" w:rsidRDefault="0076633F" w:rsidP="0076633F">
      <w:pPr>
        <w:pStyle w:val="Testonormale"/>
        <w:jc w:val="both"/>
        <w:rPr>
          <w:rFonts w:ascii="Helvetica" w:hAnsi="Helvetica" w:cs="Courier New"/>
          <w:sz w:val="24"/>
          <w:szCs w:val="24"/>
        </w:rPr>
      </w:pPr>
    </w:p>
    <w:p w14:paraId="0EA4B8B1" w14:textId="77777777" w:rsidR="00A03BAF" w:rsidRDefault="00A03BAF" w:rsidP="00A03BAF">
      <w:pPr>
        <w:pStyle w:val="Testonormale"/>
        <w:rPr>
          <w:rFonts w:ascii="Helvetica" w:hAnsi="Helvetica" w:cs="Courier New"/>
          <w:sz w:val="18"/>
          <w:szCs w:val="18"/>
        </w:rPr>
      </w:pPr>
      <w:hyperlink r:id="rId4" w:history="1">
        <w:r w:rsidRPr="003F137D">
          <w:rPr>
            <w:rStyle w:val="Collegamentoipertestuale"/>
            <w:rFonts w:ascii="Helvetica" w:hAnsi="Helvetica" w:cs="Courier New"/>
            <w:sz w:val="18"/>
            <w:szCs w:val="18"/>
          </w:rPr>
          <w:t>www.diocesitn.it/camminosinodale</w:t>
        </w:r>
      </w:hyperlink>
    </w:p>
    <w:p w14:paraId="236EFD66" w14:textId="4610D413" w:rsidR="0031566F" w:rsidRPr="0076633F" w:rsidRDefault="0031566F" w:rsidP="00A03BAF">
      <w:pPr>
        <w:pStyle w:val="Testonormale"/>
        <w:jc w:val="both"/>
        <w:rPr>
          <w:rFonts w:ascii="Helvetica" w:hAnsi="Helvetica" w:cs="Courier New"/>
          <w:sz w:val="18"/>
          <w:szCs w:val="18"/>
        </w:rPr>
      </w:pPr>
    </w:p>
    <w:sectPr w:rsidR="0031566F" w:rsidRPr="0076633F" w:rsidSect="003720C3">
      <w:pgSz w:w="11900" w:h="16840"/>
      <w:pgMar w:top="1417" w:right="1332" w:bottom="1134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D8"/>
    <w:rsid w:val="0031566F"/>
    <w:rsid w:val="0048532B"/>
    <w:rsid w:val="0076633F"/>
    <w:rsid w:val="00966B46"/>
    <w:rsid w:val="00A03BAF"/>
    <w:rsid w:val="00C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A79EB"/>
  <w15:chartTrackingRefBased/>
  <w15:docId w15:val="{9F6802A6-93F7-9444-9BAF-4784227E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20C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20C3"/>
    <w:rPr>
      <w:rFonts w:ascii="Consolas" w:hAnsi="Consolas" w:cs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A03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ocesitn.it/camminosinod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danielaandrea@virgilio.it</dc:creator>
  <cp:keywords/>
  <dc:description/>
  <cp:lastModifiedBy>danielaandrea@virgilio.it</cp:lastModifiedBy>
  <cp:revision>3</cp:revision>
  <dcterms:created xsi:type="dcterms:W3CDTF">2022-02-25T09:56:00Z</dcterms:created>
  <dcterms:modified xsi:type="dcterms:W3CDTF">2022-02-25T10:22:00Z</dcterms:modified>
</cp:coreProperties>
</file>