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D763" w14:textId="77777777" w:rsidR="00F60AC9" w:rsidRPr="00637EC0" w:rsidRDefault="00F60AC9" w:rsidP="00F60AC9">
      <w:pPr>
        <w:rPr>
          <w:b/>
          <w:bCs/>
          <w:i/>
          <w:iCs/>
        </w:rPr>
      </w:pPr>
      <w:r w:rsidRPr="00637EC0">
        <w:rPr>
          <w:b/>
          <w:bCs/>
          <w:i/>
          <w:iCs/>
        </w:rPr>
        <w:t>Preghiera di supplica</w:t>
      </w:r>
      <w:r>
        <w:rPr>
          <w:b/>
          <w:bCs/>
          <w:i/>
          <w:iCs/>
        </w:rPr>
        <w:t xml:space="preserve">   –   </w:t>
      </w:r>
      <w:r w:rsidRPr="00637EC0">
        <w:rPr>
          <w:b/>
          <w:bCs/>
          <w:i/>
          <w:iCs/>
        </w:rPr>
        <w:t>Rit.: Kyrie, eleison!</w:t>
      </w:r>
    </w:p>
    <w:p w14:paraId="0500DBF7" w14:textId="77777777" w:rsidR="00F60AC9" w:rsidRDefault="00F60AC9" w:rsidP="00F60AC9">
      <w:pPr>
        <w:spacing w:after="0"/>
      </w:pPr>
      <w:r>
        <w:t xml:space="preserve">Preghiamo per la concordia, dono del cielo: </w:t>
      </w:r>
    </w:p>
    <w:p w14:paraId="0D0354E5" w14:textId="77777777" w:rsidR="00F60AC9" w:rsidRDefault="00F60AC9" w:rsidP="00F60AC9">
      <w:r>
        <w:t>il Signore nella sua misericordia ci conceda la pace.</w:t>
      </w:r>
    </w:p>
    <w:p w14:paraId="53DC9794" w14:textId="77777777" w:rsidR="00F60AC9" w:rsidRDefault="00F60AC9" w:rsidP="00F60AC9">
      <w:pPr>
        <w:spacing w:after="0"/>
      </w:pPr>
      <w:r>
        <w:t xml:space="preserve">Preghiamo per la fede: </w:t>
      </w:r>
    </w:p>
    <w:p w14:paraId="50AFE00E" w14:textId="77777777" w:rsidR="00F60AC9" w:rsidRDefault="00F60AC9" w:rsidP="00F60AC9">
      <w:r>
        <w:t xml:space="preserve">il Signore ci conceda una salda adesione a lui. </w:t>
      </w:r>
    </w:p>
    <w:p w14:paraId="06336A62" w14:textId="77777777" w:rsidR="00F60AC9" w:rsidRDefault="00F60AC9" w:rsidP="00F60AC9">
      <w:pPr>
        <w:spacing w:after="0"/>
      </w:pPr>
      <w:r>
        <w:t xml:space="preserve">Preghiamo per la comunione dei cuori: </w:t>
      </w:r>
    </w:p>
    <w:p w14:paraId="7D84D749" w14:textId="77777777" w:rsidR="00F60AC9" w:rsidRDefault="00F60AC9" w:rsidP="00F60AC9">
      <w:r>
        <w:t>il Signore diriga le nostre menti verso l’unità.</w:t>
      </w:r>
    </w:p>
    <w:p w14:paraId="6C4419BB" w14:textId="77777777" w:rsidR="00F60AC9" w:rsidRDefault="00F60AC9" w:rsidP="00F60AC9">
      <w:r>
        <w:t xml:space="preserve">Preghiamo per la pazienza: il Signore ci conceda il dono della perseveranza nella preghiera, fino alla fine. </w:t>
      </w:r>
    </w:p>
    <w:p w14:paraId="0B9C11D9" w14:textId="77777777" w:rsidR="00F60AC9" w:rsidRDefault="00F60AC9" w:rsidP="00F60AC9">
      <w:pPr>
        <w:spacing w:after="0"/>
      </w:pPr>
      <w:r>
        <w:t>Preghiamo per quanti presiedono chiese e comunità:</w:t>
      </w:r>
    </w:p>
    <w:p w14:paraId="7D656F7F" w14:textId="77777777" w:rsidR="00F60AC9" w:rsidRDefault="00F60AC9" w:rsidP="00F60AC9">
      <w:r>
        <w:t>il Signore conceda loro di guidarle con sapienza e nella verità.</w:t>
      </w:r>
    </w:p>
    <w:p w14:paraId="377347C9" w14:textId="77777777" w:rsidR="00F60AC9" w:rsidRDefault="00F60AC9" w:rsidP="00F60AC9">
      <w:pPr>
        <w:spacing w:after="0"/>
      </w:pPr>
      <w:r>
        <w:t xml:space="preserve">Preghiamo per i governanti: </w:t>
      </w:r>
    </w:p>
    <w:p w14:paraId="5C95AC2E" w14:textId="77777777" w:rsidR="00F60AC9" w:rsidRDefault="00F60AC9" w:rsidP="00F60AC9">
      <w:r>
        <w:t xml:space="preserve">il Signore conceda loro l’intelligenza, il discernimento e il timore di Dio. </w:t>
      </w:r>
    </w:p>
    <w:p w14:paraId="74FB4975" w14:textId="77777777" w:rsidR="00F60AC9" w:rsidRDefault="00F60AC9" w:rsidP="00F60AC9">
      <w:pPr>
        <w:spacing w:after="0"/>
      </w:pPr>
      <w:r>
        <w:t xml:space="preserve">Preghiamo per tutte le creature dell’universo: </w:t>
      </w:r>
    </w:p>
    <w:p w14:paraId="673E0B28" w14:textId="77777777" w:rsidR="00F60AC9" w:rsidRDefault="00F60AC9" w:rsidP="00F60AC9">
      <w:r>
        <w:t xml:space="preserve">il Signore vegli su ciascuna di loro e le conduca alla salvezza. </w:t>
      </w:r>
    </w:p>
    <w:p w14:paraId="523EEEE6" w14:textId="77777777" w:rsidR="00F60AC9" w:rsidRPr="00637EC0" w:rsidRDefault="00F60AC9" w:rsidP="00F60AC9">
      <w:pPr>
        <w:jc w:val="right"/>
        <w:rPr>
          <w:b/>
          <w:bCs/>
          <w:i/>
          <w:iCs/>
        </w:rPr>
      </w:pPr>
      <w:r w:rsidRPr="00637EC0">
        <w:rPr>
          <w:b/>
          <w:bCs/>
          <w:i/>
          <w:iCs/>
        </w:rPr>
        <w:t xml:space="preserve">Padre nostro… </w:t>
      </w:r>
    </w:p>
    <w:p w14:paraId="535FC093" w14:textId="77777777" w:rsidR="00F60AC9" w:rsidRPr="00637EC0" w:rsidRDefault="00F60AC9" w:rsidP="00F60AC9">
      <w:pPr>
        <w:rPr>
          <w:b/>
          <w:bCs/>
          <w:i/>
          <w:iCs/>
          <w:smallCaps/>
        </w:rPr>
      </w:pPr>
      <w:r w:rsidRPr="00637EC0">
        <w:rPr>
          <w:b/>
          <w:bCs/>
          <w:i/>
          <w:iCs/>
          <w:smallCaps/>
        </w:rPr>
        <w:t>Preghiera conclusiva</w:t>
      </w:r>
    </w:p>
    <w:p w14:paraId="1B6BAB22" w14:textId="77777777" w:rsidR="00F60AC9" w:rsidRDefault="00F60AC9" w:rsidP="00F60AC9">
      <w:pPr>
        <w:spacing w:after="0"/>
      </w:pPr>
      <w:r>
        <w:t xml:space="preserve">Dio onnipotente ed eterno, </w:t>
      </w:r>
    </w:p>
    <w:p w14:paraId="0C910821" w14:textId="77777777" w:rsidR="00F60AC9" w:rsidRDefault="00F60AC9" w:rsidP="00F60AC9">
      <w:pPr>
        <w:spacing w:after="0"/>
      </w:pPr>
      <w:r>
        <w:t>tu che sei Padre e Madre di tutti gli esseri viventi,</w:t>
      </w:r>
    </w:p>
    <w:p w14:paraId="32F1861F" w14:textId="77777777" w:rsidR="00F60AC9" w:rsidRDefault="00F60AC9" w:rsidP="00F60AC9">
      <w:pPr>
        <w:spacing w:after="0"/>
      </w:pPr>
      <w:r>
        <w:t xml:space="preserve">tu che dai vita all’universo intero e che conosci l’intimo di ogni cuore, </w:t>
      </w:r>
    </w:p>
    <w:p w14:paraId="76B32C93" w14:textId="77777777" w:rsidR="00F60AC9" w:rsidRDefault="00F60AC9" w:rsidP="00F60AC9">
      <w:pPr>
        <w:spacing w:after="0"/>
      </w:pPr>
      <w:r>
        <w:t>ascolta, ti preghiamo, la nostra supplica:</w:t>
      </w:r>
    </w:p>
    <w:p w14:paraId="52C1F106" w14:textId="77777777" w:rsidR="00F60AC9" w:rsidRDefault="00F60AC9" w:rsidP="00F60AC9">
      <w:pPr>
        <w:spacing w:after="0"/>
      </w:pPr>
      <w:r>
        <w:t>in un mondo lacerato da lotte e discordie,</w:t>
      </w:r>
    </w:p>
    <w:p w14:paraId="75484320" w14:textId="77777777" w:rsidR="00F60AC9" w:rsidRDefault="00F60AC9" w:rsidP="00F60AC9">
      <w:pPr>
        <w:spacing w:after="0"/>
      </w:pPr>
      <w:r>
        <w:t xml:space="preserve">fa’ che possiamo riconoscere la tua opera che piega la durezza dei cuori </w:t>
      </w:r>
    </w:p>
    <w:p w14:paraId="70441B8F" w14:textId="77777777" w:rsidR="00F60AC9" w:rsidRDefault="00F60AC9" w:rsidP="00F60AC9">
      <w:pPr>
        <w:spacing w:after="0"/>
      </w:pPr>
      <w:r>
        <w:t xml:space="preserve">e li rende disponibili alla riconciliazione. </w:t>
      </w:r>
    </w:p>
    <w:p w14:paraId="7FE21D61" w14:textId="77777777" w:rsidR="00F60AC9" w:rsidRDefault="00F60AC9" w:rsidP="00F60AC9">
      <w:pPr>
        <w:spacing w:after="0"/>
      </w:pPr>
      <w:r>
        <w:t xml:space="preserve">Con la forza del tuo Spirito, Signore, agisci nell’intimo dei cuori, </w:t>
      </w:r>
    </w:p>
    <w:p w14:paraId="208E09C0" w14:textId="77777777" w:rsidR="00F60AC9" w:rsidRDefault="00F60AC9" w:rsidP="00F60AC9">
      <w:pPr>
        <w:spacing w:after="0"/>
      </w:pPr>
      <w:r>
        <w:t xml:space="preserve">perché i nemici si aprano al dialogo, gli avversari si stringano la mano </w:t>
      </w:r>
    </w:p>
    <w:p w14:paraId="0418D9CE" w14:textId="77777777" w:rsidR="00F60AC9" w:rsidRDefault="00F60AC9" w:rsidP="00F60AC9">
      <w:pPr>
        <w:spacing w:after="0"/>
      </w:pPr>
      <w:r>
        <w:t xml:space="preserve">e i popoli si incontrino nella concordia. </w:t>
      </w:r>
    </w:p>
    <w:p w14:paraId="48685926" w14:textId="77777777" w:rsidR="00F60AC9" w:rsidRDefault="00F60AC9" w:rsidP="00F60AC9">
      <w:pPr>
        <w:spacing w:after="0"/>
      </w:pPr>
      <w:r>
        <w:t xml:space="preserve">Per tuo dono, o Dio, la ricerca sincera della pace estingua le contese, </w:t>
      </w:r>
    </w:p>
    <w:p w14:paraId="6630F22D" w14:textId="77777777" w:rsidR="00F60AC9" w:rsidRDefault="00F60AC9" w:rsidP="00F60AC9">
      <w:pPr>
        <w:spacing w:after="0"/>
      </w:pPr>
      <w:r>
        <w:t xml:space="preserve">l’odio sia vinto dall’amore, la vendetta venga disarmata dal perdono. </w:t>
      </w:r>
    </w:p>
    <w:p w14:paraId="7EC78D59" w14:textId="77777777" w:rsidR="00F60AC9" w:rsidRDefault="00F60AC9" w:rsidP="00F60AC9">
      <w:pPr>
        <w:spacing w:after="0"/>
      </w:pPr>
      <w:r>
        <w:t>Te lo chiediamo con tutta la nostra forza, Signore Dio nostro,</w:t>
      </w:r>
    </w:p>
    <w:p w14:paraId="488689D7" w14:textId="77777777" w:rsidR="00F60AC9" w:rsidRDefault="00F60AC9" w:rsidP="00F60AC9">
      <w:pPr>
        <w:spacing w:after="0"/>
      </w:pPr>
      <w:r>
        <w:t>nella consapevolezza che nel volto di ogni uomo e di ogni donna</w:t>
      </w:r>
    </w:p>
    <w:p w14:paraId="6C62D658" w14:textId="77777777" w:rsidR="00F60AC9" w:rsidRDefault="00F60AC9" w:rsidP="00F60AC9">
      <w:r>
        <w:t xml:space="preserve">tu ci chiami a riconoscere il volto santo di Gesù, il principe della pace, che vive e regna con te e con lo Spirito Santo, per tutti i secoli dei secoli.  </w:t>
      </w:r>
    </w:p>
    <w:p w14:paraId="26C5D49F" w14:textId="77777777" w:rsidR="00F60AC9" w:rsidRPr="00306621" w:rsidRDefault="00F60AC9" w:rsidP="00F60AC9">
      <w:pPr>
        <w:rPr>
          <w:b/>
          <w:bCs/>
          <w:i/>
          <w:iCs/>
        </w:rPr>
      </w:pPr>
      <w:r w:rsidRPr="00A91C38">
        <w:rPr>
          <w:b/>
          <w:bCs/>
          <w:i/>
          <w:iCs/>
        </w:rPr>
        <w:t xml:space="preserve">Amen. </w:t>
      </w:r>
      <w:r>
        <w:rPr>
          <w:b/>
          <w:bCs/>
          <w:i/>
          <w:iCs/>
        </w:rPr>
        <w:t xml:space="preserve"> </w:t>
      </w:r>
      <w:r>
        <w:rPr>
          <w:b/>
          <w:bCs/>
          <w:i/>
          <w:iCs/>
        </w:rPr>
        <w:tab/>
        <w:t xml:space="preserve">   </w:t>
      </w:r>
      <w:r>
        <w:rPr>
          <w:b/>
          <w:bCs/>
          <w:i/>
          <w:iCs/>
        </w:rPr>
        <w:tab/>
      </w:r>
      <w:r>
        <w:rPr>
          <w:b/>
          <w:bCs/>
          <w:i/>
          <w:iCs/>
        </w:rPr>
        <w:tab/>
      </w:r>
      <w:r>
        <w:rPr>
          <w:b/>
          <w:bCs/>
          <w:i/>
          <w:iCs/>
        </w:rPr>
        <w:tab/>
      </w:r>
      <w:r>
        <w:rPr>
          <w:b/>
          <w:bCs/>
          <w:i/>
          <w:iCs/>
        </w:rPr>
        <w:tab/>
        <w:t xml:space="preserve">          </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 xml:space="preserve">    </w:t>
      </w:r>
      <w:r w:rsidRPr="00637EC0">
        <w:rPr>
          <w:b/>
          <w:bCs/>
          <w:i/>
          <w:iCs/>
          <w:smallCaps/>
        </w:rPr>
        <w:t>Benedizione e conged</w:t>
      </w:r>
      <w:r>
        <w:rPr>
          <w:b/>
          <w:bCs/>
          <w:i/>
          <w:iCs/>
          <w:smallCaps/>
        </w:rPr>
        <w:t>o</w:t>
      </w:r>
    </w:p>
    <w:p w14:paraId="298DFD10" w14:textId="0FCCC181" w:rsidR="00A91C38" w:rsidRDefault="0074160E" w:rsidP="00A91C38">
      <w:pPr>
        <w:spacing w:after="0"/>
        <w:jc w:val="center"/>
        <w:rPr>
          <w:b/>
          <w:bCs/>
          <w:i/>
          <w:iCs/>
        </w:rPr>
      </w:pPr>
      <w:r w:rsidRPr="00750163">
        <w:rPr>
          <w:b/>
          <w:bCs/>
          <w:i/>
          <w:iCs/>
          <w:smallCaps/>
        </w:rPr>
        <w:t>Pregate ininterrottamente!</w:t>
      </w:r>
      <w:r w:rsidRPr="00750163">
        <w:rPr>
          <w:b/>
          <w:bCs/>
          <w:i/>
          <w:iCs/>
        </w:rPr>
        <w:t xml:space="preserve"> </w:t>
      </w:r>
    </w:p>
    <w:p w14:paraId="4AA332B2" w14:textId="0B49CEC4" w:rsidR="0074160E" w:rsidRPr="00750163" w:rsidRDefault="0074160E" w:rsidP="00A91C38">
      <w:pPr>
        <w:spacing w:after="0"/>
        <w:jc w:val="center"/>
        <w:rPr>
          <w:b/>
          <w:bCs/>
          <w:i/>
          <w:iCs/>
        </w:rPr>
      </w:pPr>
      <w:r w:rsidRPr="00750163">
        <w:rPr>
          <w:i/>
          <w:iCs/>
          <w:sz w:val="20"/>
          <w:szCs w:val="20"/>
        </w:rPr>
        <w:t>(Prima lettera di Paolo ai Tessalonicesi 5,17)</w:t>
      </w:r>
    </w:p>
    <w:p w14:paraId="71DCBFA3" w14:textId="77777777" w:rsidR="0074160E" w:rsidRPr="00750163" w:rsidRDefault="0074160E" w:rsidP="0074160E">
      <w:pPr>
        <w:jc w:val="center"/>
        <w:rPr>
          <w:b/>
          <w:bCs/>
          <w:i/>
          <w:iCs/>
        </w:rPr>
      </w:pPr>
      <w:r w:rsidRPr="00750163">
        <w:rPr>
          <w:b/>
          <w:bCs/>
          <w:i/>
          <w:iCs/>
        </w:rPr>
        <w:t>Per la pace in Ucraina e in tutte le nazioni che subiscono violenze</w:t>
      </w:r>
    </w:p>
    <w:p w14:paraId="3CB0BC69" w14:textId="77777777" w:rsidR="0074160E" w:rsidRPr="00A91C38" w:rsidRDefault="0074160E" w:rsidP="0074160E">
      <w:pPr>
        <w:jc w:val="right"/>
        <w:rPr>
          <w:i/>
          <w:iCs/>
          <w:sz w:val="20"/>
          <w:szCs w:val="20"/>
        </w:rPr>
      </w:pPr>
      <w:r w:rsidRPr="00A91C38">
        <w:rPr>
          <w:i/>
          <w:iCs/>
          <w:sz w:val="20"/>
          <w:szCs w:val="20"/>
        </w:rPr>
        <w:t>Cattedrale di Trento, venerdì 25 febbraio 2022</w:t>
      </w:r>
    </w:p>
    <w:p w14:paraId="6338ED12" w14:textId="77777777" w:rsidR="0074160E" w:rsidRPr="00306621" w:rsidRDefault="0074160E" w:rsidP="0074160E">
      <w:pPr>
        <w:rPr>
          <w:sz w:val="8"/>
          <w:szCs w:val="8"/>
        </w:rPr>
      </w:pPr>
    </w:p>
    <w:p w14:paraId="19EBBF15" w14:textId="77777777" w:rsidR="0074160E" w:rsidRDefault="0074160E" w:rsidP="0074160E">
      <w:r w:rsidRPr="00637EC0">
        <w:rPr>
          <w:b/>
          <w:bCs/>
          <w:i/>
          <w:iCs/>
          <w:smallCaps/>
        </w:rPr>
        <w:t>Introduzione</w:t>
      </w:r>
    </w:p>
    <w:p w14:paraId="040E3F8E" w14:textId="77777777" w:rsidR="0074160E" w:rsidRPr="00637EC0" w:rsidRDefault="0074160E" w:rsidP="0074160E">
      <w:pPr>
        <w:rPr>
          <w:sz w:val="20"/>
          <w:szCs w:val="20"/>
        </w:rPr>
      </w:pPr>
      <w:r w:rsidRPr="00637EC0">
        <w:rPr>
          <w:sz w:val="20"/>
          <w:szCs w:val="20"/>
        </w:rPr>
        <w:t>Prima dell’ingresso del Vescovo e dei ministri, un lettore:</w:t>
      </w:r>
    </w:p>
    <w:p w14:paraId="31A8E388" w14:textId="77777777" w:rsidR="0074160E" w:rsidRDefault="0074160E" w:rsidP="0074160E">
      <w:pPr>
        <w:jc w:val="both"/>
      </w:pPr>
      <w:r>
        <w:t xml:space="preserve">«Naturalmente, tutti i conflitti sono agevolati dall’abbondanza di armi a disposizione e dalla mancanza di scrupoli di quanti si adoperano a diffonderle. A volte ci si illude che gli armamenti servano solo a svolgere un ruolo dissuasivo contro possibili aggressori. La storia, e purtroppo anche la cronaca, ci insegnano che non è così. Chi possiede armi, prima o poi finisce per utilizzarle, poiché, come diceva san Paolo VI, “non si può amare con armi offensive in pugno” …» (Papa Francesco agli Ambasciatori accreditati presso la Santa Sede, 10 gennaio 2022). </w:t>
      </w:r>
    </w:p>
    <w:p w14:paraId="372DB40B" w14:textId="77777777" w:rsidR="0074160E" w:rsidRDefault="0074160E" w:rsidP="0074160E"/>
    <w:p w14:paraId="6F60E974" w14:textId="77777777" w:rsidR="0074160E" w:rsidRPr="00637EC0" w:rsidRDefault="0074160E" w:rsidP="0074160E">
      <w:pPr>
        <w:jc w:val="both"/>
        <w:rPr>
          <w:sz w:val="20"/>
          <w:szCs w:val="20"/>
        </w:rPr>
      </w:pPr>
      <w:r w:rsidRPr="00637EC0">
        <w:rPr>
          <w:sz w:val="20"/>
          <w:szCs w:val="20"/>
        </w:rPr>
        <w:t>Vescovo e ministri fanno il loro ingresso in presbiterio; tutti si pongono in ginocchio, in silenzio.</w:t>
      </w:r>
    </w:p>
    <w:p w14:paraId="73E8F0B6" w14:textId="77777777" w:rsidR="0074160E" w:rsidRPr="00637EC0" w:rsidRDefault="0074160E" w:rsidP="0074160E">
      <w:pPr>
        <w:jc w:val="both"/>
        <w:rPr>
          <w:sz w:val="20"/>
          <w:szCs w:val="20"/>
        </w:rPr>
      </w:pPr>
      <w:r w:rsidRPr="00637EC0">
        <w:rPr>
          <w:sz w:val="20"/>
          <w:szCs w:val="20"/>
        </w:rPr>
        <w:t xml:space="preserve">Dopo un congruo spazio di silenzio, desideriamo provare a immaginare i sentimenti, la paura, il dramma che porta nel cuore chi si trova a fare i conti con la guerra e la violenza, in Ucraina come altrove nel mondo. Lo facciamo lasciando risuonare alcune espressioni del Salmo 88, in italiano e in ucraino: </w:t>
      </w:r>
    </w:p>
    <w:p w14:paraId="4A6773C6" w14:textId="77777777" w:rsidR="0074160E" w:rsidRPr="00637EC0" w:rsidRDefault="0074160E" w:rsidP="00306621">
      <w:pPr>
        <w:spacing w:after="0"/>
        <w:rPr>
          <w:sz w:val="20"/>
          <w:szCs w:val="20"/>
        </w:rPr>
      </w:pPr>
      <w:r w:rsidRPr="00637EC0">
        <w:rPr>
          <w:sz w:val="20"/>
          <w:szCs w:val="20"/>
        </w:rPr>
        <w:t>(vv. 2-3):</w:t>
      </w:r>
    </w:p>
    <w:p w14:paraId="5F41CCD8" w14:textId="65AB35C0" w:rsidR="0074160E" w:rsidRPr="00E51838" w:rsidRDefault="0074160E" w:rsidP="0074160E">
      <w:pPr>
        <w:tabs>
          <w:tab w:val="left" w:pos="1021"/>
        </w:tabs>
        <w:spacing w:after="0"/>
        <w:rPr>
          <w:color w:val="000000"/>
        </w:rPr>
      </w:pPr>
      <w:r w:rsidRPr="00E51838">
        <w:rPr>
          <w:color w:val="000000"/>
        </w:rPr>
        <w:t>Signore, Dio della mia salvezza,</w:t>
      </w:r>
      <w:r w:rsidR="00A91C38">
        <w:rPr>
          <w:color w:val="000000"/>
        </w:rPr>
        <w:t xml:space="preserve"> </w:t>
      </w:r>
      <w:r w:rsidRPr="00E51838">
        <w:rPr>
          <w:color w:val="000000"/>
        </w:rPr>
        <w:t>davanti a te grido giorno e notte.</w:t>
      </w:r>
    </w:p>
    <w:p w14:paraId="44969B4D" w14:textId="6D721B1E" w:rsidR="0074160E" w:rsidRPr="00E51838" w:rsidRDefault="0074160E" w:rsidP="00306621">
      <w:pPr>
        <w:tabs>
          <w:tab w:val="left" w:pos="1021"/>
        </w:tabs>
        <w:rPr>
          <w:color w:val="000000"/>
        </w:rPr>
      </w:pPr>
      <w:r w:rsidRPr="00E51838">
        <w:rPr>
          <w:color w:val="000000"/>
        </w:rPr>
        <w:t>Giunga fino a te la mia preghiera,</w:t>
      </w:r>
      <w:r w:rsidR="00A91C38">
        <w:rPr>
          <w:color w:val="000000"/>
        </w:rPr>
        <w:t xml:space="preserve"> </w:t>
      </w:r>
      <w:r w:rsidRPr="00E51838">
        <w:rPr>
          <w:color w:val="000000"/>
        </w:rPr>
        <w:t>tendi l’orecchio alla mia supplica.</w:t>
      </w:r>
    </w:p>
    <w:p w14:paraId="60D0AB9E" w14:textId="77777777" w:rsidR="0074160E" w:rsidRPr="00637EC0" w:rsidRDefault="0074160E" w:rsidP="00306621">
      <w:pPr>
        <w:tabs>
          <w:tab w:val="left" w:pos="1021"/>
        </w:tabs>
        <w:spacing w:after="0"/>
        <w:rPr>
          <w:color w:val="000000"/>
          <w:sz w:val="20"/>
          <w:szCs w:val="20"/>
        </w:rPr>
      </w:pPr>
      <w:r w:rsidRPr="00637EC0">
        <w:rPr>
          <w:color w:val="000000"/>
          <w:sz w:val="20"/>
          <w:szCs w:val="20"/>
        </w:rPr>
        <w:t>(vv. 4-5)</w:t>
      </w:r>
    </w:p>
    <w:p w14:paraId="0C7CCCB0" w14:textId="58312B32" w:rsidR="0074160E" w:rsidRPr="00E51838" w:rsidRDefault="0074160E" w:rsidP="0074160E">
      <w:pPr>
        <w:tabs>
          <w:tab w:val="left" w:pos="1021"/>
        </w:tabs>
        <w:spacing w:after="0"/>
        <w:rPr>
          <w:color w:val="000000"/>
        </w:rPr>
      </w:pPr>
      <w:r w:rsidRPr="00E51838">
        <w:rPr>
          <w:color w:val="000000"/>
        </w:rPr>
        <w:t>Io sono sazio di sventure,</w:t>
      </w:r>
      <w:r w:rsidR="00A91C38">
        <w:rPr>
          <w:color w:val="000000"/>
        </w:rPr>
        <w:t xml:space="preserve"> </w:t>
      </w:r>
      <w:r w:rsidRPr="00E51838">
        <w:rPr>
          <w:color w:val="000000"/>
        </w:rPr>
        <w:t>la mia vita è sull’orlo degli inferi.</w:t>
      </w:r>
    </w:p>
    <w:p w14:paraId="1E00AA99" w14:textId="77777777" w:rsidR="00A91C38" w:rsidRDefault="0074160E" w:rsidP="00A91C38">
      <w:pPr>
        <w:tabs>
          <w:tab w:val="left" w:pos="1021"/>
        </w:tabs>
        <w:spacing w:after="0"/>
        <w:rPr>
          <w:color w:val="000000"/>
        </w:rPr>
      </w:pPr>
      <w:r w:rsidRPr="00E51838">
        <w:rPr>
          <w:color w:val="000000"/>
        </w:rPr>
        <w:t>Sono annoverato fra quelli che scendono nella fossa,</w:t>
      </w:r>
    </w:p>
    <w:p w14:paraId="68573716" w14:textId="1761CCF6" w:rsidR="0074160E" w:rsidRPr="00E51838" w:rsidRDefault="0074160E" w:rsidP="00306621">
      <w:pPr>
        <w:tabs>
          <w:tab w:val="left" w:pos="1021"/>
        </w:tabs>
        <w:rPr>
          <w:color w:val="000000"/>
        </w:rPr>
      </w:pPr>
      <w:r w:rsidRPr="00E51838">
        <w:rPr>
          <w:color w:val="000000"/>
        </w:rPr>
        <w:t>sono come un uomo ormai senza forze.</w:t>
      </w:r>
    </w:p>
    <w:p w14:paraId="74E9288C" w14:textId="77777777" w:rsidR="0074160E" w:rsidRPr="00637EC0" w:rsidRDefault="0074160E" w:rsidP="00306621">
      <w:pPr>
        <w:tabs>
          <w:tab w:val="left" w:pos="1021"/>
        </w:tabs>
        <w:spacing w:after="0"/>
        <w:rPr>
          <w:color w:val="000000"/>
          <w:sz w:val="20"/>
          <w:szCs w:val="20"/>
        </w:rPr>
      </w:pPr>
      <w:r w:rsidRPr="00637EC0">
        <w:rPr>
          <w:color w:val="000000"/>
          <w:sz w:val="20"/>
          <w:szCs w:val="20"/>
        </w:rPr>
        <w:t>(vv. 6-7)</w:t>
      </w:r>
    </w:p>
    <w:p w14:paraId="445C2FED" w14:textId="24DF51C0" w:rsidR="0074160E" w:rsidRPr="00E51838" w:rsidRDefault="0074160E" w:rsidP="0074160E">
      <w:pPr>
        <w:tabs>
          <w:tab w:val="left" w:pos="1021"/>
        </w:tabs>
        <w:spacing w:after="0"/>
        <w:rPr>
          <w:color w:val="000000"/>
        </w:rPr>
      </w:pPr>
      <w:r w:rsidRPr="00E51838">
        <w:rPr>
          <w:color w:val="000000"/>
        </w:rPr>
        <w:t>Sono libero, ma tra i morti,</w:t>
      </w:r>
      <w:r w:rsidR="00A91C38">
        <w:rPr>
          <w:color w:val="000000"/>
        </w:rPr>
        <w:t xml:space="preserve"> </w:t>
      </w:r>
      <w:r w:rsidRPr="00E51838">
        <w:rPr>
          <w:color w:val="000000"/>
        </w:rPr>
        <w:t>come gli uccisi stesi nel sepolcro,</w:t>
      </w:r>
    </w:p>
    <w:p w14:paraId="74FAE07D" w14:textId="649315F8" w:rsidR="0074160E" w:rsidRPr="00E51838" w:rsidRDefault="0074160E" w:rsidP="0074160E">
      <w:pPr>
        <w:tabs>
          <w:tab w:val="left" w:pos="1021"/>
        </w:tabs>
        <w:spacing w:after="0"/>
        <w:rPr>
          <w:color w:val="000000"/>
        </w:rPr>
      </w:pPr>
      <w:r w:rsidRPr="00E51838">
        <w:rPr>
          <w:color w:val="000000"/>
        </w:rPr>
        <w:t>dei quali non conservi più il ricordo,</w:t>
      </w:r>
      <w:r w:rsidR="00A91C38">
        <w:rPr>
          <w:color w:val="000000"/>
        </w:rPr>
        <w:t xml:space="preserve"> </w:t>
      </w:r>
      <w:r w:rsidRPr="00E51838">
        <w:rPr>
          <w:color w:val="000000"/>
        </w:rPr>
        <w:t>recisi dalla tua mano.</w:t>
      </w:r>
    </w:p>
    <w:p w14:paraId="57E77479" w14:textId="3D7EBF82" w:rsidR="0074160E" w:rsidRDefault="0074160E" w:rsidP="00306621">
      <w:pPr>
        <w:tabs>
          <w:tab w:val="left" w:pos="1021"/>
        </w:tabs>
        <w:rPr>
          <w:color w:val="000000"/>
        </w:rPr>
      </w:pPr>
      <w:r w:rsidRPr="00E51838">
        <w:rPr>
          <w:color w:val="000000"/>
        </w:rPr>
        <w:t>Mi hai gettato nella fossa più profonda,</w:t>
      </w:r>
      <w:r w:rsidR="00A91C38">
        <w:rPr>
          <w:color w:val="000000"/>
        </w:rPr>
        <w:t xml:space="preserve"> </w:t>
      </w:r>
      <w:r w:rsidRPr="00E51838">
        <w:rPr>
          <w:color w:val="000000"/>
        </w:rPr>
        <w:t>negli abissi tenebrosi.</w:t>
      </w:r>
    </w:p>
    <w:p w14:paraId="656C2F9B" w14:textId="77777777" w:rsidR="0074160E" w:rsidRPr="00637EC0" w:rsidRDefault="0074160E" w:rsidP="00306621">
      <w:pPr>
        <w:tabs>
          <w:tab w:val="left" w:pos="1021"/>
        </w:tabs>
        <w:spacing w:after="0"/>
        <w:rPr>
          <w:color w:val="000000"/>
          <w:sz w:val="20"/>
          <w:szCs w:val="20"/>
        </w:rPr>
      </w:pPr>
      <w:r w:rsidRPr="00637EC0">
        <w:rPr>
          <w:color w:val="000000"/>
          <w:sz w:val="20"/>
          <w:szCs w:val="20"/>
        </w:rPr>
        <w:t>(vv. 14-15)</w:t>
      </w:r>
    </w:p>
    <w:p w14:paraId="7554C13A" w14:textId="77777777" w:rsidR="00306621" w:rsidRDefault="0074160E" w:rsidP="0074160E">
      <w:pPr>
        <w:tabs>
          <w:tab w:val="left" w:pos="1021"/>
        </w:tabs>
        <w:spacing w:after="0"/>
        <w:rPr>
          <w:color w:val="000000"/>
        </w:rPr>
      </w:pPr>
      <w:r w:rsidRPr="00E51838">
        <w:rPr>
          <w:color w:val="000000"/>
        </w:rPr>
        <w:t>Ma io, Signore, a te grido aiuto</w:t>
      </w:r>
      <w:r w:rsidR="00A91C38">
        <w:rPr>
          <w:color w:val="000000"/>
        </w:rPr>
        <w:t xml:space="preserve"> </w:t>
      </w:r>
    </w:p>
    <w:p w14:paraId="647066F9" w14:textId="5B26AA01" w:rsidR="0074160E" w:rsidRPr="00E51838" w:rsidRDefault="0074160E" w:rsidP="0074160E">
      <w:pPr>
        <w:tabs>
          <w:tab w:val="left" w:pos="1021"/>
        </w:tabs>
        <w:spacing w:after="0"/>
        <w:rPr>
          <w:color w:val="000000"/>
        </w:rPr>
      </w:pPr>
      <w:r w:rsidRPr="00E51838">
        <w:rPr>
          <w:color w:val="000000"/>
        </w:rPr>
        <w:t>e al mattino viene incontro a te la mia preghiera.</w:t>
      </w:r>
    </w:p>
    <w:p w14:paraId="6476F21B" w14:textId="0938CE85" w:rsidR="0074160E" w:rsidRPr="00E51838" w:rsidRDefault="0074160E" w:rsidP="00A91C38">
      <w:pPr>
        <w:tabs>
          <w:tab w:val="left" w:pos="1021"/>
        </w:tabs>
        <w:spacing w:after="0"/>
        <w:rPr>
          <w:color w:val="000000"/>
        </w:rPr>
      </w:pPr>
      <w:r w:rsidRPr="00E51838">
        <w:rPr>
          <w:color w:val="000000"/>
        </w:rPr>
        <w:t>Perché, Signore, mi respingi?</w:t>
      </w:r>
      <w:r w:rsidR="00A91C38">
        <w:rPr>
          <w:color w:val="000000"/>
        </w:rPr>
        <w:t xml:space="preserve"> </w:t>
      </w:r>
      <w:r w:rsidRPr="00E51838">
        <w:rPr>
          <w:color w:val="000000"/>
        </w:rPr>
        <w:t>Perché mi nascondi il tuo volto?</w:t>
      </w:r>
    </w:p>
    <w:p w14:paraId="32BF4031" w14:textId="77777777" w:rsidR="0074160E" w:rsidRPr="00637EC0" w:rsidRDefault="0074160E" w:rsidP="0074160E">
      <w:pPr>
        <w:rPr>
          <w:sz w:val="20"/>
          <w:szCs w:val="20"/>
        </w:rPr>
      </w:pPr>
      <w:r w:rsidRPr="00637EC0">
        <w:rPr>
          <w:sz w:val="20"/>
          <w:szCs w:val="20"/>
        </w:rPr>
        <w:lastRenderedPageBreak/>
        <w:t>Il vescovo conclude con la preghiera.</w:t>
      </w:r>
    </w:p>
    <w:p w14:paraId="30309AAD" w14:textId="77777777" w:rsidR="00A91C38" w:rsidRDefault="0074160E" w:rsidP="0074160E">
      <w:pPr>
        <w:spacing w:after="0"/>
      </w:pPr>
      <w:r>
        <w:t xml:space="preserve">O Dio, tu sei la vera pace e non ti può conoscere </w:t>
      </w:r>
    </w:p>
    <w:p w14:paraId="6E0E7229" w14:textId="63578906" w:rsidR="0074160E" w:rsidRDefault="0074160E" w:rsidP="0074160E">
      <w:pPr>
        <w:spacing w:after="0"/>
      </w:pPr>
      <w:r>
        <w:t xml:space="preserve">chi semina discordia e medita violenza; </w:t>
      </w:r>
    </w:p>
    <w:p w14:paraId="3B3E9158" w14:textId="77777777" w:rsidR="0074160E" w:rsidRDefault="0074160E" w:rsidP="0074160E">
      <w:pPr>
        <w:spacing w:after="0"/>
      </w:pPr>
      <w:r>
        <w:t>concedi a coloro che promuovono la pace di perseverare nel bene,</w:t>
      </w:r>
    </w:p>
    <w:p w14:paraId="4751474C" w14:textId="77777777" w:rsidR="00A91C38" w:rsidRDefault="0074160E" w:rsidP="0074160E">
      <w:pPr>
        <w:spacing w:after="0"/>
      </w:pPr>
      <w:r>
        <w:t xml:space="preserve">e a coloro che la ostacolano di trovare la guarigione, </w:t>
      </w:r>
    </w:p>
    <w:p w14:paraId="3682A518" w14:textId="535A3933" w:rsidR="0074160E" w:rsidRDefault="0074160E" w:rsidP="00306621">
      <w:r>
        <w:t xml:space="preserve">allontanandosi dal male. </w:t>
      </w:r>
    </w:p>
    <w:p w14:paraId="1A7B54B0" w14:textId="77777777" w:rsidR="00306621" w:rsidRDefault="0074160E" w:rsidP="0074160E">
      <w:r>
        <w:t xml:space="preserve">Per Cristo, nostro Signore. </w:t>
      </w:r>
    </w:p>
    <w:p w14:paraId="3BBFBE62" w14:textId="44E4D990" w:rsidR="0074160E" w:rsidRPr="00637EC0" w:rsidRDefault="0074160E" w:rsidP="0074160E">
      <w:pPr>
        <w:rPr>
          <w:b/>
          <w:bCs/>
          <w:i/>
          <w:iCs/>
        </w:rPr>
      </w:pPr>
      <w:r w:rsidRPr="00637EC0">
        <w:rPr>
          <w:b/>
          <w:bCs/>
          <w:i/>
          <w:iCs/>
        </w:rPr>
        <w:t>Amen.</w:t>
      </w:r>
    </w:p>
    <w:p w14:paraId="45F779B6" w14:textId="77777777" w:rsidR="0074160E" w:rsidRDefault="0074160E" w:rsidP="0074160E"/>
    <w:p w14:paraId="065FAEE3" w14:textId="77777777" w:rsidR="00306621" w:rsidRDefault="0074160E" w:rsidP="00306621">
      <w:pPr>
        <w:spacing w:after="0"/>
        <w:rPr>
          <w:b/>
          <w:bCs/>
          <w:i/>
          <w:iCs/>
          <w:smallCaps/>
        </w:rPr>
      </w:pPr>
      <w:r w:rsidRPr="00637EC0">
        <w:rPr>
          <w:b/>
          <w:bCs/>
          <w:i/>
          <w:iCs/>
          <w:smallCaps/>
        </w:rPr>
        <w:t xml:space="preserve">In ascolto della Parola, </w:t>
      </w:r>
    </w:p>
    <w:p w14:paraId="58A5A54E" w14:textId="57F252CF" w:rsidR="0074160E" w:rsidRPr="00637EC0" w:rsidRDefault="0074160E" w:rsidP="0074160E">
      <w:pPr>
        <w:rPr>
          <w:b/>
          <w:bCs/>
          <w:i/>
          <w:iCs/>
          <w:smallCaps/>
        </w:rPr>
      </w:pPr>
      <w:r w:rsidRPr="00637EC0">
        <w:rPr>
          <w:b/>
          <w:bCs/>
          <w:i/>
          <w:iCs/>
          <w:smallCaps/>
        </w:rPr>
        <w:t>per accogliere la speranza</w:t>
      </w:r>
    </w:p>
    <w:p w14:paraId="4AA5DBE9" w14:textId="77777777" w:rsidR="00306621" w:rsidRDefault="00306621" w:rsidP="0074160E"/>
    <w:p w14:paraId="1692E7F2" w14:textId="086CA295" w:rsidR="0074160E" w:rsidRDefault="0074160E" w:rsidP="0074160E">
      <w:r>
        <w:t xml:space="preserve">Dal libro del profeta Isaia </w:t>
      </w:r>
      <w:r w:rsidRPr="00637EC0">
        <w:rPr>
          <w:sz w:val="20"/>
          <w:szCs w:val="20"/>
        </w:rPr>
        <w:t>(2,1-5.11-12.17)</w:t>
      </w:r>
    </w:p>
    <w:p w14:paraId="5329D898" w14:textId="77777777" w:rsidR="00A91C38" w:rsidRDefault="0074160E" w:rsidP="00A91C38">
      <w:pPr>
        <w:tabs>
          <w:tab w:val="left" w:pos="851"/>
          <w:tab w:val="left" w:pos="1418"/>
          <w:tab w:val="left" w:pos="2268"/>
        </w:tabs>
        <w:spacing w:after="0"/>
        <w:ind w:left="851" w:hanging="851"/>
        <w:jc w:val="both"/>
        <w:rPr>
          <w:color w:val="000000"/>
        </w:rPr>
      </w:pPr>
      <w:r w:rsidRPr="00C46365">
        <w:rPr>
          <w:color w:val="000000"/>
        </w:rPr>
        <w:t>Messaggio che Isaia, figlio di Amoz, ricevette in visione su Giuda e su</w:t>
      </w:r>
    </w:p>
    <w:p w14:paraId="1CD8F1C1" w14:textId="56AA025F" w:rsidR="0074160E" w:rsidRPr="00C46365" w:rsidRDefault="0074160E" w:rsidP="0074160E">
      <w:pPr>
        <w:tabs>
          <w:tab w:val="left" w:pos="851"/>
          <w:tab w:val="left" w:pos="1418"/>
          <w:tab w:val="left" w:pos="2268"/>
        </w:tabs>
        <w:ind w:left="851" w:hanging="851"/>
        <w:jc w:val="both"/>
        <w:rPr>
          <w:color w:val="000000"/>
        </w:rPr>
      </w:pPr>
      <w:r w:rsidRPr="00C46365">
        <w:rPr>
          <w:color w:val="000000"/>
        </w:rPr>
        <w:t>Gerusalemme.</w:t>
      </w:r>
    </w:p>
    <w:p w14:paraId="49BF2D7D" w14:textId="77777777" w:rsidR="0074160E" w:rsidRPr="00C46365" w:rsidRDefault="0074160E" w:rsidP="0074160E">
      <w:pPr>
        <w:tabs>
          <w:tab w:val="left" w:pos="851"/>
          <w:tab w:val="left" w:pos="2268"/>
        </w:tabs>
        <w:spacing w:after="0"/>
        <w:jc w:val="both"/>
        <w:rPr>
          <w:color w:val="000000"/>
        </w:rPr>
      </w:pPr>
      <w:r w:rsidRPr="00C46365">
        <w:rPr>
          <w:color w:val="000000"/>
        </w:rPr>
        <w:t>Alla fine dei giorni,</w:t>
      </w:r>
    </w:p>
    <w:p w14:paraId="4640ECFA" w14:textId="77777777" w:rsidR="0074160E" w:rsidRPr="00C46365" w:rsidRDefault="0074160E" w:rsidP="0074160E">
      <w:pPr>
        <w:tabs>
          <w:tab w:val="left" w:pos="851"/>
          <w:tab w:val="left" w:pos="2268"/>
        </w:tabs>
        <w:spacing w:after="0"/>
        <w:jc w:val="both"/>
        <w:rPr>
          <w:color w:val="000000"/>
        </w:rPr>
      </w:pPr>
      <w:r w:rsidRPr="00C46365">
        <w:rPr>
          <w:color w:val="000000"/>
        </w:rPr>
        <w:t>il monte del tempio del Signore</w:t>
      </w:r>
      <w:r>
        <w:rPr>
          <w:color w:val="000000"/>
        </w:rPr>
        <w:t xml:space="preserve"> </w:t>
      </w:r>
      <w:r w:rsidRPr="00C46365">
        <w:rPr>
          <w:color w:val="000000"/>
        </w:rPr>
        <w:t>sarà saldo sulla cima dei monti</w:t>
      </w:r>
    </w:p>
    <w:p w14:paraId="43D0011F" w14:textId="77777777" w:rsidR="0074160E" w:rsidRPr="00C46365" w:rsidRDefault="0074160E" w:rsidP="0074160E">
      <w:pPr>
        <w:tabs>
          <w:tab w:val="left" w:pos="851"/>
          <w:tab w:val="left" w:pos="2268"/>
        </w:tabs>
        <w:spacing w:after="0"/>
        <w:jc w:val="both"/>
        <w:rPr>
          <w:color w:val="000000"/>
        </w:rPr>
      </w:pPr>
      <w:r w:rsidRPr="00C46365">
        <w:rPr>
          <w:color w:val="000000"/>
        </w:rPr>
        <w:t>e s’innalzerà sopra i colli,</w:t>
      </w:r>
      <w:r>
        <w:rPr>
          <w:color w:val="000000"/>
        </w:rPr>
        <w:t xml:space="preserve"> </w:t>
      </w:r>
      <w:r w:rsidRPr="00C46365">
        <w:rPr>
          <w:color w:val="000000"/>
        </w:rPr>
        <w:t>e ad esso affluiranno tutte le genti.</w:t>
      </w:r>
    </w:p>
    <w:p w14:paraId="1DC7D4FC" w14:textId="77777777" w:rsidR="0074160E" w:rsidRPr="00C46365" w:rsidRDefault="0074160E" w:rsidP="0074160E">
      <w:pPr>
        <w:tabs>
          <w:tab w:val="left" w:pos="851"/>
          <w:tab w:val="left" w:pos="2268"/>
        </w:tabs>
        <w:spacing w:after="0"/>
        <w:jc w:val="both"/>
        <w:rPr>
          <w:color w:val="000000"/>
        </w:rPr>
      </w:pPr>
      <w:r w:rsidRPr="00C46365">
        <w:rPr>
          <w:color w:val="000000"/>
        </w:rPr>
        <w:t>Verranno molti popoli e diranno:</w:t>
      </w:r>
    </w:p>
    <w:p w14:paraId="16428F68" w14:textId="77777777" w:rsidR="0074160E" w:rsidRPr="00C46365" w:rsidRDefault="0074160E" w:rsidP="0074160E">
      <w:pPr>
        <w:tabs>
          <w:tab w:val="left" w:pos="851"/>
          <w:tab w:val="left" w:pos="2268"/>
        </w:tabs>
        <w:spacing w:after="0"/>
        <w:jc w:val="both"/>
        <w:rPr>
          <w:color w:val="000000"/>
        </w:rPr>
      </w:pPr>
      <w:r w:rsidRPr="00C46365">
        <w:rPr>
          <w:color w:val="000000"/>
        </w:rPr>
        <w:t>«Venite, saliamo sul monte del Signore,</w:t>
      </w:r>
      <w:r>
        <w:rPr>
          <w:color w:val="000000"/>
        </w:rPr>
        <w:t xml:space="preserve"> </w:t>
      </w:r>
      <w:r w:rsidRPr="00C46365">
        <w:rPr>
          <w:color w:val="000000"/>
        </w:rPr>
        <w:t>al tempio del Dio di Giacobbe,</w:t>
      </w:r>
    </w:p>
    <w:p w14:paraId="128443AE" w14:textId="77777777" w:rsidR="0074160E" w:rsidRPr="00C46365" w:rsidRDefault="0074160E" w:rsidP="0074160E">
      <w:pPr>
        <w:tabs>
          <w:tab w:val="left" w:pos="851"/>
          <w:tab w:val="left" w:pos="2268"/>
        </w:tabs>
        <w:spacing w:after="0"/>
        <w:jc w:val="both"/>
        <w:rPr>
          <w:color w:val="000000"/>
        </w:rPr>
      </w:pPr>
      <w:r w:rsidRPr="00C46365">
        <w:rPr>
          <w:color w:val="000000"/>
        </w:rPr>
        <w:t>perché ci insegni le sue vie</w:t>
      </w:r>
      <w:r>
        <w:rPr>
          <w:color w:val="000000"/>
        </w:rPr>
        <w:t xml:space="preserve"> </w:t>
      </w:r>
      <w:r w:rsidRPr="00C46365">
        <w:rPr>
          <w:color w:val="000000"/>
        </w:rPr>
        <w:t>e possiamo camminare per i suoi sentieri».</w:t>
      </w:r>
    </w:p>
    <w:p w14:paraId="772514D8" w14:textId="77777777" w:rsidR="0074160E" w:rsidRPr="00C46365" w:rsidRDefault="0074160E" w:rsidP="0074160E">
      <w:pPr>
        <w:tabs>
          <w:tab w:val="left" w:pos="851"/>
          <w:tab w:val="left" w:pos="2268"/>
        </w:tabs>
        <w:spacing w:after="0"/>
        <w:jc w:val="both"/>
        <w:rPr>
          <w:color w:val="000000"/>
        </w:rPr>
      </w:pPr>
      <w:r w:rsidRPr="00C46365">
        <w:rPr>
          <w:color w:val="000000"/>
        </w:rPr>
        <w:t>Poiché da Sion uscirà la legge</w:t>
      </w:r>
      <w:r>
        <w:rPr>
          <w:color w:val="000000"/>
        </w:rPr>
        <w:t xml:space="preserve"> </w:t>
      </w:r>
      <w:r w:rsidRPr="00C46365">
        <w:rPr>
          <w:color w:val="000000"/>
        </w:rPr>
        <w:t>e da Gerusalemme la parola del Signore.</w:t>
      </w:r>
    </w:p>
    <w:p w14:paraId="649D89DE" w14:textId="77777777" w:rsidR="0074160E" w:rsidRPr="00C46365" w:rsidRDefault="0074160E" w:rsidP="0074160E">
      <w:pPr>
        <w:tabs>
          <w:tab w:val="left" w:pos="851"/>
          <w:tab w:val="left" w:pos="2268"/>
        </w:tabs>
        <w:spacing w:after="0"/>
        <w:jc w:val="both"/>
        <w:rPr>
          <w:color w:val="000000"/>
        </w:rPr>
      </w:pPr>
      <w:r w:rsidRPr="00C46365">
        <w:rPr>
          <w:color w:val="000000"/>
        </w:rPr>
        <w:t>Egli sarà giudice fra le genti</w:t>
      </w:r>
      <w:r>
        <w:rPr>
          <w:color w:val="000000"/>
        </w:rPr>
        <w:t xml:space="preserve"> </w:t>
      </w:r>
      <w:r w:rsidRPr="00C46365">
        <w:rPr>
          <w:color w:val="000000"/>
        </w:rPr>
        <w:t>e arbitro fra molti popoli.</w:t>
      </w:r>
    </w:p>
    <w:p w14:paraId="0ABEFCF7" w14:textId="77777777" w:rsidR="0074160E" w:rsidRPr="00C46365" w:rsidRDefault="0074160E" w:rsidP="0074160E">
      <w:pPr>
        <w:tabs>
          <w:tab w:val="left" w:pos="851"/>
          <w:tab w:val="left" w:pos="2268"/>
        </w:tabs>
        <w:spacing w:after="0"/>
        <w:jc w:val="both"/>
        <w:rPr>
          <w:color w:val="000000"/>
        </w:rPr>
      </w:pPr>
      <w:r w:rsidRPr="00C46365">
        <w:rPr>
          <w:color w:val="000000"/>
        </w:rPr>
        <w:t>Spezzeranno le loro spade e ne faranno aratri,</w:t>
      </w:r>
      <w:r>
        <w:rPr>
          <w:color w:val="000000"/>
        </w:rPr>
        <w:t xml:space="preserve"> </w:t>
      </w:r>
      <w:r w:rsidRPr="00C46365">
        <w:rPr>
          <w:color w:val="000000"/>
        </w:rPr>
        <w:t>delle loro lance faranno falci;</w:t>
      </w:r>
    </w:p>
    <w:p w14:paraId="5BFB581C" w14:textId="77777777" w:rsidR="0074160E" w:rsidRPr="00C46365" w:rsidRDefault="0074160E" w:rsidP="0074160E">
      <w:pPr>
        <w:tabs>
          <w:tab w:val="left" w:pos="851"/>
          <w:tab w:val="left" w:pos="2268"/>
        </w:tabs>
        <w:spacing w:after="0"/>
        <w:jc w:val="both"/>
        <w:rPr>
          <w:color w:val="000000"/>
        </w:rPr>
      </w:pPr>
      <w:r w:rsidRPr="00C46365">
        <w:rPr>
          <w:color w:val="000000"/>
        </w:rPr>
        <w:t>una nazione non alzerà più la spada</w:t>
      </w:r>
      <w:r>
        <w:rPr>
          <w:color w:val="000000"/>
        </w:rPr>
        <w:t xml:space="preserve"> </w:t>
      </w:r>
      <w:r w:rsidRPr="00C46365">
        <w:rPr>
          <w:color w:val="000000"/>
        </w:rPr>
        <w:t>contro un’altra nazione,</w:t>
      </w:r>
    </w:p>
    <w:p w14:paraId="547015D8" w14:textId="77777777" w:rsidR="0074160E" w:rsidRPr="00C46365" w:rsidRDefault="0074160E" w:rsidP="0074160E">
      <w:pPr>
        <w:tabs>
          <w:tab w:val="left" w:pos="851"/>
          <w:tab w:val="left" w:pos="2268"/>
        </w:tabs>
        <w:spacing w:after="0"/>
        <w:jc w:val="both"/>
        <w:rPr>
          <w:color w:val="000000"/>
        </w:rPr>
      </w:pPr>
      <w:r w:rsidRPr="00C46365">
        <w:rPr>
          <w:color w:val="000000"/>
        </w:rPr>
        <w:t>non impareranno più l’arte della guerra.</w:t>
      </w:r>
    </w:p>
    <w:p w14:paraId="6B02D9FB" w14:textId="77777777" w:rsidR="0074160E" w:rsidRDefault="0074160E" w:rsidP="00A91C38">
      <w:pPr>
        <w:tabs>
          <w:tab w:val="left" w:pos="851"/>
          <w:tab w:val="left" w:pos="2268"/>
        </w:tabs>
        <w:jc w:val="both"/>
        <w:rPr>
          <w:color w:val="000000"/>
        </w:rPr>
      </w:pPr>
      <w:r w:rsidRPr="00C46365">
        <w:rPr>
          <w:color w:val="000000"/>
        </w:rPr>
        <w:t>Casa di Giacobbe, venite,</w:t>
      </w:r>
      <w:r>
        <w:rPr>
          <w:color w:val="000000"/>
        </w:rPr>
        <w:t xml:space="preserve"> </w:t>
      </w:r>
      <w:r w:rsidRPr="00C46365">
        <w:rPr>
          <w:color w:val="000000"/>
        </w:rPr>
        <w:t>camminiamo nella luce del Signore.</w:t>
      </w:r>
    </w:p>
    <w:p w14:paraId="06647D69" w14:textId="77777777" w:rsidR="0074160E" w:rsidRPr="00C46365" w:rsidRDefault="0074160E" w:rsidP="0074160E">
      <w:pPr>
        <w:tabs>
          <w:tab w:val="left" w:pos="851"/>
          <w:tab w:val="left" w:pos="2268"/>
        </w:tabs>
        <w:spacing w:after="0"/>
        <w:jc w:val="both"/>
        <w:rPr>
          <w:color w:val="000000"/>
        </w:rPr>
      </w:pPr>
      <w:r w:rsidRPr="00C46365">
        <w:rPr>
          <w:color w:val="000000"/>
        </w:rPr>
        <w:t xml:space="preserve">Poiché il Signore degli eserciti ha un giorno </w:t>
      </w:r>
    </w:p>
    <w:p w14:paraId="582BE881" w14:textId="77777777" w:rsidR="0074160E" w:rsidRPr="00C46365" w:rsidRDefault="0074160E" w:rsidP="0074160E">
      <w:pPr>
        <w:tabs>
          <w:tab w:val="left" w:pos="851"/>
          <w:tab w:val="left" w:pos="2268"/>
        </w:tabs>
        <w:spacing w:after="0"/>
        <w:jc w:val="both"/>
        <w:rPr>
          <w:color w:val="000000"/>
        </w:rPr>
      </w:pPr>
      <w:r w:rsidRPr="00C46365">
        <w:rPr>
          <w:color w:val="000000"/>
        </w:rPr>
        <w:t>contro ogni superbo e altero,</w:t>
      </w:r>
    </w:p>
    <w:p w14:paraId="27838205" w14:textId="77777777" w:rsidR="0074160E" w:rsidRPr="00C46365" w:rsidRDefault="0074160E" w:rsidP="0074160E">
      <w:pPr>
        <w:tabs>
          <w:tab w:val="left" w:pos="851"/>
          <w:tab w:val="left" w:pos="2268"/>
        </w:tabs>
        <w:spacing w:after="0"/>
        <w:jc w:val="both"/>
        <w:rPr>
          <w:color w:val="000000"/>
        </w:rPr>
      </w:pPr>
      <w:r w:rsidRPr="00C46365">
        <w:rPr>
          <w:color w:val="000000"/>
        </w:rPr>
        <w:t>contro chiunque si innalza, per abbatterlo,</w:t>
      </w:r>
    </w:p>
    <w:p w14:paraId="08DA7BBD" w14:textId="5575AF55" w:rsidR="0074160E" w:rsidRPr="00C46365" w:rsidRDefault="0074160E" w:rsidP="0074160E">
      <w:pPr>
        <w:tabs>
          <w:tab w:val="left" w:pos="851"/>
          <w:tab w:val="left" w:pos="2268"/>
        </w:tabs>
        <w:spacing w:after="0"/>
        <w:jc w:val="both"/>
        <w:rPr>
          <w:color w:val="000000"/>
        </w:rPr>
      </w:pPr>
      <w:r w:rsidRPr="00C46365">
        <w:rPr>
          <w:color w:val="000000"/>
        </w:rPr>
        <w:t>Sarà piegato l’orgoglio degli uomini,</w:t>
      </w:r>
      <w:r w:rsidR="00A91C38">
        <w:rPr>
          <w:color w:val="000000"/>
        </w:rPr>
        <w:t xml:space="preserve"> </w:t>
      </w:r>
      <w:r w:rsidRPr="00C46365">
        <w:rPr>
          <w:color w:val="000000"/>
        </w:rPr>
        <w:t>sarà abbassata l’alterigia umana;</w:t>
      </w:r>
    </w:p>
    <w:p w14:paraId="40C9AC5F" w14:textId="77777777" w:rsidR="0074160E" w:rsidRPr="00C46365" w:rsidRDefault="0074160E" w:rsidP="0074160E">
      <w:pPr>
        <w:tabs>
          <w:tab w:val="left" w:pos="851"/>
          <w:tab w:val="left" w:pos="2268"/>
        </w:tabs>
        <w:jc w:val="both"/>
        <w:rPr>
          <w:color w:val="000000"/>
        </w:rPr>
      </w:pPr>
      <w:r w:rsidRPr="00C46365">
        <w:rPr>
          <w:color w:val="000000"/>
        </w:rPr>
        <w:t>sarà esaltato il Signore, lui solo, in quel giorno.</w:t>
      </w:r>
    </w:p>
    <w:p w14:paraId="13E68085" w14:textId="5F3E5F39" w:rsidR="0074160E" w:rsidRDefault="00306621" w:rsidP="0074160E">
      <w:r>
        <w:t xml:space="preserve">Parola di Dio. </w:t>
      </w:r>
    </w:p>
    <w:p w14:paraId="4F0A1637" w14:textId="77777777" w:rsidR="00306621" w:rsidRDefault="00306621" w:rsidP="0074160E"/>
    <w:p w14:paraId="0CDD3726" w14:textId="2288869C" w:rsidR="0074160E" w:rsidRDefault="0074160E" w:rsidP="0074160E">
      <w:r>
        <w:t>Dal Salmo 85 (84)</w:t>
      </w:r>
      <w:r w:rsidR="00306621">
        <w:t xml:space="preserve"> </w:t>
      </w:r>
    </w:p>
    <w:p w14:paraId="632BC65A" w14:textId="4D2BBFB0" w:rsidR="0074160E" w:rsidRPr="00E51838" w:rsidRDefault="0074160E" w:rsidP="0074160E">
      <w:pPr>
        <w:tabs>
          <w:tab w:val="left" w:pos="1021"/>
        </w:tabs>
        <w:spacing w:after="0"/>
        <w:rPr>
          <w:color w:val="000000"/>
        </w:rPr>
      </w:pPr>
      <w:r w:rsidRPr="00E51838">
        <w:rPr>
          <w:color w:val="000000"/>
        </w:rPr>
        <w:t>Ritorna a noi, Dio nostra salvezza,</w:t>
      </w:r>
      <w:r w:rsidR="00A91C38">
        <w:rPr>
          <w:color w:val="000000"/>
        </w:rPr>
        <w:t xml:space="preserve"> </w:t>
      </w:r>
      <w:r w:rsidRPr="00E51838">
        <w:rPr>
          <w:color w:val="000000"/>
        </w:rPr>
        <w:t>e placa il tuo sdegno verso di noi.</w:t>
      </w:r>
    </w:p>
    <w:p w14:paraId="21655698" w14:textId="77777777" w:rsidR="0074160E" w:rsidRPr="00E51838" w:rsidRDefault="0074160E" w:rsidP="0074160E">
      <w:pPr>
        <w:tabs>
          <w:tab w:val="left" w:pos="1021"/>
        </w:tabs>
        <w:spacing w:after="0"/>
        <w:rPr>
          <w:color w:val="000000"/>
        </w:rPr>
      </w:pPr>
      <w:r w:rsidRPr="00E51838">
        <w:rPr>
          <w:color w:val="000000"/>
        </w:rPr>
        <w:t>Forse per sempre sarai adirato con noi,</w:t>
      </w:r>
    </w:p>
    <w:p w14:paraId="47B7CE46" w14:textId="77777777" w:rsidR="0074160E" w:rsidRDefault="0074160E" w:rsidP="00A91C38">
      <w:pPr>
        <w:tabs>
          <w:tab w:val="left" w:pos="1021"/>
        </w:tabs>
        <w:rPr>
          <w:color w:val="000000"/>
        </w:rPr>
      </w:pPr>
      <w:r w:rsidRPr="00E51838">
        <w:rPr>
          <w:color w:val="000000"/>
        </w:rPr>
        <w:t>di generazione in generazione riverserai la tua ira?</w:t>
      </w:r>
    </w:p>
    <w:p w14:paraId="0D9F218D" w14:textId="2E399B9B" w:rsidR="0074160E" w:rsidRPr="00E51838" w:rsidRDefault="0074160E" w:rsidP="00A91C38">
      <w:pPr>
        <w:tabs>
          <w:tab w:val="left" w:pos="1021"/>
        </w:tabs>
        <w:spacing w:after="0"/>
        <w:jc w:val="right"/>
        <w:rPr>
          <w:color w:val="000000"/>
        </w:rPr>
      </w:pPr>
      <w:r w:rsidRPr="00E51838">
        <w:rPr>
          <w:color w:val="000000"/>
        </w:rPr>
        <w:t>Non tornerai tu a ridarci la vita,</w:t>
      </w:r>
      <w:r w:rsidR="00A91C38">
        <w:rPr>
          <w:color w:val="000000"/>
        </w:rPr>
        <w:t xml:space="preserve"> </w:t>
      </w:r>
      <w:r w:rsidRPr="00E51838">
        <w:rPr>
          <w:color w:val="000000"/>
        </w:rPr>
        <w:t>perché in te gioisca il tuo popolo?</w:t>
      </w:r>
    </w:p>
    <w:p w14:paraId="4A6258BD" w14:textId="47D5913D" w:rsidR="0074160E" w:rsidRPr="00E51838" w:rsidRDefault="0074160E" w:rsidP="00A91C38">
      <w:pPr>
        <w:tabs>
          <w:tab w:val="left" w:pos="1021"/>
        </w:tabs>
        <w:jc w:val="right"/>
        <w:rPr>
          <w:color w:val="000000"/>
        </w:rPr>
      </w:pPr>
      <w:r w:rsidRPr="00E51838">
        <w:rPr>
          <w:color w:val="000000"/>
        </w:rPr>
        <w:t>Mostraci, Signore, l</w:t>
      </w:r>
      <w:r>
        <w:rPr>
          <w:color w:val="000000"/>
        </w:rPr>
        <w:t xml:space="preserve">a </w:t>
      </w:r>
      <w:r w:rsidRPr="00E51838">
        <w:rPr>
          <w:color w:val="000000"/>
        </w:rPr>
        <w:t>tua misericordia</w:t>
      </w:r>
      <w:r w:rsidR="00A91C38">
        <w:rPr>
          <w:color w:val="000000"/>
        </w:rPr>
        <w:t xml:space="preserve"> </w:t>
      </w:r>
      <w:r w:rsidRPr="00E51838">
        <w:rPr>
          <w:color w:val="000000"/>
        </w:rPr>
        <w:t>e donaci la tua salvezza.</w:t>
      </w:r>
    </w:p>
    <w:p w14:paraId="0136E50E" w14:textId="76E47765" w:rsidR="0074160E" w:rsidRPr="00E51838" w:rsidRDefault="0074160E" w:rsidP="0074160E">
      <w:pPr>
        <w:tabs>
          <w:tab w:val="left" w:pos="1021"/>
        </w:tabs>
        <w:spacing w:after="0"/>
        <w:rPr>
          <w:color w:val="000000"/>
        </w:rPr>
      </w:pPr>
      <w:r w:rsidRPr="00E51838">
        <w:rPr>
          <w:color w:val="000000"/>
        </w:rPr>
        <w:t>Ascolterò che cosa dice Dio, il Signore:</w:t>
      </w:r>
      <w:r w:rsidR="00A91C38">
        <w:rPr>
          <w:color w:val="000000"/>
        </w:rPr>
        <w:t xml:space="preserve"> </w:t>
      </w:r>
      <w:r w:rsidRPr="00E51838">
        <w:rPr>
          <w:color w:val="000000"/>
        </w:rPr>
        <w:t>egli annuncia la pace</w:t>
      </w:r>
    </w:p>
    <w:p w14:paraId="77D2D089" w14:textId="6D3D4821" w:rsidR="0074160E" w:rsidRPr="00E51838" w:rsidRDefault="0074160E" w:rsidP="00A91C38">
      <w:pPr>
        <w:tabs>
          <w:tab w:val="left" w:pos="1021"/>
        </w:tabs>
        <w:rPr>
          <w:color w:val="000000"/>
        </w:rPr>
      </w:pPr>
      <w:r w:rsidRPr="00E51838">
        <w:rPr>
          <w:color w:val="000000"/>
        </w:rPr>
        <w:t>per il suo popolo, per i suoi fedeli,</w:t>
      </w:r>
      <w:r w:rsidR="00A91C38">
        <w:rPr>
          <w:color w:val="000000"/>
        </w:rPr>
        <w:t xml:space="preserve"> </w:t>
      </w:r>
      <w:r w:rsidRPr="00E51838">
        <w:rPr>
          <w:color w:val="000000"/>
        </w:rPr>
        <w:t>per chi ritorna a lui con fiducia.</w:t>
      </w:r>
    </w:p>
    <w:p w14:paraId="6C39EBC5" w14:textId="77777777" w:rsidR="00A91C38" w:rsidRDefault="0074160E" w:rsidP="00A91C38">
      <w:pPr>
        <w:tabs>
          <w:tab w:val="left" w:pos="1021"/>
        </w:tabs>
        <w:spacing w:after="0"/>
        <w:jc w:val="right"/>
        <w:rPr>
          <w:color w:val="000000"/>
        </w:rPr>
      </w:pPr>
      <w:r w:rsidRPr="00E51838">
        <w:rPr>
          <w:color w:val="000000"/>
        </w:rPr>
        <w:t>Sì, la sua salvezza è vicina a chi lo teme,</w:t>
      </w:r>
      <w:r w:rsidR="00A91C38">
        <w:rPr>
          <w:color w:val="000000"/>
        </w:rPr>
        <w:t xml:space="preserve"> </w:t>
      </w:r>
    </w:p>
    <w:p w14:paraId="6B67F6EE" w14:textId="74B2036A" w:rsidR="0074160E" w:rsidRPr="00E51838" w:rsidRDefault="0074160E" w:rsidP="00A91C38">
      <w:pPr>
        <w:tabs>
          <w:tab w:val="left" w:pos="1021"/>
        </w:tabs>
        <w:spacing w:after="0"/>
        <w:jc w:val="right"/>
        <w:rPr>
          <w:color w:val="000000"/>
        </w:rPr>
      </w:pPr>
      <w:r w:rsidRPr="00E51838">
        <w:rPr>
          <w:color w:val="000000"/>
        </w:rPr>
        <w:t>perché la sua gloria abiti la nostra terra.</w:t>
      </w:r>
    </w:p>
    <w:p w14:paraId="4F26CECA" w14:textId="5A58EB0E" w:rsidR="0074160E" w:rsidRPr="00E51838" w:rsidRDefault="0074160E" w:rsidP="00A91C38">
      <w:pPr>
        <w:tabs>
          <w:tab w:val="left" w:pos="1021"/>
        </w:tabs>
        <w:spacing w:after="0"/>
        <w:jc w:val="right"/>
        <w:rPr>
          <w:color w:val="000000"/>
        </w:rPr>
      </w:pPr>
      <w:r w:rsidRPr="00E51838">
        <w:rPr>
          <w:color w:val="000000"/>
        </w:rPr>
        <w:t>Amore e verità s’incontreranno,</w:t>
      </w:r>
      <w:r w:rsidR="00A91C38">
        <w:rPr>
          <w:color w:val="000000"/>
        </w:rPr>
        <w:t xml:space="preserve"> </w:t>
      </w:r>
      <w:r w:rsidRPr="00E51838">
        <w:rPr>
          <w:color w:val="000000"/>
        </w:rPr>
        <w:t>giustizia e pace si baceranno.</w:t>
      </w:r>
    </w:p>
    <w:p w14:paraId="5F9969D9" w14:textId="1197A5BF" w:rsidR="0074160E" w:rsidRPr="00E51838" w:rsidRDefault="0074160E" w:rsidP="00A91C38">
      <w:pPr>
        <w:tabs>
          <w:tab w:val="left" w:pos="1021"/>
        </w:tabs>
        <w:jc w:val="right"/>
        <w:rPr>
          <w:color w:val="000000"/>
        </w:rPr>
      </w:pPr>
      <w:r w:rsidRPr="00E51838">
        <w:rPr>
          <w:color w:val="000000"/>
        </w:rPr>
        <w:t>Verità germoglierà dalla terra</w:t>
      </w:r>
      <w:r w:rsidR="00A91C38">
        <w:rPr>
          <w:color w:val="000000"/>
        </w:rPr>
        <w:t xml:space="preserve"> </w:t>
      </w:r>
      <w:r w:rsidRPr="00E51838">
        <w:rPr>
          <w:color w:val="000000"/>
        </w:rPr>
        <w:t>e giustizia si affaccerà dal cielo.</w:t>
      </w:r>
    </w:p>
    <w:p w14:paraId="36CC79F4" w14:textId="7DE1C890" w:rsidR="0074160E" w:rsidRPr="00E51838" w:rsidRDefault="0074160E" w:rsidP="0074160E">
      <w:pPr>
        <w:tabs>
          <w:tab w:val="left" w:pos="1021"/>
        </w:tabs>
        <w:spacing w:after="0"/>
        <w:rPr>
          <w:color w:val="000000"/>
        </w:rPr>
      </w:pPr>
      <w:r w:rsidRPr="00E51838">
        <w:rPr>
          <w:color w:val="000000"/>
        </w:rPr>
        <w:t>Certo, il Signore donerà il suo bene</w:t>
      </w:r>
      <w:r w:rsidR="00A91C38">
        <w:rPr>
          <w:color w:val="000000"/>
        </w:rPr>
        <w:t xml:space="preserve"> </w:t>
      </w:r>
      <w:r w:rsidRPr="00E51838">
        <w:rPr>
          <w:color w:val="000000"/>
        </w:rPr>
        <w:t>e la nostra terra darà il suo frutto;</w:t>
      </w:r>
    </w:p>
    <w:p w14:paraId="1202A223" w14:textId="561DEDA5" w:rsidR="0074160E" w:rsidRPr="00E51838" w:rsidRDefault="0074160E" w:rsidP="00A91C38">
      <w:pPr>
        <w:tabs>
          <w:tab w:val="left" w:pos="1021"/>
        </w:tabs>
        <w:spacing w:after="0"/>
        <w:rPr>
          <w:color w:val="000000"/>
        </w:rPr>
      </w:pPr>
      <w:r w:rsidRPr="00E51838">
        <w:rPr>
          <w:color w:val="000000"/>
        </w:rPr>
        <w:t>giustizia camminerà davanti a lui:</w:t>
      </w:r>
      <w:r w:rsidR="00A91C38">
        <w:rPr>
          <w:color w:val="000000"/>
        </w:rPr>
        <w:t xml:space="preserve"> </w:t>
      </w:r>
      <w:r w:rsidRPr="00E51838">
        <w:rPr>
          <w:color w:val="000000"/>
        </w:rPr>
        <w:t>i suoi passi tracceranno il cammino.</w:t>
      </w:r>
    </w:p>
    <w:p w14:paraId="0A12E179" w14:textId="77777777" w:rsidR="0074160E" w:rsidRDefault="0074160E" w:rsidP="0074160E"/>
    <w:p w14:paraId="1160A0BF" w14:textId="77777777" w:rsidR="0074160E" w:rsidRDefault="0074160E" w:rsidP="0074160E">
      <w:r>
        <w:t xml:space="preserve">Dalla lettera di san Paolo apostolo agli Efesini </w:t>
      </w:r>
      <w:r w:rsidRPr="00637EC0">
        <w:rPr>
          <w:sz w:val="20"/>
          <w:szCs w:val="20"/>
        </w:rPr>
        <w:t>(2,8-10.13-18)</w:t>
      </w:r>
    </w:p>
    <w:p w14:paraId="4303854C" w14:textId="77777777" w:rsidR="0074160E" w:rsidRPr="00FD04FE" w:rsidRDefault="0074160E" w:rsidP="0074160E">
      <w:pPr>
        <w:tabs>
          <w:tab w:val="left" w:pos="851"/>
          <w:tab w:val="left" w:pos="1418"/>
          <w:tab w:val="center" w:pos="4320"/>
        </w:tabs>
        <w:jc w:val="both"/>
      </w:pPr>
      <w:r>
        <w:t>Fratelli e sorelle, p</w:t>
      </w:r>
      <w:r w:rsidRPr="00FD04FE">
        <w:t>er grazia siete salvati mediante la fede; e ciò non viene da voi, ma è dono di Dio; né viene dalle opere, perché nessuno possa vantarsene. Siamo infatti opera sua, creati in Cristo Gesù per le opere buone, che Dio ha preparato perché in esse camminassimo.</w:t>
      </w:r>
    </w:p>
    <w:p w14:paraId="791D7A24" w14:textId="77777777" w:rsidR="0074160E" w:rsidRPr="00FD04FE" w:rsidRDefault="0074160E" w:rsidP="0074160E">
      <w:pPr>
        <w:tabs>
          <w:tab w:val="left" w:pos="851"/>
          <w:tab w:val="left" w:pos="1418"/>
          <w:tab w:val="center" w:pos="4320"/>
        </w:tabs>
        <w:jc w:val="both"/>
      </w:pPr>
      <w:r w:rsidRPr="00FD04FE">
        <w:t>Ora invece, in Cristo Gesù, voi che un tempo eravate lontani, siete diventati vicini, grazie al sangue di Cristo.</w:t>
      </w:r>
    </w:p>
    <w:p w14:paraId="0A7733E0" w14:textId="2CB0BBAB" w:rsidR="0074160E" w:rsidRPr="00FD04FE" w:rsidRDefault="0074160E" w:rsidP="0074160E">
      <w:pPr>
        <w:tabs>
          <w:tab w:val="left" w:pos="1418"/>
          <w:tab w:val="center" w:pos="4320"/>
        </w:tabs>
        <w:spacing w:after="0"/>
        <w:jc w:val="both"/>
      </w:pPr>
      <w:r w:rsidRPr="00FD04FE">
        <w:t>Egli</w:t>
      </w:r>
      <w:r w:rsidR="003F5242">
        <w:t>,</w:t>
      </w:r>
      <w:r w:rsidRPr="00FD04FE">
        <w:t xml:space="preserve"> infatti</w:t>
      </w:r>
      <w:r w:rsidR="003F5242">
        <w:t>,</w:t>
      </w:r>
      <w:r w:rsidRPr="00FD04FE">
        <w:t xml:space="preserve"> è la nostra pace,</w:t>
      </w:r>
      <w:r w:rsidR="00A91C38">
        <w:t xml:space="preserve"> </w:t>
      </w:r>
      <w:r>
        <w:t>c</w:t>
      </w:r>
      <w:r w:rsidRPr="00FD04FE">
        <w:t>olui che di due ha fatto una cosa sola,</w:t>
      </w:r>
    </w:p>
    <w:p w14:paraId="1A0DD4D8" w14:textId="77777777" w:rsidR="0074160E" w:rsidRPr="00FD04FE" w:rsidRDefault="0074160E" w:rsidP="0074160E">
      <w:pPr>
        <w:tabs>
          <w:tab w:val="left" w:pos="1418"/>
          <w:tab w:val="center" w:pos="4320"/>
        </w:tabs>
        <w:spacing w:after="0"/>
        <w:jc w:val="both"/>
      </w:pPr>
      <w:r w:rsidRPr="00FD04FE">
        <w:t>abbattendo il muro di separazione che li divideva,</w:t>
      </w:r>
    </w:p>
    <w:p w14:paraId="1FAB2C5A" w14:textId="77777777" w:rsidR="0074160E" w:rsidRPr="00FD04FE" w:rsidRDefault="0074160E" w:rsidP="0074160E">
      <w:pPr>
        <w:tabs>
          <w:tab w:val="left" w:pos="1418"/>
          <w:tab w:val="center" w:pos="4320"/>
        </w:tabs>
        <w:spacing w:after="0"/>
        <w:jc w:val="both"/>
      </w:pPr>
      <w:r w:rsidRPr="00FD04FE">
        <w:t>cioè l’inimicizia, per mezzo della sua carne.</w:t>
      </w:r>
    </w:p>
    <w:p w14:paraId="04D12FEC" w14:textId="77777777" w:rsidR="0074160E" w:rsidRPr="00FD04FE" w:rsidRDefault="0074160E" w:rsidP="0074160E">
      <w:pPr>
        <w:tabs>
          <w:tab w:val="left" w:pos="1418"/>
          <w:tab w:val="center" w:pos="4320"/>
        </w:tabs>
        <w:spacing w:after="0"/>
        <w:jc w:val="both"/>
      </w:pPr>
      <w:r w:rsidRPr="00FD04FE">
        <w:t xml:space="preserve">Così egli ha abolito </w:t>
      </w:r>
      <w:smartTag w:uri="urn:schemas-microsoft-com:office:smarttags" w:element="PersonName">
        <w:smartTagPr>
          <w:attr w:name="ProductID" w:val="la Legge"/>
        </w:smartTagPr>
        <w:r w:rsidRPr="00FD04FE">
          <w:t>la Legge</w:t>
        </w:r>
      </w:smartTag>
      <w:r w:rsidRPr="00FD04FE">
        <w:t>, fatta di prescrizioni e di decreti,</w:t>
      </w:r>
    </w:p>
    <w:p w14:paraId="68281F30" w14:textId="0C04CA92" w:rsidR="0074160E" w:rsidRPr="00FD04FE" w:rsidRDefault="0074160E" w:rsidP="0074160E">
      <w:pPr>
        <w:tabs>
          <w:tab w:val="left" w:pos="1418"/>
          <w:tab w:val="center" w:pos="4320"/>
        </w:tabs>
        <w:spacing w:after="0"/>
        <w:jc w:val="both"/>
      </w:pPr>
      <w:r w:rsidRPr="00FD04FE">
        <w:t>per creare in s</w:t>
      </w:r>
      <w:r w:rsidR="0044039B">
        <w:t>é</w:t>
      </w:r>
      <w:r w:rsidRPr="00FD04FE">
        <w:t xml:space="preserve"> stesso, dei due, un solo uomo nuovo,</w:t>
      </w:r>
      <w:r>
        <w:t xml:space="preserve"> </w:t>
      </w:r>
      <w:r w:rsidRPr="00FD04FE">
        <w:t>facendo la pace,</w:t>
      </w:r>
    </w:p>
    <w:p w14:paraId="664165F4" w14:textId="77777777" w:rsidR="0074160E" w:rsidRPr="00FD04FE" w:rsidRDefault="0074160E" w:rsidP="0074160E">
      <w:pPr>
        <w:tabs>
          <w:tab w:val="left" w:pos="1418"/>
          <w:tab w:val="center" w:pos="4320"/>
        </w:tabs>
        <w:spacing w:after="0"/>
        <w:jc w:val="both"/>
      </w:pPr>
      <w:r w:rsidRPr="00FD04FE">
        <w:t>e per riconciliare tutti e due con Dio in un solo corpo,</w:t>
      </w:r>
    </w:p>
    <w:p w14:paraId="75F12298" w14:textId="4AF3F070" w:rsidR="0074160E" w:rsidRPr="00FD04FE" w:rsidRDefault="0074160E" w:rsidP="0074160E">
      <w:pPr>
        <w:tabs>
          <w:tab w:val="left" w:pos="1418"/>
          <w:tab w:val="center" w:pos="4320"/>
        </w:tabs>
        <w:spacing w:after="0"/>
        <w:jc w:val="both"/>
      </w:pPr>
      <w:r w:rsidRPr="00FD04FE">
        <w:t>per mezzo della croce,</w:t>
      </w:r>
      <w:r>
        <w:t xml:space="preserve"> </w:t>
      </w:r>
      <w:r w:rsidRPr="00FD04FE">
        <w:t>eliminando in s</w:t>
      </w:r>
      <w:r w:rsidR="0044039B">
        <w:t>é</w:t>
      </w:r>
      <w:r w:rsidRPr="00FD04FE">
        <w:t xml:space="preserve"> stesso l’inimicizia.</w:t>
      </w:r>
    </w:p>
    <w:p w14:paraId="3EC92312" w14:textId="77777777" w:rsidR="0074160E" w:rsidRPr="00FD04FE" w:rsidRDefault="0074160E" w:rsidP="0074160E">
      <w:pPr>
        <w:tabs>
          <w:tab w:val="left" w:pos="1418"/>
          <w:tab w:val="center" w:pos="4320"/>
        </w:tabs>
        <w:spacing w:after="0"/>
        <w:jc w:val="both"/>
        <w:rPr>
          <w:i/>
        </w:rPr>
      </w:pPr>
      <w:r w:rsidRPr="00FD04FE">
        <w:t>Egli è venuto ad annunciare pace a voi che eravate lontani,</w:t>
      </w:r>
    </w:p>
    <w:p w14:paraId="45533B23" w14:textId="77777777" w:rsidR="0074160E" w:rsidRPr="00FD04FE" w:rsidRDefault="0074160E" w:rsidP="0074160E">
      <w:pPr>
        <w:tabs>
          <w:tab w:val="left" w:pos="1418"/>
          <w:tab w:val="center" w:pos="4320"/>
        </w:tabs>
        <w:spacing w:after="0"/>
        <w:jc w:val="both"/>
        <w:rPr>
          <w:i/>
        </w:rPr>
      </w:pPr>
      <w:r w:rsidRPr="00FD04FE">
        <w:t>e pace a coloro che erano vicini.</w:t>
      </w:r>
    </w:p>
    <w:p w14:paraId="25108023" w14:textId="77777777" w:rsidR="0074160E" w:rsidRPr="00FD04FE" w:rsidRDefault="0074160E" w:rsidP="0074160E">
      <w:pPr>
        <w:tabs>
          <w:tab w:val="left" w:pos="1418"/>
          <w:tab w:val="center" w:pos="4320"/>
        </w:tabs>
        <w:spacing w:after="0"/>
        <w:jc w:val="both"/>
      </w:pPr>
      <w:r w:rsidRPr="00FD04FE">
        <w:t>Per mezzo di lui infatti possiamo presentarci, gli uni e gli altri,</w:t>
      </w:r>
    </w:p>
    <w:p w14:paraId="05109111" w14:textId="77777777" w:rsidR="0074160E" w:rsidRPr="00FD04FE" w:rsidRDefault="0074160E" w:rsidP="0074160E">
      <w:pPr>
        <w:tabs>
          <w:tab w:val="left" w:pos="1418"/>
          <w:tab w:val="center" w:pos="4320"/>
        </w:tabs>
        <w:jc w:val="both"/>
      </w:pPr>
      <w:r w:rsidRPr="00FD04FE">
        <w:t>al Padre in un solo Spirito.</w:t>
      </w:r>
    </w:p>
    <w:p w14:paraId="362507E1" w14:textId="77777777" w:rsidR="00306621" w:rsidRDefault="00A91C38" w:rsidP="0074160E">
      <w:r>
        <w:t xml:space="preserve">Parola di Dio. </w:t>
      </w:r>
      <w:r>
        <w:tab/>
      </w:r>
      <w:r>
        <w:tab/>
      </w:r>
      <w:r>
        <w:tab/>
      </w:r>
      <w:r>
        <w:tab/>
      </w:r>
      <w:r>
        <w:tab/>
      </w:r>
      <w:r>
        <w:tab/>
      </w:r>
      <w:r>
        <w:tab/>
      </w:r>
    </w:p>
    <w:p w14:paraId="14EDCD4D" w14:textId="56AAB635" w:rsidR="0074160E" w:rsidRPr="00637EC0" w:rsidRDefault="00306621" w:rsidP="00306621">
      <w:pPr>
        <w:ind w:left="5664"/>
        <w:rPr>
          <w:b/>
          <w:bCs/>
          <w:i/>
          <w:iCs/>
          <w:smallCaps/>
        </w:rPr>
      </w:pPr>
      <w:r>
        <w:rPr>
          <w:b/>
          <w:bCs/>
          <w:i/>
          <w:iCs/>
          <w:smallCaps/>
        </w:rPr>
        <w:t xml:space="preserve">      </w:t>
      </w:r>
      <w:r w:rsidR="0074160E" w:rsidRPr="00637EC0">
        <w:rPr>
          <w:b/>
          <w:bCs/>
          <w:i/>
          <w:iCs/>
          <w:smallCaps/>
        </w:rPr>
        <w:t xml:space="preserve">Riflessione </w:t>
      </w:r>
    </w:p>
    <w:sectPr w:rsidR="0074160E" w:rsidRPr="00637EC0" w:rsidSect="00306621">
      <w:pgSz w:w="16838" w:h="11906" w:orient="landscape"/>
      <w:pgMar w:top="454" w:right="454" w:bottom="454" w:left="454"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74160E"/>
    <w:rsid w:val="00306621"/>
    <w:rsid w:val="003F5242"/>
    <w:rsid w:val="0044039B"/>
    <w:rsid w:val="0074160E"/>
    <w:rsid w:val="008C7CC8"/>
    <w:rsid w:val="00A91C38"/>
    <w:rsid w:val="00DD4E94"/>
    <w:rsid w:val="00F60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B51DDC"/>
  <w15:chartTrackingRefBased/>
  <w15:docId w15:val="{534E2D40-EA0D-4D9D-A04E-DA39207B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6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1066</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Bettega</dc:creator>
  <cp:keywords/>
  <dc:description/>
  <cp:lastModifiedBy>Cristiano Bettega</cp:lastModifiedBy>
  <cp:revision>6</cp:revision>
  <dcterms:created xsi:type="dcterms:W3CDTF">2022-02-24T22:12:00Z</dcterms:created>
  <dcterms:modified xsi:type="dcterms:W3CDTF">2022-02-24T22:29:00Z</dcterms:modified>
</cp:coreProperties>
</file>