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1081" w14:textId="77777777" w:rsidR="007824DA" w:rsidRPr="007824DA" w:rsidRDefault="007824DA" w:rsidP="007824DA">
      <w:pPr>
        <w:pStyle w:val="Normale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24DA">
        <w:rPr>
          <w:b/>
          <w:bCs/>
          <w:sz w:val="28"/>
          <w:szCs w:val="28"/>
        </w:rPr>
        <w:t xml:space="preserve">1^ GIORNATA NAZIONALE DI PREGHIERA PER LE VITTIME DI ABUSI </w:t>
      </w:r>
    </w:p>
    <w:p w14:paraId="7B9309D3" w14:textId="7410334D" w:rsidR="00F8287B" w:rsidRPr="007824DA" w:rsidRDefault="007824DA" w:rsidP="007824DA">
      <w:pPr>
        <w:pStyle w:val="Normale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24DA">
        <w:rPr>
          <w:b/>
          <w:bCs/>
          <w:sz w:val="28"/>
          <w:szCs w:val="28"/>
        </w:rPr>
        <w:t>18 NOVEMBRE 2021</w:t>
      </w:r>
    </w:p>
    <w:p w14:paraId="476448EE" w14:textId="77777777" w:rsidR="007824DA" w:rsidRPr="007824DA" w:rsidRDefault="007824DA" w:rsidP="001027FA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14:paraId="64891B3A" w14:textId="3ABEDE55" w:rsidR="001B36BA" w:rsidRPr="007824DA" w:rsidRDefault="001027FA" w:rsidP="001027FA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7824DA">
        <w:rPr>
          <w:b/>
          <w:bCs/>
        </w:rPr>
        <w:t>Introduzione:</w:t>
      </w:r>
    </w:p>
    <w:p w14:paraId="024A11F5" w14:textId="1A63B097" w:rsidR="001027FA" w:rsidRPr="007824DA" w:rsidRDefault="001027FA" w:rsidP="001027FA">
      <w:pPr>
        <w:pStyle w:val="NormaleWeb"/>
        <w:spacing w:before="0" w:beforeAutospacing="0" w:after="0" w:afterAutospacing="0"/>
        <w:jc w:val="both"/>
      </w:pPr>
      <w:r w:rsidRPr="007824DA">
        <w:t>La Chiesa Italiana</w:t>
      </w:r>
      <w:r w:rsidR="00F8287B" w:rsidRPr="007824DA">
        <w:t xml:space="preserve">, a partire da quest’anno, </w:t>
      </w:r>
      <w:r w:rsidR="004E3E12" w:rsidRPr="007824DA">
        <w:t xml:space="preserve">ha voluto istituire la giornata nazionale di </w:t>
      </w:r>
      <w:r w:rsidRPr="007824DA">
        <w:t xml:space="preserve">preghiera per le vittime di abusi. </w:t>
      </w:r>
    </w:p>
    <w:p w14:paraId="776AED65" w14:textId="7D7A48E6" w:rsidR="001027FA" w:rsidRPr="007824DA" w:rsidRDefault="001027FA" w:rsidP="001027FA">
      <w:pPr>
        <w:pStyle w:val="NormaleWeb"/>
        <w:spacing w:before="0" w:beforeAutospacing="0" w:after="0" w:afterAutospacing="0"/>
        <w:jc w:val="both"/>
      </w:pPr>
      <w:r w:rsidRPr="007824DA">
        <w:t>La Chiesa sta camminando per essere sempre più un luogo sicuro e accogliente per le giovani generazioni</w:t>
      </w:r>
      <w:r w:rsidR="00605B34" w:rsidRPr="007824DA">
        <w:t>, in modo particolare</w:t>
      </w:r>
      <w:r w:rsidRPr="007824DA">
        <w:t xml:space="preserve"> per i soggetti più fragili, </w:t>
      </w:r>
      <w:r w:rsidR="00605B34" w:rsidRPr="007824DA">
        <w:t>prestando grande attenzione al</w:t>
      </w:r>
      <w:r w:rsidRPr="007824DA">
        <w:t>le persone che hanno sub</w:t>
      </w:r>
      <w:r w:rsidR="00605B34" w:rsidRPr="007824DA">
        <w:t>ì</w:t>
      </w:r>
      <w:r w:rsidRPr="007824DA">
        <w:t xml:space="preserve">to qualche tipo di violenza. </w:t>
      </w:r>
    </w:p>
    <w:p w14:paraId="341C12F6" w14:textId="6633F57F" w:rsidR="001027FA" w:rsidRPr="007824DA" w:rsidRDefault="001027FA" w:rsidP="001027FA">
      <w:pPr>
        <w:pStyle w:val="NormaleWeb"/>
        <w:spacing w:before="0" w:beforeAutospacing="0" w:after="0" w:afterAutospacing="0"/>
        <w:jc w:val="both"/>
      </w:pPr>
      <w:r w:rsidRPr="007824DA">
        <w:t xml:space="preserve">Anche questa giornata </w:t>
      </w:r>
      <w:r w:rsidR="00605B34" w:rsidRPr="007824DA">
        <w:t xml:space="preserve">di preghiera </w:t>
      </w:r>
      <w:r w:rsidRPr="007824DA">
        <w:t xml:space="preserve">è una tappa </w:t>
      </w:r>
      <w:r w:rsidR="00605B34" w:rsidRPr="007824DA">
        <w:t xml:space="preserve">importante </w:t>
      </w:r>
      <w:r w:rsidRPr="007824DA">
        <w:t xml:space="preserve">di </w:t>
      </w:r>
      <w:r w:rsidR="00605B34" w:rsidRPr="007824DA">
        <w:t xml:space="preserve">un </w:t>
      </w:r>
      <w:r w:rsidRPr="007824DA">
        <w:t xml:space="preserve">cammino che chiede </w:t>
      </w:r>
      <w:r w:rsidR="00605B34" w:rsidRPr="007824DA">
        <w:t xml:space="preserve">a ciascuno </w:t>
      </w:r>
      <w:r w:rsidRPr="007824DA">
        <w:t xml:space="preserve">di </w:t>
      </w:r>
      <w:r w:rsidR="00605B34" w:rsidRPr="007824DA">
        <w:t xml:space="preserve">impegnarsi in prima persona perché </w:t>
      </w:r>
      <w:r w:rsidRPr="007824DA">
        <w:t xml:space="preserve">i nostri ambienti siano </w:t>
      </w:r>
      <w:r w:rsidR="00605B34" w:rsidRPr="007824DA">
        <w:t xml:space="preserve">sempre più luoghi </w:t>
      </w:r>
      <w:r w:rsidRPr="007824DA">
        <w:t>sicuri e concretamente ricchi dello stile evangelico.</w:t>
      </w:r>
    </w:p>
    <w:p w14:paraId="7E0BE128" w14:textId="77777777" w:rsidR="001027FA" w:rsidRPr="007824DA" w:rsidRDefault="001027FA" w:rsidP="001027FA">
      <w:pPr>
        <w:pStyle w:val="NormaleWeb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740B1AAE" w14:textId="77777777" w:rsidR="001B36BA" w:rsidRPr="007824DA" w:rsidRDefault="001B36BA" w:rsidP="007517D0">
      <w:pPr>
        <w:pStyle w:val="Normale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4EAAFDE3" w14:textId="7AE66705" w:rsidR="00BA6739" w:rsidRPr="007824DA" w:rsidRDefault="00643CEF" w:rsidP="007517D0">
      <w:pPr>
        <w:pStyle w:val="Normale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824DA">
        <w:rPr>
          <w:b/>
          <w:bCs/>
          <w:color w:val="000000" w:themeColor="text1"/>
        </w:rPr>
        <w:t xml:space="preserve">PROPOSTA PER LA </w:t>
      </w:r>
      <w:r w:rsidR="00BA6739" w:rsidRPr="007824DA">
        <w:rPr>
          <w:b/>
          <w:bCs/>
          <w:color w:val="000000" w:themeColor="text1"/>
        </w:rPr>
        <w:t>PREGHIERA DEI FEDELI</w:t>
      </w:r>
    </w:p>
    <w:p w14:paraId="426E4150" w14:textId="77777777" w:rsidR="007517D0" w:rsidRPr="007824DA" w:rsidRDefault="007517D0" w:rsidP="007517D0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</w:p>
    <w:p w14:paraId="5806AFA0" w14:textId="3D8F6DA6" w:rsidR="007517D0" w:rsidRPr="007824DA" w:rsidRDefault="007517D0" w:rsidP="007517D0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  <w:r w:rsidRPr="007824DA">
        <w:rPr>
          <w:color w:val="000000" w:themeColor="text1"/>
        </w:rPr>
        <w:t>Ricordando le parole di Gesù: «Lasciate che i bambini vengano a me, non glielo impedite» perché «a chi è come loro appartiene il regno di Dio», preghiamo il Padre per ognuno di loro e in particolare per quanti sono più vulnerabili o vittime di abusi e di sofferenze.</w:t>
      </w:r>
    </w:p>
    <w:p w14:paraId="69C542BE" w14:textId="7AA14A5D" w:rsidR="00643CEF" w:rsidRPr="007824DA" w:rsidRDefault="007517D0" w:rsidP="007517D0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  <w:r w:rsidRPr="007824DA">
        <w:rPr>
          <w:color w:val="000000" w:themeColor="text1"/>
        </w:rPr>
        <w:t xml:space="preserve">Preghiamo insieme e diciamo: </w:t>
      </w:r>
      <w:r w:rsidRPr="007824DA">
        <w:rPr>
          <w:b/>
          <w:bCs/>
          <w:color w:val="000000" w:themeColor="text1"/>
        </w:rPr>
        <w:t>Ascoltaci</w:t>
      </w:r>
      <w:r w:rsidR="001B36BA" w:rsidRPr="007824DA">
        <w:rPr>
          <w:b/>
          <w:bCs/>
          <w:color w:val="000000" w:themeColor="text1"/>
        </w:rPr>
        <w:t>, o</w:t>
      </w:r>
      <w:r w:rsidRPr="007824DA">
        <w:rPr>
          <w:b/>
          <w:bCs/>
          <w:color w:val="000000" w:themeColor="text1"/>
        </w:rPr>
        <w:t xml:space="preserve"> Signore.</w:t>
      </w:r>
      <w:r w:rsidRPr="007824DA">
        <w:rPr>
          <w:color w:val="000000" w:themeColor="text1"/>
        </w:rPr>
        <w:t xml:space="preserve"> </w:t>
      </w:r>
    </w:p>
    <w:p w14:paraId="441D31ED" w14:textId="77777777" w:rsidR="001B36BA" w:rsidRPr="007824DA" w:rsidRDefault="001B36BA" w:rsidP="001B36BA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</w:p>
    <w:p w14:paraId="420A9AF4" w14:textId="77777777" w:rsidR="001B36BA" w:rsidRPr="007824DA" w:rsidRDefault="001B36BA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</w:p>
    <w:p w14:paraId="10DAD937" w14:textId="0333E5D6" w:rsidR="00BA6739" w:rsidRPr="007824DA" w:rsidRDefault="00BA6739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  <w:r w:rsidRPr="007824DA">
        <w:rPr>
          <w:color w:val="000000" w:themeColor="text1"/>
        </w:rPr>
        <w:t xml:space="preserve">1. </w:t>
      </w:r>
      <w:r w:rsidRPr="007824DA">
        <w:rPr>
          <w:b/>
          <w:bCs/>
          <w:color w:val="000000" w:themeColor="text1"/>
        </w:rPr>
        <w:t>Per la Chiesa</w:t>
      </w:r>
      <w:r w:rsidR="00EE7705" w:rsidRPr="007824DA">
        <w:rPr>
          <w:color w:val="000000" w:themeColor="text1"/>
        </w:rPr>
        <w:t>:</w:t>
      </w:r>
      <w:r w:rsidRPr="007824DA">
        <w:rPr>
          <w:color w:val="000000" w:themeColor="text1"/>
        </w:rPr>
        <w:t xml:space="preserve"> il Signore accompagni ogni suo passo, la renda pura, santa, immacolata, libera da ogni ferita e macchia di colpa, in particolare da quelle commesse dai suoi ministri e consacrati.</w:t>
      </w:r>
      <w:r w:rsidR="00EE7705" w:rsidRPr="007824DA">
        <w:rPr>
          <w:color w:val="000000" w:themeColor="text1"/>
        </w:rPr>
        <w:t xml:space="preserve"> Preghiamo</w:t>
      </w:r>
      <w:r w:rsidR="001B36BA" w:rsidRPr="007824DA">
        <w:rPr>
          <w:color w:val="000000" w:themeColor="text1"/>
        </w:rPr>
        <w:t>.</w:t>
      </w:r>
    </w:p>
    <w:p w14:paraId="0D15921A" w14:textId="77777777" w:rsidR="007517D0" w:rsidRPr="007824DA" w:rsidRDefault="007517D0" w:rsidP="007824DA">
      <w:pPr>
        <w:pStyle w:val="NormaleWeb"/>
        <w:spacing w:before="0" w:beforeAutospacing="0" w:after="0" w:afterAutospacing="0"/>
        <w:ind w:left="851"/>
        <w:jc w:val="both"/>
        <w:rPr>
          <w:bCs/>
          <w:color w:val="000000" w:themeColor="text1"/>
        </w:rPr>
      </w:pPr>
    </w:p>
    <w:p w14:paraId="43AE7AFC" w14:textId="00B2533D" w:rsidR="009753E6" w:rsidRPr="007824DA" w:rsidRDefault="008A387D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  <w:r w:rsidRPr="007824DA">
        <w:rPr>
          <w:bCs/>
          <w:color w:val="000000" w:themeColor="text1"/>
        </w:rPr>
        <w:t xml:space="preserve">2. </w:t>
      </w:r>
      <w:r w:rsidR="009753E6" w:rsidRPr="007824DA">
        <w:rPr>
          <w:b/>
          <w:color w:val="000000" w:themeColor="text1"/>
        </w:rPr>
        <w:t xml:space="preserve">Per </w:t>
      </w:r>
      <w:r w:rsidR="009753E6" w:rsidRPr="007824DA">
        <w:rPr>
          <w:b/>
          <w:bCs/>
          <w:color w:val="000000" w:themeColor="text1"/>
        </w:rPr>
        <w:t>papa Francesco, i vescovi e i ministri della Chiesa</w:t>
      </w:r>
      <w:r w:rsidR="00EE7705" w:rsidRPr="007824DA">
        <w:rPr>
          <w:color w:val="000000" w:themeColor="text1"/>
        </w:rPr>
        <w:t>:</w:t>
      </w:r>
      <w:r w:rsidR="009753E6" w:rsidRPr="007824DA">
        <w:rPr>
          <w:b/>
          <w:bCs/>
          <w:color w:val="000000" w:themeColor="text1"/>
        </w:rPr>
        <w:t xml:space="preserve"> </w:t>
      </w:r>
      <w:r w:rsidR="00EE7705" w:rsidRPr="007824DA">
        <w:rPr>
          <w:color w:val="000000" w:themeColor="text1"/>
        </w:rPr>
        <w:t>i</w:t>
      </w:r>
      <w:r w:rsidR="009753E6" w:rsidRPr="007824DA">
        <w:rPr>
          <w:color w:val="000000" w:themeColor="text1"/>
        </w:rPr>
        <w:t>l</w:t>
      </w:r>
      <w:r w:rsidR="009753E6" w:rsidRPr="007824DA">
        <w:rPr>
          <w:b/>
          <w:bCs/>
          <w:color w:val="000000" w:themeColor="text1"/>
        </w:rPr>
        <w:t xml:space="preserve"> </w:t>
      </w:r>
      <w:r w:rsidR="009753E6" w:rsidRPr="007824DA">
        <w:rPr>
          <w:color w:val="000000" w:themeColor="text1"/>
        </w:rPr>
        <w:t xml:space="preserve">Signore li sostenga e li renda coraggiosi servitori della Verità, capaci di rispondere di colpe </w:t>
      </w:r>
      <w:r w:rsidR="00EE7705" w:rsidRPr="007824DA">
        <w:rPr>
          <w:color w:val="000000" w:themeColor="text1"/>
        </w:rPr>
        <w:t xml:space="preserve">celate </w:t>
      </w:r>
      <w:r w:rsidR="009753E6" w:rsidRPr="007824DA">
        <w:rPr>
          <w:color w:val="000000" w:themeColor="text1"/>
        </w:rPr>
        <w:t xml:space="preserve">e di assumersi responsabilità, </w:t>
      </w:r>
      <w:r w:rsidR="00EE7705" w:rsidRPr="007824DA">
        <w:rPr>
          <w:color w:val="000000" w:themeColor="text1"/>
        </w:rPr>
        <w:t xml:space="preserve">siano </w:t>
      </w:r>
      <w:r w:rsidR="009753E6" w:rsidRPr="007824DA">
        <w:rPr>
          <w:color w:val="000000" w:themeColor="text1"/>
        </w:rPr>
        <w:t>p</w:t>
      </w:r>
      <w:r w:rsidR="003D161D" w:rsidRPr="007824DA">
        <w:rPr>
          <w:color w:val="000000" w:themeColor="text1"/>
        </w:rPr>
        <w:t xml:space="preserve">rofeti della libertà </w:t>
      </w:r>
      <w:r w:rsidR="00EE7705" w:rsidRPr="007824DA">
        <w:rPr>
          <w:color w:val="000000" w:themeColor="text1"/>
        </w:rPr>
        <w:t xml:space="preserve">che contrasta ogni </w:t>
      </w:r>
      <w:r w:rsidR="009753E6" w:rsidRPr="007824DA">
        <w:rPr>
          <w:color w:val="000000" w:themeColor="text1"/>
        </w:rPr>
        <w:t xml:space="preserve">ingiustizia. </w:t>
      </w:r>
      <w:r w:rsidR="00EE7705" w:rsidRPr="007824DA">
        <w:rPr>
          <w:color w:val="000000" w:themeColor="text1"/>
        </w:rPr>
        <w:t>Preghiamo</w:t>
      </w:r>
      <w:r w:rsidR="001B36BA" w:rsidRPr="007824DA">
        <w:rPr>
          <w:color w:val="000000" w:themeColor="text1"/>
        </w:rPr>
        <w:t>.</w:t>
      </w:r>
    </w:p>
    <w:p w14:paraId="375714C1" w14:textId="77777777" w:rsidR="007517D0" w:rsidRPr="007824DA" w:rsidRDefault="007517D0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</w:p>
    <w:p w14:paraId="7808E95E" w14:textId="59CA0661" w:rsidR="00630AC0" w:rsidRPr="007824DA" w:rsidRDefault="001B36BA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  <w:r w:rsidRPr="007824DA">
        <w:rPr>
          <w:color w:val="000000" w:themeColor="text1"/>
        </w:rPr>
        <w:t>3</w:t>
      </w:r>
      <w:r w:rsidR="00BA6739" w:rsidRPr="007824DA">
        <w:rPr>
          <w:color w:val="000000" w:themeColor="text1"/>
        </w:rPr>
        <w:t xml:space="preserve">. </w:t>
      </w:r>
      <w:r w:rsidR="00BA6739" w:rsidRPr="007824DA">
        <w:rPr>
          <w:b/>
          <w:bCs/>
          <w:color w:val="000000" w:themeColor="text1"/>
        </w:rPr>
        <w:t>Per tutti i bambini</w:t>
      </w:r>
      <w:r w:rsidR="00EE7705" w:rsidRPr="007824DA">
        <w:rPr>
          <w:color w:val="000000" w:themeColor="text1"/>
        </w:rPr>
        <w:t>:</w:t>
      </w:r>
      <w:r w:rsidR="00BA6739" w:rsidRPr="007824DA">
        <w:rPr>
          <w:color w:val="000000" w:themeColor="text1"/>
        </w:rPr>
        <w:t xml:space="preserve"> </w:t>
      </w:r>
      <w:r w:rsidR="00EE7705" w:rsidRPr="007824DA">
        <w:rPr>
          <w:color w:val="000000" w:themeColor="text1"/>
        </w:rPr>
        <w:t>vedano difesi i</w:t>
      </w:r>
      <w:r w:rsidR="00BA6739" w:rsidRPr="007824DA">
        <w:rPr>
          <w:color w:val="000000" w:themeColor="text1"/>
        </w:rPr>
        <w:t xml:space="preserve"> loro i diritti fondamentali</w:t>
      </w:r>
      <w:r w:rsidR="00EE7705" w:rsidRPr="007824DA">
        <w:rPr>
          <w:color w:val="000000" w:themeColor="text1"/>
        </w:rPr>
        <w:t>, incontrino adulti</w:t>
      </w:r>
      <w:r w:rsidR="00BA6739" w:rsidRPr="007824DA">
        <w:rPr>
          <w:color w:val="000000" w:themeColor="text1"/>
        </w:rPr>
        <w:t xml:space="preserve"> responsabili </w:t>
      </w:r>
      <w:r w:rsidR="00EE7705" w:rsidRPr="007824DA">
        <w:rPr>
          <w:color w:val="000000" w:themeColor="text1"/>
        </w:rPr>
        <w:t xml:space="preserve">e rispettosi </w:t>
      </w:r>
      <w:r w:rsidR="00BA6739" w:rsidRPr="007824DA">
        <w:rPr>
          <w:color w:val="000000" w:themeColor="text1"/>
        </w:rPr>
        <w:t xml:space="preserve">della loro vita, </w:t>
      </w:r>
      <w:r w:rsidR="00EE7705" w:rsidRPr="007824DA">
        <w:rPr>
          <w:color w:val="000000" w:themeColor="text1"/>
        </w:rPr>
        <w:t>impegnati a</w:t>
      </w:r>
      <w:r w:rsidR="00BA6739" w:rsidRPr="007824DA">
        <w:rPr>
          <w:color w:val="000000" w:themeColor="text1"/>
        </w:rPr>
        <w:t xml:space="preserve"> porre fine alla grande ingiustizia degli abusi</w:t>
      </w:r>
      <w:r w:rsidR="00643CEF" w:rsidRPr="007824DA">
        <w:rPr>
          <w:color w:val="000000" w:themeColor="text1"/>
        </w:rPr>
        <w:t>;</w:t>
      </w:r>
      <w:r w:rsidR="00BA6739" w:rsidRPr="007824DA">
        <w:rPr>
          <w:color w:val="000000" w:themeColor="text1"/>
        </w:rPr>
        <w:t xml:space="preserve"> </w:t>
      </w:r>
      <w:r w:rsidR="00643CEF" w:rsidRPr="007824DA">
        <w:rPr>
          <w:color w:val="000000" w:themeColor="text1"/>
        </w:rPr>
        <w:t xml:space="preserve">affinché </w:t>
      </w:r>
      <w:r w:rsidR="00BA6739" w:rsidRPr="007824DA">
        <w:rPr>
          <w:color w:val="000000" w:themeColor="text1"/>
        </w:rPr>
        <w:t xml:space="preserve">la gioia di cui sono </w:t>
      </w:r>
      <w:r w:rsidR="00643CEF" w:rsidRPr="007824DA">
        <w:rPr>
          <w:color w:val="000000" w:themeColor="text1"/>
        </w:rPr>
        <w:t>portatori</w:t>
      </w:r>
      <w:r w:rsidR="00BA6739" w:rsidRPr="007824DA">
        <w:rPr>
          <w:color w:val="000000" w:themeColor="text1"/>
        </w:rPr>
        <w:t xml:space="preserve"> </w:t>
      </w:r>
      <w:r w:rsidR="00643CEF" w:rsidRPr="007824DA">
        <w:rPr>
          <w:color w:val="000000" w:themeColor="text1"/>
        </w:rPr>
        <w:t>e con la quale allietano la nostra vita</w:t>
      </w:r>
      <w:r w:rsidR="00BA6739" w:rsidRPr="007824DA">
        <w:rPr>
          <w:color w:val="000000" w:themeColor="text1"/>
        </w:rPr>
        <w:t xml:space="preserve"> sia per noi appello </w:t>
      </w:r>
      <w:r w:rsidR="00643CEF" w:rsidRPr="007824DA">
        <w:rPr>
          <w:color w:val="000000" w:themeColor="text1"/>
        </w:rPr>
        <w:t>a custodirla e ad accrescerla</w:t>
      </w:r>
      <w:r w:rsidR="00BA6739" w:rsidRPr="007824DA">
        <w:rPr>
          <w:color w:val="000000" w:themeColor="text1"/>
        </w:rPr>
        <w:t>.</w:t>
      </w:r>
      <w:r w:rsidR="00643CEF" w:rsidRPr="007824DA">
        <w:rPr>
          <w:color w:val="000000" w:themeColor="text1"/>
        </w:rPr>
        <w:t xml:space="preserve"> Preghiamo</w:t>
      </w:r>
      <w:r w:rsidRPr="007824DA">
        <w:rPr>
          <w:color w:val="000000" w:themeColor="text1"/>
        </w:rPr>
        <w:t>.</w:t>
      </w:r>
    </w:p>
    <w:p w14:paraId="54EFB09F" w14:textId="77777777" w:rsidR="007517D0" w:rsidRPr="007824DA" w:rsidRDefault="007517D0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</w:p>
    <w:p w14:paraId="23E8957B" w14:textId="0800A62F" w:rsidR="00630AC0" w:rsidRPr="007824DA" w:rsidRDefault="001B36BA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  <w:r w:rsidRPr="007824DA">
        <w:rPr>
          <w:color w:val="000000" w:themeColor="text1"/>
        </w:rPr>
        <w:t>4</w:t>
      </w:r>
      <w:r w:rsidR="00630AC0" w:rsidRPr="007824DA">
        <w:rPr>
          <w:color w:val="000000" w:themeColor="text1"/>
        </w:rPr>
        <w:t xml:space="preserve">. </w:t>
      </w:r>
      <w:r w:rsidR="00630AC0" w:rsidRPr="007824DA">
        <w:rPr>
          <w:b/>
          <w:bCs/>
          <w:color w:val="000000" w:themeColor="text1"/>
        </w:rPr>
        <w:t xml:space="preserve">Per le vittime di abusi </w:t>
      </w:r>
      <w:r w:rsidR="00630AC0" w:rsidRPr="007824DA">
        <w:rPr>
          <w:color w:val="000000" w:themeColor="text1"/>
        </w:rPr>
        <w:t>da parte di uomini e donne di Chiesa</w:t>
      </w:r>
      <w:r w:rsidR="00643CEF" w:rsidRPr="007824DA">
        <w:rPr>
          <w:color w:val="000000" w:themeColor="text1"/>
        </w:rPr>
        <w:t>:</w:t>
      </w:r>
      <w:r w:rsidR="00630AC0" w:rsidRPr="007824DA">
        <w:rPr>
          <w:color w:val="000000" w:themeColor="text1"/>
        </w:rPr>
        <w:t xml:space="preserve"> il coraggio con </w:t>
      </w:r>
      <w:r w:rsidR="00643CEF" w:rsidRPr="007824DA">
        <w:rPr>
          <w:color w:val="000000" w:themeColor="text1"/>
        </w:rPr>
        <w:t>il quale</w:t>
      </w:r>
      <w:r w:rsidR="00630AC0" w:rsidRPr="007824DA">
        <w:rPr>
          <w:color w:val="000000" w:themeColor="text1"/>
        </w:rPr>
        <w:t xml:space="preserve"> papa Francesco e i vescovi stanno affrontando questa piaga</w:t>
      </w:r>
      <w:r w:rsidR="006873DC" w:rsidRPr="007824DA">
        <w:rPr>
          <w:color w:val="000000" w:themeColor="text1"/>
        </w:rPr>
        <w:t>,</w:t>
      </w:r>
      <w:r w:rsidR="00630AC0" w:rsidRPr="007824DA">
        <w:rPr>
          <w:color w:val="000000" w:themeColor="text1"/>
        </w:rPr>
        <w:t xml:space="preserve"> favorisca cammini di guarigione</w:t>
      </w:r>
      <w:r w:rsidRPr="007824DA">
        <w:rPr>
          <w:color w:val="000000" w:themeColor="text1"/>
        </w:rPr>
        <w:t xml:space="preserve"> </w:t>
      </w:r>
      <w:r w:rsidR="00643CEF" w:rsidRPr="007824DA">
        <w:rPr>
          <w:color w:val="000000" w:themeColor="text1"/>
        </w:rPr>
        <w:t>che</w:t>
      </w:r>
      <w:r w:rsidR="00630AC0" w:rsidRPr="007824DA">
        <w:rPr>
          <w:color w:val="000000" w:themeColor="text1"/>
        </w:rPr>
        <w:t xml:space="preserve"> portino sollievo alle ferite dell</w:t>
      </w:r>
      <w:r w:rsidR="00643CEF" w:rsidRPr="007824DA">
        <w:rPr>
          <w:color w:val="000000" w:themeColor="text1"/>
        </w:rPr>
        <w:t>’</w:t>
      </w:r>
      <w:r w:rsidR="00630AC0" w:rsidRPr="007824DA">
        <w:rPr>
          <w:color w:val="000000" w:themeColor="text1"/>
        </w:rPr>
        <w:t>anima, restituendo dignit</w:t>
      </w:r>
      <w:r w:rsidR="00643CEF" w:rsidRPr="007824DA">
        <w:rPr>
          <w:color w:val="000000" w:themeColor="text1"/>
        </w:rPr>
        <w:t>à</w:t>
      </w:r>
      <w:r w:rsidR="00630AC0" w:rsidRPr="007824DA">
        <w:rPr>
          <w:color w:val="000000" w:themeColor="text1"/>
        </w:rPr>
        <w:t xml:space="preserve"> e </w:t>
      </w:r>
      <w:r w:rsidR="006873DC" w:rsidRPr="007824DA">
        <w:rPr>
          <w:color w:val="000000" w:themeColor="text1"/>
        </w:rPr>
        <w:t>luce di speranza</w:t>
      </w:r>
      <w:r w:rsidR="00630AC0" w:rsidRPr="007824DA">
        <w:rPr>
          <w:color w:val="000000" w:themeColor="text1"/>
        </w:rPr>
        <w:t xml:space="preserve">. </w:t>
      </w:r>
      <w:r w:rsidR="00643CEF" w:rsidRPr="007824DA">
        <w:rPr>
          <w:color w:val="000000" w:themeColor="text1"/>
        </w:rPr>
        <w:t>Preghiamo</w:t>
      </w:r>
      <w:r w:rsidRPr="007824DA">
        <w:rPr>
          <w:color w:val="000000" w:themeColor="text1"/>
        </w:rPr>
        <w:t>.</w:t>
      </w:r>
    </w:p>
    <w:p w14:paraId="626D7EC4" w14:textId="77777777" w:rsidR="007517D0" w:rsidRPr="007824DA" w:rsidRDefault="007517D0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</w:p>
    <w:p w14:paraId="019B16DB" w14:textId="36639679" w:rsidR="007517D0" w:rsidRPr="007824DA" w:rsidRDefault="001B36BA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  <w:r w:rsidRPr="007824DA">
        <w:rPr>
          <w:color w:val="000000" w:themeColor="text1"/>
        </w:rPr>
        <w:t>5</w:t>
      </w:r>
      <w:r w:rsidR="006873DC" w:rsidRPr="007824DA">
        <w:rPr>
          <w:color w:val="000000" w:themeColor="text1"/>
        </w:rPr>
        <w:t xml:space="preserve">. </w:t>
      </w:r>
      <w:r w:rsidR="00571D09" w:rsidRPr="007824DA">
        <w:rPr>
          <w:b/>
          <w:bCs/>
          <w:color w:val="000000" w:themeColor="text1"/>
        </w:rPr>
        <w:t>Per i</w:t>
      </w:r>
      <w:r w:rsidR="00571D09" w:rsidRPr="007824DA">
        <w:rPr>
          <w:color w:val="000000" w:themeColor="text1"/>
        </w:rPr>
        <w:t xml:space="preserve"> </w:t>
      </w:r>
      <w:r w:rsidR="00571D09" w:rsidRPr="007824DA">
        <w:rPr>
          <w:b/>
          <w:bCs/>
          <w:color w:val="000000" w:themeColor="text1"/>
        </w:rPr>
        <w:t>responsabili degli abusi</w:t>
      </w:r>
      <w:r w:rsidR="00643CEF" w:rsidRPr="007824DA">
        <w:rPr>
          <w:color w:val="000000" w:themeColor="text1"/>
        </w:rPr>
        <w:t>:</w:t>
      </w:r>
      <w:r w:rsidR="00571D09" w:rsidRPr="007824DA">
        <w:rPr>
          <w:color w:val="000000" w:themeColor="text1"/>
        </w:rPr>
        <w:t xml:space="preserve"> </w:t>
      </w:r>
      <w:r w:rsidR="00643CEF" w:rsidRPr="007824DA">
        <w:rPr>
          <w:color w:val="000000" w:themeColor="text1"/>
        </w:rPr>
        <w:t>i</w:t>
      </w:r>
      <w:r w:rsidR="00571D09" w:rsidRPr="007824DA">
        <w:rPr>
          <w:color w:val="000000" w:themeColor="text1"/>
        </w:rPr>
        <w:t>l</w:t>
      </w:r>
      <w:r w:rsidR="00571D09" w:rsidRPr="007824DA">
        <w:rPr>
          <w:b/>
          <w:bCs/>
          <w:color w:val="000000" w:themeColor="text1"/>
        </w:rPr>
        <w:t xml:space="preserve"> </w:t>
      </w:r>
      <w:r w:rsidR="006873DC" w:rsidRPr="007824DA">
        <w:rPr>
          <w:color w:val="000000" w:themeColor="text1"/>
        </w:rPr>
        <w:t xml:space="preserve">Signore </w:t>
      </w:r>
      <w:r w:rsidR="00643CEF" w:rsidRPr="007824DA">
        <w:rPr>
          <w:color w:val="000000" w:themeColor="text1"/>
        </w:rPr>
        <w:t>li conduca</w:t>
      </w:r>
      <w:r w:rsidR="00571D09" w:rsidRPr="007824DA">
        <w:rPr>
          <w:color w:val="000000" w:themeColor="text1"/>
        </w:rPr>
        <w:t xml:space="preserve"> </w:t>
      </w:r>
      <w:r w:rsidR="008A387D" w:rsidRPr="007824DA">
        <w:rPr>
          <w:color w:val="000000" w:themeColor="text1"/>
        </w:rPr>
        <w:t>a</w:t>
      </w:r>
      <w:r w:rsidR="00571D09" w:rsidRPr="007824DA">
        <w:rPr>
          <w:color w:val="000000" w:themeColor="text1"/>
        </w:rPr>
        <w:t xml:space="preserve"> </w:t>
      </w:r>
      <w:r w:rsidR="006873DC" w:rsidRPr="007824DA">
        <w:rPr>
          <w:color w:val="000000" w:themeColor="text1"/>
        </w:rPr>
        <w:t xml:space="preserve">chiedere </w:t>
      </w:r>
      <w:r w:rsidR="00B27626" w:rsidRPr="007824DA">
        <w:rPr>
          <w:color w:val="000000" w:themeColor="text1"/>
        </w:rPr>
        <w:t xml:space="preserve">umilmente </w:t>
      </w:r>
      <w:r w:rsidR="006873DC" w:rsidRPr="007824DA">
        <w:rPr>
          <w:color w:val="000000" w:themeColor="text1"/>
        </w:rPr>
        <w:t xml:space="preserve">perdono alle loro vittime e </w:t>
      </w:r>
      <w:r w:rsidR="008A387D" w:rsidRPr="007824DA">
        <w:rPr>
          <w:color w:val="000000" w:themeColor="text1"/>
        </w:rPr>
        <w:t>scoprire</w:t>
      </w:r>
      <w:r w:rsidR="006873DC" w:rsidRPr="007824DA">
        <w:rPr>
          <w:color w:val="000000" w:themeColor="text1"/>
        </w:rPr>
        <w:t xml:space="preserve"> </w:t>
      </w:r>
      <w:r w:rsidR="008A387D" w:rsidRPr="007824DA">
        <w:rPr>
          <w:color w:val="000000" w:themeColor="text1"/>
        </w:rPr>
        <w:t xml:space="preserve">così </w:t>
      </w:r>
      <w:r w:rsidR="006873DC" w:rsidRPr="007824DA">
        <w:rPr>
          <w:color w:val="000000" w:themeColor="text1"/>
        </w:rPr>
        <w:t xml:space="preserve">la via per iniziare un autentico cammino di conversione, purificazione e riconciliazione. </w:t>
      </w:r>
      <w:r w:rsidR="00643CEF" w:rsidRPr="007824DA">
        <w:rPr>
          <w:color w:val="000000" w:themeColor="text1"/>
        </w:rPr>
        <w:t>Preghiamo</w:t>
      </w:r>
      <w:r w:rsidRPr="007824DA">
        <w:rPr>
          <w:color w:val="000000" w:themeColor="text1"/>
        </w:rPr>
        <w:t>.</w:t>
      </w:r>
    </w:p>
    <w:p w14:paraId="5F3D8AA1" w14:textId="77777777" w:rsidR="007517D0" w:rsidRPr="007824DA" w:rsidRDefault="007517D0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</w:p>
    <w:p w14:paraId="14F73D76" w14:textId="259074A1" w:rsidR="00BA6739" w:rsidRPr="007824DA" w:rsidRDefault="001B36BA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  <w:r w:rsidRPr="007824DA">
        <w:rPr>
          <w:color w:val="000000" w:themeColor="text1"/>
        </w:rPr>
        <w:t>6</w:t>
      </w:r>
      <w:r w:rsidR="008A387D" w:rsidRPr="007824DA">
        <w:rPr>
          <w:color w:val="000000" w:themeColor="text1"/>
        </w:rPr>
        <w:t xml:space="preserve">. </w:t>
      </w:r>
      <w:r w:rsidR="00F87705" w:rsidRPr="007824DA">
        <w:rPr>
          <w:b/>
          <w:bCs/>
          <w:color w:val="000000" w:themeColor="text1"/>
        </w:rPr>
        <w:t>Per la nostra</w:t>
      </w:r>
      <w:r w:rsidR="00F87705" w:rsidRPr="007824DA">
        <w:rPr>
          <w:color w:val="000000" w:themeColor="text1"/>
        </w:rPr>
        <w:t xml:space="preserve"> </w:t>
      </w:r>
      <w:r w:rsidR="00F87705" w:rsidRPr="007824DA">
        <w:rPr>
          <w:b/>
          <w:bCs/>
          <w:color w:val="000000" w:themeColor="text1"/>
        </w:rPr>
        <w:t>Chiesa diocesana</w:t>
      </w:r>
      <w:r w:rsidR="00643CEF" w:rsidRPr="007824DA">
        <w:rPr>
          <w:color w:val="000000" w:themeColor="text1"/>
        </w:rPr>
        <w:t xml:space="preserve">: </w:t>
      </w:r>
      <w:r w:rsidR="007517D0" w:rsidRPr="007824DA">
        <w:rPr>
          <w:color w:val="000000" w:themeColor="text1"/>
        </w:rPr>
        <w:t xml:space="preserve">ognuno sappia </w:t>
      </w:r>
      <w:r w:rsidR="00F87705" w:rsidRPr="007824DA">
        <w:rPr>
          <w:color w:val="000000" w:themeColor="text1"/>
        </w:rPr>
        <w:t>denuncia</w:t>
      </w:r>
      <w:r w:rsidR="007517D0" w:rsidRPr="007824DA">
        <w:rPr>
          <w:color w:val="000000" w:themeColor="text1"/>
        </w:rPr>
        <w:t>re</w:t>
      </w:r>
      <w:r w:rsidR="00F87705" w:rsidRPr="007824DA">
        <w:rPr>
          <w:color w:val="000000" w:themeColor="text1"/>
        </w:rPr>
        <w:t xml:space="preserve"> le situazioni che offendono </w:t>
      </w:r>
      <w:r w:rsidR="007517D0" w:rsidRPr="007824DA">
        <w:rPr>
          <w:color w:val="000000" w:themeColor="text1"/>
        </w:rPr>
        <w:t>la dignità dei</w:t>
      </w:r>
      <w:r w:rsidR="00F87705" w:rsidRPr="007824DA">
        <w:rPr>
          <w:color w:val="000000" w:themeColor="text1"/>
        </w:rPr>
        <w:t xml:space="preserve"> </w:t>
      </w:r>
      <w:r w:rsidR="007517D0" w:rsidRPr="007824DA">
        <w:rPr>
          <w:color w:val="000000" w:themeColor="text1"/>
        </w:rPr>
        <w:t xml:space="preserve">suoi </w:t>
      </w:r>
      <w:r w:rsidR="00F87705" w:rsidRPr="007824DA">
        <w:rPr>
          <w:color w:val="000000" w:themeColor="text1"/>
        </w:rPr>
        <w:t xml:space="preserve">figli, difendendo il più piccolo di noi da ogni abuso, da ogni azione o parola che </w:t>
      </w:r>
      <w:r w:rsidR="007517D0" w:rsidRPr="007824DA">
        <w:rPr>
          <w:color w:val="000000" w:themeColor="text1"/>
        </w:rPr>
        <w:t>possa turbare la loro serenità e deturpare la loro esistenza. Preghiamo</w:t>
      </w:r>
      <w:r w:rsidRPr="007824DA">
        <w:rPr>
          <w:color w:val="000000" w:themeColor="text1"/>
        </w:rPr>
        <w:t>.</w:t>
      </w:r>
    </w:p>
    <w:p w14:paraId="24AEA7F6" w14:textId="31D701B5" w:rsidR="007517D0" w:rsidRPr="007824DA" w:rsidRDefault="007517D0" w:rsidP="007824DA">
      <w:pPr>
        <w:pStyle w:val="NormaleWeb"/>
        <w:spacing w:before="0" w:beforeAutospacing="0" w:after="0" w:afterAutospacing="0"/>
        <w:ind w:left="851"/>
        <w:jc w:val="both"/>
        <w:rPr>
          <w:color w:val="000000" w:themeColor="text1"/>
        </w:rPr>
      </w:pPr>
    </w:p>
    <w:p w14:paraId="626EC5C8" w14:textId="77777777" w:rsidR="001B36BA" w:rsidRPr="007824DA" w:rsidRDefault="001B36BA" w:rsidP="007517D0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</w:p>
    <w:p w14:paraId="306A8E97" w14:textId="02C8F085" w:rsidR="007517D0" w:rsidRPr="007824DA" w:rsidRDefault="007517D0" w:rsidP="001B36BA">
      <w:pPr>
        <w:pStyle w:val="NormaleWeb"/>
        <w:spacing w:before="0" w:beforeAutospacing="0" w:after="0" w:afterAutospacing="0"/>
        <w:jc w:val="both"/>
        <w:rPr>
          <w:color w:val="000000" w:themeColor="text1"/>
        </w:rPr>
      </w:pPr>
      <w:r w:rsidRPr="007824DA">
        <w:rPr>
          <w:color w:val="000000" w:themeColor="text1"/>
        </w:rPr>
        <w:t>Accogli o Padre queste suppliche</w:t>
      </w:r>
      <w:r w:rsidR="001D2A96" w:rsidRPr="007824DA">
        <w:rPr>
          <w:color w:val="000000" w:themeColor="text1"/>
        </w:rPr>
        <w:t xml:space="preserve">, aiuta quanti tra i più piccoli soffrono a motivo di abusi e ingiustizie e rendi gli adulti capaci di compiere gesti tangibili di giustizia e di </w:t>
      </w:r>
      <w:r w:rsidR="001B36BA" w:rsidRPr="007824DA">
        <w:rPr>
          <w:color w:val="000000" w:themeColor="text1"/>
        </w:rPr>
        <w:t>riparazione, confidando</w:t>
      </w:r>
      <w:r w:rsidR="001D2A96" w:rsidRPr="007824DA">
        <w:rPr>
          <w:color w:val="000000" w:themeColor="text1"/>
        </w:rPr>
        <w:t xml:space="preserve"> nella tua misericordia, rivelata a noi da tuo Figlio Gesù Cristo che vive e regna con te, per tutti i secoli dei secoli.</w:t>
      </w:r>
      <w:r w:rsidR="001B36BA" w:rsidRPr="007824DA">
        <w:rPr>
          <w:color w:val="000000" w:themeColor="text1"/>
        </w:rPr>
        <w:t xml:space="preserve"> </w:t>
      </w:r>
      <w:r w:rsidR="001D2A96" w:rsidRPr="007824DA">
        <w:rPr>
          <w:b/>
          <w:bCs/>
          <w:color w:val="000000" w:themeColor="text1"/>
        </w:rPr>
        <w:t xml:space="preserve">Amen. </w:t>
      </w:r>
    </w:p>
    <w:sectPr w:rsidR="007517D0" w:rsidRPr="007824DA" w:rsidSect="00782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1AB2" w14:textId="77777777" w:rsidR="00125F13" w:rsidRDefault="00125F13" w:rsidP="00E76FF2">
      <w:pPr>
        <w:spacing w:after="0" w:line="240" w:lineRule="auto"/>
      </w:pPr>
      <w:r>
        <w:separator/>
      </w:r>
    </w:p>
  </w:endnote>
  <w:endnote w:type="continuationSeparator" w:id="0">
    <w:p w14:paraId="1BF50EE4" w14:textId="77777777" w:rsidR="00125F13" w:rsidRDefault="00125F13" w:rsidP="00E7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97A5" w14:textId="77777777" w:rsidR="00E76FF2" w:rsidRDefault="00E76F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35AC" w14:textId="77777777" w:rsidR="00E76FF2" w:rsidRDefault="00E76F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94EE" w14:textId="77777777" w:rsidR="00E76FF2" w:rsidRDefault="00E76F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B656" w14:textId="77777777" w:rsidR="00125F13" w:rsidRDefault="00125F13" w:rsidP="00E76FF2">
      <w:pPr>
        <w:spacing w:after="0" w:line="240" w:lineRule="auto"/>
      </w:pPr>
      <w:r>
        <w:separator/>
      </w:r>
    </w:p>
  </w:footnote>
  <w:footnote w:type="continuationSeparator" w:id="0">
    <w:p w14:paraId="417F23BB" w14:textId="77777777" w:rsidR="00125F13" w:rsidRDefault="00125F13" w:rsidP="00E7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9E60" w14:textId="77777777" w:rsidR="00E76FF2" w:rsidRDefault="00E76F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FB5" w14:textId="77777777" w:rsidR="00E76FF2" w:rsidRDefault="00E76F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2C68" w14:textId="77777777" w:rsidR="00E76FF2" w:rsidRDefault="00E76F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39"/>
    <w:rsid w:val="001027FA"/>
    <w:rsid w:val="00125F13"/>
    <w:rsid w:val="001B36BA"/>
    <w:rsid w:val="001D2A96"/>
    <w:rsid w:val="00274819"/>
    <w:rsid w:val="003D161D"/>
    <w:rsid w:val="004E3E12"/>
    <w:rsid w:val="00571D09"/>
    <w:rsid w:val="005A00A8"/>
    <w:rsid w:val="00605B34"/>
    <w:rsid w:val="0061063A"/>
    <w:rsid w:val="00630AC0"/>
    <w:rsid w:val="00643CEF"/>
    <w:rsid w:val="006873DC"/>
    <w:rsid w:val="007517D0"/>
    <w:rsid w:val="007824DA"/>
    <w:rsid w:val="00813AB5"/>
    <w:rsid w:val="008805B4"/>
    <w:rsid w:val="008A387D"/>
    <w:rsid w:val="008F727A"/>
    <w:rsid w:val="009753E6"/>
    <w:rsid w:val="00986EA5"/>
    <w:rsid w:val="00B27626"/>
    <w:rsid w:val="00B33B5C"/>
    <w:rsid w:val="00BA6739"/>
    <w:rsid w:val="00C06402"/>
    <w:rsid w:val="00C2019A"/>
    <w:rsid w:val="00C235AB"/>
    <w:rsid w:val="00DC6E10"/>
    <w:rsid w:val="00E55BC0"/>
    <w:rsid w:val="00E76FF2"/>
    <w:rsid w:val="00EE7705"/>
    <w:rsid w:val="00F8287B"/>
    <w:rsid w:val="00F87705"/>
    <w:rsid w:val="00F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E49B1"/>
  <w15:chartTrackingRefBased/>
  <w15:docId w15:val="{71CF51EA-22E5-49C0-9873-354465C7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A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727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6E1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FF2"/>
  </w:style>
  <w:style w:type="paragraph" w:styleId="Pidipagina">
    <w:name w:val="footer"/>
    <w:basedOn w:val="Normale"/>
    <w:link w:val="PidipaginaCarattere"/>
    <w:uiPriority w:val="99"/>
    <w:unhideWhenUsed/>
    <w:rsid w:val="00E7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Vinai</dc:creator>
  <cp:keywords/>
  <dc:description/>
  <cp:lastModifiedBy>tiziano telch</cp:lastModifiedBy>
  <cp:revision>2</cp:revision>
  <dcterms:created xsi:type="dcterms:W3CDTF">2021-11-10T17:57:00Z</dcterms:created>
  <dcterms:modified xsi:type="dcterms:W3CDTF">2021-11-10T17:57:00Z</dcterms:modified>
</cp:coreProperties>
</file>