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70D8E" w14:textId="77777777" w:rsidR="00743F0B" w:rsidRPr="008A4C63" w:rsidRDefault="00743F0B" w:rsidP="00743F0B">
      <w:pPr>
        <w:suppressAutoHyphens/>
        <w:spacing w:after="40"/>
        <w:rPr>
          <w:rFonts w:ascii="Calibri" w:eastAsia="SimSun" w:hAnsi="Calibri" w:cs="font45"/>
          <w:lang w:eastAsia="ar-SA"/>
        </w:rPr>
      </w:pPr>
      <w:r w:rsidRPr="008A4C63">
        <w:rPr>
          <w:rFonts w:ascii="Arial" w:eastAsia="Arial" w:hAnsi="Arial" w:cs="Arial"/>
          <w:b/>
          <w:bCs/>
          <w:color w:val="0000FF"/>
          <w:lang w:eastAsia="ar-SA"/>
        </w:rPr>
        <w:t xml:space="preserve">ARCIDIOCESI DI TRENTO </w:t>
      </w:r>
      <w:r w:rsidRPr="008A4C63">
        <w:rPr>
          <w:rFonts w:ascii="Calibri" w:eastAsia="SimSun" w:hAnsi="Calibri" w:cs="font45"/>
          <w:lang w:eastAsia="ar-SA"/>
        </w:rPr>
        <w:br/>
      </w:r>
      <w:r w:rsidRPr="008A4C63">
        <w:rPr>
          <w:rFonts w:ascii="Arial" w:eastAsia="Arial" w:hAnsi="Arial" w:cs="Arial"/>
          <w:b/>
          <w:bCs/>
          <w:color w:val="0000FF"/>
          <w:lang w:eastAsia="ar-SA"/>
        </w:rPr>
        <w:t xml:space="preserve">Servizio Comunicazione </w:t>
      </w:r>
    </w:p>
    <w:p w14:paraId="52EFCBBD" w14:textId="77777777" w:rsidR="00743F0B" w:rsidRPr="008A4C63" w:rsidRDefault="00743F0B" w:rsidP="00743F0B">
      <w:pPr>
        <w:suppressAutoHyphens/>
        <w:spacing w:after="40"/>
        <w:rPr>
          <w:rFonts w:ascii="Calibri" w:eastAsia="SimSun" w:hAnsi="Calibri" w:cs="font45"/>
          <w:lang w:eastAsia="ar-SA"/>
        </w:rPr>
      </w:pPr>
      <w:r w:rsidRPr="008A4C63">
        <w:rPr>
          <w:rFonts w:ascii="Arial" w:eastAsia="Arial" w:hAnsi="Arial" w:cs="Arial"/>
          <w:lang w:eastAsia="ar-SA"/>
        </w:rPr>
        <w:t xml:space="preserve">Piazza Fiera, 2 - 38122 Trento </w:t>
      </w:r>
      <w:r w:rsidRPr="008A4C63">
        <w:rPr>
          <w:rFonts w:ascii="Calibri" w:eastAsia="SimSun" w:hAnsi="Calibri" w:cs="font45"/>
          <w:lang w:eastAsia="ar-SA"/>
        </w:rPr>
        <w:br/>
      </w:r>
      <w:r w:rsidRPr="008A4C63">
        <w:rPr>
          <w:rFonts w:ascii="Arial" w:eastAsia="Arial" w:hAnsi="Arial" w:cs="Arial"/>
          <w:lang w:eastAsia="ar-SA"/>
        </w:rPr>
        <w:t>Tel 0461/891.333 - 345/2670822</w:t>
      </w:r>
    </w:p>
    <w:p w14:paraId="5467F29E" w14:textId="77777777" w:rsidR="00743F0B" w:rsidRPr="008A4C63" w:rsidRDefault="00743F0B" w:rsidP="00743F0B">
      <w:pPr>
        <w:suppressAutoHyphens/>
        <w:spacing w:after="40"/>
        <w:rPr>
          <w:rFonts w:ascii="Calibri" w:eastAsia="SimSun" w:hAnsi="Calibri" w:cs="font45"/>
          <w:lang w:eastAsia="ar-SA"/>
        </w:rPr>
      </w:pPr>
      <w:r w:rsidRPr="008A4C63">
        <w:rPr>
          <w:rFonts w:ascii="Arial" w:eastAsia="Arial" w:hAnsi="Arial" w:cs="Arial"/>
          <w:lang w:eastAsia="ar-SA"/>
        </w:rPr>
        <w:t xml:space="preserve">e-mail: </w:t>
      </w:r>
      <w:hyperlink r:id="rId7">
        <w:r w:rsidRPr="008A4C63">
          <w:rPr>
            <w:rFonts w:ascii="Arial" w:eastAsia="Arial" w:hAnsi="Arial" w:cs="Arial"/>
            <w:color w:val="0563C1"/>
            <w:u w:val="single"/>
          </w:rPr>
          <w:t>ufficiostampa@diocesitn.it</w:t>
        </w:r>
      </w:hyperlink>
      <w:r w:rsidRPr="008A4C63">
        <w:rPr>
          <w:rFonts w:ascii="Arial" w:eastAsia="Arial" w:hAnsi="Arial" w:cs="Arial"/>
          <w:lang w:eastAsia="ar-SA"/>
        </w:rPr>
        <w:t xml:space="preserve"> </w:t>
      </w:r>
      <w:r>
        <w:rPr>
          <w:rFonts w:ascii="Arial" w:eastAsia="Arial" w:hAnsi="Arial" w:cs="Arial"/>
          <w:lang w:eastAsia="ar-SA"/>
        </w:rPr>
        <w:t xml:space="preserve"> </w:t>
      </w:r>
    </w:p>
    <w:p w14:paraId="5ABA1B16" w14:textId="77777777" w:rsidR="004F3B0A" w:rsidRDefault="004F3B0A" w:rsidP="00743F0B">
      <w:pPr>
        <w:suppressAutoHyphens/>
        <w:spacing w:after="40"/>
        <w:jc w:val="both"/>
        <w:rPr>
          <w:rFonts w:ascii="Calibri" w:eastAsia="Calibri" w:hAnsi="Calibri" w:cs="Calibri"/>
          <w:color w:val="002060"/>
          <w:lang w:eastAsia="ar-SA"/>
        </w:rPr>
      </w:pPr>
    </w:p>
    <w:p w14:paraId="32D372E3" w14:textId="78EF0C23" w:rsidR="00743F0B" w:rsidRDefault="000F70A5" w:rsidP="00743F0B">
      <w:pPr>
        <w:suppressAutoHyphens/>
        <w:spacing w:after="40"/>
        <w:jc w:val="both"/>
        <w:rPr>
          <w:rFonts w:ascii="Calibri" w:eastAsia="Calibri" w:hAnsi="Calibri" w:cs="Calibri"/>
          <w:color w:val="002060"/>
          <w:lang w:eastAsia="ar-SA"/>
        </w:rPr>
      </w:pPr>
      <w:r>
        <w:rPr>
          <w:rFonts w:ascii="Calibri" w:eastAsia="Calibri" w:hAnsi="Calibri" w:cs="Calibri"/>
          <w:color w:val="002060"/>
          <w:lang w:eastAsia="ar-SA"/>
        </w:rPr>
        <w:t xml:space="preserve"> </w:t>
      </w:r>
      <w:r>
        <w:rPr>
          <w:rFonts w:ascii="Calibri" w:eastAsia="Calibri" w:hAnsi="Calibri" w:cs="Calibri"/>
          <w:color w:val="002060"/>
          <w:lang w:eastAsia="ar-SA"/>
        </w:rPr>
        <w:tab/>
      </w:r>
      <w:r w:rsidR="00743F0B">
        <w:rPr>
          <w:rFonts w:ascii="Calibri" w:eastAsia="Calibri" w:hAnsi="Calibri" w:cs="Calibri"/>
          <w:color w:val="002060"/>
          <w:lang w:eastAsia="ar-SA"/>
        </w:rPr>
        <w:tab/>
      </w:r>
      <w:r w:rsidR="00743F0B">
        <w:rPr>
          <w:rFonts w:ascii="Calibri" w:eastAsia="Calibri" w:hAnsi="Calibri" w:cs="Calibri"/>
          <w:color w:val="002060"/>
          <w:lang w:eastAsia="ar-SA"/>
        </w:rPr>
        <w:tab/>
      </w:r>
      <w:r w:rsidR="00743F0B" w:rsidRPr="008A4C63">
        <w:rPr>
          <w:rFonts w:ascii="Calibri" w:eastAsia="Calibri" w:hAnsi="Calibri" w:cs="Calibri"/>
          <w:color w:val="002060"/>
          <w:lang w:eastAsia="ar-SA"/>
        </w:rPr>
        <w:tab/>
      </w:r>
      <w:r w:rsidR="00743F0B">
        <w:rPr>
          <w:rFonts w:ascii="Calibri" w:eastAsia="Calibri" w:hAnsi="Calibri" w:cs="Calibri"/>
          <w:color w:val="002060"/>
          <w:lang w:eastAsia="ar-SA"/>
        </w:rPr>
        <w:t xml:space="preserve">      </w:t>
      </w:r>
      <w:r w:rsidR="00743F0B" w:rsidRPr="008A4C63">
        <w:rPr>
          <w:rFonts w:ascii="Calibri" w:eastAsia="Calibri" w:hAnsi="Calibri" w:cs="Calibri"/>
          <w:color w:val="002060"/>
          <w:lang w:eastAsia="ar-SA"/>
        </w:rPr>
        <w:tab/>
      </w:r>
      <w:r w:rsidR="00743F0B">
        <w:rPr>
          <w:rFonts w:ascii="Calibri" w:eastAsia="Calibri" w:hAnsi="Calibri" w:cs="Calibri"/>
          <w:color w:val="002060"/>
          <w:lang w:eastAsia="ar-SA"/>
        </w:rPr>
        <w:t xml:space="preserve">  </w:t>
      </w:r>
      <w:r w:rsidR="00743F0B" w:rsidRPr="008A4C63">
        <w:rPr>
          <w:rFonts w:ascii="Calibri" w:eastAsia="Calibri" w:hAnsi="Calibri" w:cs="Calibri"/>
          <w:color w:val="002060"/>
          <w:lang w:eastAsia="ar-SA"/>
        </w:rPr>
        <w:tab/>
      </w:r>
      <w:r w:rsidR="00743F0B" w:rsidRPr="008A4C63">
        <w:rPr>
          <w:rFonts w:ascii="Calibri" w:eastAsia="Calibri" w:hAnsi="Calibri" w:cs="Calibri"/>
          <w:color w:val="002060"/>
          <w:lang w:eastAsia="ar-SA"/>
        </w:rPr>
        <w:tab/>
      </w:r>
      <w:r w:rsidR="00BA4648">
        <w:rPr>
          <w:rFonts w:ascii="Calibri" w:eastAsia="Calibri" w:hAnsi="Calibri" w:cs="Calibri"/>
          <w:color w:val="002060"/>
          <w:lang w:eastAsia="ar-SA"/>
        </w:rPr>
        <w:t xml:space="preserve">   </w:t>
      </w:r>
      <w:r w:rsidR="00743F0B" w:rsidRPr="008A4C63">
        <w:rPr>
          <w:rFonts w:ascii="Calibri" w:eastAsia="Calibri" w:hAnsi="Calibri" w:cs="Calibri"/>
          <w:color w:val="002060"/>
          <w:lang w:eastAsia="ar-SA"/>
        </w:rPr>
        <w:t xml:space="preserve">           </w:t>
      </w:r>
      <w:r w:rsidR="00743F0B">
        <w:rPr>
          <w:rFonts w:ascii="Calibri" w:eastAsia="Calibri" w:hAnsi="Calibri" w:cs="Calibri"/>
          <w:color w:val="002060"/>
          <w:lang w:eastAsia="ar-SA"/>
        </w:rPr>
        <w:t xml:space="preserve">  </w:t>
      </w:r>
      <w:r w:rsidR="001711AC">
        <w:rPr>
          <w:rFonts w:ascii="Calibri" w:eastAsia="Calibri" w:hAnsi="Calibri" w:cs="Calibri"/>
          <w:color w:val="002060"/>
          <w:lang w:eastAsia="ar-SA"/>
        </w:rPr>
        <w:t xml:space="preserve">    </w:t>
      </w:r>
      <w:r w:rsidR="00743F0B">
        <w:rPr>
          <w:rFonts w:ascii="Calibri" w:eastAsia="Calibri" w:hAnsi="Calibri" w:cs="Calibri"/>
          <w:color w:val="002060"/>
          <w:lang w:eastAsia="ar-SA"/>
        </w:rPr>
        <w:t xml:space="preserve">                 </w:t>
      </w:r>
      <w:r w:rsidR="00743F0B" w:rsidRPr="008A4C63">
        <w:rPr>
          <w:rFonts w:ascii="Calibri" w:eastAsia="Calibri" w:hAnsi="Calibri" w:cs="Calibri"/>
          <w:color w:val="002060"/>
          <w:lang w:eastAsia="ar-SA"/>
        </w:rPr>
        <w:t xml:space="preserve">  </w:t>
      </w:r>
      <w:r w:rsidR="004F3B0A">
        <w:rPr>
          <w:rFonts w:ascii="Calibri" w:eastAsia="Calibri" w:hAnsi="Calibri" w:cs="Calibri"/>
          <w:color w:val="002060"/>
          <w:lang w:eastAsia="ar-SA"/>
        </w:rPr>
        <w:t xml:space="preserve">            </w:t>
      </w:r>
      <w:r w:rsidR="00743F0B" w:rsidRPr="008A4C63">
        <w:rPr>
          <w:rFonts w:ascii="Calibri" w:eastAsia="Calibri" w:hAnsi="Calibri" w:cs="Calibri"/>
          <w:color w:val="002060"/>
          <w:lang w:eastAsia="ar-SA"/>
        </w:rPr>
        <w:t>Trento,</w:t>
      </w:r>
      <w:r w:rsidR="003F01CD">
        <w:rPr>
          <w:rFonts w:ascii="Calibri" w:eastAsia="Calibri" w:hAnsi="Calibri" w:cs="Calibri"/>
          <w:color w:val="002060"/>
          <w:lang w:eastAsia="ar-SA"/>
        </w:rPr>
        <w:t xml:space="preserve"> </w:t>
      </w:r>
      <w:r w:rsidR="00463FA8">
        <w:rPr>
          <w:rFonts w:ascii="Calibri" w:eastAsia="Calibri" w:hAnsi="Calibri" w:cs="Calibri"/>
          <w:color w:val="002060"/>
          <w:lang w:eastAsia="ar-SA"/>
        </w:rPr>
        <w:t>07</w:t>
      </w:r>
      <w:r w:rsidR="0018313A">
        <w:rPr>
          <w:rFonts w:ascii="Calibri" w:eastAsia="Calibri" w:hAnsi="Calibri" w:cs="Calibri"/>
          <w:color w:val="002060"/>
          <w:lang w:eastAsia="ar-SA"/>
        </w:rPr>
        <w:t xml:space="preserve"> </w:t>
      </w:r>
      <w:r w:rsidR="00463FA8">
        <w:rPr>
          <w:rFonts w:ascii="Calibri" w:eastAsia="Calibri" w:hAnsi="Calibri" w:cs="Calibri"/>
          <w:color w:val="002060"/>
          <w:lang w:eastAsia="ar-SA"/>
        </w:rPr>
        <w:t xml:space="preserve">giugno </w:t>
      </w:r>
      <w:r w:rsidR="00743F0B" w:rsidRPr="008A4C63">
        <w:rPr>
          <w:rFonts w:ascii="Calibri" w:eastAsia="Calibri" w:hAnsi="Calibri" w:cs="Calibri"/>
          <w:color w:val="002060"/>
          <w:lang w:eastAsia="ar-SA"/>
        </w:rPr>
        <w:t>202</w:t>
      </w:r>
      <w:r w:rsidR="00743F0B">
        <w:rPr>
          <w:rFonts w:ascii="Calibri" w:eastAsia="Calibri" w:hAnsi="Calibri" w:cs="Calibri"/>
          <w:color w:val="002060"/>
          <w:lang w:eastAsia="ar-SA"/>
        </w:rPr>
        <w:t>1</w:t>
      </w:r>
    </w:p>
    <w:p w14:paraId="26C0E1E0" w14:textId="50A610D6" w:rsidR="00F44F1E" w:rsidRPr="00270025" w:rsidRDefault="00F44F1E" w:rsidP="00743F0B">
      <w:pPr>
        <w:suppressAutoHyphens/>
        <w:spacing w:after="40"/>
        <w:jc w:val="both"/>
        <w:rPr>
          <w:rFonts w:ascii="Calibri" w:eastAsia="Calibri" w:hAnsi="Calibri" w:cs="Calibri"/>
          <w:color w:val="2F5496" w:themeColor="accent1" w:themeShade="BF"/>
          <w:sz w:val="32"/>
          <w:szCs w:val="32"/>
          <w:lang w:eastAsia="ar-SA"/>
        </w:rPr>
      </w:pPr>
    </w:p>
    <w:p w14:paraId="00A43CD3" w14:textId="31F9F09E" w:rsidR="0037660B" w:rsidRPr="00497171" w:rsidRDefault="0037660B" w:rsidP="00611CC6">
      <w:pPr>
        <w:jc w:val="both"/>
        <w:rPr>
          <w:rStyle w:val="Enfasigrassetto"/>
          <w:rFonts w:cstheme="minorHAnsi"/>
          <w:b w:val="0"/>
          <w:bCs w:val="0"/>
          <w:color w:val="002060"/>
          <w:sz w:val="32"/>
          <w:szCs w:val="32"/>
        </w:rPr>
      </w:pPr>
      <w:r w:rsidRPr="00497171">
        <w:rPr>
          <w:rStyle w:val="Enfasigrassetto"/>
          <w:rFonts w:cstheme="minorHAnsi"/>
          <w:color w:val="002060"/>
          <w:sz w:val="32"/>
          <w:szCs w:val="32"/>
        </w:rPr>
        <w:t>Un minuto per la pace. Domani</w:t>
      </w:r>
      <w:r w:rsidR="00206D6E">
        <w:rPr>
          <w:rStyle w:val="Enfasigrassetto"/>
          <w:rFonts w:cstheme="minorHAnsi"/>
          <w:color w:val="002060"/>
          <w:sz w:val="32"/>
          <w:szCs w:val="32"/>
        </w:rPr>
        <w:t xml:space="preserve">, </w:t>
      </w:r>
      <w:r w:rsidR="006D3CC4" w:rsidRPr="00497171">
        <w:rPr>
          <w:rStyle w:val="Enfasigrassetto"/>
          <w:rFonts w:cstheme="minorHAnsi"/>
          <w:color w:val="002060"/>
          <w:sz w:val="32"/>
          <w:szCs w:val="32"/>
        </w:rPr>
        <w:t>8 giugno</w:t>
      </w:r>
      <w:r w:rsidR="006D3CC4">
        <w:rPr>
          <w:rStyle w:val="Enfasigrassetto"/>
          <w:rFonts w:cstheme="minorHAnsi"/>
          <w:color w:val="002060"/>
          <w:sz w:val="32"/>
          <w:szCs w:val="32"/>
        </w:rPr>
        <w:t>, a</w:t>
      </w:r>
      <w:r w:rsidRPr="00497171">
        <w:rPr>
          <w:rStyle w:val="Enfasigrassetto"/>
          <w:rFonts w:cstheme="minorHAnsi"/>
          <w:color w:val="002060"/>
          <w:sz w:val="32"/>
          <w:szCs w:val="32"/>
        </w:rPr>
        <w:t xml:space="preserve">lle </w:t>
      </w:r>
      <w:r w:rsidR="006D3CC4">
        <w:rPr>
          <w:rStyle w:val="Enfasigrassetto"/>
          <w:rFonts w:cstheme="minorHAnsi"/>
          <w:color w:val="002060"/>
          <w:sz w:val="32"/>
          <w:szCs w:val="32"/>
        </w:rPr>
        <w:t xml:space="preserve">ore </w:t>
      </w:r>
      <w:r w:rsidRPr="00497171">
        <w:rPr>
          <w:rStyle w:val="Enfasigrassetto"/>
          <w:rFonts w:cstheme="minorHAnsi"/>
          <w:color w:val="002060"/>
          <w:sz w:val="32"/>
          <w:szCs w:val="32"/>
        </w:rPr>
        <w:t xml:space="preserve">13 l’invito a credenti e non credenti a pregare per </w:t>
      </w:r>
      <w:r w:rsidR="00F92D0E">
        <w:rPr>
          <w:rStyle w:val="Enfasigrassetto"/>
          <w:rFonts w:cstheme="minorHAnsi"/>
          <w:color w:val="002060"/>
          <w:sz w:val="32"/>
          <w:szCs w:val="32"/>
        </w:rPr>
        <w:t>T</w:t>
      </w:r>
      <w:r w:rsidRPr="00497171">
        <w:rPr>
          <w:rStyle w:val="Enfasigrassetto"/>
          <w:rFonts w:cstheme="minorHAnsi"/>
          <w:color w:val="002060"/>
          <w:sz w:val="32"/>
          <w:szCs w:val="32"/>
        </w:rPr>
        <w:t>erra Santa e Myan</w:t>
      </w:r>
      <w:r w:rsidR="006D3CC4">
        <w:rPr>
          <w:rStyle w:val="Enfasigrassetto"/>
          <w:rFonts w:cstheme="minorHAnsi"/>
          <w:color w:val="002060"/>
          <w:sz w:val="32"/>
          <w:szCs w:val="32"/>
        </w:rPr>
        <w:t>m</w:t>
      </w:r>
      <w:r w:rsidRPr="00497171">
        <w:rPr>
          <w:rStyle w:val="Enfasigrassetto"/>
          <w:rFonts w:cstheme="minorHAnsi"/>
          <w:color w:val="002060"/>
          <w:sz w:val="32"/>
          <w:szCs w:val="32"/>
        </w:rPr>
        <w:t xml:space="preserve">ar. </w:t>
      </w:r>
      <w:r w:rsidR="009133E4">
        <w:rPr>
          <w:rStyle w:val="Enfasigrassetto"/>
          <w:rFonts w:cstheme="minorHAnsi"/>
          <w:color w:val="002060"/>
          <w:sz w:val="32"/>
          <w:szCs w:val="32"/>
        </w:rPr>
        <w:t>A</w:t>
      </w:r>
      <w:r w:rsidRPr="00497171">
        <w:rPr>
          <w:rStyle w:val="Enfasigrassetto"/>
          <w:rFonts w:cstheme="minorHAnsi"/>
          <w:color w:val="002060"/>
          <w:sz w:val="32"/>
          <w:szCs w:val="32"/>
        </w:rPr>
        <w:t xml:space="preserve"> Trento in piazza Fiera </w:t>
      </w:r>
      <w:r w:rsidR="003506D5" w:rsidRPr="00497171">
        <w:rPr>
          <w:rStyle w:val="Enfasigrassetto"/>
          <w:rFonts w:cstheme="minorHAnsi"/>
          <w:color w:val="002060"/>
          <w:sz w:val="32"/>
          <w:szCs w:val="32"/>
        </w:rPr>
        <w:t xml:space="preserve">si ritrovano </w:t>
      </w:r>
      <w:r w:rsidR="00270025" w:rsidRPr="00497171">
        <w:rPr>
          <w:rStyle w:val="Enfasigrassetto"/>
          <w:rFonts w:cstheme="minorHAnsi"/>
          <w:color w:val="002060"/>
          <w:sz w:val="32"/>
          <w:szCs w:val="32"/>
        </w:rPr>
        <w:t xml:space="preserve">Diocesi, </w:t>
      </w:r>
      <w:r w:rsidR="00196A78">
        <w:rPr>
          <w:rStyle w:val="Enfasigrassetto"/>
          <w:rFonts w:cstheme="minorHAnsi"/>
          <w:color w:val="002060"/>
          <w:sz w:val="32"/>
          <w:szCs w:val="32"/>
        </w:rPr>
        <w:t xml:space="preserve">Azione Cattolica, </w:t>
      </w:r>
      <w:r w:rsidRPr="00497171">
        <w:rPr>
          <w:rStyle w:val="Enfasigrassetto"/>
          <w:rFonts w:cstheme="minorHAnsi"/>
          <w:color w:val="002060"/>
          <w:sz w:val="32"/>
          <w:szCs w:val="32"/>
        </w:rPr>
        <w:t>Acli, sindacati</w:t>
      </w:r>
      <w:r w:rsidR="00611CC6" w:rsidRPr="00497171">
        <w:rPr>
          <w:rStyle w:val="Enfasigrassetto"/>
          <w:rFonts w:cstheme="minorHAnsi"/>
          <w:color w:val="002060"/>
          <w:sz w:val="32"/>
          <w:szCs w:val="32"/>
        </w:rPr>
        <w:t xml:space="preserve">, </w:t>
      </w:r>
      <w:r w:rsidR="001A3D73">
        <w:rPr>
          <w:rStyle w:val="Enfasigrassetto"/>
          <w:rFonts w:cstheme="minorHAnsi"/>
          <w:color w:val="002060"/>
          <w:sz w:val="32"/>
          <w:szCs w:val="32"/>
        </w:rPr>
        <w:t>T</w:t>
      </w:r>
      <w:r w:rsidR="00611CC6" w:rsidRPr="00497171">
        <w:rPr>
          <w:rStyle w:val="Enfasigrassetto"/>
          <w:rFonts w:cstheme="minorHAnsi"/>
          <w:color w:val="002060"/>
          <w:sz w:val="32"/>
          <w:szCs w:val="32"/>
        </w:rPr>
        <w:t xml:space="preserve">avolo religioni </w:t>
      </w:r>
    </w:p>
    <w:p w14:paraId="17F8E1B2" w14:textId="77777777" w:rsidR="00BA0F76" w:rsidRDefault="00BA0F76" w:rsidP="0037660B">
      <w:pPr>
        <w:rPr>
          <w:rStyle w:val="Enfasigrassetto"/>
          <w:rFonts w:ascii="Arial" w:hAnsi="Arial" w:cs="Arial"/>
          <w:b w:val="0"/>
          <w:bCs w:val="0"/>
        </w:rPr>
      </w:pPr>
    </w:p>
    <w:p w14:paraId="1293F54E" w14:textId="6AC8ADCF" w:rsidR="0037660B" w:rsidRPr="004F602E" w:rsidRDefault="0037660B" w:rsidP="003506D5">
      <w:pPr>
        <w:spacing w:line="276" w:lineRule="auto"/>
        <w:jc w:val="both"/>
        <w:rPr>
          <w:rFonts w:cstheme="minorHAnsi"/>
          <w:sz w:val="26"/>
          <w:szCs w:val="26"/>
          <w:shd w:val="clear" w:color="auto" w:fill="FBFBFB"/>
        </w:rPr>
      </w:pPr>
      <w:r w:rsidRPr="004F602E">
        <w:rPr>
          <w:rStyle w:val="Enfasigrassetto"/>
          <w:rFonts w:cstheme="minorHAnsi"/>
          <w:b w:val="0"/>
          <w:bCs w:val="0"/>
          <w:sz w:val="26"/>
          <w:szCs w:val="26"/>
        </w:rPr>
        <w:t>Ampia adesione in Trentino alla proposta</w:t>
      </w:r>
      <w:r w:rsidRPr="004F602E">
        <w:rPr>
          <w:rStyle w:val="Enfasigrassetto"/>
          <w:rFonts w:cstheme="minorHAnsi"/>
          <w:sz w:val="26"/>
          <w:szCs w:val="26"/>
        </w:rPr>
        <w:t xml:space="preserve"> “Un Minuto per la Pace</w:t>
      </w:r>
      <w:r w:rsidRPr="004F602E">
        <w:rPr>
          <w:rFonts w:cstheme="minorHAnsi"/>
          <w:sz w:val="26"/>
          <w:szCs w:val="26"/>
          <w:shd w:val="clear" w:color="auto" w:fill="FBFBFB"/>
        </w:rPr>
        <w:t xml:space="preserve">” lanciata </w:t>
      </w:r>
      <w:r w:rsidR="00666C1B">
        <w:rPr>
          <w:rFonts w:cstheme="minorHAnsi"/>
          <w:sz w:val="26"/>
          <w:szCs w:val="26"/>
          <w:shd w:val="clear" w:color="auto" w:fill="FBFBFB"/>
        </w:rPr>
        <w:t xml:space="preserve">anche </w:t>
      </w:r>
      <w:r w:rsidR="00725151">
        <w:rPr>
          <w:rFonts w:cstheme="minorHAnsi"/>
          <w:sz w:val="26"/>
          <w:szCs w:val="26"/>
          <w:shd w:val="clear" w:color="auto" w:fill="FBFBFB"/>
        </w:rPr>
        <w:t xml:space="preserve">in ambito diocesano </w:t>
      </w:r>
      <w:r w:rsidRPr="004F602E">
        <w:rPr>
          <w:rFonts w:cstheme="minorHAnsi"/>
          <w:sz w:val="26"/>
          <w:szCs w:val="26"/>
          <w:shd w:val="clear" w:color="auto" w:fill="FBFBFB"/>
        </w:rPr>
        <w:t xml:space="preserve">dal Forum Internazionale Azione Cattolica (FIAC) per la giornata di </w:t>
      </w:r>
      <w:r w:rsidRPr="004F602E">
        <w:rPr>
          <w:rFonts w:cstheme="minorHAnsi"/>
          <w:b/>
          <w:bCs/>
          <w:sz w:val="26"/>
          <w:szCs w:val="26"/>
          <w:shd w:val="clear" w:color="auto" w:fill="FBFBFB"/>
        </w:rPr>
        <w:t>domani, martedì 8 giugno alle ore 13</w:t>
      </w:r>
      <w:r w:rsidRPr="004F602E">
        <w:rPr>
          <w:rFonts w:cstheme="minorHAnsi"/>
          <w:sz w:val="26"/>
          <w:szCs w:val="26"/>
          <w:shd w:val="clear" w:color="auto" w:fill="FBFBFB"/>
        </w:rPr>
        <w:t xml:space="preserve">. L’invito, rivolto a credenti e non credenti, è </w:t>
      </w:r>
      <w:r w:rsidR="00F51828">
        <w:rPr>
          <w:rFonts w:cstheme="minorHAnsi"/>
          <w:sz w:val="26"/>
          <w:szCs w:val="26"/>
          <w:shd w:val="clear" w:color="auto" w:fill="FBFBFB"/>
        </w:rPr>
        <w:t>a</w:t>
      </w:r>
      <w:r w:rsidRPr="004F602E">
        <w:rPr>
          <w:rFonts w:cstheme="minorHAnsi"/>
          <w:sz w:val="26"/>
          <w:szCs w:val="26"/>
          <w:shd w:val="clear" w:color="auto" w:fill="FBFBFB"/>
        </w:rPr>
        <w:t xml:space="preserve"> </w:t>
      </w:r>
      <w:r w:rsidRPr="004F602E">
        <w:rPr>
          <w:rFonts w:cstheme="minorHAnsi"/>
          <w:b/>
          <w:bCs/>
          <w:sz w:val="26"/>
          <w:szCs w:val="26"/>
          <w:shd w:val="clear" w:color="auto" w:fill="FBFBFB"/>
        </w:rPr>
        <w:t>fermarsi almeno per un minuto e pregare per la pace</w:t>
      </w:r>
      <w:r w:rsidR="00F92D0E" w:rsidRPr="00F92D0E">
        <w:rPr>
          <w:rFonts w:cstheme="minorHAnsi"/>
          <w:sz w:val="26"/>
          <w:szCs w:val="26"/>
          <w:shd w:val="clear" w:color="auto" w:fill="FBFBFB"/>
        </w:rPr>
        <w:t>;</w:t>
      </w:r>
      <w:r w:rsidR="00330C0C">
        <w:rPr>
          <w:rFonts w:cstheme="minorHAnsi"/>
          <w:b/>
          <w:bCs/>
          <w:sz w:val="26"/>
          <w:szCs w:val="26"/>
          <w:shd w:val="clear" w:color="auto" w:fill="FBFBFB"/>
        </w:rPr>
        <w:t xml:space="preserve"> </w:t>
      </w:r>
      <w:r w:rsidRPr="004F602E">
        <w:rPr>
          <w:rFonts w:cstheme="minorHAnsi"/>
          <w:sz w:val="26"/>
          <w:szCs w:val="26"/>
          <w:shd w:val="clear" w:color="auto" w:fill="FBFBFB"/>
        </w:rPr>
        <w:t>quest’anno</w:t>
      </w:r>
      <w:r w:rsidR="00330C0C">
        <w:rPr>
          <w:rFonts w:cstheme="minorHAnsi"/>
          <w:sz w:val="26"/>
          <w:szCs w:val="26"/>
          <w:shd w:val="clear" w:color="auto" w:fill="FBFBFB"/>
        </w:rPr>
        <w:t>,</w:t>
      </w:r>
      <w:r w:rsidRPr="004F602E">
        <w:rPr>
          <w:rFonts w:cstheme="minorHAnsi"/>
          <w:sz w:val="26"/>
          <w:szCs w:val="26"/>
          <w:shd w:val="clear" w:color="auto" w:fill="FBFBFB"/>
        </w:rPr>
        <w:t xml:space="preserve"> in particolare</w:t>
      </w:r>
      <w:r w:rsidR="00330C0C">
        <w:rPr>
          <w:rFonts w:cstheme="minorHAnsi"/>
          <w:sz w:val="26"/>
          <w:szCs w:val="26"/>
          <w:shd w:val="clear" w:color="auto" w:fill="FBFBFB"/>
        </w:rPr>
        <w:t>,</w:t>
      </w:r>
      <w:r w:rsidRPr="004F602E">
        <w:rPr>
          <w:rFonts w:cstheme="minorHAnsi"/>
          <w:sz w:val="26"/>
          <w:szCs w:val="26"/>
          <w:shd w:val="clear" w:color="auto" w:fill="FBFBFB"/>
        </w:rPr>
        <w:t xml:space="preserve"> per la </w:t>
      </w:r>
      <w:r w:rsidR="00330C0C">
        <w:rPr>
          <w:rFonts w:cstheme="minorHAnsi"/>
          <w:sz w:val="26"/>
          <w:szCs w:val="26"/>
          <w:shd w:val="clear" w:color="auto" w:fill="FBFBFB"/>
        </w:rPr>
        <w:t>T</w:t>
      </w:r>
      <w:r w:rsidRPr="004F602E">
        <w:rPr>
          <w:rFonts w:cstheme="minorHAnsi"/>
          <w:sz w:val="26"/>
          <w:szCs w:val="26"/>
          <w:shd w:val="clear" w:color="auto" w:fill="FBFBFB"/>
        </w:rPr>
        <w:t xml:space="preserve">erra Santa, il Myanmar e agli altri conflitti nel mondo.   </w:t>
      </w:r>
    </w:p>
    <w:p w14:paraId="51366316" w14:textId="5B27993D" w:rsidR="0037660B" w:rsidRPr="004F602E" w:rsidRDefault="0037660B" w:rsidP="003506D5">
      <w:pPr>
        <w:spacing w:line="276" w:lineRule="auto"/>
        <w:jc w:val="both"/>
        <w:rPr>
          <w:rFonts w:cstheme="minorHAnsi"/>
          <w:sz w:val="26"/>
          <w:szCs w:val="26"/>
          <w:shd w:val="clear" w:color="auto" w:fill="FBFBFB"/>
        </w:rPr>
      </w:pPr>
      <w:r w:rsidRPr="004F602E">
        <w:rPr>
          <w:rFonts w:cstheme="minorHAnsi"/>
          <w:sz w:val="26"/>
          <w:szCs w:val="26"/>
          <w:shd w:val="clear" w:color="auto" w:fill="FBFBFB"/>
        </w:rPr>
        <w:t>Per condividere il momento di preghiera</w:t>
      </w:r>
      <w:r w:rsidRPr="006F3C01">
        <w:rPr>
          <w:rFonts w:cstheme="minorHAnsi"/>
          <w:sz w:val="26"/>
          <w:szCs w:val="26"/>
          <w:shd w:val="clear" w:color="auto" w:fill="FBFBFB"/>
        </w:rPr>
        <w:t>,</w:t>
      </w:r>
      <w:r w:rsidRPr="004F602E">
        <w:rPr>
          <w:rFonts w:cstheme="minorHAnsi"/>
          <w:sz w:val="26"/>
          <w:szCs w:val="26"/>
          <w:shd w:val="clear" w:color="auto" w:fill="FBFBFB"/>
        </w:rPr>
        <w:t xml:space="preserve"> </w:t>
      </w:r>
      <w:r w:rsidRPr="004F602E">
        <w:rPr>
          <w:rFonts w:cstheme="minorHAnsi"/>
          <w:b/>
          <w:bCs/>
          <w:sz w:val="26"/>
          <w:szCs w:val="26"/>
          <w:shd w:val="clear" w:color="auto" w:fill="FBFBFB"/>
        </w:rPr>
        <w:t>domani alle ore 13 a Trento in piazza Fiera si sono dati appuntamento rappresentanti del mondo cattolico e della società civile</w:t>
      </w:r>
      <w:r w:rsidRPr="004F602E">
        <w:rPr>
          <w:rFonts w:cstheme="minorHAnsi"/>
          <w:sz w:val="26"/>
          <w:szCs w:val="26"/>
          <w:shd w:val="clear" w:color="auto" w:fill="FBFBFB"/>
        </w:rPr>
        <w:t xml:space="preserve">. Insieme hanno condiviso e sottoscritto anche il seguente </w:t>
      </w:r>
      <w:r w:rsidRPr="004F602E">
        <w:rPr>
          <w:rFonts w:cstheme="minorHAnsi"/>
          <w:b/>
          <w:bCs/>
          <w:sz w:val="26"/>
          <w:szCs w:val="26"/>
          <w:shd w:val="clear" w:color="auto" w:fill="FBFBFB"/>
        </w:rPr>
        <w:t>appello per la pace</w:t>
      </w:r>
      <w:r w:rsidRPr="004F602E">
        <w:rPr>
          <w:rFonts w:cstheme="minorHAnsi"/>
          <w:sz w:val="26"/>
          <w:szCs w:val="26"/>
          <w:shd w:val="clear" w:color="auto" w:fill="FBFBFB"/>
        </w:rPr>
        <w:t xml:space="preserve">:  </w:t>
      </w:r>
    </w:p>
    <w:p w14:paraId="2E843436" w14:textId="77777777" w:rsidR="0037660B" w:rsidRPr="004F602E" w:rsidRDefault="0037660B" w:rsidP="003506D5">
      <w:pPr>
        <w:spacing w:line="276" w:lineRule="auto"/>
        <w:jc w:val="both"/>
        <w:rPr>
          <w:rFonts w:cstheme="minorHAnsi"/>
          <w:sz w:val="26"/>
          <w:szCs w:val="26"/>
        </w:rPr>
      </w:pPr>
      <w:r w:rsidRPr="004F602E">
        <w:rPr>
          <w:rFonts w:cstheme="minorHAnsi"/>
          <w:sz w:val="26"/>
          <w:szCs w:val="26"/>
        </w:rPr>
        <w:t>«</w:t>
      </w:r>
      <w:r w:rsidRPr="001D3E8E">
        <w:rPr>
          <w:rFonts w:cstheme="minorHAnsi"/>
          <w:i/>
          <w:iCs/>
          <w:sz w:val="26"/>
          <w:szCs w:val="26"/>
        </w:rPr>
        <w:t>È chiaro quindi che la pace universale è la migliore tra le cose che concorrono alla nostra felicità</w:t>
      </w:r>
      <w:r w:rsidRPr="004F602E">
        <w:rPr>
          <w:rFonts w:cstheme="minorHAnsi"/>
          <w:sz w:val="26"/>
          <w:szCs w:val="26"/>
        </w:rPr>
        <w:t xml:space="preserve">» (dal </w:t>
      </w:r>
      <w:r w:rsidRPr="004F602E">
        <w:rPr>
          <w:rFonts w:cstheme="minorHAnsi"/>
          <w:i/>
          <w:iCs/>
          <w:sz w:val="26"/>
          <w:szCs w:val="26"/>
        </w:rPr>
        <w:t>De Monarchia</w:t>
      </w:r>
      <w:r w:rsidRPr="004F602E">
        <w:rPr>
          <w:rFonts w:cstheme="minorHAnsi"/>
          <w:sz w:val="26"/>
          <w:szCs w:val="26"/>
        </w:rPr>
        <w:t xml:space="preserve"> di Dante Alighieri – Trattato I, cap. IV). </w:t>
      </w:r>
    </w:p>
    <w:p w14:paraId="20D3C0B4" w14:textId="77777777" w:rsidR="0037660B" w:rsidRPr="001D3E8E" w:rsidRDefault="0037660B" w:rsidP="003506D5">
      <w:pPr>
        <w:spacing w:line="276" w:lineRule="auto"/>
        <w:jc w:val="both"/>
        <w:rPr>
          <w:rFonts w:cstheme="minorHAnsi"/>
          <w:i/>
          <w:iCs/>
          <w:sz w:val="26"/>
          <w:szCs w:val="26"/>
        </w:rPr>
      </w:pPr>
      <w:r w:rsidRPr="001D3E8E">
        <w:rPr>
          <w:rFonts w:cstheme="minorHAnsi"/>
          <w:i/>
          <w:iCs/>
          <w:sz w:val="26"/>
          <w:szCs w:val="26"/>
        </w:rPr>
        <w:t xml:space="preserve">Nel settimo centenario dalla sua morte, ci lasciamo ispirare da questo pensiero di Dante per affermare con forza la verità di questo dato di fatto: mai le donne e gli uomini saranno felici, mai conosceranno reale progresso e stabilità, mai si scambieranno sguardi di accoglienza reciproca e di collaborazione fattiva se non si farà ogni sforzo per costruire giustizia e pace. Ciascuna e ciascuno ha tutto ciò che serve per fare la propria parte, nella dimensione domestica, scolastica, professionale, civica, politica, religiosa e in qualsiasi altra dimensione che caratterizza l’essere umano. Il nostro appello, quindi, è rivolto prima di tutto a noi stessi e a tutte e tutti coloro che hanno a cuore le sorti dell’umanità, dai politici ai leaders religiosi, dai rappresentanti di enti pubblici e privati fino ad ogni cittadino: siano, le nostre, parole e azioni di pace. </w:t>
      </w:r>
    </w:p>
    <w:p w14:paraId="76947EFF" w14:textId="77777777" w:rsidR="0037660B" w:rsidRPr="004F602E" w:rsidRDefault="0037660B" w:rsidP="003506D5">
      <w:pPr>
        <w:spacing w:line="276" w:lineRule="auto"/>
        <w:jc w:val="both"/>
        <w:rPr>
          <w:rFonts w:cstheme="minorHAnsi"/>
          <w:b/>
          <w:bCs/>
          <w:sz w:val="26"/>
          <w:szCs w:val="26"/>
        </w:rPr>
      </w:pPr>
      <w:r w:rsidRPr="004F602E">
        <w:rPr>
          <w:rFonts w:cstheme="minorHAnsi"/>
          <w:b/>
          <w:bCs/>
          <w:sz w:val="26"/>
          <w:szCs w:val="26"/>
        </w:rPr>
        <w:t>Arcidiocesi di Trento</w:t>
      </w:r>
    </w:p>
    <w:p w14:paraId="39D8F306" w14:textId="1EF6C99D" w:rsidR="0037660B" w:rsidRPr="004F602E" w:rsidRDefault="0037660B" w:rsidP="003506D5">
      <w:pPr>
        <w:spacing w:line="276" w:lineRule="auto"/>
        <w:jc w:val="both"/>
        <w:rPr>
          <w:rFonts w:cstheme="minorHAnsi"/>
          <w:b/>
          <w:bCs/>
          <w:sz w:val="26"/>
          <w:szCs w:val="26"/>
        </w:rPr>
      </w:pPr>
      <w:r w:rsidRPr="004F602E">
        <w:rPr>
          <w:rFonts w:cstheme="minorHAnsi"/>
          <w:b/>
          <w:bCs/>
          <w:sz w:val="26"/>
          <w:szCs w:val="26"/>
        </w:rPr>
        <w:t>Azione Cattolica Dioces</w:t>
      </w:r>
      <w:r w:rsidR="00BC1A2D">
        <w:rPr>
          <w:rFonts w:cstheme="minorHAnsi"/>
          <w:b/>
          <w:bCs/>
          <w:sz w:val="26"/>
          <w:szCs w:val="26"/>
        </w:rPr>
        <w:t xml:space="preserve">i </w:t>
      </w:r>
      <w:r w:rsidRPr="004F602E">
        <w:rPr>
          <w:rFonts w:cstheme="minorHAnsi"/>
          <w:b/>
          <w:bCs/>
          <w:sz w:val="26"/>
          <w:szCs w:val="26"/>
        </w:rPr>
        <w:t xml:space="preserve">di Trento </w:t>
      </w:r>
    </w:p>
    <w:p w14:paraId="52F006B8" w14:textId="77777777" w:rsidR="0037660B" w:rsidRPr="004F602E" w:rsidRDefault="0037660B" w:rsidP="003506D5">
      <w:pPr>
        <w:spacing w:line="276" w:lineRule="auto"/>
        <w:jc w:val="both"/>
        <w:rPr>
          <w:rFonts w:cstheme="minorHAnsi"/>
          <w:b/>
          <w:bCs/>
          <w:sz w:val="26"/>
          <w:szCs w:val="26"/>
        </w:rPr>
      </w:pPr>
      <w:r w:rsidRPr="004F602E">
        <w:rPr>
          <w:rFonts w:cstheme="minorHAnsi"/>
          <w:b/>
          <w:bCs/>
          <w:sz w:val="26"/>
          <w:szCs w:val="26"/>
        </w:rPr>
        <w:t>ACLI Trentine</w:t>
      </w:r>
    </w:p>
    <w:p w14:paraId="5D3E9D01" w14:textId="77777777" w:rsidR="0037660B" w:rsidRPr="004F602E" w:rsidRDefault="0037660B" w:rsidP="003506D5">
      <w:pPr>
        <w:spacing w:line="276" w:lineRule="auto"/>
        <w:jc w:val="both"/>
        <w:rPr>
          <w:rFonts w:cstheme="minorHAnsi"/>
          <w:b/>
          <w:bCs/>
          <w:sz w:val="26"/>
          <w:szCs w:val="26"/>
        </w:rPr>
      </w:pPr>
      <w:r w:rsidRPr="004F602E">
        <w:rPr>
          <w:rFonts w:cstheme="minorHAnsi"/>
          <w:b/>
          <w:bCs/>
          <w:sz w:val="26"/>
          <w:szCs w:val="26"/>
        </w:rPr>
        <w:lastRenderedPageBreak/>
        <w:t>CISL del Trentino</w:t>
      </w:r>
    </w:p>
    <w:p w14:paraId="461A193D" w14:textId="77777777" w:rsidR="0037660B" w:rsidRPr="004F602E" w:rsidRDefault="0037660B" w:rsidP="003506D5">
      <w:pPr>
        <w:spacing w:line="276" w:lineRule="auto"/>
        <w:jc w:val="both"/>
        <w:rPr>
          <w:rFonts w:cstheme="minorHAnsi"/>
          <w:b/>
          <w:bCs/>
          <w:sz w:val="26"/>
          <w:szCs w:val="26"/>
        </w:rPr>
      </w:pPr>
      <w:r w:rsidRPr="004F602E">
        <w:rPr>
          <w:rFonts w:cstheme="minorHAnsi"/>
          <w:b/>
          <w:bCs/>
          <w:sz w:val="26"/>
          <w:szCs w:val="26"/>
        </w:rPr>
        <w:t>CGIL del Trentino</w:t>
      </w:r>
    </w:p>
    <w:p w14:paraId="724705E2" w14:textId="77777777" w:rsidR="0037660B" w:rsidRPr="004F602E" w:rsidRDefault="0037660B" w:rsidP="003506D5">
      <w:pPr>
        <w:spacing w:line="276" w:lineRule="auto"/>
        <w:jc w:val="both"/>
        <w:rPr>
          <w:rFonts w:cstheme="minorHAnsi"/>
          <w:b/>
          <w:bCs/>
          <w:sz w:val="26"/>
          <w:szCs w:val="26"/>
        </w:rPr>
      </w:pPr>
      <w:r w:rsidRPr="004F602E">
        <w:rPr>
          <w:rFonts w:cstheme="minorHAnsi"/>
          <w:b/>
          <w:bCs/>
          <w:sz w:val="26"/>
          <w:szCs w:val="26"/>
        </w:rPr>
        <w:t xml:space="preserve">Pax </w:t>
      </w:r>
      <w:proofErr w:type="spellStart"/>
      <w:r w:rsidRPr="004F602E">
        <w:rPr>
          <w:rFonts w:cstheme="minorHAnsi"/>
          <w:b/>
          <w:bCs/>
          <w:sz w:val="26"/>
          <w:szCs w:val="26"/>
        </w:rPr>
        <w:t>Christi</w:t>
      </w:r>
      <w:proofErr w:type="spellEnd"/>
    </w:p>
    <w:p w14:paraId="29B9AF4E" w14:textId="77777777" w:rsidR="0037660B" w:rsidRPr="004F602E" w:rsidRDefault="0037660B" w:rsidP="003506D5">
      <w:pPr>
        <w:spacing w:line="276" w:lineRule="auto"/>
        <w:jc w:val="both"/>
        <w:rPr>
          <w:rFonts w:cstheme="minorHAnsi"/>
          <w:b/>
          <w:bCs/>
          <w:sz w:val="26"/>
          <w:szCs w:val="26"/>
        </w:rPr>
      </w:pPr>
      <w:r w:rsidRPr="004F602E">
        <w:rPr>
          <w:rFonts w:cstheme="minorHAnsi"/>
          <w:b/>
          <w:bCs/>
          <w:sz w:val="26"/>
          <w:szCs w:val="26"/>
        </w:rPr>
        <w:t>Movimento dei Focolari</w:t>
      </w:r>
    </w:p>
    <w:p w14:paraId="53871515" w14:textId="77777777" w:rsidR="0037660B" w:rsidRPr="004F602E" w:rsidRDefault="0037660B" w:rsidP="003506D5">
      <w:pPr>
        <w:spacing w:line="276" w:lineRule="auto"/>
        <w:jc w:val="both"/>
        <w:rPr>
          <w:rFonts w:cstheme="minorHAnsi"/>
          <w:b/>
          <w:bCs/>
          <w:sz w:val="26"/>
          <w:szCs w:val="26"/>
        </w:rPr>
      </w:pPr>
      <w:r w:rsidRPr="004F602E">
        <w:rPr>
          <w:rFonts w:cstheme="minorHAnsi"/>
          <w:b/>
          <w:bCs/>
          <w:sz w:val="26"/>
          <w:szCs w:val="26"/>
        </w:rPr>
        <w:t>Osservatorio interreligioso sulla violenza alle donne</w:t>
      </w:r>
    </w:p>
    <w:p w14:paraId="0040A6FE" w14:textId="77777777" w:rsidR="0037660B" w:rsidRPr="004F602E" w:rsidRDefault="0037660B" w:rsidP="003506D5">
      <w:pPr>
        <w:spacing w:line="276" w:lineRule="auto"/>
        <w:jc w:val="both"/>
        <w:rPr>
          <w:rFonts w:cstheme="minorHAnsi"/>
          <w:sz w:val="26"/>
          <w:szCs w:val="26"/>
        </w:rPr>
      </w:pPr>
      <w:r w:rsidRPr="004F602E">
        <w:rPr>
          <w:rFonts w:cstheme="minorHAnsi"/>
          <w:b/>
          <w:bCs/>
          <w:sz w:val="26"/>
          <w:szCs w:val="26"/>
        </w:rPr>
        <w:t>Gruppo delle Chiese Cristiane del Trentino</w:t>
      </w:r>
      <w:r w:rsidRPr="004F602E">
        <w:rPr>
          <w:rFonts w:cstheme="minorHAnsi"/>
          <w:sz w:val="26"/>
          <w:szCs w:val="26"/>
        </w:rPr>
        <w:t xml:space="preserve">, che comprende: Unione delle Chiese Metodiste e Valdesi, </w:t>
      </w:r>
      <w:proofErr w:type="spellStart"/>
      <w:r w:rsidRPr="004F602E">
        <w:rPr>
          <w:rFonts w:cstheme="minorHAnsi"/>
          <w:sz w:val="26"/>
          <w:szCs w:val="26"/>
        </w:rPr>
        <w:t>Foursquare</w:t>
      </w:r>
      <w:proofErr w:type="spellEnd"/>
      <w:r w:rsidRPr="004F602E">
        <w:rPr>
          <w:rFonts w:cstheme="minorHAnsi"/>
          <w:sz w:val="26"/>
          <w:szCs w:val="26"/>
        </w:rPr>
        <w:t xml:space="preserve"> Gospel Italia, Chiesa Evangelica Luterana di Bolzano, Chiesa Evangelica Luterana di Merano, Chiesa Ortodossa Romena, Chiesa Ortodossa Russa, Pakistan-Hindu Christian Community in Europe, Chiesa Cattolica Romana, Chiesa Cristiana Avventista del Settimo Giorno</w:t>
      </w:r>
    </w:p>
    <w:p w14:paraId="4B530204" w14:textId="77777777" w:rsidR="0037660B" w:rsidRPr="004F602E" w:rsidRDefault="0037660B" w:rsidP="003506D5">
      <w:pPr>
        <w:spacing w:line="276" w:lineRule="auto"/>
        <w:jc w:val="both"/>
        <w:rPr>
          <w:rFonts w:cstheme="minorHAnsi"/>
          <w:sz w:val="26"/>
          <w:szCs w:val="26"/>
        </w:rPr>
      </w:pPr>
      <w:r w:rsidRPr="004F602E">
        <w:rPr>
          <w:rFonts w:cstheme="minorHAnsi"/>
          <w:b/>
          <w:bCs/>
          <w:sz w:val="26"/>
          <w:szCs w:val="26"/>
        </w:rPr>
        <w:t>Tavolo locale delle appartenenze religiose di Trento</w:t>
      </w:r>
      <w:r w:rsidRPr="004F602E">
        <w:rPr>
          <w:rFonts w:cstheme="minorHAnsi"/>
          <w:sz w:val="26"/>
          <w:szCs w:val="26"/>
        </w:rPr>
        <w:t xml:space="preserve">, che raccoglie fedeli appartenenti a Ebraismo, Islam, Cristianesimo nelle tre grandi famiglie confessionali (ortodossa, protestante, cattolica), Induismo, Buddhismo, </w:t>
      </w:r>
      <w:proofErr w:type="spellStart"/>
      <w:r w:rsidRPr="004F602E">
        <w:rPr>
          <w:rFonts w:cstheme="minorHAnsi"/>
          <w:sz w:val="26"/>
          <w:szCs w:val="26"/>
        </w:rPr>
        <w:t>Baha’i</w:t>
      </w:r>
      <w:proofErr w:type="spellEnd"/>
      <w:r w:rsidRPr="004F602E">
        <w:rPr>
          <w:rFonts w:cstheme="minorHAnsi"/>
          <w:sz w:val="26"/>
          <w:szCs w:val="26"/>
        </w:rPr>
        <w:t>.</w:t>
      </w:r>
    </w:p>
    <w:p w14:paraId="141AD7F7" w14:textId="77777777" w:rsidR="00B32E9A" w:rsidRDefault="00B32E9A" w:rsidP="003506D5">
      <w:pPr>
        <w:spacing w:line="276" w:lineRule="auto"/>
        <w:jc w:val="both"/>
        <w:rPr>
          <w:rFonts w:cstheme="minorHAnsi"/>
          <w:sz w:val="26"/>
          <w:szCs w:val="26"/>
          <w:shd w:val="clear" w:color="auto" w:fill="FBFBFB"/>
        </w:rPr>
      </w:pPr>
    </w:p>
    <w:p w14:paraId="4A811F95" w14:textId="04AECC15" w:rsidR="0037660B" w:rsidRPr="004F602E" w:rsidRDefault="0037660B" w:rsidP="003506D5">
      <w:pPr>
        <w:spacing w:line="276" w:lineRule="auto"/>
        <w:jc w:val="both"/>
        <w:rPr>
          <w:rFonts w:cstheme="minorHAnsi"/>
          <w:sz w:val="26"/>
          <w:szCs w:val="26"/>
        </w:rPr>
      </w:pPr>
      <w:r w:rsidRPr="004F602E">
        <w:rPr>
          <w:rFonts w:cstheme="minorHAnsi"/>
          <w:sz w:val="26"/>
          <w:szCs w:val="26"/>
          <w:shd w:val="clear" w:color="auto" w:fill="FBFBFB"/>
        </w:rPr>
        <w:t xml:space="preserve">L’iniziativa “Un minuto per la pace” venne lanciata per la prima volta il 6 giugno 2014 a sostegno dell’Incontro promosso da </w:t>
      </w:r>
      <w:r w:rsidR="00BE61F9" w:rsidRPr="00BE61F9">
        <w:rPr>
          <w:rFonts w:cstheme="minorHAnsi"/>
          <w:b/>
          <w:bCs/>
          <w:sz w:val="26"/>
          <w:szCs w:val="26"/>
          <w:shd w:val="clear" w:color="auto" w:fill="FBFBFB"/>
        </w:rPr>
        <w:t>p</w:t>
      </w:r>
      <w:r w:rsidRPr="00BE61F9">
        <w:rPr>
          <w:rFonts w:cstheme="minorHAnsi"/>
          <w:b/>
          <w:bCs/>
          <w:sz w:val="26"/>
          <w:szCs w:val="26"/>
          <w:shd w:val="clear" w:color="auto" w:fill="FBFBFB"/>
        </w:rPr>
        <w:t>apa Francesco</w:t>
      </w:r>
      <w:r w:rsidRPr="004F602E">
        <w:rPr>
          <w:rFonts w:cstheme="minorHAnsi"/>
          <w:sz w:val="26"/>
          <w:szCs w:val="26"/>
          <w:shd w:val="clear" w:color="auto" w:fill="FBFBFB"/>
        </w:rPr>
        <w:t xml:space="preserve"> nei Giardini Vaticani insieme al Presidente di Israele (Simon Peres), al Presidente dell’Autorità Palestinese (</w:t>
      </w:r>
      <w:proofErr w:type="spellStart"/>
      <w:r w:rsidRPr="004F602E">
        <w:rPr>
          <w:rFonts w:cstheme="minorHAnsi"/>
          <w:sz w:val="26"/>
          <w:szCs w:val="26"/>
          <w:shd w:val="clear" w:color="auto" w:fill="FBFBFB"/>
        </w:rPr>
        <w:t>Maḥmūd</w:t>
      </w:r>
      <w:proofErr w:type="spellEnd"/>
      <w:r w:rsidRPr="004F602E">
        <w:rPr>
          <w:rFonts w:cstheme="minorHAnsi"/>
          <w:sz w:val="26"/>
          <w:szCs w:val="26"/>
          <w:shd w:val="clear" w:color="auto" w:fill="FBFBFB"/>
        </w:rPr>
        <w:t xml:space="preserve"> </w:t>
      </w:r>
      <w:proofErr w:type="spellStart"/>
      <w:r w:rsidRPr="004F602E">
        <w:rPr>
          <w:rFonts w:cstheme="minorHAnsi"/>
          <w:sz w:val="26"/>
          <w:szCs w:val="26"/>
          <w:shd w:val="clear" w:color="auto" w:fill="FBFBFB"/>
        </w:rPr>
        <w:t>ʿAbbās</w:t>
      </w:r>
      <w:proofErr w:type="spellEnd"/>
      <w:r w:rsidRPr="004F602E">
        <w:rPr>
          <w:rFonts w:cstheme="minorHAnsi"/>
          <w:sz w:val="26"/>
          <w:szCs w:val="26"/>
          <w:shd w:val="clear" w:color="auto" w:fill="FBFBFB"/>
        </w:rPr>
        <w:t xml:space="preserve"> – Abu Mazen), con il Patriarca di Costantinopoli (Bartolomeo I). </w:t>
      </w:r>
    </w:p>
    <w:p w14:paraId="0DE0C001" w14:textId="0232AD2D" w:rsidR="00F44F1E" w:rsidRPr="004F602E" w:rsidRDefault="00F44F1E" w:rsidP="003506D5">
      <w:pPr>
        <w:suppressAutoHyphens/>
        <w:spacing w:after="40" w:line="276" w:lineRule="auto"/>
        <w:jc w:val="both"/>
        <w:rPr>
          <w:rFonts w:eastAsia="Calibri" w:cstheme="minorHAnsi"/>
          <w:sz w:val="26"/>
          <w:szCs w:val="26"/>
          <w:lang w:eastAsia="ar-SA"/>
        </w:rPr>
      </w:pPr>
    </w:p>
    <w:p w14:paraId="6D2A3D69" w14:textId="0882C97B" w:rsidR="00F44F1E" w:rsidRPr="004F602E" w:rsidRDefault="00F44F1E" w:rsidP="003506D5">
      <w:pPr>
        <w:suppressAutoHyphens/>
        <w:spacing w:after="40" w:line="276" w:lineRule="auto"/>
        <w:jc w:val="both"/>
        <w:rPr>
          <w:rFonts w:eastAsia="Calibri" w:cstheme="minorHAnsi"/>
          <w:sz w:val="26"/>
          <w:szCs w:val="26"/>
          <w:lang w:eastAsia="ar-SA"/>
        </w:rPr>
      </w:pPr>
    </w:p>
    <w:p w14:paraId="1C78201E" w14:textId="4774EDB9" w:rsidR="00F44F1E" w:rsidRDefault="00F44F1E" w:rsidP="00743F0B">
      <w:pPr>
        <w:suppressAutoHyphens/>
        <w:spacing w:after="40"/>
        <w:jc w:val="both"/>
        <w:rPr>
          <w:rFonts w:ascii="Calibri" w:eastAsia="Calibri" w:hAnsi="Calibri" w:cs="Calibri"/>
          <w:color w:val="002060"/>
          <w:lang w:eastAsia="ar-SA"/>
        </w:rPr>
      </w:pPr>
    </w:p>
    <w:p w14:paraId="6BD0AF57" w14:textId="3FE39457" w:rsidR="00F44F1E" w:rsidRDefault="00F44F1E" w:rsidP="00743F0B">
      <w:pPr>
        <w:suppressAutoHyphens/>
        <w:spacing w:after="40"/>
        <w:jc w:val="both"/>
        <w:rPr>
          <w:rFonts w:ascii="Calibri" w:eastAsia="Calibri" w:hAnsi="Calibri" w:cs="Calibri"/>
          <w:color w:val="002060"/>
          <w:lang w:eastAsia="ar-SA"/>
        </w:rPr>
      </w:pPr>
    </w:p>
    <w:p w14:paraId="18BEB1A3" w14:textId="77777777" w:rsidR="00F44F1E" w:rsidRDefault="00F44F1E" w:rsidP="00743F0B">
      <w:pPr>
        <w:suppressAutoHyphens/>
        <w:spacing w:after="40"/>
        <w:jc w:val="both"/>
        <w:rPr>
          <w:rFonts w:ascii="Calibri" w:eastAsia="Calibri" w:hAnsi="Calibri" w:cs="Calibri"/>
          <w:color w:val="002060"/>
          <w:lang w:eastAsia="ar-SA"/>
        </w:rPr>
      </w:pPr>
    </w:p>
    <w:sectPr w:rsidR="00F44F1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45"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594"/>
    <w:rsid w:val="000108FF"/>
    <w:rsid w:val="0001407B"/>
    <w:rsid w:val="00014E09"/>
    <w:rsid w:val="0002162D"/>
    <w:rsid w:val="00021F98"/>
    <w:rsid w:val="00023D20"/>
    <w:rsid w:val="000338D2"/>
    <w:rsid w:val="00037A33"/>
    <w:rsid w:val="00043C51"/>
    <w:rsid w:val="000461C3"/>
    <w:rsid w:val="00055606"/>
    <w:rsid w:val="00060469"/>
    <w:rsid w:val="0006130B"/>
    <w:rsid w:val="000678CE"/>
    <w:rsid w:val="00086839"/>
    <w:rsid w:val="00094261"/>
    <w:rsid w:val="000A35DE"/>
    <w:rsid w:val="000C08BC"/>
    <w:rsid w:val="000C1E96"/>
    <w:rsid w:val="000C2918"/>
    <w:rsid w:val="000C4575"/>
    <w:rsid w:val="000E3F36"/>
    <w:rsid w:val="000F03EA"/>
    <w:rsid w:val="000F1CCC"/>
    <w:rsid w:val="000F654D"/>
    <w:rsid w:val="000F70A5"/>
    <w:rsid w:val="001026E7"/>
    <w:rsid w:val="00104FC9"/>
    <w:rsid w:val="00122742"/>
    <w:rsid w:val="00126017"/>
    <w:rsid w:val="00132347"/>
    <w:rsid w:val="00136132"/>
    <w:rsid w:val="001405DC"/>
    <w:rsid w:val="00143397"/>
    <w:rsid w:val="001530C7"/>
    <w:rsid w:val="00156FB8"/>
    <w:rsid w:val="00160354"/>
    <w:rsid w:val="00163944"/>
    <w:rsid w:val="001711AC"/>
    <w:rsid w:val="00171206"/>
    <w:rsid w:val="00182EAA"/>
    <w:rsid w:val="0018313A"/>
    <w:rsid w:val="00195348"/>
    <w:rsid w:val="00196A78"/>
    <w:rsid w:val="001A3D73"/>
    <w:rsid w:val="001C21B5"/>
    <w:rsid w:val="001C6D09"/>
    <w:rsid w:val="001C7837"/>
    <w:rsid w:val="001D3E8E"/>
    <w:rsid w:val="001D3F07"/>
    <w:rsid w:val="001D4C9F"/>
    <w:rsid w:val="001F07D2"/>
    <w:rsid w:val="00206D6E"/>
    <w:rsid w:val="00220250"/>
    <w:rsid w:val="002220B7"/>
    <w:rsid w:val="00232F82"/>
    <w:rsid w:val="00237D13"/>
    <w:rsid w:val="00237F87"/>
    <w:rsid w:val="00240E79"/>
    <w:rsid w:val="002500A6"/>
    <w:rsid w:val="0025103B"/>
    <w:rsid w:val="00253549"/>
    <w:rsid w:val="002535F6"/>
    <w:rsid w:val="002552FA"/>
    <w:rsid w:val="00257085"/>
    <w:rsid w:val="002577FF"/>
    <w:rsid w:val="00262A5E"/>
    <w:rsid w:val="00264B96"/>
    <w:rsid w:val="002650F1"/>
    <w:rsid w:val="002650FE"/>
    <w:rsid w:val="00270025"/>
    <w:rsid w:val="002816B2"/>
    <w:rsid w:val="002846F5"/>
    <w:rsid w:val="0028705D"/>
    <w:rsid w:val="002957C9"/>
    <w:rsid w:val="002A6A42"/>
    <w:rsid w:val="002A78CA"/>
    <w:rsid w:val="002A7ABA"/>
    <w:rsid w:val="002B6579"/>
    <w:rsid w:val="002C14DD"/>
    <w:rsid w:val="002C5018"/>
    <w:rsid w:val="00314B07"/>
    <w:rsid w:val="00314B5C"/>
    <w:rsid w:val="00316691"/>
    <w:rsid w:val="0031691C"/>
    <w:rsid w:val="00316DFE"/>
    <w:rsid w:val="00317344"/>
    <w:rsid w:val="00330C0C"/>
    <w:rsid w:val="003319E2"/>
    <w:rsid w:val="00332292"/>
    <w:rsid w:val="00335DAD"/>
    <w:rsid w:val="003365A4"/>
    <w:rsid w:val="00340075"/>
    <w:rsid w:val="00341707"/>
    <w:rsid w:val="0034542B"/>
    <w:rsid w:val="003506D5"/>
    <w:rsid w:val="003535FB"/>
    <w:rsid w:val="00357C8D"/>
    <w:rsid w:val="0036141E"/>
    <w:rsid w:val="0036792E"/>
    <w:rsid w:val="00371082"/>
    <w:rsid w:val="0037660B"/>
    <w:rsid w:val="00395009"/>
    <w:rsid w:val="00396A22"/>
    <w:rsid w:val="003B47C5"/>
    <w:rsid w:val="003B5660"/>
    <w:rsid w:val="003C181D"/>
    <w:rsid w:val="003D3433"/>
    <w:rsid w:val="003D3511"/>
    <w:rsid w:val="003D3BBF"/>
    <w:rsid w:val="003E6216"/>
    <w:rsid w:val="003F01CD"/>
    <w:rsid w:val="003F68CB"/>
    <w:rsid w:val="0041115A"/>
    <w:rsid w:val="00414A13"/>
    <w:rsid w:val="00430A37"/>
    <w:rsid w:val="004337CD"/>
    <w:rsid w:val="0043476A"/>
    <w:rsid w:val="0045526A"/>
    <w:rsid w:val="00455317"/>
    <w:rsid w:val="00463D5A"/>
    <w:rsid w:val="00463FA8"/>
    <w:rsid w:val="00472594"/>
    <w:rsid w:val="00477C7D"/>
    <w:rsid w:val="00490875"/>
    <w:rsid w:val="00490F48"/>
    <w:rsid w:val="00491B14"/>
    <w:rsid w:val="00497171"/>
    <w:rsid w:val="004A2B8D"/>
    <w:rsid w:val="004A43BE"/>
    <w:rsid w:val="004C6DDF"/>
    <w:rsid w:val="004C7826"/>
    <w:rsid w:val="004D4C9E"/>
    <w:rsid w:val="004E6C09"/>
    <w:rsid w:val="004F3B0A"/>
    <w:rsid w:val="004F602E"/>
    <w:rsid w:val="004F6C19"/>
    <w:rsid w:val="005002C0"/>
    <w:rsid w:val="005045B7"/>
    <w:rsid w:val="0050720A"/>
    <w:rsid w:val="0053472A"/>
    <w:rsid w:val="00536330"/>
    <w:rsid w:val="005375BB"/>
    <w:rsid w:val="00543151"/>
    <w:rsid w:val="0055124C"/>
    <w:rsid w:val="005627F6"/>
    <w:rsid w:val="00562C8B"/>
    <w:rsid w:val="00566107"/>
    <w:rsid w:val="00577D90"/>
    <w:rsid w:val="005810B2"/>
    <w:rsid w:val="00581C76"/>
    <w:rsid w:val="00586BF4"/>
    <w:rsid w:val="00587F9E"/>
    <w:rsid w:val="005A1715"/>
    <w:rsid w:val="005A36BF"/>
    <w:rsid w:val="005D3BB0"/>
    <w:rsid w:val="005D5ABD"/>
    <w:rsid w:val="005D761B"/>
    <w:rsid w:val="005E13FD"/>
    <w:rsid w:val="005E179F"/>
    <w:rsid w:val="005E37FA"/>
    <w:rsid w:val="005E3CCB"/>
    <w:rsid w:val="005E3D7F"/>
    <w:rsid w:val="005F1D5A"/>
    <w:rsid w:val="005F4830"/>
    <w:rsid w:val="005F5C0B"/>
    <w:rsid w:val="00611CC6"/>
    <w:rsid w:val="006136A7"/>
    <w:rsid w:val="006230C9"/>
    <w:rsid w:val="0062365D"/>
    <w:rsid w:val="00624603"/>
    <w:rsid w:val="006317F4"/>
    <w:rsid w:val="00631F0C"/>
    <w:rsid w:val="00631F87"/>
    <w:rsid w:val="006340D5"/>
    <w:rsid w:val="00636DA8"/>
    <w:rsid w:val="00650066"/>
    <w:rsid w:val="006551EF"/>
    <w:rsid w:val="006605C2"/>
    <w:rsid w:val="006626CC"/>
    <w:rsid w:val="00666C1B"/>
    <w:rsid w:val="00683112"/>
    <w:rsid w:val="00683A92"/>
    <w:rsid w:val="00685EF8"/>
    <w:rsid w:val="006A116B"/>
    <w:rsid w:val="006A71B2"/>
    <w:rsid w:val="006B1AC0"/>
    <w:rsid w:val="006C18E6"/>
    <w:rsid w:val="006C19CD"/>
    <w:rsid w:val="006C1A0B"/>
    <w:rsid w:val="006C4E95"/>
    <w:rsid w:val="006D3CC4"/>
    <w:rsid w:val="006D6624"/>
    <w:rsid w:val="006F3C01"/>
    <w:rsid w:val="006F7290"/>
    <w:rsid w:val="00706210"/>
    <w:rsid w:val="00710629"/>
    <w:rsid w:val="0072048D"/>
    <w:rsid w:val="00722265"/>
    <w:rsid w:val="00725151"/>
    <w:rsid w:val="00731617"/>
    <w:rsid w:val="00740BD9"/>
    <w:rsid w:val="00743F0B"/>
    <w:rsid w:val="00750E86"/>
    <w:rsid w:val="0075491B"/>
    <w:rsid w:val="00760117"/>
    <w:rsid w:val="00760CC7"/>
    <w:rsid w:val="00760EFD"/>
    <w:rsid w:val="00763664"/>
    <w:rsid w:val="00770D22"/>
    <w:rsid w:val="00777D1E"/>
    <w:rsid w:val="007814C6"/>
    <w:rsid w:val="00792AB0"/>
    <w:rsid w:val="007C1A99"/>
    <w:rsid w:val="007D0E85"/>
    <w:rsid w:val="007F19DC"/>
    <w:rsid w:val="007F3D2D"/>
    <w:rsid w:val="0080006F"/>
    <w:rsid w:val="00800A63"/>
    <w:rsid w:val="008012CB"/>
    <w:rsid w:val="0080328D"/>
    <w:rsid w:val="008065E4"/>
    <w:rsid w:val="00814FFF"/>
    <w:rsid w:val="00826DD4"/>
    <w:rsid w:val="0084011A"/>
    <w:rsid w:val="00841F75"/>
    <w:rsid w:val="0084392B"/>
    <w:rsid w:val="00845807"/>
    <w:rsid w:val="008511F4"/>
    <w:rsid w:val="008516C0"/>
    <w:rsid w:val="00853C0A"/>
    <w:rsid w:val="008613BB"/>
    <w:rsid w:val="00864B8B"/>
    <w:rsid w:val="008654E3"/>
    <w:rsid w:val="00866484"/>
    <w:rsid w:val="00886B84"/>
    <w:rsid w:val="00886FD3"/>
    <w:rsid w:val="00891030"/>
    <w:rsid w:val="00891F3D"/>
    <w:rsid w:val="008A074E"/>
    <w:rsid w:val="008A0AF1"/>
    <w:rsid w:val="008A13E6"/>
    <w:rsid w:val="008A510A"/>
    <w:rsid w:val="008A5377"/>
    <w:rsid w:val="008B1049"/>
    <w:rsid w:val="008C3220"/>
    <w:rsid w:val="008C3788"/>
    <w:rsid w:val="008C5B39"/>
    <w:rsid w:val="008D1CD2"/>
    <w:rsid w:val="008D3C1B"/>
    <w:rsid w:val="008E504E"/>
    <w:rsid w:val="008F3ABF"/>
    <w:rsid w:val="008F6C8B"/>
    <w:rsid w:val="00905C8B"/>
    <w:rsid w:val="00910AC8"/>
    <w:rsid w:val="009133E4"/>
    <w:rsid w:val="00932B00"/>
    <w:rsid w:val="00956E64"/>
    <w:rsid w:val="00962807"/>
    <w:rsid w:val="009644B5"/>
    <w:rsid w:val="009703A4"/>
    <w:rsid w:val="0097360D"/>
    <w:rsid w:val="00981A5A"/>
    <w:rsid w:val="00993B79"/>
    <w:rsid w:val="00994398"/>
    <w:rsid w:val="009A3C42"/>
    <w:rsid w:val="009B7802"/>
    <w:rsid w:val="009C3E2D"/>
    <w:rsid w:val="009E2452"/>
    <w:rsid w:val="009F06AC"/>
    <w:rsid w:val="009F5E2B"/>
    <w:rsid w:val="00A02F80"/>
    <w:rsid w:val="00A06866"/>
    <w:rsid w:val="00A068CA"/>
    <w:rsid w:val="00A1224E"/>
    <w:rsid w:val="00A20252"/>
    <w:rsid w:val="00A322AD"/>
    <w:rsid w:val="00A414E1"/>
    <w:rsid w:val="00A516AA"/>
    <w:rsid w:val="00A53B63"/>
    <w:rsid w:val="00A5431D"/>
    <w:rsid w:val="00A55FB4"/>
    <w:rsid w:val="00A56D3D"/>
    <w:rsid w:val="00A65A57"/>
    <w:rsid w:val="00A65FD1"/>
    <w:rsid w:val="00A6787A"/>
    <w:rsid w:val="00A67967"/>
    <w:rsid w:val="00A85BC7"/>
    <w:rsid w:val="00A97B26"/>
    <w:rsid w:val="00A97D7F"/>
    <w:rsid w:val="00AA37F2"/>
    <w:rsid w:val="00AB3E27"/>
    <w:rsid w:val="00AB4A69"/>
    <w:rsid w:val="00AC2945"/>
    <w:rsid w:val="00AE4D34"/>
    <w:rsid w:val="00AF0E72"/>
    <w:rsid w:val="00AF6B05"/>
    <w:rsid w:val="00B0739C"/>
    <w:rsid w:val="00B10004"/>
    <w:rsid w:val="00B32E9A"/>
    <w:rsid w:val="00B41B2C"/>
    <w:rsid w:val="00B44474"/>
    <w:rsid w:val="00B60A5E"/>
    <w:rsid w:val="00B62C9D"/>
    <w:rsid w:val="00B674E3"/>
    <w:rsid w:val="00B91043"/>
    <w:rsid w:val="00BA0E25"/>
    <w:rsid w:val="00BA0F76"/>
    <w:rsid w:val="00BA19C2"/>
    <w:rsid w:val="00BA4648"/>
    <w:rsid w:val="00BB3997"/>
    <w:rsid w:val="00BC1A2D"/>
    <w:rsid w:val="00BD0C5A"/>
    <w:rsid w:val="00BE4571"/>
    <w:rsid w:val="00BE61F9"/>
    <w:rsid w:val="00BF0B31"/>
    <w:rsid w:val="00BF0E0B"/>
    <w:rsid w:val="00C00D70"/>
    <w:rsid w:val="00C15C06"/>
    <w:rsid w:val="00C162C4"/>
    <w:rsid w:val="00C240D0"/>
    <w:rsid w:val="00C30CBA"/>
    <w:rsid w:val="00C42429"/>
    <w:rsid w:val="00C471F2"/>
    <w:rsid w:val="00C50794"/>
    <w:rsid w:val="00C70505"/>
    <w:rsid w:val="00C7438C"/>
    <w:rsid w:val="00C84517"/>
    <w:rsid w:val="00C96CC6"/>
    <w:rsid w:val="00CA4CDB"/>
    <w:rsid w:val="00CC4C04"/>
    <w:rsid w:val="00CF1AB0"/>
    <w:rsid w:val="00CF4C4D"/>
    <w:rsid w:val="00D025A0"/>
    <w:rsid w:val="00D032BA"/>
    <w:rsid w:val="00D11BC4"/>
    <w:rsid w:val="00D20C7F"/>
    <w:rsid w:val="00D21E54"/>
    <w:rsid w:val="00D224D2"/>
    <w:rsid w:val="00D240EB"/>
    <w:rsid w:val="00D548BF"/>
    <w:rsid w:val="00D66FA8"/>
    <w:rsid w:val="00D754CD"/>
    <w:rsid w:val="00D85254"/>
    <w:rsid w:val="00D95C5A"/>
    <w:rsid w:val="00D9729F"/>
    <w:rsid w:val="00DB254D"/>
    <w:rsid w:val="00DB2C06"/>
    <w:rsid w:val="00DB5BF5"/>
    <w:rsid w:val="00DC21C0"/>
    <w:rsid w:val="00DD1347"/>
    <w:rsid w:val="00DD2A13"/>
    <w:rsid w:val="00DF0AA0"/>
    <w:rsid w:val="00DF55C4"/>
    <w:rsid w:val="00E1695D"/>
    <w:rsid w:val="00E24FF1"/>
    <w:rsid w:val="00E34A37"/>
    <w:rsid w:val="00E37258"/>
    <w:rsid w:val="00E42CB3"/>
    <w:rsid w:val="00E45177"/>
    <w:rsid w:val="00E57F43"/>
    <w:rsid w:val="00E756EF"/>
    <w:rsid w:val="00E77FFE"/>
    <w:rsid w:val="00E8228A"/>
    <w:rsid w:val="00E933D6"/>
    <w:rsid w:val="00EA2565"/>
    <w:rsid w:val="00EA396C"/>
    <w:rsid w:val="00EB0673"/>
    <w:rsid w:val="00EB111C"/>
    <w:rsid w:val="00EC11BB"/>
    <w:rsid w:val="00EC21F3"/>
    <w:rsid w:val="00EC26F2"/>
    <w:rsid w:val="00ED111E"/>
    <w:rsid w:val="00ED2FA9"/>
    <w:rsid w:val="00ED6089"/>
    <w:rsid w:val="00EE21C9"/>
    <w:rsid w:val="00EE4A86"/>
    <w:rsid w:val="00EF3200"/>
    <w:rsid w:val="00EF6BDF"/>
    <w:rsid w:val="00F14618"/>
    <w:rsid w:val="00F16229"/>
    <w:rsid w:val="00F20387"/>
    <w:rsid w:val="00F27305"/>
    <w:rsid w:val="00F34BD5"/>
    <w:rsid w:val="00F34F29"/>
    <w:rsid w:val="00F4484E"/>
    <w:rsid w:val="00F44F1E"/>
    <w:rsid w:val="00F51828"/>
    <w:rsid w:val="00F542B3"/>
    <w:rsid w:val="00F54641"/>
    <w:rsid w:val="00F5787A"/>
    <w:rsid w:val="00F615E7"/>
    <w:rsid w:val="00F61DA9"/>
    <w:rsid w:val="00F650CF"/>
    <w:rsid w:val="00F66228"/>
    <w:rsid w:val="00F71A5A"/>
    <w:rsid w:val="00F720D7"/>
    <w:rsid w:val="00F73047"/>
    <w:rsid w:val="00F872CC"/>
    <w:rsid w:val="00F92D0E"/>
    <w:rsid w:val="00F9564F"/>
    <w:rsid w:val="00F979B6"/>
    <w:rsid w:val="00FB75B9"/>
    <w:rsid w:val="00FB7EAB"/>
    <w:rsid w:val="00FD7180"/>
    <w:rsid w:val="00FE3382"/>
    <w:rsid w:val="00FE3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F6961"/>
  <w15:chartTrackingRefBased/>
  <w15:docId w15:val="{5E74D29C-543A-42C9-8B68-957C3B1E0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2365D"/>
    <w:rPr>
      <w:color w:val="0563C1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BA4648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63944"/>
    <w:rPr>
      <w:color w:val="954F72" w:themeColor="followed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25708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57085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57085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5708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57085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570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57085"/>
    <w:rPr>
      <w:rFonts w:ascii="Segoe UI" w:hAnsi="Segoe UI" w:cs="Segoe UI"/>
      <w:sz w:val="18"/>
      <w:szCs w:val="18"/>
    </w:rPr>
  </w:style>
  <w:style w:type="character" w:styleId="Enfasigrassetto">
    <w:name w:val="Strong"/>
    <w:basedOn w:val="Carpredefinitoparagrafo"/>
    <w:uiPriority w:val="22"/>
    <w:qFormat/>
    <w:rsid w:val="006605C2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353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wp-caption-text">
    <w:name w:val="wp-caption-text"/>
    <w:basedOn w:val="Normale"/>
    <w:rsid w:val="00353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932B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93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71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ufficiostampa@diocesitn.i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1B787DEADE24948BB4EBCE056EE567B" ma:contentTypeVersion="10" ma:contentTypeDescription="Creare un nuovo documento." ma:contentTypeScope="" ma:versionID="e81ac89f978a3df823e083da64f678c0">
  <xsd:schema xmlns:xsd="http://www.w3.org/2001/XMLSchema" xmlns:xs="http://www.w3.org/2001/XMLSchema" xmlns:p="http://schemas.microsoft.com/office/2006/metadata/properties" xmlns:ns3="2df5cd31-0afd-46d7-a53b-a3b9399af0ec" targetNamespace="http://schemas.microsoft.com/office/2006/metadata/properties" ma:root="true" ma:fieldsID="4bccd23a588f6de77b882cc7bcbb16a0" ns3:_="">
    <xsd:import namespace="2df5cd31-0afd-46d7-a53b-a3b9399af0e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f5cd31-0afd-46d7-a53b-a3b9399af0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EA3FEE-7B6D-4B77-A302-5DB8044EE4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f5cd31-0afd-46d7-a53b-a3b9399af0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4815F0-1EA7-422A-96AA-53F39BCE2AB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1A54BAA-728A-4525-826A-CA549DE09FD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Piergiorgio Franceschini</dc:creator>
  <cp:keywords/>
  <dc:description/>
  <cp:lastModifiedBy>Piergiorgio Franceschini</cp:lastModifiedBy>
  <cp:revision>13</cp:revision>
  <cp:lastPrinted>2021-06-07T08:00:00Z</cp:lastPrinted>
  <dcterms:created xsi:type="dcterms:W3CDTF">2021-06-07T08:36:00Z</dcterms:created>
  <dcterms:modified xsi:type="dcterms:W3CDTF">2021-06-07T09:40:00Z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0x010100A1B787DEADE24948BB4EBCE056EE567B</vt:lpwstr>
  </property>
</Properties>
</file>