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0D8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52EFCBBD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5467F29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5ABA1B16" w14:textId="77777777" w:rsidR="004F3B0A" w:rsidRDefault="004F3B0A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32D372E3" w14:textId="05ACD746" w:rsidR="00743F0B" w:rsidRDefault="00BF0E0B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743F0B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ab/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BA4648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 xml:space="preserve">           </w:t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1711AC">
        <w:rPr>
          <w:rFonts w:ascii="Calibri" w:eastAsia="Calibri" w:hAnsi="Calibri" w:cs="Calibri"/>
          <w:color w:val="002060"/>
          <w:lang w:eastAsia="ar-SA"/>
        </w:rPr>
        <w:t xml:space="preserve">    </w:t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            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4F3B0A">
        <w:rPr>
          <w:rFonts w:ascii="Calibri" w:eastAsia="Calibri" w:hAnsi="Calibri" w:cs="Calibri"/>
          <w:color w:val="002060"/>
          <w:lang w:eastAsia="ar-SA"/>
        </w:rPr>
        <w:t xml:space="preserve">         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>Trento,</w:t>
      </w:r>
      <w:r w:rsidR="003F01CD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750E86">
        <w:rPr>
          <w:rFonts w:ascii="Calibri" w:eastAsia="Calibri" w:hAnsi="Calibri" w:cs="Calibri"/>
          <w:color w:val="002060"/>
          <w:lang w:eastAsia="ar-SA"/>
        </w:rPr>
        <w:t>1</w:t>
      </w:r>
      <w:r w:rsidR="006A116B">
        <w:rPr>
          <w:rFonts w:ascii="Calibri" w:eastAsia="Calibri" w:hAnsi="Calibri" w:cs="Calibri"/>
          <w:color w:val="002060"/>
          <w:lang w:eastAsia="ar-SA"/>
        </w:rPr>
        <w:t>2</w:t>
      </w:r>
      <w:r w:rsidR="0018313A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6A116B">
        <w:rPr>
          <w:rFonts w:ascii="Calibri" w:eastAsia="Calibri" w:hAnsi="Calibri" w:cs="Calibri"/>
          <w:color w:val="002060"/>
          <w:lang w:eastAsia="ar-SA"/>
        </w:rPr>
        <w:t xml:space="preserve">maggio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>202</w:t>
      </w:r>
      <w:r w:rsidR="00743F0B">
        <w:rPr>
          <w:rFonts w:ascii="Calibri" w:eastAsia="Calibri" w:hAnsi="Calibri" w:cs="Calibri"/>
          <w:color w:val="002060"/>
          <w:lang w:eastAsia="ar-SA"/>
        </w:rPr>
        <w:t>1</w:t>
      </w:r>
    </w:p>
    <w:p w14:paraId="63A27F59" w14:textId="77777777" w:rsidR="00562C8B" w:rsidRDefault="00562C8B" w:rsidP="00BF0E0B">
      <w:pPr>
        <w:suppressAutoHyphens/>
        <w:spacing w:after="40"/>
        <w:jc w:val="both"/>
        <w:rPr>
          <w:rFonts w:ascii="Calibri" w:eastAsia="Calibri" w:hAnsi="Calibri" w:cs="Calibri"/>
          <w:b/>
          <w:bCs/>
          <w:color w:val="002060"/>
          <w:sz w:val="28"/>
          <w:szCs w:val="28"/>
          <w:lang w:eastAsia="ar-SA"/>
        </w:rPr>
      </w:pPr>
    </w:p>
    <w:p w14:paraId="0BC12F7A" w14:textId="7041436C" w:rsidR="008A0AF1" w:rsidRPr="00FE3BDF" w:rsidRDefault="00FE3BDF" w:rsidP="00750E86">
      <w:pPr>
        <w:suppressAutoHyphens/>
        <w:spacing w:after="40"/>
        <w:jc w:val="both"/>
        <w:rPr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P</w:t>
      </w:r>
      <w:r w:rsidR="007F3D2D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rosegue il restauro della Cattedrale</w:t>
      </w:r>
      <w:r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di Trento</w:t>
      </w:r>
      <w:r w:rsidR="007F3D2D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. </w:t>
      </w:r>
      <w:r w:rsidR="009C3E2D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Terminato </w:t>
      </w:r>
      <w:r w:rsidR="00750E86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l’</w:t>
      </w:r>
      <w:r w:rsidR="009C3E2D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intervento nell</w:t>
      </w:r>
      <w:r w:rsidR="0034542B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e</w:t>
      </w:r>
      <w:r w:rsidR="009C3E2D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navate</w:t>
      </w:r>
      <w:r w:rsidR="00750E86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,</w:t>
      </w:r>
      <w:r w:rsidR="009C3E2D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si p</w:t>
      </w:r>
      <w:r w:rsidR="007F3D2D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assa a </w:t>
      </w:r>
      <w:r w:rsidR="009C3E2D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transetto e </w:t>
      </w:r>
      <w:r w:rsidR="00750E86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zona </w:t>
      </w:r>
      <w:r w:rsidR="009C3E2D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absid</w:t>
      </w:r>
      <w:r w:rsidR="00750E86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al</w:t>
      </w:r>
      <w:r w:rsidR="009C3E2D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e</w:t>
      </w:r>
      <w:r w:rsidR="00750E86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. Per allestire i ponteggi, il Duomo chiude </w:t>
      </w:r>
      <w:r w:rsidR="0034542B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dal 17 maggio </w:t>
      </w:r>
      <w:r w:rsidR="00750E86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fino a San Vigilio: celebrazioni spostate in S</w:t>
      </w:r>
      <w:r w:rsidR="001C6D09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. </w:t>
      </w:r>
      <w:r w:rsidR="00750E86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Francesco Saverio</w:t>
      </w:r>
      <w:r w:rsidR="001C6D09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, </w:t>
      </w:r>
      <w:r w:rsidR="00750E86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S</w:t>
      </w:r>
      <w:r w:rsidR="001C6D09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.</w:t>
      </w:r>
      <w:r w:rsidR="00750E86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Maria</w:t>
      </w:r>
      <w:r w:rsidR="001C6D09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e Salesiani</w:t>
      </w:r>
      <w:r w:rsidR="00750E86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. </w:t>
      </w:r>
      <w:r w:rsidR="00577D9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Termine </w:t>
      </w:r>
      <w:r w:rsidR="00750E86" w:rsidRPr="00FE3BD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lavori fra un anno</w:t>
      </w:r>
      <w:r w:rsidR="00750E86" w:rsidRPr="00FE3BDF">
        <w:rPr>
          <w:b/>
          <w:bCs/>
          <w:sz w:val="32"/>
          <w:szCs w:val="32"/>
        </w:rPr>
        <w:t xml:space="preserve">  </w:t>
      </w:r>
    </w:p>
    <w:p w14:paraId="5193452F" w14:textId="77777777" w:rsidR="00562C8B" w:rsidRDefault="00562C8B" w:rsidP="008A0AF1">
      <w:pPr>
        <w:jc w:val="both"/>
      </w:pPr>
    </w:p>
    <w:p w14:paraId="78006A4B" w14:textId="0BBEA5D0" w:rsidR="00FB75B9" w:rsidRPr="00FE3BDF" w:rsidRDefault="008A0AF1" w:rsidP="00562C8B">
      <w:pPr>
        <w:spacing w:before="240" w:after="0"/>
        <w:jc w:val="both"/>
        <w:rPr>
          <w:sz w:val="26"/>
          <w:szCs w:val="26"/>
        </w:rPr>
      </w:pPr>
      <w:r w:rsidRPr="00FE3BDF">
        <w:rPr>
          <w:sz w:val="26"/>
          <w:szCs w:val="26"/>
        </w:rPr>
        <w:t xml:space="preserve">Prosegue </w:t>
      </w:r>
      <w:r w:rsidR="00AF0E72">
        <w:rPr>
          <w:sz w:val="26"/>
          <w:szCs w:val="26"/>
        </w:rPr>
        <w:t xml:space="preserve">il </w:t>
      </w:r>
      <w:r w:rsidR="00864B8B" w:rsidRPr="00FE3BDF">
        <w:rPr>
          <w:sz w:val="26"/>
          <w:szCs w:val="26"/>
        </w:rPr>
        <w:t>compless</w:t>
      </w:r>
      <w:r w:rsidR="00AF0E72">
        <w:rPr>
          <w:sz w:val="26"/>
          <w:szCs w:val="26"/>
        </w:rPr>
        <w:t>o</w:t>
      </w:r>
      <w:r w:rsidR="00864B8B" w:rsidRPr="00FE3BDF">
        <w:rPr>
          <w:sz w:val="26"/>
          <w:szCs w:val="26"/>
        </w:rPr>
        <w:t xml:space="preserve"> </w:t>
      </w:r>
      <w:r w:rsidRPr="00FE3BDF">
        <w:rPr>
          <w:sz w:val="26"/>
          <w:szCs w:val="26"/>
        </w:rPr>
        <w:t xml:space="preserve">restauro della </w:t>
      </w:r>
      <w:r w:rsidR="007F3D2D" w:rsidRPr="00FE3BDF">
        <w:rPr>
          <w:sz w:val="26"/>
          <w:szCs w:val="26"/>
        </w:rPr>
        <w:t>C</w:t>
      </w:r>
      <w:r w:rsidRPr="00FE3BDF">
        <w:rPr>
          <w:sz w:val="26"/>
          <w:szCs w:val="26"/>
        </w:rPr>
        <w:t xml:space="preserve">attedrale di Trento. </w:t>
      </w:r>
      <w:r w:rsidR="00023D20" w:rsidRPr="00FE3BDF">
        <w:rPr>
          <w:sz w:val="26"/>
          <w:szCs w:val="26"/>
        </w:rPr>
        <w:t>Ultimato l’intervento</w:t>
      </w:r>
      <w:r w:rsidR="00D025A0" w:rsidRPr="00FE3BDF">
        <w:rPr>
          <w:sz w:val="26"/>
          <w:szCs w:val="26"/>
        </w:rPr>
        <w:t xml:space="preserve"> nella </w:t>
      </w:r>
      <w:r w:rsidR="00D025A0" w:rsidRPr="00314B07">
        <w:rPr>
          <w:b/>
          <w:bCs/>
          <w:sz w:val="26"/>
          <w:szCs w:val="26"/>
        </w:rPr>
        <w:t>navata centrale e nella navata sud</w:t>
      </w:r>
      <w:r w:rsidR="00C162C4" w:rsidRPr="00FE3BDF">
        <w:rPr>
          <w:sz w:val="26"/>
          <w:szCs w:val="26"/>
        </w:rPr>
        <w:t xml:space="preserve"> (</w:t>
      </w:r>
      <w:r w:rsidR="00430A37">
        <w:rPr>
          <w:sz w:val="26"/>
          <w:szCs w:val="26"/>
        </w:rPr>
        <w:t xml:space="preserve">avviato </w:t>
      </w:r>
      <w:r w:rsidR="002816B2" w:rsidRPr="00FE3BDF">
        <w:rPr>
          <w:sz w:val="26"/>
          <w:szCs w:val="26"/>
        </w:rPr>
        <w:t>nel luglio 2019</w:t>
      </w:r>
      <w:r w:rsidR="00C162C4" w:rsidRPr="00FE3BDF">
        <w:rPr>
          <w:sz w:val="26"/>
          <w:szCs w:val="26"/>
        </w:rPr>
        <w:t>)</w:t>
      </w:r>
      <w:r w:rsidR="002816B2" w:rsidRPr="00FE3BDF">
        <w:rPr>
          <w:sz w:val="26"/>
          <w:szCs w:val="26"/>
        </w:rPr>
        <w:t xml:space="preserve">, </w:t>
      </w:r>
      <w:r w:rsidR="0041115A" w:rsidRPr="00FE3BDF">
        <w:rPr>
          <w:sz w:val="26"/>
          <w:szCs w:val="26"/>
        </w:rPr>
        <w:t>da</w:t>
      </w:r>
      <w:r w:rsidR="00D025A0" w:rsidRPr="00FE3BDF">
        <w:rPr>
          <w:sz w:val="26"/>
          <w:szCs w:val="26"/>
        </w:rPr>
        <w:t xml:space="preserve">l </w:t>
      </w:r>
      <w:r w:rsidR="0041115A" w:rsidRPr="00FE3BDF">
        <w:rPr>
          <w:sz w:val="26"/>
          <w:szCs w:val="26"/>
        </w:rPr>
        <w:t>prossimo</w:t>
      </w:r>
      <w:r w:rsidR="00D025A0" w:rsidRPr="00FE3BDF">
        <w:rPr>
          <w:sz w:val="26"/>
          <w:szCs w:val="26"/>
        </w:rPr>
        <w:t xml:space="preserve"> </w:t>
      </w:r>
      <w:r w:rsidR="00D025A0" w:rsidRPr="009703A4">
        <w:rPr>
          <w:b/>
          <w:bCs/>
          <w:sz w:val="26"/>
          <w:szCs w:val="26"/>
        </w:rPr>
        <w:t>lunedì</w:t>
      </w:r>
      <w:r w:rsidR="0041115A" w:rsidRPr="009703A4">
        <w:rPr>
          <w:b/>
          <w:bCs/>
          <w:sz w:val="26"/>
          <w:szCs w:val="26"/>
        </w:rPr>
        <w:t xml:space="preserve"> </w:t>
      </w:r>
      <w:r w:rsidRPr="009703A4">
        <w:rPr>
          <w:b/>
          <w:bCs/>
          <w:sz w:val="26"/>
          <w:szCs w:val="26"/>
        </w:rPr>
        <w:t>17 maggio</w:t>
      </w:r>
      <w:r w:rsidRPr="00FE3BDF">
        <w:rPr>
          <w:sz w:val="26"/>
          <w:szCs w:val="26"/>
        </w:rPr>
        <w:t xml:space="preserve"> inizierà lo smontaggio dei ponteggi </w:t>
      </w:r>
      <w:r w:rsidR="00FB75B9" w:rsidRPr="00FE3BDF">
        <w:rPr>
          <w:sz w:val="26"/>
          <w:szCs w:val="26"/>
        </w:rPr>
        <w:t xml:space="preserve">che saranno subito riposizionati </w:t>
      </w:r>
      <w:r w:rsidR="003B47C5" w:rsidRPr="00FE3BDF">
        <w:rPr>
          <w:sz w:val="26"/>
          <w:szCs w:val="26"/>
        </w:rPr>
        <w:t>nell</w:t>
      </w:r>
      <w:r w:rsidR="00AE4D34" w:rsidRPr="00FE3BDF">
        <w:rPr>
          <w:sz w:val="26"/>
          <w:szCs w:val="26"/>
        </w:rPr>
        <w:t xml:space="preserve">a </w:t>
      </w:r>
      <w:r w:rsidR="00AE4D34" w:rsidRPr="009703A4">
        <w:rPr>
          <w:b/>
          <w:bCs/>
          <w:sz w:val="26"/>
          <w:szCs w:val="26"/>
        </w:rPr>
        <w:t>parte absidale</w:t>
      </w:r>
      <w:r w:rsidR="003B47C5" w:rsidRPr="00FE3BDF">
        <w:rPr>
          <w:sz w:val="26"/>
          <w:szCs w:val="26"/>
        </w:rPr>
        <w:t>.</w:t>
      </w:r>
    </w:p>
    <w:p w14:paraId="46D941CB" w14:textId="103FBB7B" w:rsidR="00994398" w:rsidRPr="00FE3BDF" w:rsidRDefault="008A0AF1" w:rsidP="00562C8B">
      <w:pPr>
        <w:spacing w:before="240" w:after="0"/>
        <w:jc w:val="both"/>
        <w:rPr>
          <w:sz w:val="26"/>
          <w:szCs w:val="26"/>
        </w:rPr>
      </w:pPr>
      <w:r w:rsidRPr="00FE3BDF">
        <w:rPr>
          <w:sz w:val="26"/>
          <w:szCs w:val="26"/>
        </w:rPr>
        <w:t>L’</w:t>
      </w:r>
      <w:r w:rsidR="00AF0E72">
        <w:rPr>
          <w:sz w:val="26"/>
          <w:szCs w:val="26"/>
        </w:rPr>
        <w:t xml:space="preserve">opera </w:t>
      </w:r>
      <w:r w:rsidRPr="00FE3BDF">
        <w:rPr>
          <w:sz w:val="26"/>
          <w:szCs w:val="26"/>
        </w:rPr>
        <w:t>attuat</w:t>
      </w:r>
      <w:r w:rsidR="00AF0E72">
        <w:rPr>
          <w:sz w:val="26"/>
          <w:szCs w:val="26"/>
        </w:rPr>
        <w:t>a</w:t>
      </w:r>
      <w:r w:rsidRPr="00FE3BDF">
        <w:rPr>
          <w:sz w:val="26"/>
          <w:szCs w:val="26"/>
        </w:rPr>
        <w:t xml:space="preserve"> in questi due anni ha riguardato il restauro dei paramenti lapidei interni ed importanti </w:t>
      </w:r>
      <w:r w:rsidR="00AF0E72">
        <w:rPr>
          <w:sz w:val="26"/>
          <w:szCs w:val="26"/>
        </w:rPr>
        <w:t xml:space="preserve">interventi </w:t>
      </w:r>
      <w:r w:rsidRPr="00FE3BDF">
        <w:rPr>
          <w:sz w:val="26"/>
          <w:szCs w:val="26"/>
        </w:rPr>
        <w:t>di consolidamento</w:t>
      </w:r>
      <w:r w:rsidR="005A36BF" w:rsidRPr="00FE3BDF">
        <w:rPr>
          <w:sz w:val="26"/>
          <w:szCs w:val="26"/>
        </w:rPr>
        <w:t>. In particolare</w:t>
      </w:r>
      <w:r w:rsidR="00D66FA8" w:rsidRPr="00FE3BDF">
        <w:rPr>
          <w:sz w:val="26"/>
          <w:szCs w:val="26"/>
        </w:rPr>
        <w:t xml:space="preserve">, </w:t>
      </w:r>
      <w:r w:rsidR="005A36BF" w:rsidRPr="00FE3BDF">
        <w:rPr>
          <w:sz w:val="26"/>
          <w:szCs w:val="26"/>
        </w:rPr>
        <w:t xml:space="preserve">si è puntato a </w:t>
      </w:r>
      <w:r w:rsidRPr="00FE3BDF">
        <w:rPr>
          <w:sz w:val="26"/>
          <w:szCs w:val="26"/>
        </w:rPr>
        <w:t>migliora</w:t>
      </w:r>
      <w:r w:rsidR="00D66FA8" w:rsidRPr="00FE3BDF">
        <w:rPr>
          <w:sz w:val="26"/>
          <w:szCs w:val="26"/>
        </w:rPr>
        <w:t xml:space="preserve">re </w:t>
      </w:r>
      <w:r w:rsidR="005A36BF" w:rsidRPr="00FE3BDF">
        <w:rPr>
          <w:sz w:val="26"/>
          <w:szCs w:val="26"/>
        </w:rPr>
        <w:t>i</w:t>
      </w:r>
      <w:r w:rsidRPr="00FE3BDF">
        <w:rPr>
          <w:sz w:val="26"/>
          <w:szCs w:val="26"/>
        </w:rPr>
        <w:t xml:space="preserve">l comportamento sismico </w:t>
      </w:r>
      <w:r w:rsidR="00D66FA8" w:rsidRPr="00FE3BDF">
        <w:rPr>
          <w:sz w:val="26"/>
          <w:szCs w:val="26"/>
        </w:rPr>
        <w:t xml:space="preserve">della struttura, </w:t>
      </w:r>
      <w:r w:rsidR="00586BF4" w:rsidRPr="00FE3BDF">
        <w:rPr>
          <w:sz w:val="26"/>
          <w:szCs w:val="26"/>
        </w:rPr>
        <w:t xml:space="preserve">i cui limiti si erano </w:t>
      </w:r>
      <w:r w:rsidRPr="00FE3BDF">
        <w:rPr>
          <w:sz w:val="26"/>
          <w:szCs w:val="26"/>
        </w:rPr>
        <w:t>palesat</w:t>
      </w:r>
      <w:r w:rsidR="00586BF4" w:rsidRPr="00FE3BDF">
        <w:rPr>
          <w:sz w:val="26"/>
          <w:szCs w:val="26"/>
        </w:rPr>
        <w:t>i</w:t>
      </w:r>
      <w:r w:rsidRPr="00FE3BDF">
        <w:rPr>
          <w:sz w:val="26"/>
          <w:szCs w:val="26"/>
        </w:rPr>
        <w:t xml:space="preserve"> nel corso de</w:t>
      </w:r>
      <w:r w:rsidR="00264B96" w:rsidRPr="00FE3BDF">
        <w:rPr>
          <w:sz w:val="26"/>
          <w:szCs w:val="26"/>
        </w:rPr>
        <w:t xml:space="preserve">i lavori, </w:t>
      </w:r>
      <w:r w:rsidRPr="00FE3BDF">
        <w:rPr>
          <w:sz w:val="26"/>
          <w:szCs w:val="26"/>
        </w:rPr>
        <w:t xml:space="preserve">a seguito di </w:t>
      </w:r>
      <w:r w:rsidR="00994398" w:rsidRPr="00FE3BDF">
        <w:rPr>
          <w:sz w:val="26"/>
          <w:szCs w:val="26"/>
        </w:rPr>
        <w:t>approfondite</w:t>
      </w:r>
      <w:r w:rsidR="002A6A42" w:rsidRPr="00FE3BDF">
        <w:rPr>
          <w:sz w:val="26"/>
          <w:szCs w:val="26"/>
        </w:rPr>
        <w:t xml:space="preserve"> indagini statiche. </w:t>
      </w:r>
    </w:p>
    <w:p w14:paraId="4A2C14EB" w14:textId="48D760B5" w:rsidR="00722265" w:rsidRPr="00FE3BDF" w:rsidRDefault="000461C3" w:rsidP="00562C8B">
      <w:pPr>
        <w:spacing w:before="240" w:after="0"/>
        <w:jc w:val="both"/>
        <w:rPr>
          <w:sz w:val="26"/>
          <w:szCs w:val="26"/>
        </w:rPr>
      </w:pPr>
      <w:r w:rsidRPr="00FE3BDF">
        <w:rPr>
          <w:sz w:val="26"/>
          <w:szCs w:val="26"/>
        </w:rPr>
        <w:t xml:space="preserve">Il </w:t>
      </w:r>
      <w:r w:rsidR="008A0AF1" w:rsidRPr="00FE3BDF">
        <w:rPr>
          <w:sz w:val="26"/>
          <w:szCs w:val="26"/>
        </w:rPr>
        <w:t xml:space="preserve">restauro </w:t>
      </w:r>
      <w:r w:rsidR="008F3ABF" w:rsidRPr="00FE3BDF">
        <w:rPr>
          <w:sz w:val="26"/>
          <w:szCs w:val="26"/>
        </w:rPr>
        <w:t xml:space="preserve">ora </w:t>
      </w:r>
      <w:r w:rsidR="00F73047">
        <w:rPr>
          <w:sz w:val="26"/>
          <w:szCs w:val="26"/>
        </w:rPr>
        <w:t>si sposta</w:t>
      </w:r>
      <w:r w:rsidR="008F3ABF" w:rsidRPr="00FE3BDF">
        <w:rPr>
          <w:sz w:val="26"/>
          <w:szCs w:val="26"/>
        </w:rPr>
        <w:t>,</w:t>
      </w:r>
      <w:r w:rsidR="0002162D" w:rsidRPr="00FE3BDF">
        <w:rPr>
          <w:sz w:val="26"/>
          <w:szCs w:val="26"/>
        </w:rPr>
        <w:t xml:space="preserve"> </w:t>
      </w:r>
      <w:r w:rsidR="008A0AF1" w:rsidRPr="00FE3BDF">
        <w:rPr>
          <w:sz w:val="26"/>
          <w:szCs w:val="26"/>
        </w:rPr>
        <w:t>senza interruzioni</w:t>
      </w:r>
      <w:r w:rsidR="00F73047">
        <w:rPr>
          <w:sz w:val="26"/>
          <w:szCs w:val="26"/>
        </w:rPr>
        <w:t xml:space="preserve"> temporali</w:t>
      </w:r>
      <w:r w:rsidR="008F3ABF" w:rsidRPr="00FE3BDF">
        <w:rPr>
          <w:sz w:val="26"/>
          <w:szCs w:val="26"/>
        </w:rPr>
        <w:t>,</w:t>
      </w:r>
      <w:r w:rsidR="008A0AF1" w:rsidRPr="00FE3BDF">
        <w:rPr>
          <w:sz w:val="26"/>
          <w:szCs w:val="26"/>
        </w:rPr>
        <w:t xml:space="preserve"> </w:t>
      </w:r>
      <w:r w:rsidR="00AE4D34" w:rsidRPr="00FE3BDF">
        <w:rPr>
          <w:sz w:val="26"/>
          <w:szCs w:val="26"/>
        </w:rPr>
        <w:t xml:space="preserve">nelle zone del </w:t>
      </w:r>
      <w:r w:rsidR="00AE4D34" w:rsidRPr="00314B07">
        <w:rPr>
          <w:b/>
          <w:bCs/>
          <w:sz w:val="26"/>
          <w:szCs w:val="26"/>
        </w:rPr>
        <w:t>transetto</w:t>
      </w:r>
      <w:r w:rsidR="00AE4D34" w:rsidRPr="00FE3BDF">
        <w:rPr>
          <w:sz w:val="26"/>
          <w:szCs w:val="26"/>
        </w:rPr>
        <w:t xml:space="preserve">, del </w:t>
      </w:r>
      <w:r w:rsidR="00AE4D34" w:rsidRPr="00314B07">
        <w:rPr>
          <w:b/>
          <w:bCs/>
          <w:sz w:val="26"/>
          <w:szCs w:val="26"/>
        </w:rPr>
        <w:t>tiburio</w:t>
      </w:r>
      <w:r w:rsidR="00AE4D34" w:rsidRPr="00FE3BDF">
        <w:rPr>
          <w:sz w:val="26"/>
          <w:szCs w:val="26"/>
        </w:rPr>
        <w:t xml:space="preserve"> e dell’</w:t>
      </w:r>
      <w:r w:rsidR="00AE4D34" w:rsidRPr="00314B07">
        <w:rPr>
          <w:b/>
          <w:bCs/>
          <w:sz w:val="26"/>
          <w:szCs w:val="26"/>
        </w:rPr>
        <w:t>abside</w:t>
      </w:r>
      <w:r w:rsidR="008A0AF1" w:rsidRPr="00FE3BDF">
        <w:rPr>
          <w:sz w:val="26"/>
          <w:szCs w:val="26"/>
        </w:rPr>
        <w:t>. Anche in quest</w:t>
      </w:r>
      <w:r w:rsidR="00014E09" w:rsidRPr="00FE3BDF">
        <w:rPr>
          <w:sz w:val="26"/>
          <w:szCs w:val="26"/>
        </w:rPr>
        <w:t>a</w:t>
      </w:r>
      <w:r w:rsidR="008A0AF1" w:rsidRPr="00FE3BDF">
        <w:rPr>
          <w:sz w:val="26"/>
          <w:szCs w:val="26"/>
        </w:rPr>
        <w:t xml:space="preserve"> </w:t>
      </w:r>
      <w:r w:rsidR="00014E09" w:rsidRPr="00FE3BDF">
        <w:rPr>
          <w:sz w:val="26"/>
          <w:szCs w:val="26"/>
        </w:rPr>
        <w:t xml:space="preserve">sezione </w:t>
      </w:r>
      <w:r w:rsidR="00055606" w:rsidRPr="00FE3BDF">
        <w:rPr>
          <w:sz w:val="26"/>
          <w:szCs w:val="26"/>
        </w:rPr>
        <w:t xml:space="preserve">si tratterà di intervenire </w:t>
      </w:r>
      <w:r w:rsidR="0002162D" w:rsidRPr="00FE3BDF">
        <w:rPr>
          <w:sz w:val="26"/>
          <w:szCs w:val="26"/>
        </w:rPr>
        <w:t xml:space="preserve">sui </w:t>
      </w:r>
      <w:r w:rsidR="008A0AF1" w:rsidRPr="00FE3BDF">
        <w:rPr>
          <w:sz w:val="26"/>
          <w:szCs w:val="26"/>
        </w:rPr>
        <w:t xml:space="preserve">paramenti lapidei interni </w:t>
      </w:r>
      <w:r w:rsidR="00E37258" w:rsidRPr="00FE3BDF">
        <w:rPr>
          <w:sz w:val="26"/>
          <w:szCs w:val="26"/>
        </w:rPr>
        <w:t xml:space="preserve">e </w:t>
      </w:r>
      <w:r w:rsidR="006230C9" w:rsidRPr="00FE3BDF">
        <w:rPr>
          <w:sz w:val="26"/>
          <w:szCs w:val="26"/>
        </w:rPr>
        <w:t xml:space="preserve">di </w:t>
      </w:r>
      <w:r w:rsidR="008A0AF1" w:rsidRPr="00FE3BDF">
        <w:rPr>
          <w:sz w:val="26"/>
          <w:szCs w:val="26"/>
        </w:rPr>
        <w:t>completa</w:t>
      </w:r>
      <w:r w:rsidR="006230C9" w:rsidRPr="00FE3BDF">
        <w:rPr>
          <w:sz w:val="26"/>
          <w:szCs w:val="26"/>
        </w:rPr>
        <w:t>re</w:t>
      </w:r>
      <w:r w:rsidR="008A0AF1" w:rsidRPr="00FE3BDF">
        <w:rPr>
          <w:sz w:val="26"/>
          <w:szCs w:val="26"/>
        </w:rPr>
        <w:t xml:space="preserve"> l’intervento di </w:t>
      </w:r>
      <w:r w:rsidR="00DB2C06" w:rsidRPr="00FE3BDF">
        <w:rPr>
          <w:sz w:val="26"/>
          <w:szCs w:val="26"/>
        </w:rPr>
        <w:t>stabilizzazione</w:t>
      </w:r>
      <w:r w:rsidR="008A0AF1" w:rsidRPr="00FE3BDF">
        <w:rPr>
          <w:sz w:val="26"/>
          <w:szCs w:val="26"/>
        </w:rPr>
        <w:t xml:space="preserve"> strutturale e sismic</w:t>
      </w:r>
      <w:r w:rsidR="00DB2C06" w:rsidRPr="00FE3BDF">
        <w:rPr>
          <w:sz w:val="26"/>
          <w:szCs w:val="26"/>
        </w:rPr>
        <w:t>a</w:t>
      </w:r>
      <w:r w:rsidR="008A0AF1" w:rsidRPr="00FE3BDF">
        <w:rPr>
          <w:sz w:val="26"/>
          <w:szCs w:val="26"/>
        </w:rPr>
        <w:t xml:space="preserve">. </w:t>
      </w:r>
    </w:p>
    <w:p w14:paraId="31CCF1F5" w14:textId="7A2915E9" w:rsidR="008A0AF1" w:rsidRPr="00FE3BDF" w:rsidRDefault="008A0AF1" w:rsidP="00562C8B">
      <w:pPr>
        <w:spacing w:before="240" w:after="0"/>
        <w:jc w:val="both"/>
        <w:rPr>
          <w:sz w:val="26"/>
          <w:szCs w:val="26"/>
        </w:rPr>
      </w:pPr>
      <w:r w:rsidRPr="00FE3BDF">
        <w:rPr>
          <w:sz w:val="26"/>
          <w:szCs w:val="26"/>
        </w:rPr>
        <w:t xml:space="preserve">Per </w:t>
      </w:r>
      <w:r w:rsidR="001D4C9F" w:rsidRPr="00FE3BDF">
        <w:rPr>
          <w:sz w:val="26"/>
          <w:szCs w:val="26"/>
        </w:rPr>
        <w:t xml:space="preserve">attuare </w:t>
      </w:r>
      <w:r w:rsidRPr="00FE3BDF">
        <w:rPr>
          <w:sz w:val="26"/>
          <w:szCs w:val="26"/>
        </w:rPr>
        <w:t xml:space="preserve">in piena sicurezza </w:t>
      </w:r>
      <w:r w:rsidR="001D4C9F" w:rsidRPr="00FE3BDF">
        <w:rPr>
          <w:sz w:val="26"/>
          <w:szCs w:val="26"/>
        </w:rPr>
        <w:t xml:space="preserve">le </w:t>
      </w:r>
      <w:r w:rsidR="00F542B3">
        <w:rPr>
          <w:sz w:val="26"/>
          <w:szCs w:val="26"/>
        </w:rPr>
        <w:t xml:space="preserve">articolate </w:t>
      </w:r>
      <w:r w:rsidRPr="00FE3BDF">
        <w:rPr>
          <w:sz w:val="26"/>
          <w:szCs w:val="26"/>
        </w:rPr>
        <w:t xml:space="preserve">manovre </w:t>
      </w:r>
      <w:r w:rsidR="001D4C9F" w:rsidRPr="00FE3BDF">
        <w:rPr>
          <w:sz w:val="26"/>
          <w:szCs w:val="26"/>
        </w:rPr>
        <w:t xml:space="preserve">di smontaggio e rimontaggio dei ponteggi, </w:t>
      </w:r>
      <w:r w:rsidRPr="00FE3BDF">
        <w:rPr>
          <w:sz w:val="26"/>
          <w:szCs w:val="26"/>
        </w:rPr>
        <w:t xml:space="preserve">la </w:t>
      </w:r>
      <w:r w:rsidRPr="00AF0E72">
        <w:rPr>
          <w:b/>
          <w:bCs/>
          <w:sz w:val="26"/>
          <w:szCs w:val="26"/>
        </w:rPr>
        <w:t xml:space="preserve">Cattedrale di Trento dovrà essere </w:t>
      </w:r>
      <w:r w:rsidR="001D4C9F" w:rsidRPr="00AF0E72">
        <w:rPr>
          <w:b/>
          <w:bCs/>
          <w:sz w:val="26"/>
          <w:szCs w:val="26"/>
        </w:rPr>
        <w:t xml:space="preserve">inevitabilmente </w:t>
      </w:r>
      <w:r w:rsidRPr="00AF0E72">
        <w:rPr>
          <w:b/>
          <w:bCs/>
          <w:sz w:val="26"/>
          <w:szCs w:val="26"/>
        </w:rPr>
        <w:t>chiusa al pubblico a partire dal prossimo 17 maggio</w:t>
      </w:r>
      <w:r w:rsidRPr="00FE3BDF">
        <w:rPr>
          <w:sz w:val="26"/>
          <w:szCs w:val="26"/>
        </w:rPr>
        <w:t xml:space="preserve">. </w:t>
      </w:r>
      <w:r w:rsidR="008D1CD2" w:rsidRPr="00FE3BDF">
        <w:rPr>
          <w:sz w:val="26"/>
          <w:szCs w:val="26"/>
        </w:rPr>
        <w:t>S</w:t>
      </w:r>
      <w:r w:rsidRPr="00FE3BDF">
        <w:rPr>
          <w:sz w:val="26"/>
          <w:szCs w:val="26"/>
        </w:rPr>
        <w:t xml:space="preserve">arà </w:t>
      </w:r>
      <w:r w:rsidRPr="00AF0E72">
        <w:rPr>
          <w:b/>
          <w:bCs/>
          <w:sz w:val="26"/>
          <w:szCs w:val="26"/>
        </w:rPr>
        <w:t>riaperta</w:t>
      </w:r>
      <w:r w:rsidRPr="00FE3BDF">
        <w:rPr>
          <w:sz w:val="26"/>
          <w:szCs w:val="26"/>
        </w:rPr>
        <w:t xml:space="preserve"> in tempo utile per la celebrazione della festa del </w:t>
      </w:r>
      <w:r w:rsidR="00AF0E72">
        <w:rPr>
          <w:sz w:val="26"/>
          <w:szCs w:val="26"/>
        </w:rPr>
        <w:t>p</w:t>
      </w:r>
      <w:r w:rsidRPr="00FE3BDF">
        <w:rPr>
          <w:sz w:val="26"/>
          <w:szCs w:val="26"/>
        </w:rPr>
        <w:t>atrono</w:t>
      </w:r>
      <w:r w:rsidR="008D1CD2" w:rsidRPr="00FE3BDF">
        <w:rPr>
          <w:sz w:val="26"/>
          <w:szCs w:val="26"/>
        </w:rPr>
        <w:t xml:space="preserve"> </w:t>
      </w:r>
      <w:r w:rsidR="008D1CD2" w:rsidRPr="00AF0E72">
        <w:rPr>
          <w:b/>
          <w:bCs/>
          <w:sz w:val="26"/>
          <w:szCs w:val="26"/>
        </w:rPr>
        <w:t>San Vigilio</w:t>
      </w:r>
      <w:r w:rsidR="008D1CD2" w:rsidRPr="00FE3BDF">
        <w:rPr>
          <w:sz w:val="26"/>
          <w:szCs w:val="26"/>
        </w:rPr>
        <w:t xml:space="preserve">, </w:t>
      </w:r>
      <w:r w:rsidRPr="00FE3BDF">
        <w:rPr>
          <w:sz w:val="26"/>
          <w:szCs w:val="26"/>
        </w:rPr>
        <w:t xml:space="preserve">il prossimo </w:t>
      </w:r>
      <w:r w:rsidRPr="00AF0E72">
        <w:rPr>
          <w:b/>
          <w:bCs/>
          <w:sz w:val="26"/>
          <w:szCs w:val="26"/>
        </w:rPr>
        <w:t>26 giugno</w:t>
      </w:r>
      <w:r w:rsidRPr="00FE3BDF">
        <w:rPr>
          <w:sz w:val="26"/>
          <w:szCs w:val="26"/>
        </w:rPr>
        <w:t xml:space="preserve">. </w:t>
      </w:r>
      <w:r w:rsidR="008D1CD2" w:rsidRPr="00FE3BDF">
        <w:rPr>
          <w:sz w:val="26"/>
          <w:szCs w:val="26"/>
        </w:rPr>
        <w:t>Per quella data</w:t>
      </w:r>
      <w:r w:rsidRPr="00FE3BDF">
        <w:rPr>
          <w:sz w:val="26"/>
          <w:szCs w:val="26"/>
        </w:rPr>
        <w:t xml:space="preserve">, dopo due anni di lavori, </w:t>
      </w:r>
      <w:r w:rsidR="00AF0E72">
        <w:rPr>
          <w:sz w:val="26"/>
          <w:szCs w:val="26"/>
        </w:rPr>
        <w:t xml:space="preserve">il Duomo </w:t>
      </w:r>
      <w:r w:rsidR="0084011A" w:rsidRPr="00FE3BDF">
        <w:rPr>
          <w:sz w:val="26"/>
          <w:szCs w:val="26"/>
        </w:rPr>
        <w:t>accoglierà fedeli e turisti con un volto</w:t>
      </w:r>
      <w:r w:rsidR="00AF0E72">
        <w:rPr>
          <w:sz w:val="26"/>
          <w:szCs w:val="26"/>
        </w:rPr>
        <w:t>,</w:t>
      </w:r>
      <w:r w:rsidR="0084011A" w:rsidRPr="00FE3BDF">
        <w:rPr>
          <w:sz w:val="26"/>
          <w:szCs w:val="26"/>
        </w:rPr>
        <w:t xml:space="preserve"> </w:t>
      </w:r>
      <w:r w:rsidR="00A65FD1" w:rsidRPr="00FE3BDF">
        <w:rPr>
          <w:sz w:val="26"/>
          <w:szCs w:val="26"/>
        </w:rPr>
        <w:t>almeno in parte</w:t>
      </w:r>
      <w:r w:rsidR="00AF0E72">
        <w:rPr>
          <w:sz w:val="26"/>
          <w:szCs w:val="26"/>
        </w:rPr>
        <w:t>,</w:t>
      </w:r>
      <w:r w:rsidR="00A65FD1" w:rsidRPr="00FE3BDF">
        <w:rPr>
          <w:sz w:val="26"/>
          <w:szCs w:val="26"/>
        </w:rPr>
        <w:t xml:space="preserve"> </w:t>
      </w:r>
      <w:r w:rsidR="0084011A" w:rsidRPr="00FE3BDF">
        <w:rPr>
          <w:sz w:val="26"/>
          <w:szCs w:val="26"/>
        </w:rPr>
        <w:t xml:space="preserve">decisamente rinnovato: </w:t>
      </w:r>
      <w:r w:rsidRPr="00FE3BDF">
        <w:rPr>
          <w:sz w:val="26"/>
          <w:szCs w:val="26"/>
        </w:rPr>
        <w:t xml:space="preserve">saranno </w:t>
      </w:r>
      <w:r w:rsidR="00395009" w:rsidRPr="00FE3BDF">
        <w:rPr>
          <w:sz w:val="26"/>
          <w:szCs w:val="26"/>
        </w:rPr>
        <w:t xml:space="preserve">infatti </w:t>
      </w:r>
      <w:r w:rsidRPr="00FE3BDF">
        <w:rPr>
          <w:sz w:val="26"/>
          <w:szCs w:val="26"/>
        </w:rPr>
        <w:t xml:space="preserve">nuovamente </w:t>
      </w:r>
      <w:r w:rsidR="00A068CA" w:rsidRPr="00FE3BDF">
        <w:rPr>
          <w:sz w:val="26"/>
          <w:szCs w:val="26"/>
        </w:rPr>
        <w:t xml:space="preserve">e </w:t>
      </w:r>
      <w:r w:rsidRPr="00FE3BDF">
        <w:rPr>
          <w:sz w:val="26"/>
          <w:szCs w:val="26"/>
        </w:rPr>
        <w:t>completamente fruibili l</w:t>
      </w:r>
      <w:r w:rsidR="00395009" w:rsidRPr="00FE3BDF">
        <w:rPr>
          <w:sz w:val="26"/>
          <w:szCs w:val="26"/>
        </w:rPr>
        <w:t>a</w:t>
      </w:r>
      <w:r w:rsidRPr="00FE3BDF">
        <w:rPr>
          <w:sz w:val="26"/>
          <w:szCs w:val="26"/>
        </w:rPr>
        <w:t xml:space="preserve"> navat</w:t>
      </w:r>
      <w:r w:rsidR="00395009" w:rsidRPr="00FE3BDF">
        <w:rPr>
          <w:sz w:val="26"/>
          <w:szCs w:val="26"/>
        </w:rPr>
        <w:t>a</w:t>
      </w:r>
      <w:r w:rsidRPr="00FE3BDF">
        <w:rPr>
          <w:sz w:val="26"/>
          <w:szCs w:val="26"/>
        </w:rPr>
        <w:t xml:space="preserve"> centrale e </w:t>
      </w:r>
      <w:r w:rsidR="00395009" w:rsidRPr="00FE3BDF">
        <w:rPr>
          <w:sz w:val="26"/>
          <w:szCs w:val="26"/>
        </w:rPr>
        <w:t xml:space="preserve">quelle </w:t>
      </w:r>
      <w:r w:rsidRPr="00FE3BDF">
        <w:rPr>
          <w:sz w:val="26"/>
          <w:szCs w:val="26"/>
        </w:rPr>
        <w:t xml:space="preserve">laterali. Diverranno </w:t>
      </w:r>
      <w:r w:rsidR="00A068CA" w:rsidRPr="00FE3BDF">
        <w:rPr>
          <w:sz w:val="26"/>
          <w:szCs w:val="26"/>
        </w:rPr>
        <w:t xml:space="preserve">invece </w:t>
      </w:r>
      <w:r w:rsidRPr="00FE3BDF">
        <w:rPr>
          <w:sz w:val="26"/>
          <w:szCs w:val="26"/>
        </w:rPr>
        <w:t xml:space="preserve">inaccessibili e </w:t>
      </w:r>
      <w:r w:rsidR="00A068CA" w:rsidRPr="00FE3BDF">
        <w:rPr>
          <w:sz w:val="26"/>
          <w:szCs w:val="26"/>
        </w:rPr>
        <w:t xml:space="preserve">quindi </w:t>
      </w:r>
      <w:r w:rsidRPr="00FE3BDF">
        <w:rPr>
          <w:sz w:val="26"/>
          <w:szCs w:val="26"/>
        </w:rPr>
        <w:t>non fruibili per il culto i transetti nord e sud, l’altare maggiore sottostante il tiburio, il coro e l’abside.</w:t>
      </w:r>
      <w:r w:rsidR="0045526A">
        <w:rPr>
          <w:sz w:val="26"/>
          <w:szCs w:val="26"/>
        </w:rPr>
        <w:t xml:space="preserve"> U</w:t>
      </w:r>
      <w:r w:rsidR="00317344">
        <w:rPr>
          <w:sz w:val="26"/>
          <w:szCs w:val="26"/>
        </w:rPr>
        <w:t xml:space="preserve">n altare </w:t>
      </w:r>
      <w:r w:rsidR="008C5B39">
        <w:rPr>
          <w:sz w:val="26"/>
          <w:szCs w:val="26"/>
        </w:rPr>
        <w:t xml:space="preserve">provvisorio </w:t>
      </w:r>
      <w:r w:rsidR="00156FB8">
        <w:rPr>
          <w:sz w:val="26"/>
          <w:szCs w:val="26"/>
        </w:rPr>
        <w:t xml:space="preserve">sarà collocato </w:t>
      </w:r>
      <w:r w:rsidR="00536330">
        <w:rPr>
          <w:sz w:val="26"/>
          <w:szCs w:val="26"/>
        </w:rPr>
        <w:t xml:space="preserve">nella parte di presbiterio che resterà agibile. </w:t>
      </w:r>
    </w:p>
    <w:p w14:paraId="735B5CD9" w14:textId="618A6B75" w:rsidR="000C08BC" w:rsidRDefault="005E37FA" w:rsidP="00562C8B">
      <w:pPr>
        <w:spacing w:before="240" w:after="0"/>
        <w:jc w:val="both"/>
        <w:rPr>
          <w:sz w:val="26"/>
          <w:szCs w:val="26"/>
        </w:rPr>
      </w:pPr>
      <w:r w:rsidRPr="00FE3BDF">
        <w:rPr>
          <w:sz w:val="26"/>
          <w:szCs w:val="26"/>
        </w:rPr>
        <w:t xml:space="preserve">Durante le settimane di chiusura le </w:t>
      </w:r>
      <w:r w:rsidRPr="006551EF">
        <w:rPr>
          <w:b/>
          <w:bCs/>
          <w:sz w:val="26"/>
          <w:szCs w:val="26"/>
        </w:rPr>
        <w:t>celebrazioni</w:t>
      </w:r>
      <w:r w:rsidRPr="00FE3BDF">
        <w:rPr>
          <w:sz w:val="26"/>
          <w:szCs w:val="26"/>
        </w:rPr>
        <w:t xml:space="preserve"> </w:t>
      </w:r>
      <w:r w:rsidRPr="006551EF">
        <w:rPr>
          <w:b/>
          <w:bCs/>
          <w:sz w:val="26"/>
          <w:szCs w:val="26"/>
        </w:rPr>
        <w:t>previste in Cattedrale</w:t>
      </w:r>
      <w:r w:rsidRPr="00FE3BDF">
        <w:rPr>
          <w:sz w:val="26"/>
          <w:szCs w:val="26"/>
        </w:rPr>
        <w:t xml:space="preserve"> saranno </w:t>
      </w:r>
      <w:r w:rsidR="00AF6B05" w:rsidRPr="006551EF">
        <w:rPr>
          <w:b/>
          <w:bCs/>
          <w:sz w:val="26"/>
          <w:szCs w:val="26"/>
        </w:rPr>
        <w:t>spostate nell</w:t>
      </w:r>
      <w:r w:rsidR="00EE21C9" w:rsidRPr="006551EF">
        <w:rPr>
          <w:b/>
          <w:bCs/>
          <w:sz w:val="26"/>
          <w:szCs w:val="26"/>
        </w:rPr>
        <w:t>e</w:t>
      </w:r>
      <w:r w:rsidR="00AF6B05" w:rsidRPr="006551EF">
        <w:rPr>
          <w:b/>
          <w:bCs/>
          <w:sz w:val="26"/>
          <w:szCs w:val="26"/>
        </w:rPr>
        <w:t xml:space="preserve"> chies</w:t>
      </w:r>
      <w:r w:rsidR="00A1224E" w:rsidRPr="006551EF">
        <w:rPr>
          <w:b/>
          <w:bCs/>
          <w:sz w:val="26"/>
          <w:szCs w:val="26"/>
        </w:rPr>
        <w:t>e</w:t>
      </w:r>
      <w:r w:rsidR="00AF6B05" w:rsidRPr="006551EF">
        <w:rPr>
          <w:b/>
          <w:bCs/>
          <w:sz w:val="26"/>
          <w:szCs w:val="26"/>
        </w:rPr>
        <w:t xml:space="preserve"> di S</w:t>
      </w:r>
      <w:r w:rsidR="006C4E95" w:rsidRPr="006551EF">
        <w:rPr>
          <w:b/>
          <w:bCs/>
          <w:sz w:val="26"/>
          <w:szCs w:val="26"/>
        </w:rPr>
        <w:t xml:space="preserve">. </w:t>
      </w:r>
      <w:r w:rsidR="00AF6B05" w:rsidRPr="006551EF">
        <w:rPr>
          <w:b/>
          <w:bCs/>
          <w:sz w:val="26"/>
          <w:szCs w:val="26"/>
        </w:rPr>
        <w:t>Francesco Saverio</w:t>
      </w:r>
      <w:r w:rsidR="00A1224E" w:rsidRPr="006551EF">
        <w:rPr>
          <w:b/>
          <w:bCs/>
          <w:sz w:val="26"/>
          <w:szCs w:val="26"/>
        </w:rPr>
        <w:t xml:space="preserve">, </w:t>
      </w:r>
      <w:r w:rsidR="00AF6B05" w:rsidRPr="006551EF">
        <w:rPr>
          <w:b/>
          <w:bCs/>
          <w:sz w:val="26"/>
          <w:szCs w:val="26"/>
        </w:rPr>
        <w:t>S</w:t>
      </w:r>
      <w:r w:rsidR="006C4E95" w:rsidRPr="006551EF">
        <w:rPr>
          <w:b/>
          <w:bCs/>
          <w:sz w:val="26"/>
          <w:szCs w:val="26"/>
        </w:rPr>
        <w:t>.</w:t>
      </w:r>
      <w:r w:rsidR="00AF6B05" w:rsidRPr="006551EF">
        <w:rPr>
          <w:b/>
          <w:bCs/>
          <w:sz w:val="26"/>
          <w:szCs w:val="26"/>
        </w:rPr>
        <w:t xml:space="preserve"> Maria Maggiore</w:t>
      </w:r>
      <w:r w:rsidR="00A1224E" w:rsidRPr="006551EF">
        <w:rPr>
          <w:b/>
          <w:bCs/>
          <w:sz w:val="26"/>
          <w:szCs w:val="26"/>
        </w:rPr>
        <w:t xml:space="preserve"> e Salesiani</w:t>
      </w:r>
      <w:r w:rsidR="002C14DD">
        <w:rPr>
          <w:sz w:val="26"/>
          <w:szCs w:val="26"/>
        </w:rPr>
        <w:t xml:space="preserve"> </w:t>
      </w:r>
      <w:r w:rsidR="003B5660">
        <w:rPr>
          <w:sz w:val="26"/>
          <w:szCs w:val="26"/>
        </w:rPr>
        <w:t>negli orari indicati in calce.</w:t>
      </w:r>
      <w:r w:rsidR="000C08BC">
        <w:rPr>
          <w:sz w:val="26"/>
          <w:szCs w:val="26"/>
        </w:rPr>
        <w:t xml:space="preserve">  </w:t>
      </w:r>
    </w:p>
    <w:p w14:paraId="71A07F28" w14:textId="77777777" w:rsidR="002C14DD" w:rsidRDefault="002C14DD" w:rsidP="00DD1347">
      <w:pPr>
        <w:jc w:val="both"/>
        <w:rPr>
          <w:b/>
          <w:bCs/>
          <w:sz w:val="26"/>
          <w:szCs w:val="26"/>
        </w:rPr>
      </w:pPr>
    </w:p>
    <w:p w14:paraId="391C9486" w14:textId="77777777" w:rsidR="002C14DD" w:rsidRDefault="002C14DD" w:rsidP="00DD1347">
      <w:pPr>
        <w:jc w:val="both"/>
        <w:rPr>
          <w:b/>
          <w:bCs/>
          <w:sz w:val="26"/>
          <w:szCs w:val="26"/>
        </w:rPr>
      </w:pPr>
    </w:p>
    <w:p w14:paraId="1E6B1395" w14:textId="2B897DBB" w:rsidR="008A0AF1" w:rsidRPr="006551EF" w:rsidRDefault="008A0AF1" w:rsidP="008A0AF1">
      <w:pPr>
        <w:jc w:val="both"/>
        <w:rPr>
          <w:sz w:val="26"/>
          <w:szCs w:val="26"/>
        </w:rPr>
      </w:pPr>
      <w:r w:rsidRPr="006551EF">
        <w:rPr>
          <w:sz w:val="26"/>
          <w:szCs w:val="26"/>
        </w:rPr>
        <w:lastRenderedPageBreak/>
        <w:t xml:space="preserve">L’intervento nell’area orientale della Cattedrale (transetto, tiburio, abside), oltre ai lavori di restauro dei paramenti lapidei e di consolidamento strutturale prevede </w:t>
      </w:r>
      <w:r w:rsidR="00EC26F2" w:rsidRPr="006551EF">
        <w:rPr>
          <w:sz w:val="26"/>
          <w:szCs w:val="26"/>
        </w:rPr>
        <w:t>anche il</w:t>
      </w:r>
      <w:r w:rsidRPr="006551EF">
        <w:rPr>
          <w:sz w:val="26"/>
          <w:szCs w:val="26"/>
        </w:rPr>
        <w:t xml:space="preserve"> </w:t>
      </w:r>
      <w:r w:rsidRPr="00F542B3">
        <w:rPr>
          <w:b/>
          <w:bCs/>
          <w:sz w:val="26"/>
          <w:szCs w:val="26"/>
        </w:rPr>
        <w:t>restauro delle importanti superfici affrescate</w:t>
      </w:r>
      <w:r w:rsidRPr="006551EF">
        <w:rPr>
          <w:sz w:val="26"/>
          <w:szCs w:val="26"/>
        </w:rPr>
        <w:t xml:space="preserve"> presenti nel transetto ed il restauro del </w:t>
      </w:r>
      <w:r w:rsidRPr="00F542B3">
        <w:rPr>
          <w:b/>
          <w:bCs/>
          <w:sz w:val="26"/>
          <w:szCs w:val="26"/>
        </w:rPr>
        <w:t>coro ligneo settecentesco</w:t>
      </w:r>
      <w:r w:rsidRPr="006551EF">
        <w:rPr>
          <w:sz w:val="26"/>
          <w:szCs w:val="26"/>
        </w:rPr>
        <w:t>.</w:t>
      </w:r>
      <w:r w:rsidR="00EC26F2" w:rsidRPr="006551EF">
        <w:rPr>
          <w:sz w:val="26"/>
          <w:szCs w:val="26"/>
        </w:rPr>
        <w:t xml:space="preserve"> </w:t>
      </w:r>
    </w:p>
    <w:p w14:paraId="0CDAEADD" w14:textId="43BB5BDB" w:rsidR="008A0AF1" w:rsidRPr="006551EF" w:rsidRDefault="00B44474" w:rsidP="008A0AF1">
      <w:pPr>
        <w:jc w:val="both"/>
        <w:rPr>
          <w:sz w:val="26"/>
          <w:szCs w:val="26"/>
        </w:rPr>
      </w:pPr>
      <w:r w:rsidRPr="006551EF">
        <w:rPr>
          <w:sz w:val="26"/>
          <w:szCs w:val="26"/>
        </w:rPr>
        <w:t xml:space="preserve">Questa prossima fase dei </w:t>
      </w:r>
      <w:r w:rsidR="008A0AF1" w:rsidRPr="006551EF">
        <w:rPr>
          <w:sz w:val="26"/>
          <w:szCs w:val="26"/>
        </w:rPr>
        <w:t>lavori avr</w:t>
      </w:r>
      <w:r w:rsidRPr="006551EF">
        <w:rPr>
          <w:sz w:val="26"/>
          <w:szCs w:val="26"/>
        </w:rPr>
        <w:t xml:space="preserve">à </w:t>
      </w:r>
      <w:r w:rsidR="008A0AF1" w:rsidRPr="006551EF">
        <w:rPr>
          <w:sz w:val="26"/>
          <w:szCs w:val="26"/>
        </w:rPr>
        <w:t xml:space="preserve">durata indicativa di </w:t>
      </w:r>
      <w:r w:rsidR="005D3BB0" w:rsidRPr="005D3BB0">
        <w:rPr>
          <w:b/>
          <w:bCs/>
          <w:sz w:val="26"/>
          <w:szCs w:val="26"/>
        </w:rPr>
        <w:t>1</w:t>
      </w:r>
      <w:r w:rsidR="008A0AF1" w:rsidRPr="00F542B3">
        <w:rPr>
          <w:b/>
          <w:bCs/>
          <w:sz w:val="26"/>
          <w:szCs w:val="26"/>
        </w:rPr>
        <w:t xml:space="preserve"> anno</w:t>
      </w:r>
      <w:r w:rsidR="008A0AF1" w:rsidRPr="006551EF">
        <w:rPr>
          <w:sz w:val="26"/>
          <w:szCs w:val="26"/>
        </w:rPr>
        <w:t xml:space="preserve"> ed andr</w:t>
      </w:r>
      <w:r w:rsidRPr="006551EF">
        <w:rPr>
          <w:sz w:val="26"/>
          <w:szCs w:val="26"/>
        </w:rPr>
        <w:t>à</w:t>
      </w:r>
      <w:r w:rsidR="008A0AF1" w:rsidRPr="006551EF">
        <w:rPr>
          <w:sz w:val="26"/>
          <w:szCs w:val="26"/>
        </w:rPr>
        <w:t xml:space="preserve"> a completare l’opera ad oggi </w:t>
      </w:r>
      <w:r w:rsidR="005D3BB0">
        <w:rPr>
          <w:sz w:val="26"/>
          <w:szCs w:val="26"/>
        </w:rPr>
        <w:t xml:space="preserve">già </w:t>
      </w:r>
      <w:r w:rsidR="008A0AF1" w:rsidRPr="006551EF">
        <w:rPr>
          <w:sz w:val="26"/>
          <w:szCs w:val="26"/>
        </w:rPr>
        <w:t>conclusa nelle tre navate dell’aula</w:t>
      </w:r>
      <w:r w:rsidRPr="006551EF">
        <w:rPr>
          <w:sz w:val="26"/>
          <w:szCs w:val="26"/>
        </w:rPr>
        <w:t xml:space="preserve"> liturgica</w:t>
      </w:r>
      <w:r w:rsidR="003319E2">
        <w:rPr>
          <w:sz w:val="26"/>
          <w:szCs w:val="26"/>
        </w:rPr>
        <w:t xml:space="preserve">, </w:t>
      </w:r>
      <w:r w:rsidR="00430A37">
        <w:rPr>
          <w:sz w:val="26"/>
          <w:szCs w:val="26"/>
        </w:rPr>
        <w:t>iniziata a marzo 2017 con la navata nord</w:t>
      </w:r>
      <w:r w:rsidR="008A0AF1" w:rsidRPr="006551EF">
        <w:rPr>
          <w:sz w:val="26"/>
          <w:szCs w:val="26"/>
        </w:rPr>
        <w:t>.</w:t>
      </w:r>
    </w:p>
    <w:p w14:paraId="4570C872" w14:textId="575E003E" w:rsidR="008A0AF1" w:rsidRPr="006551EF" w:rsidRDefault="005D5ABD" w:rsidP="008A0AF1">
      <w:pPr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8A0AF1" w:rsidRPr="00AF0E72">
        <w:rPr>
          <w:sz w:val="26"/>
          <w:szCs w:val="26"/>
        </w:rPr>
        <w:t>’</w:t>
      </w:r>
      <w:r w:rsidR="008A0AF1" w:rsidRPr="000C1E96">
        <w:rPr>
          <w:b/>
          <w:bCs/>
          <w:sz w:val="26"/>
          <w:szCs w:val="26"/>
        </w:rPr>
        <w:t xml:space="preserve">importo </w:t>
      </w:r>
      <w:r w:rsidR="001C21B5" w:rsidRPr="000C1E96">
        <w:rPr>
          <w:b/>
          <w:bCs/>
          <w:sz w:val="26"/>
          <w:szCs w:val="26"/>
        </w:rPr>
        <w:t>complessivo</w:t>
      </w:r>
      <w:r w:rsidR="001C21B5" w:rsidRPr="00AF0E72">
        <w:rPr>
          <w:sz w:val="26"/>
          <w:szCs w:val="26"/>
        </w:rPr>
        <w:t xml:space="preserve"> </w:t>
      </w:r>
      <w:r w:rsidR="005D3BB0" w:rsidRPr="00AF0E72">
        <w:rPr>
          <w:sz w:val="26"/>
          <w:szCs w:val="26"/>
        </w:rPr>
        <w:t xml:space="preserve">dei </w:t>
      </w:r>
      <w:r w:rsidR="008A0AF1" w:rsidRPr="00AF0E72">
        <w:rPr>
          <w:sz w:val="26"/>
          <w:szCs w:val="26"/>
        </w:rPr>
        <w:t>lavori</w:t>
      </w:r>
      <w:r w:rsidR="005D3BB0" w:rsidRPr="00AF0E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è </w:t>
      </w:r>
      <w:r w:rsidR="005D3BB0" w:rsidRPr="00AF0E72">
        <w:rPr>
          <w:sz w:val="26"/>
          <w:szCs w:val="26"/>
        </w:rPr>
        <w:t xml:space="preserve">pari a </w:t>
      </w:r>
      <w:r w:rsidR="001C21B5" w:rsidRPr="00A97D7F">
        <w:rPr>
          <w:b/>
          <w:bCs/>
          <w:sz w:val="26"/>
          <w:szCs w:val="26"/>
        </w:rPr>
        <w:t>8</w:t>
      </w:r>
      <w:r w:rsidR="00AF0E72" w:rsidRPr="00A97D7F">
        <w:rPr>
          <w:b/>
          <w:bCs/>
          <w:sz w:val="26"/>
          <w:szCs w:val="26"/>
        </w:rPr>
        <w:t>.</w:t>
      </w:r>
      <w:r w:rsidR="001C21B5" w:rsidRPr="00A97D7F">
        <w:rPr>
          <w:b/>
          <w:bCs/>
          <w:sz w:val="26"/>
          <w:szCs w:val="26"/>
        </w:rPr>
        <w:t>53</w:t>
      </w:r>
      <w:r w:rsidR="008C3220" w:rsidRPr="00A97D7F">
        <w:rPr>
          <w:b/>
          <w:bCs/>
          <w:sz w:val="26"/>
          <w:szCs w:val="26"/>
        </w:rPr>
        <w:t>0</w:t>
      </w:r>
      <w:r w:rsidR="00AF0E72" w:rsidRPr="00A97D7F">
        <w:rPr>
          <w:b/>
          <w:bCs/>
          <w:sz w:val="26"/>
          <w:szCs w:val="26"/>
        </w:rPr>
        <w:t>.</w:t>
      </w:r>
      <w:r w:rsidR="008C3220" w:rsidRPr="00A97D7F">
        <w:rPr>
          <w:b/>
          <w:bCs/>
          <w:sz w:val="26"/>
          <w:szCs w:val="26"/>
        </w:rPr>
        <w:t>000 </w:t>
      </w:r>
      <w:r w:rsidR="00AF0E72" w:rsidRPr="00A97D7F">
        <w:rPr>
          <w:b/>
          <w:bCs/>
          <w:sz w:val="26"/>
          <w:szCs w:val="26"/>
        </w:rPr>
        <w:t>e</w:t>
      </w:r>
      <w:r w:rsidR="008C3220" w:rsidRPr="00A97D7F">
        <w:rPr>
          <w:b/>
          <w:bCs/>
          <w:sz w:val="26"/>
          <w:szCs w:val="26"/>
        </w:rPr>
        <w:t>uro</w:t>
      </w:r>
      <w:r w:rsidR="008C3220" w:rsidRPr="00AF0E72">
        <w:rPr>
          <w:sz w:val="26"/>
          <w:szCs w:val="26"/>
        </w:rPr>
        <w:t xml:space="preserve"> </w:t>
      </w:r>
      <w:r w:rsidR="001C21B5" w:rsidRPr="00AF0E72">
        <w:rPr>
          <w:sz w:val="26"/>
          <w:szCs w:val="26"/>
        </w:rPr>
        <w:t xml:space="preserve">di cui </w:t>
      </w:r>
      <w:r w:rsidR="008C3220" w:rsidRPr="00AF0E72">
        <w:rPr>
          <w:sz w:val="26"/>
          <w:szCs w:val="26"/>
        </w:rPr>
        <w:t>2</w:t>
      </w:r>
      <w:r w:rsidR="00AF0E72">
        <w:rPr>
          <w:sz w:val="26"/>
          <w:szCs w:val="26"/>
        </w:rPr>
        <w:t>.</w:t>
      </w:r>
      <w:r w:rsidR="008C3220" w:rsidRPr="00AF0E72">
        <w:rPr>
          <w:sz w:val="26"/>
          <w:szCs w:val="26"/>
        </w:rPr>
        <w:t>750</w:t>
      </w:r>
      <w:r w:rsidR="00AF0E72">
        <w:rPr>
          <w:sz w:val="26"/>
          <w:szCs w:val="26"/>
        </w:rPr>
        <w:t>.</w:t>
      </w:r>
      <w:r w:rsidR="008C3220" w:rsidRPr="00AF0E72">
        <w:rPr>
          <w:sz w:val="26"/>
          <w:szCs w:val="26"/>
        </w:rPr>
        <w:t>000</w:t>
      </w:r>
      <w:r w:rsidR="001C21B5" w:rsidRPr="00AF0E72">
        <w:rPr>
          <w:sz w:val="26"/>
          <w:szCs w:val="26"/>
        </w:rPr>
        <w:t xml:space="preserve"> </w:t>
      </w:r>
      <w:r w:rsidR="00AF0E72">
        <w:rPr>
          <w:sz w:val="26"/>
          <w:szCs w:val="26"/>
        </w:rPr>
        <w:t>e</w:t>
      </w:r>
      <w:r w:rsidR="001C21B5" w:rsidRPr="00AF0E72">
        <w:rPr>
          <w:sz w:val="26"/>
          <w:szCs w:val="26"/>
        </w:rPr>
        <w:t>uro accordati per interventi di consolidamento strutturale e miglioramento sismico e per interventi accessori di completamento.</w:t>
      </w:r>
      <w:r w:rsidR="008D3C1B">
        <w:rPr>
          <w:sz w:val="26"/>
          <w:szCs w:val="26"/>
        </w:rPr>
        <w:t xml:space="preserve"> </w:t>
      </w:r>
      <w:r w:rsidR="00160354" w:rsidRPr="006551EF">
        <w:rPr>
          <w:sz w:val="26"/>
          <w:szCs w:val="26"/>
        </w:rPr>
        <w:t xml:space="preserve">La </w:t>
      </w:r>
      <w:r w:rsidR="00160354" w:rsidRPr="00160354">
        <w:rPr>
          <w:sz w:val="26"/>
          <w:szCs w:val="26"/>
        </w:rPr>
        <w:t>Provincia Autonoma di Trento</w:t>
      </w:r>
      <w:r w:rsidR="00160354" w:rsidRPr="006551EF">
        <w:rPr>
          <w:sz w:val="26"/>
          <w:szCs w:val="26"/>
        </w:rPr>
        <w:t xml:space="preserve"> </w:t>
      </w:r>
      <w:r w:rsidR="00F5787A">
        <w:rPr>
          <w:sz w:val="26"/>
          <w:szCs w:val="26"/>
        </w:rPr>
        <w:t xml:space="preserve">interviene </w:t>
      </w:r>
      <w:r w:rsidR="00160354" w:rsidRPr="006551EF">
        <w:rPr>
          <w:sz w:val="26"/>
          <w:szCs w:val="26"/>
        </w:rPr>
        <w:t xml:space="preserve">con un contributo pari al 75% </w:t>
      </w:r>
      <w:r w:rsidR="00160354" w:rsidRPr="00AF0E72">
        <w:rPr>
          <w:sz w:val="26"/>
          <w:szCs w:val="26"/>
        </w:rPr>
        <w:t>del</w:t>
      </w:r>
      <w:r w:rsidR="00160354">
        <w:rPr>
          <w:sz w:val="26"/>
          <w:szCs w:val="26"/>
        </w:rPr>
        <w:t xml:space="preserve"> totale</w:t>
      </w:r>
      <w:r w:rsidR="00F5787A">
        <w:rPr>
          <w:sz w:val="26"/>
          <w:szCs w:val="26"/>
        </w:rPr>
        <w:t xml:space="preserve"> dei costi, per il resto </w:t>
      </w:r>
      <w:r w:rsidR="008A0AF1" w:rsidRPr="006551EF">
        <w:rPr>
          <w:sz w:val="26"/>
          <w:szCs w:val="26"/>
        </w:rPr>
        <w:t>a carico dell’Arcidiocesi di Trento e del Capitolo della Cattedrale.</w:t>
      </w:r>
    </w:p>
    <w:p w14:paraId="31D0084E" w14:textId="77777777" w:rsidR="00D548BF" w:rsidRDefault="00D548BF" w:rsidP="003B5660">
      <w:pPr>
        <w:jc w:val="both"/>
        <w:rPr>
          <w:b/>
          <w:bCs/>
          <w:color w:val="002060"/>
          <w:sz w:val="28"/>
          <w:szCs w:val="28"/>
        </w:rPr>
      </w:pPr>
    </w:p>
    <w:p w14:paraId="5F836366" w14:textId="0C2CE814" w:rsidR="00F14618" w:rsidRPr="00706210" w:rsidRDefault="00EC11BB" w:rsidP="003B5660">
      <w:pPr>
        <w:jc w:val="both"/>
        <w:rPr>
          <w:color w:val="002060"/>
          <w:sz w:val="28"/>
          <w:szCs w:val="28"/>
        </w:rPr>
      </w:pPr>
      <w:r w:rsidRPr="009703A4">
        <w:rPr>
          <w:b/>
          <w:bCs/>
          <w:color w:val="002060"/>
          <w:sz w:val="28"/>
          <w:szCs w:val="28"/>
        </w:rPr>
        <w:t>C</w:t>
      </w:r>
      <w:r w:rsidR="00D20C7F" w:rsidRPr="009703A4">
        <w:rPr>
          <w:b/>
          <w:bCs/>
          <w:color w:val="002060"/>
          <w:sz w:val="28"/>
          <w:szCs w:val="28"/>
        </w:rPr>
        <w:t xml:space="preserve">elebrazioni </w:t>
      </w:r>
      <w:r w:rsidRPr="009703A4">
        <w:rPr>
          <w:b/>
          <w:bCs/>
          <w:color w:val="002060"/>
          <w:sz w:val="28"/>
          <w:szCs w:val="28"/>
        </w:rPr>
        <w:t xml:space="preserve">a partire dal 17 maggio </w:t>
      </w:r>
      <w:r w:rsidRPr="00706210">
        <w:rPr>
          <w:color w:val="002060"/>
          <w:sz w:val="28"/>
          <w:szCs w:val="28"/>
        </w:rPr>
        <w:t>(</w:t>
      </w:r>
      <w:r w:rsidR="00F71A5A" w:rsidRPr="00706210">
        <w:rPr>
          <w:color w:val="002060"/>
          <w:sz w:val="28"/>
          <w:szCs w:val="28"/>
        </w:rPr>
        <w:t xml:space="preserve">a seguito di </w:t>
      </w:r>
      <w:r w:rsidRPr="00706210">
        <w:rPr>
          <w:color w:val="002060"/>
          <w:sz w:val="28"/>
          <w:szCs w:val="28"/>
        </w:rPr>
        <w:t xml:space="preserve">chiusura della Cattedrale):  </w:t>
      </w:r>
    </w:p>
    <w:p w14:paraId="249C4404" w14:textId="77777777" w:rsidR="00EC11BB" w:rsidRPr="00AF0E72" w:rsidRDefault="00EC11BB" w:rsidP="003B5660">
      <w:pPr>
        <w:jc w:val="both"/>
        <w:rPr>
          <w:b/>
          <w:bCs/>
          <w:sz w:val="12"/>
          <w:szCs w:val="12"/>
        </w:rPr>
      </w:pPr>
    </w:p>
    <w:p w14:paraId="3DF581C4" w14:textId="605B2B62" w:rsidR="003B5660" w:rsidRPr="00562C8B" w:rsidRDefault="003B5660" w:rsidP="003B5660">
      <w:pPr>
        <w:jc w:val="both"/>
        <w:rPr>
          <w:b/>
          <w:bCs/>
          <w:sz w:val="26"/>
          <w:szCs w:val="26"/>
        </w:rPr>
      </w:pPr>
      <w:r w:rsidRPr="00562C8B">
        <w:rPr>
          <w:b/>
          <w:bCs/>
          <w:sz w:val="26"/>
          <w:szCs w:val="26"/>
        </w:rPr>
        <w:t>Messe dei giorni feriali:</w:t>
      </w:r>
    </w:p>
    <w:p w14:paraId="0E802388" w14:textId="27A29985" w:rsidR="003B5660" w:rsidRPr="00562C8B" w:rsidRDefault="003B5660" w:rsidP="003B5660">
      <w:pPr>
        <w:jc w:val="both"/>
        <w:rPr>
          <w:sz w:val="26"/>
          <w:szCs w:val="26"/>
        </w:rPr>
      </w:pPr>
      <w:r w:rsidRPr="00562C8B">
        <w:rPr>
          <w:sz w:val="26"/>
          <w:szCs w:val="26"/>
        </w:rPr>
        <w:t xml:space="preserve">ore </w:t>
      </w:r>
      <w:r w:rsidR="00E42CB3">
        <w:rPr>
          <w:sz w:val="26"/>
          <w:szCs w:val="26"/>
        </w:rPr>
        <w:t>0</w:t>
      </w:r>
      <w:r w:rsidRPr="00562C8B">
        <w:rPr>
          <w:sz w:val="26"/>
          <w:szCs w:val="26"/>
        </w:rPr>
        <w:t>7.10:</w:t>
      </w:r>
      <w:r w:rsidRPr="00562C8B">
        <w:rPr>
          <w:sz w:val="26"/>
          <w:szCs w:val="26"/>
        </w:rPr>
        <w:tab/>
        <w:t>Chiesa di S. Francesco Saverio</w:t>
      </w:r>
    </w:p>
    <w:p w14:paraId="64DFDE63" w14:textId="23E83B4A" w:rsidR="003B5660" w:rsidRPr="00562C8B" w:rsidRDefault="003B5660" w:rsidP="003B5660">
      <w:pPr>
        <w:jc w:val="both"/>
        <w:rPr>
          <w:sz w:val="26"/>
          <w:szCs w:val="26"/>
        </w:rPr>
      </w:pPr>
      <w:r w:rsidRPr="00562C8B">
        <w:rPr>
          <w:sz w:val="26"/>
          <w:szCs w:val="26"/>
        </w:rPr>
        <w:t xml:space="preserve">ore </w:t>
      </w:r>
      <w:r w:rsidR="00E42CB3">
        <w:rPr>
          <w:sz w:val="26"/>
          <w:szCs w:val="26"/>
        </w:rPr>
        <w:t>0</w:t>
      </w:r>
      <w:r w:rsidRPr="00562C8B">
        <w:rPr>
          <w:sz w:val="26"/>
          <w:szCs w:val="26"/>
        </w:rPr>
        <w:t xml:space="preserve">8.15:  </w:t>
      </w:r>
      <w:r w:rsidR="00E42CB3">
        <w:rPr>
          <w:sz w:val="26"/>
          <w:szCs w:val="26"/>
        </w:rPr>
        <w:tab/>
      </w:r>
      <w:r w:rsidRPr="00562C8B">
        <w:rPr>
          <w:sz w:val="26"/>
          <w:szCs w:val="26"/>
        </w:rPr>
        <w:t>Chiesa di S.</w:t>
      </w:r>
      <w:r>
        <w:rPr>
          <w:sz w:val="26"/>
          <w:szCs w:val="26"/>
        </w:rPr>
        <w:t xml:space="preserve"> </w:t>
      </w:r>
      <w:r w:rsidRPr="00562C8B">
        <w:rPr>
          <w:sz w:val="26"/>
          <w:szCs w:val="26"/>
        </w:rPr>
        <w:t>Francesco Saverio</w:t>
      </w:r>
    </w:p>
    <w:p w14:paraId="7B636ED4" w14:textId="0F9B9E90" w:rsidR="003B5660" w:rsidRPr="00562C8B" w:rsidRDefault="003B5660" w:rsidP="003B5660">
      <w:pPr>
        <w:jc w:val="both"/>
        <w:rPr>
          <w:sz w:val="26"/>
          <w:szCs w:val="26"/>
        </w:rPr>
      </w:pPr>
      <w:r w:rsidRPr="00562C8B">
        <w:rPr>
          <w:sz w:val="26"/>
          <w:szCs w:val="26"/>
        </w:rPr>
        <w:t xml:space="preserve">ore 19.00:  </w:t>
      </w:r>
      <w:r w:rsidR="00E42CB3">
        <w:rPr>
          <w:sz w:val="26"/>
          <w:szCs w:val="26"/>
        </w:rPr>
        <w:tab/>
      </w:r>
      <w:r w:rsidRPr="00562C8B">
        <w:rPr>
          <w:sz w:val="26"/>
          <w:szCs w:val="26"/>
        </w:rPr>
        <w:t>Chiesa dei Salesiani (</w:t>
      </w:r>
      <w:r w:rsidR="00710629">
        <w:rPr>
          <w:sz w:val="26"/>
          <w:szCs w:val="26"/>
        </w:rPr>
        <w:t>v</w:t>
      </w:r>
      <w:r w:rsidRPr="00562C8B">
        <w:rPr>
          <w:sz w:val="26"/>
          <w:szCs w:val="26"/>
        </w:rPr>
        <w:t xml:space="preserve">ia </w:t>
      </w:r>
      <w:proofErr w:type="spellStart"/>
      <w:r w:rsidRPr="00562C8B">
        <w:rPr>
          <w:sz w:val="26"/>
          <w:szCs w:val="26"/>
        </w:rPr>
        <w:t>Barbacovi</w:t>
      </w:r>
      <w:proofErr w:type="spellEnd"/>
      <w:r w:rsidRPr="00562C8B">
        <w:rPr>
          <w:sz w:val="26"/>
          <w:szCs w:val="26"/>
        </w:rPr>
        <w:t>)</w:t>
      </w:r>
    </w:p>
    <w:p w14:paraId="69D646AC" w14:textId="77777777" w:rsidR="009703A4" w:rsidRDefault="009703A4" w:rsidP="003B5660">
      <w:pPr>
        <w:rPr>
          <w:b/>
          <w:bCs/>
          <w:sz w:val="26"/>
          <w:szCs w:val="26"/>
        </w:rPr>
      </w:pPr>
    </w:p>
    <w:p w14:paraId="309FA650" w14:textId="552AE66A" w:rsidR="003B5660" w:rsidRPr="002C14DD" w:rsidRDefault="003B5660" w:rsidP="003B5660">
      <w:pPr>
        <w:rPr>
          <w:b/>
          <w:bCs/>
          <w:sz w:val="26"/>
          <w:szCs w:val="26"/>
        </w:rPr>
      </w:pPr>
      <w:r w:rsidRPr="002C14DD">
        <w:rPr>
          <w:b/>
          <w:bCs/>
          <w:sz w:val="26"/>
          <w:szCs w:val="26"/>
        </w:rPr>
        <w:t>Messe dei giorni festivi:</w:t>
      </w:r>
    </w:p>
    <w:p w14:paraId="77BC2918" w14:textId="77777777" w:rsidR="003B5660" w:rsidRPr="00562C8B" w:rsidRDefault="003B5660" w:rsidP="003B5660">
      <w:pPr>
        <w:jc w:val="both"/>
        <w:rPr>
          <w:sz w:val="26"/>
          <w:szCs w:val="26"/>
        </w:rPr>
      </w:pPr>
      <w:r w:rsidRPr="00562C8B">
        <w:rPr>
          <w:sz w:val="26"/>
          <w:szCs w:val="26"/>
        </w:rPr>
        <w:t>sabato ore 19:</w:t>
      </w:r>
      <w:r>
        <w:rPr>
          <w:sz w:val="26"/>
          <w:szCs w:val="26"/>
        </w:rPr>
        <w:t xml:space="preserve"> </w:t>
      </w:r>
      <w:r w:rsidRPr="00562C8B">
        <w:rPr>
          <w:sz w:val="26"/>
          <w:szCs w:val="26"/>
        </w:rPr>
        <w:t>Chiesa di S.</w:t>
      </w:r>
      <w:r>
        <w:rPr>
          <w:sz w:val="26"/>
          <w:szCs w:val="26"/>
        </w:rPr>
        <w:t xml:space="preserve"> </w:t>
      </w:r>
      <w:r w:rsidRPr="00562C8B">
        <w:rPr>
          <w:sz w:val="26"/>
          <w:szCs w:val="26"/>
        </w:rPr>
        <w:t>Maria</w:t>
      </w:r>
    </w:p>
    <w:p w14:paraId="08817C5A" w14:textId="1F3753A9" w:rsidR="003B5660" w:rsidRPr="00562C8B" w:rsidRDefault="003B5660" w:rsidP="003B5660">
      <w:pPr>
        <w:jc w:val="both"/>
        <w:rPr>
          <w:sz w:val="26"/>
          <w:szCs w:val="26"/>
        </w:rPr>
      </w:pPr>
      <w:r w:rsidRPr="00562C8B">
        <w:rPr>
          <w:sz w:val="26"/>
          <w:szCs w:val="26"/>
        </w:rPr>
        <w:t xml:space="preserve">domenica ore </w:t>
      </w:r>
      <w:r w:rsidR="00E42CB3">
        <w:rPr>
          <w:sz w:val="26"/>
          <w:szCs w:val="26"/>
        </w:rPr>
        <w:t>0</w:t>
      </w:r>
      <w:r w:rsidRPr="00562C8B">
        <w:rPr>
          <w:sz w:val="26"/>
          <w:szCs w:val="26"/>
        </w:rPr>
        <w:t>8.15: Chiesa di S.</w:t>
      </w:r>
      <w:r>
        <w:rPr>
          <w:sz w:val="26"/>
          <w:szCs w:val="26"/>
        </w:rPr>
        <w:t xml:space="preserve"> </w:t>
      </w:r>
      <w:r w:rsidRPr="00562C8B">
        <w:rPr>
          <w:sz w:val="26"/>
          <w:szCs w:val="26"/>
        </w:rPr>
        <w:t>Francesco Saverio</w:t>
      </w:r>
    </w:p>
    <w:p w14:paraId="6A8C3B45" w14:textId="77777777" w:rsidR="003B5660" w:rsidRPr="00562C8B" w:rsidRDefault="003B5660" w:rsidP="003B5660">
      <w:pPr>
        <w:jc w:val="both"/>
        <w:rPr>
          <w:sz w:val="26"/>
          <w:szCs w:val="26"/>
        </w:rPr>
      </w:pPr>
      <w:r w:rsidRPr="00562C8B">
        <w:rPr>
          <w:sz w:val="26"/>
          <w:szCs w:val="26"/>
        </w:rPr>
        <w:t>domenica ore 10.00:  Chiesa di S.</w:t>
      </w:r>
      <w:r>
        <w:rPr>
          <w:sz w:val="26"/>
          <w:szCs w:val="26"/>
        </w:rPr>
        <w:t xml:space="preserve"> </w:t>
      </w:r>
      <w:r w:rsidRPr="00562C8B">
        <w:rPr>
          <w:sz w:val="26"/>
          <w:szCs w:val="26"/>
        </w:rPr>
        <w:t>Francesco Saverio</w:t>
      </w:r>
    </w:p>
    <w:p w14:paraId="2BAEFB79" w14:textId="77777777" w:rsidR="00AF0E72" w:rsidRDefault="00AF0E72" w:rsidP="003B5660">
      <w:pPr>
        <w:jc w:val="both"/>
        <w:rPr>
          <w:sz w:val="26"/>
          <w:szCs w:val="26"/>
        </w:rPr>
      </w:pPr>
    </w:p>
    <w:p w14:paraId="1BE350BC" w14:textId="5EA7EAF7" w:rsidR="003B5660" w:rsidRPr="00562C8B" w:rsidRDefault="00866484" w:rsidP="003B56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celebrazione quotidiana di </w:t>
      </w:r>
      <w:r w:rsidR="003B5660" w:rsidRPr="00562C8B">
        <w:rPr>
          <w:sz w:val="26"/>
          <w:szCs w:val="26"/>
        </w:rPr>
        <w:t xml:space="preserve">Lodi (ore </w:t>
      </w:r>
      <w:r>
        <w:rPr>
          <w:sz w:val="26"/>
          <w:szCs w:val="26"/>
        </w:rPr>
        <w:t>0</w:t>
      </w:r>
      <w:r w:rsidR="003B5660" w:rsidRPr="00562C8B">
        <w:rPr>
          <w:sz w:val="26"/>
          <w:szCs w:val="26"/>
        </w:rPr>
        <w:t>8</w:t>
      </w:r>
      <w:r>
        <w:rPr>
          <w:sz w:val="26"/>
          <w:szCs w:val="26"/>
        </w:rPr>
        <w:t>.00</w:t>
      </w:r>
      <w:r w:rsidR="003B5660" w:rsidRPr="00562C8B">
        <w:rPr>
          <w:sz w:val="26"/>
          <w:szCs w:val="26"/>
        </w:rPr>
        <w:t>) e Vespri (ore 18.30</w:t>
      </w:r>
      <w:r w:rsidR="00AF0E72">
        <w:rPr>
          <w:sz w:val="26"/>
          <w:szCs w:val="26"/>
        </w:rPr>
        <w:t>; domenica ore 18.00</w:t>
      </w:r>
      <w:r w:rsidR="003B5660" w:rsidRPr="00562C8B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avverrà </w:t>
      </w:r>
      <w:r w:rsidR="003B5660" w:rsidRPr="00562C8B">
        <w:rPr>
          <w:sz w:val="26"/>
          <w:szCs w:val="26"/>
        </w:rPr>
        <w:t>nella Chiesa di S.</w:t>
      </w:r>
      <w:r w:rsidR="003B5660">
        <w:rPr>
          <w:sz w:val="26"/>
          <w:szCs w:val="26"/>
        </w:rPr>
        <w:t xml:space="preserve"> </w:t>
      </w:r>
      <w:r w:rsidR="003B5660" w:rsidRPr="00562C8B">
        <w:rPr>
          <w:sz w:val="26"/>
          <w:szCs w:val="26"/>
        </w:rPr>
        <w:t>Francesco Saverio</w:t>
      </w:r>
      <w:r>
        <w:rPr>
          <w:sz w:val="26"/>
          <w:szCs w:val="26"/>
        </w:rPr>
        <w:t xml:space="preserve">. </w:t>
      </w:r>
    </w:p>
    <w:sectPr w:rsidR="003B5660" w:rsidRPr="00562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94"/>
    <w:rsid w:val="000108FF"/>
    <w:rsid w:val="00014E09"/>
    <w:rsid w:val="0002162D"/>
    <w:rsid w:val="00023D20"/>
    <w:rsid w:val="000338D2"/>
    <w:rsid w:val="00037A33"/>
    <w:rsid w:val="00043C51"/>
    <w:rsid w:val="000461C3"/>
    <w:rsid w:val="00055606"/>
    <w:rsid w:val="00060469"/>
    <w:rsid w:val="00086839"/>
    <w:rsid w:val="00094261"/>
    <w:rsid w:val="000A35DE"/>
    <w:rsid w:val="000C08BC"/>
    <w:rsid w:val="000C1E96"/>
    <w:rsid w:val="000C4575"/>
    <w:rsid w:val="000E3F36"/>
    <w:rsid w:val="000F03EA"/>
    <w:rsid w:val="000F1CCC"/>
    <w:rsid w:val="000F654D"/>
    <w:rsid w:val="001026E7"/>
    <w:rsid w:val="00104FC9"/>
    <w:rsid w:val="00122742"/>
    <w:rsid w:val="00132347"/>
    <w:rsid w:val="00136132"/>
    <w:rsid w:val="001405DC"/>
    <w:rsid w:val="00143397"/>
    <w:rsid w:val="00156FB8"/>
    <w:rsid w:val="00160354"/>
    <w:rsid w:val="00163944"/>
    <w:rsid w:val="001711AC"/>
    <w:rsid w:val="00171206"/>
    <w:rsid w:val="00182EAA"/>
    <w:rsid w:val="0018313A"/>
    <w:rsid w:val="00195348"/>
    <w:rsid w:val="001C21B5"/>
    <w:rsid w:val="001C6D09"/>
    <w:rsid w:val="001C7837"/>
    <w:rsid w:val="001D3F07"/>
    <w:rsid w:val="001D4C9F"/>
    <w:rsid w:val="001F07D2"/>
    <w:rsid w:val="002220B7"/>
    <w:rsid w:val="00237D13"/>
    <w:rsid w:val="00240E79"/>
    <w:rsid w:val="0025103B"/>
    <w:rsid w:val="002535F6"/>
    <w:rsid w:val="002552FA"/>
    <w:rsid w:val="00257085"/>
    <w:rsid w:val="002577FF"/>
    <w:rsid w:val="00264B96"/>
    <w:rsid w:val="002650F1"/>
    <w:rsid w:val="002650FE"/>
    <w:rsid w:val="002816B2"/>
    <w:rsid w:val="0028705D"/>
    <w:rsid w:val="002957C9"/>
    <w:rsid w:val="002A6A42"/>
    <w:rsid w:val="002A7ABA"/>
    <w:rsid w:val="002C14DD"/>
    <w:rsid w:val="002C5018"/>
    <w:rsid w:val="00314B07"/>
    <w:rsid w:val="00314B5C"/>
    <w:rsid w:val="00316691"/>
    <w:rsid w:val="0031691C"/>
    <w:rsid w:val="00317344"/>
    <w:rsid w:val="003319E2"/>
    <w:rsid w:val="00332292"/>
    <w:rsid w:val="00335DAD"/>
    <w:rsid w:val="003365A4"/>
    <w:rsid w:val="00341707"/>
    <w:rsid w:val="0034542B"/>
    <w:rsid w:val="00357C8D"/>
    <w:rsid w:val="0036141E"/>
    <w:rsid w:val="00371082"/>
    <w:rsid w:val="00395009"/>
    <w:rsid w:val="003B47C5"/>
    <w:rsid w:val="003B5660"/>
    <w:rsid w:val="003C181D"/>
    <w:rsid w:val="003D3433"/>
    <w:rsid w:val="003D3BBF"/>
    <w:rsid w:val="003E6216"/>
    <w:rsid w:val="003F01CD"/>
    <w:rsid w:val="0041115A"/>
    <w:rsid w:val="00430A37"/>
    <w:rsid w:val="0043476A"/>
    <w:rsid w:val="0045526A"/>
    <w:rsid w:val="00463D5A"/>
    <w:rsid w:val="00472594"/>
    <w:rsid w:val="00477C7D"/>
    <w:rsid w:val="00490875"/>
    <w:rsid w:val="00490F48"/>
    <w:rsid w:val="00491B14"/>
    <w:rsid w:val="004A43BE"/>
    <w:rsid w:val="004C6DDF"/>
    <w:rsid w:val="004E6C09"/>
    <w:rsid w:val="004F3B0A"/>
    <w:rsid w:val="005045B7"/>
    <w:rsid w:val="0050720A"/>
    <w:rsid w:val="00536330"/>
    <w:rsid w:val="005375BB"/>
    <w:rsid w:val="0055124C"/>
    <w:rsid w:val="00562C8B"/>
    <w:rsid w:val="00566107"/>
    <w:rsid w:val="00577D90"/>
    <w:rsid w:val="005810B2"/>
    <w:rsid w:val="00586BF4"/>
    <w:rsid w:val="005A36BF"/>
    <w:rsid w:val="005D3BB0"/>
    <w:rsid w:val="005D5ABD"/>
    <w:rsid w:val="005E13FD"/>
    <w:rsid w:val="005E179F"/>
    <w:rsid w:val="005E37FA"/>
    <w:rsid w:val="005F1D5A"/>
    <w:rsid w:val="005F5C0B"/>
    <w:rsid w:val="006136A7"/>
    <w:rsid w:val="006230C9"/>
    <w:rsid w:val="0062365D"/>
    <w:rsid w:val="006317F4"/>
    <w:rsid w:val="00636DA8"/>
    <w:rsid w:val="006551EF"/>
    <w:rsid w:val="006605C2"/>
    <w:rsid w:val="006626CC"/>
    <w:rsid w:val="00683A92"/>
    <w:rsid w:val="00685EF8"/>
    <w:rsid w:val="006A116B"/>
    <w:rsid w:val="006B1AC0"/>
    <w:rsid w:val="006C4E95"/>
    <w:rsid w:val="006D6624"/>
    <w:rsid w:val="00706210"/>
    <w:rsid w:val="00710629"/>
    <w:rsid w:val="0072048D"/>
    <w:rsid w:val="00722265"/>
    <w:rsid w:val="00731617"/>
    <w:rsid w:val="00740BD9"/>
    <w:rsid w:val="00743F0B"/>
    <w:rsid w:val="00750E86"/>
    <w:rsid w:val="0075491B"/>
    <w:rsid w:val="00760117"/>
    <w:rsid w:val="00760CC7"/>
    <w:rsid w:val="007814C6"/>
    <w:rsid w:val="00792AB0"/>
    <w:rsid w:val="007D0E85"/>
    <w:rsid w:val="007F19DC"/>
    <w:rsid w:val="007F3D2D"/>
    <w:rsid w:val="00800A63"/>
    <w:rsid w:val="0080328D"/>
    <w:rsid w:val="008065E4"/>
    <w:rsid w:val="0084011A"/>
    <w:rsid w:val="00841F75"/>
    <w:rsid w:val="0084392B"/>
    <w:rsid w:val="00845807"/>
    <w:rsid w:val="00853C0A"/>
    <w:rsid w:val="008613BB"/>
    <w:rsid w:val="00864B8B"/>
    <w:rsid w:val="00866484"/>
    <w:rsid w:val="00891030"/>
    <w:rsid w:val="00891F3D"/>
    <w:rsid w:val="008A0AF1"/>
    <w:rsid w:val="008A13E6"/>
    <w:rsid w:val="008A510A"/>
    <w:rsid w:val="008A5377"/>
    <w:rsid w:val="008B1049"/>
    <w:rsid w:val="008C3220"/>
    <w:rsid w:val="008C3788"/>
    <w:rsid w:val="008C5B39"/>
    <w:rsid w:val="008D1CD2"/>
    <w:rsid w:val="008D3C1B"/>
    <w:rsid w:val="008F3ABF"/>
    <w:rsid w:val="008F6C8B"/>
    <w:rsid w:val="00905C8B"/>
    <w:rsid w:val="00956E64"/>
    <w:rsid w:val="00962807"/>
    <w:rsid w:val="009703A4"/>
    <w:rsid w:val="00981A5A"/>
    <w:rsid w:val="00993B79"/>
    <w:rsid w:val="00994398"/>
    <w:rsid w:val="009A3C42"/>
    <w:rsid w:val="009B7802"/>
    <w:rsid w:val="009C3E2D"/>
    <w:rsid w:val="009F06AC"/>
    <w:rsid w:val="009F5E2B"/>
    <w:rsid w:val="00A068CA"/>
    <w:rsid w:val="00A1224E"/>
    <w:rsid w:val="00A322AD"/>
    <w:rsid w:val="00A516AA"/>
    <w:rsid w:val="00A53B63"/>
    <w:rsid w:val="00A5431D"/>
    <w:rsid w:val="00A55FB4"/>
    <w:rsid w:val="00A65FD1"/>
    <w:rsid w:val="00A6787A"/>
    <w:rsid w:val="00A67967"/>
    <w:rsid w:val="00A85BC7"/>
    <w:rsid w:val="00A97B26"/>
    <w:rsid w:val="00A97D7F"/>
    <w:rsid w:val="00AA37F2"/>
    <w:rsid w:val="00AB3E27"/>
    <w:rsid w:val="00AB4A69"/>
    <w:rsid w:val="00AE4D34"/>
    <w:rsid w:val="00AF0E72"/>
    <w:rsid w:val="00AF6B05"/>
    <w:rsid w:val="00B41B2C"/>
    <w:rsid w:val="00B44474"/>
    <w:rsid w:val="00B60A5E"/>
    <w:rsid w:val="00B62C9D"/>
    <w:rsid w:val="00B91043"/>
    <w:rsid w:val="00BA0E25"/>
    <w:rsid w:val="00BA19C2"/>
    <w:rsid w:val="00BA4648"/>
    <w:rsid w:val="00BB3997"/>
    <w:rsid w:val="00BD0C5A"/>
    <w:rsid w:val="00BF0B31"/>
    <w:rsid w:val="00BF0E0B"/>
    <w:rsid w:val="00C162C4"/>
    <w:rsid w:val="00C30CBA"/>
    <w:rsid w:val="00C42429"/>
    <w:rsid w:val="00C70505"/>
    <w:rsid w:val="00C84517"/>
    <w:rsid w:val="00C96CC6"/>
    <w:rsid w:val="00CC4C04"/>
    <w:rsid w:val="00CF1AB0"/>
    <w:rsid w:val="00D025A0"/>
    <w:rsid w:val="00D032BA"/>
    <w:rsid w:val="00D20C7F"/>
    <w:rsid w:val="00D21E54"/>
    <w:rsid w:val="00D240EB"/>
    <w:rsid w:val="00D548BF"/>
    <w:rsid w:val="00D66FA8"/>
    <w:rsid w:val="00D754CD"/>
    <w:rsid w:val="00D85254"/>
    <w:rsid w:val="00D95C5A"/>
    <w:rsid w:val="00DB254D"/>
    <w:rsid w:val="00DB2C06"/>
    <w:rsid w:val="00DB5BF5"/>
    <w:rsid w:val="00DC21C0"/>
    <w:rsid w:val="00DD1347"/>
    <w:rsid w:val="00DF55C4"/>
    <w:rsid w:val="00E1695D"/>
    <w:rsid w:val="00E34A37"/>
    <w:rsid w:val="00E37258"/>
    <w:rsid w:val="00E42CB3"/>
    <w:rsid w:val="00E8228A"/>
    <w:rsid w:val="00E933D6"/>
    <w:rsid w:val="00EA2565"/>
    <w:rsid w:val="00EC11BB"/>
    <w:rsid w:val="00EC26F2"/>
    <w:rsid w:val="00ED111E"/>
    <w:rsid w:val="00ED6089"/>
    <w:rsid w:val="00EE21C9"/>
    <w:rsid w:val="00EE4A86"/>
    <w:rsid w:val="00EF3200"/>
    <w:rsid w:val="00EF6BDF"/>
    <w:rsid w:val="00F14618"/>
    <w:rsid w:val="00F16229"/>
    <w:rsid w:val="00F27305"/>
    <w:rsid w:val="00F34BD5"/>
    <w:rsid w:val="00F4484E"/>
    <w:rsid w:val="00F542B3"/>
    <w:rsid w:val="00F5787A"/>
    <w:rsid w:val="00F615E7"/>
    <w:rsid w:val="00F61DA9"/>
    <w:rsid w:val="00F650CF"/>
    <w:rsid w:val="00F66228"/>
    <w:rsid w:val="00F71A5A"/>
    <w:rsid w:val="00F720D7"/>
    <w:rsid w:val="00F73047"/>
    <w:rsid w:val="00F9564F"/>
    <w:rsid w:val="00F979B6"/>
    <w:rsid w:val="00FB75B9"/>
    <w:rsid w:val="00FD7180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961"/>
  <w15:chartTrackingRefBased/>
  <w15:docId w15:val="{5E74D29C-543A-42C9-8B68-957C3B1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65D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46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944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57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70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70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7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70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085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60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787DEADE24948BB4EBCE056EE567B" ma:contentTypeVersion="10" ma:contentTypeDescription="Creare un nuovo documento." ma:contentTypeScope="" ma:versionID="e81ac89f978a3df823e083da64f678c0">
  <xsd:schema xmlns:xsd="http://www.w3.org/2001/XMLSchema" xmlns:xs="http://www.w3.org/2001/XMLSchema" xmlns:p="http://schemas.microsoft.com/office/2006/metadata/properties" xmlns:ns3="2df5cd31-0afd-46d7-a53b-a3b9399af0ec" targetNamespace="http://schemas.microsoft.com/office/2006/metadata/properties" ma:root="true" ma:fieldsID="4bccd23a588f6de77b882cc7bcbb16a0" ns3:_="">
    <xsd:import namespace="2df5cd31-0afd-46d7-a53b-a3b9399af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cd31-0afd-46d7-a53b-a3b9399af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A3FEE-7B6D-4B77-A302-5DB8044E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5cd31-0afd-46d7-a53b-a3b9399af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815F0-1EA7-422A-96AA-53F39BCE2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A54BAA-728A-4525-826A-CA549DE09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2021-05-12T06:52:00Z</cp:lastPrinted>
  <dcterms:created xsi:type="dcterms:W3CDTF">2021-05-12T09:35:00Z</dcterms:created>
  <dcterms:modified xsi:type="dcterms:W3CDTF">2021-05-12T09:35:00Z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0x010100A1B787DEADE24948BB4EBCE056EE567B</vt:lpwstr>
  </property>
</Properties>
</file>