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D37" w14:textId="1E52AF86" w:rsidR="00EF343C" w:rsidRDefault="000D13A8" w:rsidP="00603F54">
      <w:pPr>
        <w:suppressAutoHyphens/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noProof/>
          <w:color w:val="002060"/>
          <w:lang w:eastAsia="ar-SA"/>
        </w:rPr>
        <w:drawing>
          <wp:anchor distT="0" distB="0" distL="114300" distR="114300" simplePos="0" relativeHeight="251658240" behindDoc="1" locked="0" layoutInCell="1" allowOverlap="1" wp14:anchorId="65246173" wp14:editId="3B6137F6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230568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</w:p>
    <w:p w14:paraId="3C7625D3" w14:textId="77777777" w:rsidR="00EF343C" w:rsidRDefault="00EF343C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A8268BF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EE96F84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51C2C16" w14:textId="77777777" w:rsidR="00BA52B3" w:rsidRDefault="00BE0061" w:rsidP="00603F54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color w:val="002060"/>
          <w:lang w:eastAsia="ar-SA"/>
        </w:rPr>
      </w:pP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4F6D35">
        <w:rPr>
          <w:rFonts w:ascii="Calibri" w:eastAsia="Calibri" w:hAnsi="Calibri" w:cs="Calibri"/>
          <w:color w:val="002060"/>
          <w:lang w:eastAsia="ar-SA"/>
        </w:rPr>
        <w:t xml:space="preserve">     </w:t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F5518">
        <w:rPr>
          <w:rFonts w:ascii="Calibri" w:eastAsia="Calibri" w:hAnsi="Calibri" w:cs="Calibri"/>
          <w:color w:val="002060"/>
          <w:lang w:eastAsia="ar-SA"/>
        </w:rPr>
        <w:t xml:space="preserve">    </w:t>
      </w:r>
    </w:p>
    <w:p w14:paraId="15E560E6" w14:textId="15D699AC" w:rsidR="00BE0061" w:rsidRDefault="00BA52B3" w:rsidP="00BA52B3">
      <w:pPr>
        <w:suppressAutoHyphens/>
        <w:spacing w:after="40"/>
        <w:ind w:right="1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>Comunicato stampa n° 4</w:t>
      </w:r>
      <w:r>
        <w:rPr>
          <w:rFonts w:ascii="Calibri" w:eastAsia="Calibri" w:hAnsi="Calibri" w:cs="Calibri"/>
          <w:color w:val="002060"/>
          <w:lang w:eastAsia="ar-SA"/>
        </w:rPr>
        <w:t>9</w:t>
      </w:r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</w:t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bookmarkStart w:id="0" w:name="_GoBack"/>
      <w:bookmarkEnd w:id="0"/>
      <w:r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A51CE3">
        <w:rPr>
          <w:rFonts w:ascii="Calibri" w:eastAsia="Calibri" w:hAnsi="Calibri" w:cs="Calibri"/>
          <w:color w:val="002060"/>
          <w:lang w:eastAsia="ar-SA"/>
        </w:rPr>
        <w:t>28</w:t>
      </w:r>
      <w:r w:rsidR="00217067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603F54">
        <w:rPr>
          <w:rFonts w:ascii="Calibri" w:eastAsia="Calibri" w:hAnsi="Calibri" w:cs="Calibri"/>
          <w:color w:val="002060"/>
          <w:lang w:eastAsia="ar-SA"/>
        </w:rPr>
        <w:t xml:space="preserve">novembre </w:t>
      </w:r>
      <w:r w:rsidR="007F5518">
        <w:rPr>
          <w:rFonts w:ascii="Calibri" w:eastAsia="Calibri" w:hAnsi="Calibri" w:cs="Calibri"/>
          <w:color w:val="002060"/>
          <w:lang w:eastAsia="ar-SA"/>
        </w:rPr>
        <w:t>2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020</w:t>
      </w:r>
    </w:p>
    <w:p w14:paraId="60B24C35" w14:textId="77777777" w:rsidR="00A51CE3" w:rsidRPr="00A51CE3" w:rsidRDefault="00A51CE3" w:rsidP="00A51CE3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  <w:bookmarkStart w:id="1" w:name="_Hlk50718685"/>
      <w:bookmarkStart w:id="2" w:name="_Hlk49348735"/>
    </w:p>
    <w:p w14:paraId="1CFB4904" w14:textId="4846E2F9" w:rsidR="00A51CE3" w:rsidRPr="00466AFC" w:rsidRDefault="00A51CE3" w:rsidP="00A51CE3">
      <w:pPr>
        <w:spacing w:line="276" w:lineRule="auto"/>
        <w:jc w:val="both"/>
        <w:rPr>
          <w:b/>
          <w:bCs/>
          <w:color w:val="002060"/>
          <w:sz w:val="32"/>
          <w:szCs w:val="32"/>
        </w:rPr>
      </w:pPr>
      <w:r w:rsidRPr="00466AFC">
        <w:rPr>
          <w:b/>
          <w:bCs/>
          <w:color w:val="002060"/>
          <w:sz w:val="32"/>
          <w:szCs w:val="32"/>
        </w:rPr>
        <w:t xml:space="preserve">Nell’emergenza, l’appello del vescovo Lauro ai giovani: “Donate tempo a servizio di </w:t>
      </w:r>
      <w:r>
        <w:rPr>
          <w:b/>
          <w:bCs/>
          <w:color w:val="002060"/>
          <w:sz w:val="32"/>
          <w:szCs w:val="32"/>
        </w:rPr>
        <w:t xml:space="preserve">chi </w:t>
      </w:r>
      <w:r w:rsidRPr="00466AFC">
        <w:rPr>
          <w:b/>
          <w:bCs/>
          <w:color w:val="002060"/>
          <w:sz w:val="32"/>
          <w:szCs w:val="32"/>
        </w:rPr>
        <w:t xml:space="preserve">fa più fatica”. La Diocesi promuove l’iniziativa “Passi di Prossimità”. Dal 30/11 si raccolgono le disponibilità: </w:t>
      </w:r>
      <w:r w:rsidRPr="00466AFC">
        <w:rPr>
          <w:b/>
          <w:color w:val="002060"/>
          <w:sz w:val="32"/>
          <w:szCs w:val="32"/>
        </w:rPr>
        <w:t>348</w:t>
      </w:r>
      <w:r w:rsidR="00BE68BE">
        <w:rPr>
          <w:b/>
          <w:color w:val="002060"/>
          <w:sz w:val="32"/>
          <w:szCs w:val="32"/>
        </w:rPr>
        <w:t>/</w:t>
      </w:r>
      <w:proofErr w:type="gramStart"/>
      <w:r w:rsidRPr="00466AFC">
        <w:rPr>
          <w:b/>
          <w:color w:val="002060"/>
          <w:sz w:val="32"/>
          <w:szCs w:val="32"/>
        </w:rPr>
        <w:t xml:space="preserve">7421762  </w:t>
      </w:r>
      <w:r w:rsidR="00BE68BE">
        <w:rPr>
          <w:b/>
          <w:color w:val="002060"/>
          <w:sz w:val="32"/>
          <w:szCs w:val="32"/>
        </w:rPr>
        <w:t>-</w:t>
      </w:r>
      <w:proofErr w:type="gramEnd"/>
      <w:r w:rsidR="00BE68BE">
        <w:rPr>
          <w:b/>
          <w:color w:val="002060"/>
          <w:sz w:val="32"/>
          <w:szCs w:val="32"/>
        </w:rPr>
        <w:t xml:space="preserve"> </w:t>
      </w:r>
      <w:hyperlink r:id="rId8" w:history="1">
        <w:r w:rsidR="00BE68BE" w:rsidRPr="00ED0D46">
          <w:rPr>
            <w:rStyle w:val="Collegamentoipertestuale"/>
            <w:b/>
            <w:bCs/>
            <w:sz w:val="32"/>
            <w:szCs w:val="32"/>
          </w:rPr>
          <w:t>prossimita@diocesitn.it</w:t>
        </w:r>
      </w:hyperlink>
      <w:r w:rsidRPr="00466AFC">
        <w:rPr>
          <w:color w:val="002060"/>
          <w:sz w:val="32"/>
          <w:szCs w:val="32"/>
        </w:rPr>
        <w:t>.</w:t>
      </w:r>
      <w:r w:rsidRPr="00466AFC">
        <w:rPr>
          <w:b/>
          <w:bCs/>
          <w:color w:val="002060"/>
          <w:sz w:val="32"/>
          <w:szCs w:val="32"/>
        </w:rPr>
        <w:t xml:space="preserve"> </w:t>
      </w:r>
    </w:p>
    <w:p w14:paraId="6F2CD1B4" w14:textId="77777777" w:rsidR="00A51CE3" w:rsidRPr="00A51CE3" w:rsidRDefault="00A51CE3" w:rsidP="00A51CE3">
      <w:pPr>
        <w:spacing w:line="276" w:lineRule="auto"/>
        <w:jc w:val="both"/>
        <w:rPr>
          <w:sz w:val="16"/>
          <w:szCs w:val="16"/>
        </w:rPr>
      </w:pPr>
    </w:p>
    <w:p w14:paraId="2575C986" w14:textId="30CD32AE" w:rsidR="00A51CE3" w:rsidRDefault="00A51CE3" w:rsidP="00A51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“Q</w:t>
      </w:r>
      <w:r w:rsidRPr="00A25A01">
        <w:rPr>
          <w:sz w:val="28"/>
          <w:szCs w:val="28"/>
        </w:rPr>
        <w:t xml:space="preserve">uest’ora della Storia - e per chi crede, il Vangelo stesso </w:t>
      </w:r>
      <w:r>
        <w:rPr>
          <w:sz w:val="28"/>
          <w:szCs w:val="28"/>
        </w:rPr>
        <w:t>–</w:t>
      </w:r>
      <w:r w:rsidRPr="00A25A01">
        <w:rPr>
          <w:sz w:val="28"/>
          <w:szCs w:val="28"/>
        </w:rPr>
        <w:t xml:space="preserve"> reclama spazio alle vostre agende e vi chiede di </w:t>
      </w:r>
      <w:r w:rsidRPr="00466AFC">
        <w:rPr>
          <w:b/>
          <w:bCs/>
          <w:sz w:val="28"/>
          <w:szCs w:val="28"/>
        </w:rPr>
        <w:t>dedicare del tempo a chi fa più fatica</w:t>
      </w:r>
      <w:r>
        <w:rPr>
          <w:sz w:val="28"/>
          <w:szCs w:val="28"/>
        </w:rPr>
        <w:t>”</w:t>
      </w:r>
      <w:r w:rsidRPr="00A25A01">
        <w:rPr>
          <w:sz w:val="28"/>
          <w:szCs w:val="28"/>
        </w:rPr>
        <w:t xml:space="preserve">. </w:t>
      </w:r>
      <w:r w:rsidR="00CE2504"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 xml:space="preserve"> il cuore dell’</w:t>
      </w:r>
      <w:r w:rsidRPr="00466AFC">
        <w:rPr>
          <w:b/>
          <w:bCs/>
          <w:sz w:val="28"/>
          <w:szCs w:val="28"/>
        </w:rPr>
        <w:t>appello</w:t>
      </w:r>
      <w:r>
        <w:rPr>
          <w:sz w:val="28"/>
          <w:szCs w:val="28"/>
        </w:rPr>
        <w:t xml:space="preserve"> che l’</w:t>
      </w:r>
      <w:r w:rsidRPr="00466AFC">
        <w:rPr>
          <w:b/>
          <w:bCs/>
          <w:sz w:val="28"/>
          <w:szCs w:val="28"/>
        </w:rPr>
        <w:t>arcivescovo di Trento Lauro Tisi</w:t>
      </w:r>
      <w:r>
        <w:rPr>
          <w:sz w:val="28"/>
          <w:szCs w:val="28"/>
        </w:rPr>
        <w:t xml:space="preserve"> rivolge – in una lettera aperta e in videomessaggio – a </w:t>
      </w:r>
      <w:r w:rsidRPr="00466AFC">
        <w:rPr>
          <w:b/>
          <w:bCs/>
          <w:sz w:val="28"/>
          <w:szCs w:val="28"/>
        </w:rPr>
        <w:t>tutti i giovani trentini</w:t>
      </w:r>
      <w:r>
        <w:rPr>
          <w:sz w:val="28"/>
          <w:szCs w:val="28"/>
        </w:rPr>
        <w:t xml:space="preserve">, </w:t>
      </w:r>
      <w:r w:rsidRPr="00466AFC">
        <w:rPr>
          <w:b/>
          <w:bCs/>
          <w:sz w:val="28"/>
          <w:szCs w:val="28"/>
        </w:rPr>
        <w:t>credenti e non credenti</w:t>
      </w:r>
      <w:r>
        <w:rPr>
          <w:sz w:val="28"/>
          <w:szCs w:val="28"/>
        </w:rPr>
        <w:t xml:space="preserve">, mentre l’emergenza sanitaria, sociale ed economica non arretra.  </w:t>
      </w:r>
    </w:p>
    <w:p w14:paraId="32C0D925" w14:textId="77777777" w:rsidR="00A51CE3" w:rsidRPr="009729EA" w:rsidRDefault="00A51CE3" w:rsidP="00A51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9729EA">
        <w:rPr>
          <w:sz w:val="28"/>
          <w:szCs w:val="28"/>
        </w:rPr>
        <w:t xml:space="preserve">Vi sono famiglie </w:t>
      </w:r>
      <w:r>
        <w:rPr>
          <w:sz w:val="28"/>
          <w:szCs w:val="28"/>
        </w:rPr>
        <w:t>e</w:t>
      </w:r>
      <w:r w:rsidRPr="009729EA">
        <w:rPr>
          <w:sz w:val="28"/>
          <w:szCs w:val="28"/>
        </w:rPr>
        <w:t xml:space="preserve"> persone</w:t>
      </w:r>
      <w:r>
        <w:rPr>
          <w:sz w:val="28"/>
          <w:szCs w:val="28"/>
        </w:rPr>
        <w:t xml:space="preserve"> – segnala monsignor Tisi – </w:t>
      </w:r>
      <w:r w:rsidRPr="009729EA">
        <w:rPr>
          <w:sz w:val="28"/>
          <w:szCs w:val="28"/>
        </w:rPr>
        <w:t xml:space="preserve">che faticano a </w:t>
      </w:r>
      <w:r>
        <w:rPr>
          <w:sz w:val="28"/>
          <w:szCs w:val="28"/>
        </w:rPr>
        <w:t>trovare risposta al</w:t>
      </w:r>
      <w:r w:rsidRPr="009729EA">
        <w:rPr>
          <w:sz w:val="28"/>
          <w:szCs w:val="28"/>
        </w:rPr>
        <w:t>le normali esigenze quotidiane e, in molti casi, si vedono scivolare nel baratro della povertà</w:t>
      </w:r>
      <w:r>
        <w:rPr>
          <w:sz w:val="28"/>
          <w:szCs w:val="28"/>
        </w:rPr>
        <w:t>”</w:t>
      </w:r>
      <w:r w:rsidRPr="009729EA">
        <w:rPr>
          <w:sz w:val="28"/>
          <w:szCs w:val="28"/>
        </w:rPr>
        <w:t xml:space="preserve">. </w:t>
      </w:r>
    </w:p>
    <w:p w14:paraId="2B573483" w14:textId="77777777" w:rsidR="00A51CE3" w:rsidRPr="009729EA" w:rsidRDefault="00A51CE3" w:rsidP="00A51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L’Arcivescovo di Trento ricorda l’impegno, in questi mesi di pandemia, di “</w:t>
      </w:r>
      <w:r w:rsidRPr="009729EA">
        <w:rPr>
          <w:sz w:val="28"/>
          <w:szCs w:val="28"/>
        </w:rPr>
        <w:t>lodevoli realtà del privato-sociale</w:t>
      </w:r>
      <w:r>
        <w:rPr>
          <w:sz w:val="28"/>
          <w:szCs w:val="28"/>
        </w:rPr>
        <w:t xml:space="preserve"> e della comunità </w:t>
      </w:r>
      <w:r w:rsidRPr="009729EA">
        <w:rPr>
          <w:sz w:val="28"/>
          <w:szCs w:val="28"/>
        </w:rPr>
        <w:t xml:space="preserve">diocesana </w:t>
      </w:r>
      <w:r>
        <w:rPr>
          <w:sz w:val="28"/>
          <w:szCs w:val="28"/>
        </w:rPr>
        <w:t>(anche con il F</w:t>
      </w:r>
      <w:r w:rsidRPr="009729EA">
        <w:rPr>
          <w:sz w:val="28"/>
          <w:szCs w:val="28"/>
        </w:rPr>
        <w:t xml:space="preserve">ondo </w:t>
      </w:r>
      <w:r>
        <w:rPr>
          <w:sz w:val="28"/>
          <w:szCs w:val="28"/>
        </w:rPr>
        <w:t xml:space="preserve">aperto a luglio) ma chiede </w:t>
      </w:r>
      <w:r w:rsidRPr="009729EA">
        <w:rPr>
          <w:sz w:val="28"/>
          <w:szCs w:val="28"/>
        </w:rPr>
        <w:t xml:space="preserve">di </w:t>
      </w:r>
      <w:r>
        <w:rPr>
          <w:sz w:val="28"/>
          <w:szCs w:val="28"/>
        </w:rPr>
        <w:t>“</w:t>
      </w:r>
      <w:r w:rsidRPr="00D91DB7">
        <w:rPr>
          <w:b/>
          <w:bCs/>
          <w:sz w:val="28"/>
          <w:szCs w:val="28"/>
        </w:rPr>
        <w:t>alzare l’asticella solidale</w:t>
      </w:r>
      <w:r w:rsidRPr="009729EA">
        <w:rPr>
          <w:sz w:val="28"/>
          <w:szCs w:val="28"/>
        </w:rPr>
        <w:t>. E per far</w:t>
      </w:r>
      <w:r>
        <w:rPr>
          <w:sz w:val="28"/>
          <w:szCs w:val="28"/>
        </w:rPr>
        <w:t xml:space="preserve">lo – aggiunge – </w:t>
      </w:r>
      <w:r w:rsidRPr="009729EA">
        <w:rPr>
          <w:sz w:val="28"/>
          <w:szCs w:val="28"/>
        </w:rPr>
        <w:t xml:space="preserve">sento che </w:t>
      </w:r>
      <w:r w:rsidRPr="00D91DB7">
        <w:rPr>
          <w:b/>
          <w:bCs/>
          <w:sz w:val="28"/>
          <w:szCs w:val="28"/>
        </w:rPr>
        <w:t>abbiamo</w:t>
      </w:r>
      <w:r>
        <w:rPr>
          <w:b/>
          <w:bCs/>
          <w:sz w:val="28"/>
          <w:szCs w:val="28"/>
        </w:rPr>
        <w:t xml:space="preserve"> urgente</w:t>
      </w:r>
      <w:r w:rsidRPr="00D91DB7">
        <w:rPr>
          <w:b/>
          <w:bCs/>
          <w:sz w:val="28"/>
          <w:szCs w:val="28"/>
        </w:rPr>
        <w:t xml:space="preserve"> bisogno </w:t>
      </w:r>
      <w:r>
        <w:rPr>
          <w:b/>
          <w:bCs/>
          <w:sz w:val="28"/>
          <w:szCs w:val="28"/>
        </w:rPr>
        <w:t>dell’apporto e della creatività dei giovani”.</w:t>
      </w:r>
    </w:p>
    <w:p w14:paraId="4B8657C9" w14:textId="2F0C7F86" w:rsidR="00A51CE3" w:rsidRDefault="00A51CE3" w:rsidP="00A51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questo la Diocesi – in particolare Caritas e Pastorale Giovanile – lancia all’inizio dell’Avvento la proposta “</w:t>
      </w:r>
      <w:r w:rsidRPr="00466AFC">
        <w:rPr>
          <w:b/>
          <w:bCs/>
          <w:sz w:val="28"/>
          <w:szCs w:val="28"/>
        </w:rPr>
        <w:t>Passi di Prossimità</w:t>
      </w:r>
      <w:r>
        <w:rPr>
          <w:sz w:val="28"/>
          <w:szCs w:val="28"/>
        </w:rPr>
        <w:t>”</w:t>
      </w:r>
      <w:r w:rsidRPr="00466AFC">
        <w:rPr>
          <w:sz w:val="28"/>
          <w:szCs w:val="28"/>
        </w:rPr>
        <w:t>. I</w:t>
      </w:r>
      <w:r>
        <w:rPr>
          <w:sz w:val="28"/>
          <w:szCs w:val="28"/>
        </w:rPr>
        <w:t xml:space="preserve"> giovani disponibili a mettersi in gioco, dai 18 ai 35 anni, possono chiamare d</w:t>
      </w:r>
      <w:r w:rsidRPr="009729EA">
        <w:rPr>
          <w:sz w:val="28"/>
          <w:szCs w:val="28"/>
        </w:rPr>
        <w:t xml:space="preserve">a </w:t>
      </w:r>
      <w:r w:rsidRPr="007D569C">
        <w:rPr>
          <w:b/>
          <w:bCs/>
          <w:sz w:val="28"/>
          <w:szCs w:val="28"/>
        </w:rPr>
        <w:t xml:space="preserve">lunedì 30 novembre </w:t>
      </w:r>
      <w:r>
        <w:rPr>
          <w:sz w:val="28"/>
          <w:szCs w:val="28"/>
        </w:rPr>
        <w:t xml:space="preserve">il </w:t>
      </w:r>
      <w:r w:rsidRPr="009729EA">
        <w:rPr>
          <w:sz w:val="28"/>
          <w:szCs w:val="28"/>
        </w:rPr>
        <w:t>numero</w:t>
      </w:r>
      <w:r>
        <w:rPr>
          <w:sz w:val="28"/>
          <w:szCs w:val="28"/>
        </w:rPr>
        <w:t xml:space="preserve"> telefonico</w:t>
      </w:r>
      <w:r w:rsidRPr="009729EA">
        <w:rPr>
          <w:sz w:val="28"/>
          <w:szCs w:val="28"/>
        </w:rPr>
        <w:t xml:space="preserve"> </w:t>
      </w:r>
      <w:r w:rsidRPr="00167DCF">
        <w:rPr>
          <w:b/>
          <w:sz w:val="28"/>
          <w:szCs w:val="28"/>
        </w:rPr>
        <w:t>348 7421762</w:t>
      </w:r>
      <w:r>
        <w:rPr>
          <w:b/>
          <w:sz w:val="28"/>
          <w:szCs w:val="28"/>
        </w:rPr>
        <w:t xml:space="preserve"> </w:t>
      </w:r>
      <w:r w:rsidRPr="009729EA">
        <w:rPr>
          <w:sz w:val="28"/>
          <w:szCs w:val="28"/>
        </w:rPr>
        <w:t>(operativo tutti i giorni dalle ore 10 alle</w:t>
      </w:r>
      <w:r>
        <w:rPr>
          <w:sz w:val="28"/>
          <w:szCs w:val="28"/>
        </w:rPr>
        <w:t xml:space="preserve"> 20</w:t>
      </w:r>
      <w:r w:rsidRPr="009729E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o scrivere all’indirizzo </w:t>
      </w:r>
      <w:r w:rsidRPr="009729EA">
        <w:rPr>
          <w:sz w:val="28"/>
          <w:szCs w:val="28"/>
        </w:rPr>
        <w:t xml:space="preserve">mail </w:t>
      </w:r>
      <w:hyperlink r:id="rId9" w:history="1">
        <w:r w:rsidRPr="009729EA">
          <w:rPr>
            <w:rStyle w:val="Collegamentoipertestuale"/>
            <w:b/>
            <w:bCs/>
            <w:sz w:val="28"/>
            <w:szCs w:val="28"/>
          </w:rPr>
          <w:t>prossimita@diocesitn.it</w:t>
        </w:r>
      </w:hyperlink>
      <w:r w:rsidRPr="009729EA">
        <w:rPr>
          <w:sz w:val="28"/>
          <w:szCs w:val="28"/>
        </w:rPr>
        <w:t xml:space="preserve">. </w:t>
      </w:r>
    </w:p>
    <w:p w14:paraId="7BE29DD2" w14:textId="77777777" w:rsidR="00A51CE3" w:rsidRDefault="00A51CE3" w:rsidP="00A51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9729EA">
        <w:rPr>
          <w:sz w:val="28"/>
          <w:szCs w:val="28"/>
        </w:rPr>
        <w:t xml:space="preserve">Troverete a rispondervi </w:t>
      </w:r>
      <w:r>
        <w:rPr>
          <w:sz w:val="28"/>
          <w:szCs w:val="28"/>
        </w:rPr>
        <w:t xml:space="preserve">– dettaglia l’Arcivescovo – </w:t>
      </w:r>
      <w:r w:rsidRPr="009729EA">
        <w:rPr>
          <w:sz w:val="28"/>
          <w:szCs w:val="28"/>
        </w:rPr>
        <w:t>persone competenti</w:t>
      </w:r>
      <w:r>
        <w:rPr>
          <w:sz w:val="28"/>
          <w:szCs w:val="28"/>
        </w:rPr>
        <w:t>,</w:t>
      </w:r>
      <w:r w:rsidRPr="009729EA">
        <w:rPr>
          <w:sz w:val="28"/>
          <w:szCs w:val="28"/>
        </w:rPr>
        <w:t xml:space="preserve"> che potranno accogliere la vostra disponibilità e indirizzarvi a</w:t>
      </w:r>
      <w:r>
        <w:rPr>
          <w:sz w:val="28"/>
          <w:szCs w:val="28"/>
        </w:rPr>
        <w:t xml:space="preserve">i referenti e alle realtà coinvolte sui territori. Vi accorderete con loro sulle modalità del vostro servizio”. </w:t>
      </w:r>
    </w:p>
    <w:p w14:paraId="3FCD7F65" w14:textId="605325DF" w:rsidR="00A51CE3" w:rsidRDefault="00A51CE3" w:rsidP="00A51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servizi nei quali i giovani potranno essere coinvolti riguardano vari ambiti di attività della </w:t>
      </w:r>
      <w:r w:rsidRPr="009729EA">
        <w:rPr>
          <w:sz w:val="28"/>
          <w:szCs w:val="28"/>
        </w:rPr>
        <w:t xml:space="preserve">Caritas </w:t>
      </w:r>
      <w:r>
        <w:rPr>
          <w:sz w:val="28"/>
          <w:szCs w:val="28"/>
        </w:rPr>
        <w:t xml:space="preserve">e delle reti caritative locali; </w:t>
      </w:r>
      <w:r w:rsidRPr="009729EA">
        <w:rPr>
          <w:sz w:val="28"/>
          <w:szCs w:val="28"/>
        </w:rPr>
        <w:t xml:space="preserve">la </w:t>
      </w:r>
      <w:r>
        <w:rPr>
          <w:sz w:val="28"/>
          <w:szCs w:val="28"/>
        </w:rPr>
        <w:t>presenza (</w:t>
      </w:r>
      <w:r w:rsidRPr="009729EA">
        <w:rPr>
          <w:sz w:val="28"/>
          <w:szCs w:val="28"/>
        </w:rPr>
        <w:t>a</w:t>
      </w:r>
      <w:r>
        <w:rPr>
          <w:sz w:val="28"/>
          <w:szCs w:val="28"/>
        </w:rPr>
        <w:t xml:space="preserve">nche a distanza) accanto </w:t>
      </w:r>
      <w:r w:rsidRPr="009729EA">
        <w:rPr>
          <w:sz w:val="28"/>
          <w:szCs w:val="28"/>
        </w:rPr>
        <w:t xml:space="preserve">ad </w:t>
      </w:r>
      <w:r w:rsidRPr="009729EA">
        <w:rPr>
          <w:sz w:val="28"/>
          <w:szCs w:val="28"/>
        </w:rPr>
        <w:lastRenderedPageBreak/>
        <w:t>ammalati, anziani o persone sole</w:t>
      </w:r>
      <w:r>
        <w:rPr>
          <w:sz w:val="28"/>
          <w:szCs w:val="28"/>
        </w:rPr>
        <w:t>,</w:t>
      </w:r>
      <w:r w:rsidRPr="0097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collaborazione presso </w:t>
      </w:r>
      <w:r w:rsidRPr="009729EA">
        <w:rPr>
          <w:sz w:val="28"/>
          <w:szCs w:val="28"/>
        </w:rPr>
        <w:t>strutture di accoglienza</w:t>
      </w:r>
      <w:r>
        <w:rPr>
          <w:sz w:val="28"/>
          <w:szCs w:val="28"/>
        </w:rPr>
        <w:t xml:space="preserve"> e di solidarietà.</w:t>
      </w:r>
    </w:p>
    <w:p w14:paraId="70E0B82C" w14:textId="3898D22C" w:rsidR="001B21E1" w:rsidRDefault="001B21E1" w:rsidP="00A51C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L’appello a compiere “passi di prossimità” sarà rilanciato </w:t>
      </w:r>
      <w:r w:rsidR="006477CF">
        <w:rPr>
          <w:sz w:val="28"/>
          <w:szCs w:val="28"/>
        </w:rPr>
        <w:t xml:space="preserve">del vescovo Lauro </w:t>
      </w:r>
      <w:r w:rsidR="00824800">
        <w:rPr>
          <w:sz w:val="28"/>
          <w:szCs w:val="28"/>
        </w:rPr>
        <w:t xml:space="preserve">domani in cattedrale e </w:t>
      </w:r>
      <w:r w:rsidR="0052199B">
        <w:rPr>
          <w:sz w:val="28"/>
          <w:szCs w:val="28"/>
        </w:rPr>
        <w:t xml:space="preserve">in tutte </w:t>
      </w:r>
      <w:r>
        <w:rPr>
          <w:sz w:val="28"/>
          <w:szCs w:val="28"/>
        </w:rPr>
        <w:t xml:space="preserve">le comunità </w:t>
      </w:r>
      <w:r w:rsidR="0052199B">
        <w:rPr>
          <w:sz w:val="28"/>
          <w:szCs w:val="28"/>
        </w:rPr>
        <w:t xml:space="preserve">durante </w:t>
      </w:r>
      <w:r>
        <w:rPr>
          <w:sz w:val="28"/>
          <w:szCs w:val="28"/>
        </w:rPr>
        <w:t xml:space="preserve">le Messe della prima domenica d’Avvento. </w:t>
      </w:r>
    </w:p>
    <w:p w14:paraId="1A03E4B2" w14:textId="77777777" w:rsidR="00A51CE3" w:rsidRDefault="00A51CE3" w:rsidP="002C2B8D">
      <w:pPr>
        <w:jc w:val="center"/>
        <w:rPr>
          <w:b/>
          <w:bCs/>
          <w:color w:val="002060"/>
          <w:sz w:val="32"/>
          <w:szCs w:val="32"/>
        </w:rPr>
      </w:pPr>
    </w:p>
    <w:bookmarkEnd w:id="1"/>
    <w:bookmarkEnd w:id="2"/>
    <w:p w14:paraId="38332410" w14:textId="77777777" w:rsidR="00A51CE3" w:rsidRDefault="00A51CE3" w:rsidP="002C2B8D">
      <w:pPr>
        <w:jc w:val="center"/>
        <w:rPr>
          <w:b/>
          <w:bCs/>
          <w:color w:val="002060"/>
          <w:sz w:val="32"/>
          <w:szCs w:val="32"/>
        </w:rPr>
      </w:pPr>
    </w:p>
    <w:sectPr w:rsidR="00A51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142B8"/>
    <w:rsid w:val="00015D6D"/>
    <w:rsid w:val="00030C6D"/>
    <w:rsid w:val="00034E28"/>
    <w:rsid w:val="000370AD"/>
    <w:rsid w:val="00051ED6"/>
    <w:rsid w:val="000649D6"/>
    <w:rsid w:val="00076297"/>
    <w:rsid w:val="0008214D"/>
    <w:rsid w:val="00082482"/>
    <w:rsid w:val="000856C7"/>
    <w:rsid w:val="00096427"/>
    <w:rsid w:val="000A1002"/>
    <w:rsid w:val="000A7CF6"/>
    <w:rsid w:val="000B3FB9"/>
    <w:rsid w:val="000D13A8"/>
    <w:rsid w:val="000D477D"/>
    <w:rsid w:val="000D754B"/>
    <w:rsid w:val="000E2094"/>
    <w:rsid w:val="000F1ABD"/>
    <w:rsid w:val="001140CE"/>
    <w:rsid w:val="00114F85"/>
    <w:rsid w:val="0011744F"/>
    <w:rsid w:val="0012099E"/>
    <w:rsid w:val="001319C8"/>
    <w:rsid w:val="001560D1"/>
    <w:rsid w:val="00161130"/>
    <w:rsid w:val="00170239"/>
    <w:rsid w:val="00172461"/>
    <w:rsid w:val="00197515"/>
    <w:rsid w:val="001B1C18"/>
    <w:rsid w:val="001B21E1"/>
    <w:rsid w:val="001C2E13"/>
    <w:rsid w:val="001C5FBE"/>
    <w:rsid w:val="001D08DF"/>
    <w:rsid w:val="001E07D7"/>
    <w:rsid w:val="001E0855"/>
    <w:rsid w:val="001E447A"/>
    <w:rsid w:val="001F6F23"/>
    <w:rsid w:val="00205154"/>
    <w:rsid w:val="002117BF"/>
    <w:rsid w:val="00217067"/>
    <w:rsid w:val="002B3272"/>
    <w:rsid w:val="002C2B8D"/>
    <w:rsid w:val="002E7680"/>
    <w:rsid w:val="002F0AEE"/>
    <w:rsid w:val="00302AAC"/>
    <w:rsid w:val="00314313"/>
    <w:rsid w:val="003253FC"/>
    <w:rsid w:val="00340109"/>
    <w:rsid w:val="00342BC8"/>
    <w:rsid w:val="00347C22"/>
    <w:rsid w:val="003663F9"/>
    <w:rsid w:val="00366CF6"/>
    <w:rsid w:val="0037277D"/>
    <w:rsid w:val="003A3D56"/>
    <w:rsid w:val="003A667E"/>
    <w:rsid w:val="003A71C4"/>
    <w:rsid w:val="003B4A64"/>
    <w:rsid w:val="003C5B04"/>
    <w:rsid w:val="003C745E"/>
    <w:rsid w:val="003D42A6"/>
    <w:rsid w:val="003E0720"/>
    <w:rsid w:val="003E492D"/>
    <w:rsid w:val="003F5B4D"/>
    <w:rsid w:val="00411539"/>
    <w:rsid w:val="00425B97"/>
    <w:rsid w:val="00433EE7"/>
    <w:rsid w:val="0045003B"/>
    <w:rsid w:val="004541FC"/>
    <w:rsid w:val="0046456C"/>
    <w:rsid w:val="00474348"/>
    <w:rsid w:val="0049221B"/>
    <w:rsid w:val="00492D1E"/>
    <w:rsid w:val="004937B3"/>
    <w:rsid w:val="004C70A5"/>
    <w:rsid w:val="004C7EB2"/>
    <w:rsid w:val="004D6888"/>
    <w:rsid w:val="004E67BA"/>
    <w:rsid w:val="004F08EE"/>
    <w:rsid w:val="004F1543"/>
    <w:rsid w:val="004F3A88"/>
    <w:rsid w:val="004F6D35"/>
    <w:rsid w:val="0052199B"/>
    <w:rsid w:val="005226F1"/>
    <w:rsid w:val="00527EC5"/>
    <w:rsid w:val="00532165"/>
    <w:rsid w:val="005754F0"/>
    <w:rsid w:val="00575D70"/>
    <w:rsid w:val="005760F2"/>
    <w:rsid w:val="00594CD4"/>
    <w:rsid w:val="00594EA7"/>
    <w:rsid w:val="00597036"/>
    <w:rsid w:val="005A05F7"/>
    <w:rsid w:val="005A4649"/>
    <w:rsid w:val="005B5A9C"/>
    <w:rsid w:val="005C4552"/>
    <w:rsid w:val="005D1E80"/>
    <w:rsid w:val="005D5588"/>
    <w:rsid w:val="005E179F"/>
    <w:rsid w:val="005E62C0"/>
    <w:rsid w:val="00603F54"/>
    <w:rsid w:val="00611A60"/>
    <w:rsid w:val="006260A9"/>
    <w:rsid w:val="00637DCD"/>
    <w:rsid w:val="006477CF"/>
    <w:rsid w:val="0068116A"/>
    <w:rsid w:val="00683DED"/>
    <w:rsid w:val="00691A8F"/>
    <w:rsid w:val="00692A2F"/>
    <w:rsid w:val="00693D2B"/>
    <w:rsid w:val="006B7A79"/>
    <w:rsid w:val="006F1346"/>
    <w:rsid w:val="006F2C5A"/>
    <w:rsid w:val="006F7723"/>
    <w:rsid w:val="00702532"/>
    <w:rsid w:val="0071256B"/>
    <w:rsid w:val="00717AD7"/>
    <w:rsid w:val="00721B56"/>
    <w:rsid w:val="00732B80"/>
    <w:rsid w:val="007473F7"/>
    <w:rsid w:val="007502A5"/>
    <w:rsid w:val="00774866"/>
    <w:rsid w:val="00776397"/>
    <w:rsid w:val="00783E7C"/>
    <w:rsid w:val="0078400A"/>
    <w:rsid w:val="00785E7D"/>
    <w:rsid w:val="007A15B4"/>
    <w:rsid w:val="007C2FA3"/>
    <w:rsid w:val="007C765D"/>
    <w:rsid w:val="007E27CE"/>
    <w:rsid w:val="007F39B8"/>
    <w:rsid w:val="007F3E88"/>
    <w:rsid w:val="007F5518"/>
    <w:rsid w:val="007F6C81"/>
    <w:rsid w:val="0080116B"/>
    <w:rsid w:val="00824800"/>
    <w:rsid w:val="00831DBD"/>
    <w:rsid w:val="00835611"/>
    <w:rsid w:val="008405B9"/>
    <w:rsid w:val="008438C4"/>
    <w:rsid w:val="008444BF"/>
    <w:rsid w:val="008543EA"/>
    <w:rsid w:val="00855552"/>
    <w:rsid w:val="00857D8E"/>
    <w:rsid w:val="00871997"/>
    <w:rsid w:val="008B41AC"/>
    <w:rsid w:val="008C18FD"/>
    <w:rsid w:val="008C7614"/>
    <w:rsid w:val="008D1023"/>
    <w:rsid w:val="008D511D"/>
    <w:rsid w:val="008D70C3"/>
    <w:rsid w:val="008E2BBB"/>
    <w:rsid w:val="008F457A"/>
    <w:rsid w:val="0090167D"/>
    <w:rsid w:val="00903EAC"/>
    <w:rsid w:val="00926823"/>
    <w:rsid w:val="00935B6C"/>
    <w:rsid w:val="0096383F"/>
    <w:rsid w:val="00982436"/>
    <w:rsid w:val="00983BB2"/>
    <w:rsid w:val="0099622E"/>
    <w:rsid w:val="009C59E0"/>
    <w:rsid w:val="009C7D09"/>
    <w:rsid w:val="009E4647"/>
    <w:rsid w:val="009F4F53"/>
    <w:rsid w:val="00A00925"/>
    <w:rsid w:val="00A15D20"/>
    <w:rsid w:val="00A41DC8"/>
    <w:rsid w:val="00A42651"/>
    <w:rsid w:val="00A43B49"/>
    <w:rsid w:val="00A47918"/>
    <w:rsid w:val="00A51CE3"/>
    <w:rsid w:val="00AB1416"/>
    <w:rsid w:val="00AB14CC"/>
    <w:rsid w:val="00AB18CA"/>
    <w:rsid w:val="00AC0784"/>
    <w:rsid w:val="00AC2E67"/>
    <w:rsid w:val="00AD02CD"/>
    <w:rsid w:val="00AE2E37"/>
    <w:rsid w:val="00B120ED"/>
    <w:rsid w:val="00B16221"/>
    <w:rsid w:val="00B70679"/>
    <w:rsid w:val="00B74DF7"/>
    <w:rsid w:val="00B75962"/>
    <w:rsid w:val="00B972CE"/>
    <w:rsid w:val="00BA52B3"/>
    <w:rsid w:val="00BB12C6"/>
    <w:rsid w:val="00BB5EAF"/>
    <w:rsid w:val="00BB692B"/>
    <w:rsid w:val="00BC6D01"/>
    <w:rsid w:val="00BD17F5"/>
    <w:rsid w:val="00BD4402"/>
    <w:rsid w:val="00BE0061"/>
    <w:rsid w:val="00BE394E"/>
    <w:rsid w:val="00BE5A9B"/>
    <w:rsid w:val="00BE68BE"/>
    <w:rsid w:val="00C05AF8"/>
    <w:rsid w:val="00C078C7"/>
    <w:rsid w:val="00C07FED"/>
    <w:rsid w:val="00C16755"/>
    <w:rsid w:val="00C168FE"/>
    <w:rsid w:val="00C22C61"/>
    <w:rsid w:val="00C23EDC"/>
    <w:rsid w:val="00C24103"/>
    <w:rsid w:val="00C31AA1"/>
    <w:rsid w:val="00C60F6F"/>
    <w:rsid w:val="00C65AED"/>
    <w:rsid w:val="00C800F2"/>
    <w:rsid w:val="00C8422F"/>
    <w:rsid w:val="00CB32BB"/>
    <w:rsid w:val="00CE211F"/>
    <w:rsid w:val="00CE2504"/>
    <w:rsid w:val="00D023C4"/>
    <w:rsid w:val="00D05A02"/>
    <w:rsid w:val="00D33F75"/>
    <w:rsid w:val="00D34A51"/>
    <w:rsid w:val="00D44A86"/>
    <w:rsid w:val="00D91A62"/>
    <w:rsid w:val="00D96B0F"/>
    <w:rsid w:val="00DA25CA"/>
    <w:rsid w:val="00DA7D1B"/>
    <w:rsid w:val="00DB54CE"/>
    <w:rsid w:val="00DC64EE"/>
    <w:rsid w:val="00DC79EE"/>
    <w:rsid w:val="00DD2A4B"/>
    <w:rsid w:val="00DF60D2"/>
    <w:rsid w:val="00E13F63"/>
    <w:rsid w:val="00E30305"/>
    <w:rsid w:val="00E32E9B"/>
    <w:rsid w:val="00E5480D"/>
    <w:rsid w:val="00E8054F"/>
    <w:rsid w:val="00EC69FA"/>
    <w:rsid w:val="00ED1B82"/>
    <w:rsid w:val="00EE17F8"/>
    <w:rsid w:val="00EF343C"/>
    <w:rsid w:val="00EF500D"/>
    <w:rsid w:val="00F15325"/>
    <w:rsid w:val="00F4584D"/>
    <w:rsid w:val="00F472C9"/>
    <w:rsid w:val="00F50742"/>
    <w:rsid w:val="00F573F0"/>
    <w:rsid w:val="00F57B0F"/>
    <w:rsid w:val="00F648F7"/>
    <w:rsid w:val="00FA142C"/>
    <w:rsid w:val="00FA5958"/>
    <w:rsid w:val="00FC5B1E"/>
    <w:rsid w:val="00FC7A9F"/>
    <w:rsid w:val="00FD5E35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simita@diocesitn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ossimit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2020-11-12T11:48:00Z</cp:lastPrinted>
  <dcterms:created xsi:type="dcterms:W3CDTF">2021-02-25T11:31:00Z</dcterms:created>
  <dcterms:modified xsi:type="dcterms:W3CDTF">2021-02-26T12:35:00Z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