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1A9E3C17" w14:textId="77777777" w:rsidR="002D2AD7" w:rsidRDefault="00BE0061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    </w:t>
      </w:r>
    </w:p>
    <w:p w14:paraId="15E560E6" w14:textId="5B1C7F88" w:rsidR="00BE0061" w:rsidRPr="008A4C63" w:rsidRDefault="002D2AD7" w:rsidP="002D2AD7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4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proofErr w:type="gramStart"/>
      <w:r w:rsidR="00217067">
        <w:rPr>
          <w:rFonts w:ascii="Calibri" w:eastAsia="Calibri" w:hAnsi="Calibri" w:cs="Calibri"/>
          <w:color w:val="002060"/>
          <w:lang w:eastAsia="ar-SA"/>
        </w:rPr>
        <w:t>1 ottobre</w:t>
      </w:r>
      <w:proofErr w:type="gramEnd"/>
      <w:r w:rsidR="00217067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F5518">
        <w:rPr>
          <w:rFonts w:ascii="Calibri" w:eastAsia="Calibri" w:hAnsi="Calibri" w:cs="Calibri"/>
          <w:color w:val="002060"/>
          <w:lang w:eastAsia="ar-SA"/>
        </w:rPr>
        <w:t>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3AB6D56B" w14:textId="77777777" w:rsidR="002D2AD7" w:rsidRDefault="002D2AD7" w:rsidP="000D477D">
      <w:pPr>
        <w:tabs>
          <w:tab w:val="center" w:pos="4819"/>
        </w:tabs>
        <w:jc w:val="center"/>
        <w:rPr>
          <w:b/>
          <w:bCs/>
          <w:color w:val="002060"/>
          <w:sz w:val="36"/>
          <w:szCs w:val="36"/>
        </w:rPr>
      </w:pPr>
      <w:bookmarkStart w:id="0" w:name="_Hlk50718685"/>
      <w:bookmarkStart w:id="1" w:name="_Hlk49348735"/>
    </w:p>
    <w:p w14:paraId="75B9A90A" w14:textId="6F556955" w:rsidR="000D477D" w:rsidRPr="0045003B" w:rsidRDefault="000D477D" w:rsidP="000D477D">
      <w:pPr>
        <w:tabs>
          <w:tab w:val="center" w:pos="4819"/>
        </w:tabs>
        <w:jc w:val="center"/>
        <w:rPr>
          <w:b/>
          <w:bCs/>
          <w:color w:val="002060"/>
          <w:sz w:val="36"/>
          <w:szCs w:val="36"/>
        </w:rPr>
      </w:pPr>
      <w:bookmarkStart w:id="2" w:name="_GoBack"/>
      <w:bookmarkEnd w:id="2"/>
      <w:r w:rsidRPr="0045003B">
        <w:rPr>
          <w:b/>
          <w:bCs/>
          <w:color w:val="002060"/>
          <w:sz w:val="36"/>
          <w:szCs w:val="36"/>
        </w:rPr>
        <w:t xml:space="preserve">Clero trentino, nuove nomine. </w:t>
      </w:r>
    </w:p>
    <w:p w14:paraId="6E96D313" w14:textId="72C9B2A4" w:rsidR="000D477D" w:rsidRPr="00BD17F5" w:rsidRDefault="000D477D" w:rsidP="000D477D">
      <w:pPr>
        <w:tabs>
          <w:tab w:val="center" w:pos="4819"/>
        </w:tabs>
        <w:jc w:val="center"/>
        <w:rPr>
          <w:b/>
          <w:bCs/>
          <w:color w:val="002060"/>
          <w:sz w:val="32"/>
          <w:szCs w:val="32"/>
        </w:rPr>
      </w:pPr>
      <w:r w:rsidRPr="00BD17F5">
        <w:rPr>
          <w:b/>
          <w:bCs/>
          <w:color w:val="002060"/>
          <w:sz w:val="32"/>
          <w:szCs w:val="32"/>
        </w:rPr>
        <w:t xml:space="preserve">Don Maffeis parroco </w:t>
      </w:r>
      <w:r w:rsidR="00172461">
        <w:rPr>
          <w:b/>
          <w:bCs/>
          <w:color w:val="002060"/>
          <w:sz w:val="32"/>
          <w:szCs w:val="32"/>
        </w:rPr>
        <w:t>a</w:t>
      </w:r>
      <w:r w:rsidRPr="00BD17F5">
        <w:rPr>
          <w:b/>
          <w:bCs/>
          <w:color w:val="002060"/>
          <w:sz w:val="32"/>
          <w:szCs w:val="32"/>
        </w:rPr>
        <w:t xml:space="preserve"> Rovereto dopo dieci anni in </w:t>
      </w:r>
      <w:r w:rsidR="005760F2">
        <w:rPr>
          <w:b/>
          <w:bCs/>
          <w:color w:val="002060"/>
          <w:sz w:val="32"/>
          <w:szCs w:val="32"/>
        </w:rPr>
        <w:t>Cei</w:t>
      </w:r>
    </w:p>
    <w:p w14:paraId="2B2C7637" w14:textId="77777777" w:rsidR="000D477D" w:rsidRDefault="000D477D" w:rsidP="000D477D">
      <w:pPr>
        <w:rPr>
          <w:b/>
          <w:bCs/>
          <w:sz w:val="36"/>
          <w:szCs w:val="36"/>
        </w:rPr>
      </w:pPr>
    </w:p>
    <w:p w14:paraId="63BFEEA0" w14:textId="5AD5F261" w:rsidR="000D477D" w:rsidRPr="00833A08" w:rsidRDefault="000D477D" w:rsidP="000D477D">
      <w:pPr>
        <w:jc w:val="both"/>
        <w:rPr>
          <w:rFonts w:cstheme="minorHAnsi"/>
          <w:sz w:val="26"/>
          <w:szCs w:val="26"/>
        </w:rPr>
      </w:pPr>
      <w:r w:rsidRPr="00833A08">
        <w:rPr>
          <w:rFonts w:cstheme="minorHAnsi"/>
          <w:sz w:val="26"/>
          <w:szCs w:val="26"/>
        </w:rPr>
        <w:t>Con la pubblicazione sul settimanale Vita Trentina e sul sito diocesano sono state rese note quest’oggi, giovedì 1</w:t>
      </w:r>
      <w:r w:rsidR="007473F7">
        <w:rPr>
          <w:rFonts w:cstheme="minorHAnsi"/>
          <w:sz w:val="26"/>
          <w:szCs w:val="26"/>
        </w:rPr>
        <w:t xml:space="preserve">° </w:t>
      </w:r>
      <w:r w:rsidRPr="00833A08">
        <w:rPr>
          <w:rFonts w:cstheme="minorHAnsi"/>
          <w:sz w:val="26"/>
          <w:szCs w:val="26"/>
        </w:rPr>
        <w:t>ottobre</w:t>
      </w:r>
      <w:r w:rsidR="00217067">
        <w:rPr>
          <w:rFonts w:cstheme="minorHAnsi"/>
          <w:sz w:val="26"/>
          <w:szCs w:val="26"/>
        </w:rPr>
        <w:t xml:space="preserve">, </w:t>
      </w:r>
      <w:r w:rsidRPr="00833A08">
        <w:rPr>
          <w:rFonts w:cstheme="minorHAnsi"/>
          <w:sz w:val="26"/>
          <w:szCs w:val="26"/>
        </w:rPr>
        <w:t xml:space="preserve">le ultime nomine dell’arcivescovo </w:t>
      </w:r>
      <w:r>
        <w:rPr>
          <w:rFonts w:cstheme="minorHAnsi"/>
          <w:sz w:val="26"/>
          <w:szCs w:val="26"/>
        </w:rPr>
        <w:t xml:space="preserve">di Trento </w:t>
      </w:r>
      <w:r w:rsidRPr="00833A08">
        <w:rPr>
          <w:rFonts w:cstheme="minorHAnsi"/>
          <w:sz w:val="26"/>
          <w:szCs w:val="26"/>
        </w:rPr>
        <w:t xml:space="preserve">Lauro </w:t>
      </w:r>
      <w:r>
        <w:rPr>
          <w:rFonts w:cstheme="minorHAnsi"/>
          <w:sz w:val="26"/>
          <w:szCs w:val="26"/>
        </w:rPr>
        <w:t xml:space="preserve">Tisi, </w:t>
      </w:r>
      <w:r w:rsidRPr="00833A08">
        <w:rPr>
          <w:rFonts w:cstheme="minorHAnsi"/>
          <w:sz w:val="26"/>
          <w:szCs w:val="26"/>
        </w:rPr>
        <w:t>riguardanti il clero diocesano. Ecco</w:t>
      </w:r>
      <w:r>
        <w:rPr>
          <w:rFonts w:cstheme="minorHAnsi"/>
          <w:sz w:val="26"/>
          <w:szCs w:val="26"/>
        </w:rPr>
        <w:t xml:space="preserve">le </w:t>
      </w:r>
      <w:r w:rsidRPr="00833A08">
        <w:rPr>
          <w:rFonts w:cstheme="minorHAnsi"/>
          <w:sz w:val="26"/>
          <w:szCs w:val="26"/>
        </w:rPr>
        <w:t xml:space="preserve">nel dettaglio: </w:t>
      </w:r>
    </w:p>
    <w:p w14:paraId="55325760" w14:textId="77777777" w:rsidR="000D477D" w:rsidRDefault="000D477D" w:rsidP="000D477D">
      <w:pPr>
        <w:rPr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383"/>
        <w:gridCol w:w="4329"/>
      </w:tblGrid>
      <w:tr w:rsidR="000D477D" w:rsidRPr="000B33F3" w14:paraId="6EFBA979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342" w14:textId="77777777" w:rsidR="000D477D" w:rsidRPr="000B33F3" w:rsidRDefault="000D477D" w:rsidP="00B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it-IT"/>
              </w:rPr>
              <w:t>Sacerdote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53C" w14:textId="77777777" w:rsidR="000D477D" w:rsidRPr="000B33F3" w:rsidRDefault="000D477D" w:rsidP="00B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Incarico attuale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9B9" w14:textId="77777777" w:rsidR="000D477D" w:rsidRPr="000B33F3" w:rsidRDefault="000D477D" w:rsidP="00B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Nuovo incarico</w:t>
            </w:r>
          </w:p>
        </w:tc>
      </w:tr>
      <w:tr w:rsidR="000D477D" w:rsidRPr="000B33F3" w14:paraId="7D1509B9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7ACC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Ivan Maffeis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B70F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Sottosegretario della Conferenza Episcopale Italiana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0D8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Parroco Rovereto-S. Marco e S. Famiglia, Trambileno, Vanza, Noriglio, Terragnolo </w:t>
            </w:r>
          </w:p>
        </w:tc>
      </w:tr>
      <w:tr w:rsidR="000D477D" w:rsidRPr="000B33F3" w14:paraId="4D74F6EA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F6B1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Emanuele Cozzi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122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Noriglio, Terragnolo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3795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Esperienza pastorale con il Prado</w:t>
            </w:r>
          </w:p>
        </w:tc>
      </w:tr>
      <w:tr w:rsidR="000D477D" w:rsidRPr="000B33F3" w14:paraId="0FC48EAE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A28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don </w:t>
            </w:r>
            <w:proofErr w:type="spellStart"/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Devis</w:t>
            </w:r>
            <w:proofErr w:type="spellEnd"/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Bamhakl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0A1" w14:textId="77777777" w:rsidR="000D477D" w:rsidRPr="000B33F3" w:rsidRDefault="000D477D" w:rsidP="00B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80FF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Vicario parrocchiale Aldeno </w:t>
            </w:r>
          </w:p>
        </w:tc>
      </w:tr>
      <w:tr w:rsidR="000D477D" w:rsidRPr="000B33F3" w14:paraId="331B3E73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6D1A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Gianluca Leone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214A" w14:textId="77777777" w:rsidR="000D477D" w:rsidRPr="000B33F3" w:rsidRDefault="000D477D" w:rsidP="00B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D91F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Cappellano Ospedale Cles e collaboratore della Zona pastorale Valli del Noce</w:t>
            </w:r>
          </w:p>
        </w:tc>
      </w:tr>
      <w:tr w:rsidR="000D477D" w:rsidRPr="000B33F3" w14:paraId="5D274C48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07E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Renzo Scaramella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CE2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sabbatico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A581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Cappellano Ospedale Cavalese</w:t>
            </w:r>
          </w:p>
        </w:tc>
      </w:tr>
      <w:tr w:rsidR="000D477D" w:rsidRPr="000B33F3" w14:paraId="09F3CD9D" w14:textId="77777777" w:rsidTr="00B2067E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143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mons. Sergio Nicolli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1E3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 Rovereto-S. Marco e S. Famiglia, Trambileno, Vanza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68B" w14:textId="77777777" w:rsidR="000D477D" w:rsidRPr="000B33F3" w:rsidRDefault="000D477D" w:rsidP="00B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Collaboratore Zona pastorale </w:t>
            </w:r>
            <w:proofErr w:type="spellStart"/>
            <w:r w:rsidRPr="000B33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Giudicarie</w:t>
            </w:r>
            <w:proofErr w:type="spellEnd"/>
          </w:p>
        </w:tc>
      </w:tr>
    </w:tbl>
    <w:p w14:paraId="6923AEB7" w14:textId="77777777" w:rsidR="000D477D" w:rsidRDefault="000D477D" w:rsidP="000D477D">
      <w:pPr>
        <w:jc w:val="both"/>
        <w:rPr>
          <w:sz w:val="26"/>
          <w:szCs w:val="26"/>
        </w:rPr>
      </w:pPr>
    </w:p>
    <w:p w14:paraId="18F2828B" w14:textId="13F52034" w:rsidR="000D477D" w:rsidRPr="0032401A" w:rsidRDefault="000D477D" w:rsidP="000D477D">
      <w:pPr>
        <w:jc w:val="both"/>
        <w:rPr>
          <w:sz w:val="26"/>
          <w:szCs w:val="26"/>
        </w:rPr>
      </w:pPr>
      <w:r w:rsidRPr="0032401A">
        <w:rPr>
          <w:sz w:val="26"/>
          <w:szCs w:val="26"/>
        </w:rPr>
        <w:t>Dopo più di dieci anni di impegno in seno alla Conferenza Episcopale Italiana</w:t>
      </w:r>
      <w:r>
        <w:rPr>
          <w:sz w:val="26"/>
          <w:szCs w:val="26"/>
        </w:rPr>
        <w:t xml:space="preserve"> (</w:t>
      </w:r>
      <w:r w:rsidR="005760F2">
        <w:rPr>
          <w:sz w:val="26"/>
          <w:szCs w:val="26"/>
        </w:rPr>
        <w:t>Cei</w:t>
      </w:r>
      <w:r>
        <w:rPr>
          <w:sz w:val="26"/>
          <w:szCs w:val="26"/>
        </w:rPr>
        <w:t>)</w:t>
      </w:r>
      <w:r w:rsidRPr="0032401A">
        <w:rPr>
          <w:sz w:val="26"/>
          <w:szCs w:val="26"/>
        </w:rPr>
        <w:t>,</w:t>
      </w:r>
      <w:r w:rsidRPr="006433DE">
        <w:rPr>
          <w:rFonts w:cstheme="minorHAnsi"/>
          <w:sz w:val="26"/>
          <w:szCs w:val="26"/>
        </w:rPr>
        <w:t xml:space="preserve"> </w:t>
      </w:r>
      <w:r w:rsidRPr="006433DE">
        <w:rPr>
          <w:rFonts w:cstheme="minorHAnsi"/>
          <w:b/>
          <w:bCs/>
          <w:sz w:val="26"/>
          <w:szCs w:val="26"/>
        </w:rPr>
        <w:t>don Ivan Maffeis</w:t>
      </w:r>
      <w:r w:rsidRPr="006433DE">
        <w:rPr>
          <w:rFonts w:cstheme="minorHAnsi"/>
          <w:sz w:val="26"/>
          <w:szCs w:val="26"/>
        </w:rPr>
        <w:t>, 5</w:t>
      </w:r>
      <w:r>
        <w:rPr>
          <w:rFonts w:cstheme="minorHAnsi"/>
          <w:sz w:val="26"/>
          <w:szCs w:val="26"/>
        </w:rPr>
        <w:t>6</w:t>
      </w:r>
      <w:r w:rsidRPr="006433DE">
        <w:rPr>
          <w:rFonts w:cstheme="minorHAnsi"/>
          <w:sz w:val="26"/>
          <w:szCs w:val="26"/>
        </w:rPr>
        <w:t xml:space="preserve"> anni, nativo di Pinzolo, </w:t>
      </w:r>
      <w:r>
        <w:rPr>
          <w:rFonts w:cstheme="minorHAnsi"/>
          <w:sz w:val="26"/>
          <w:szCs w:val="26"/>
        </w:rPr>
        <w:t xml:space="preserve">fa </w:t>
      </w:r>
      <w:r w:rsidR="00BD17F5">
        <w:rPr>
          <w:rFonts w:cstheme="minorHAnsi"/>
          <w:sz w:val="26"/>
          <w:szCs w:val="26"/>
        </w:rPr>
        <w:t xml:space="preserve">dunque </w:t>
      </w:r>
      <w:r>
        <w:rPr>
          <w:rFonts w:cstheme="minorHAnsi"/>
          <w:sz w:val="26"/>
          <w:szCs w:val="26"/>
        </w:rPr>
        <w:t xml:space="preserve">ritorno </w:t>
      </w:r>
      <w:r w:rsidRPr="006433DE">
        <w:rPr>
          <w:rFonts w:cstheme="minorHAnsi"/>
          <w:sz w:val="26"/>
          <w:szCs w:val="26"/>
        </w:rPr>
        <w:t xml:space="preserve">in Diocesi di Trento: </w:t>
      </w:r>
      <w:r>
        <w:rPr>
          <w:rFonts w:cstheme="minorHAnsi"/>
          <w:sz w:val="26"/>
          <w:szCs w:val="26"/>
        </w:rPr>
        <w:t>sarà parroco dell</w:t>
      </w:r>
      <w:r w:rsidRPr="006433DE">
        <w:rPr>
          <w:rFonts w:cstheme="minorHAnsi"/>
          <w:sz w:val="26"/>
          <w:szCs w:val="26"/>
        </w:rPr>
        <w:t xml:space="preserve">e comunità di </w:t>
      </w:r>
      <w:r w:rsidRPr="000B33F3">
        <w:rPr>
          <w:rFonts w:eastAsia="Times New Roman" w:cstheme="minorHAnsi"/>
          <w:sz w:val="26"/>
          <w:szCs w:val="26"/>
          <w:lang w:eastAsia="it-IT"/>
        </w:rPr>
        <w:t>Rovereto-S. Marco e S. Famiglia, Trambileno, Vanza, Noriglio, Terragnolo</w:t>
      </w:r>
      <w:r w:rsidRPr="006433DE">
        <w:rPr>
          <w:rFonts w:eastAsia="Times New Roman" w:cstheme="minorHAnsi"/>
          <w:sz w:val="26"/>
          <w:szCs w:val="26"/>
          <w:lang w:eastAsia="it-IT"/>
        </w:rPr>
        <w:t>.</w:t>
      </w:r>
      <w:r w:rsidRPr="000B33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86BCBA" w14:textId="26F78B78" w:rsidR="000D477D" w:rsidRPr="0032401A" w:rsidRDefault="000D477D" w:rsidP="000D477D">
      <w:pPr>
        <w:jc w:val="both"/>
        <w:rPr>
          <w:sz w:val="26"/>
          <w:szCs w:val="26"/>
        </w:rPr>
      </w:pPr>
      <w:r w:rsidRPr="0032401A">
        <w:rPr>
          <w:sz w:val="26"/>
          <w:szCs w:val="26"/>
        </w:rPr>
        <w:t xml:space="preserve">Don Ivan </w:t>
      </w:r>
      <w:r>
        <w:rPr>
          <w:sz w:val="26"/>
          <w:szCs w:val="26"/>
        </w:rPr>
        <w:t xml:space="preserve">lasciò Trento </w:t>
      </w:r>
      <w:r w:rsidRPr="0032401A">
        <w:rPr>
          <w:sz w:val="26"/>
          <w:szCs w:val="26"/>
        </w:rPr>
        <w:t xml:space="preserve">nel </w:t>
      </w:r>
      <w:r w:rsidRPr="0032401A">
        <w:rPr>
          <w:b/>
          <w:bCs/>
          <w:sz w:val="26"/>
          <w:szCs w:val="26"/>
        </w:rPr>
        <w:t>2009</w:t>
      </w:r>
      <w:r w:rsidRPr="0032401A">
        <w:rPr>
          <w:sz w:val="26"/>
          <w:szCs w:val="26"/>
        </w:rPr>
        <w:t xml:space="preserve"> </w:t>
      </w:r>
      <w:r>
        <w:rPr>
          <w:sz w:val="26"/>
          <w:szCs w:val="26"/>
        </w:rPr>
        <w:t>per diventare</w:t>
      </w:r>
      <w:r w:rsidRPr="0032401A">
        <w:rPr>
          <w:sz w:val="26"/>
          <w:szCs w:val="26"/>
        </w:rPr>
        <w:t xml:space="preserve"> </w:t>
      </w:r>
      <w:r w:rsidRPr="0032401A">
        <w:rPr>
          <w:b/>
          <w:bCs/>
          <w:sz w:val="26"/>
          <w:szCs w:val="26"/>
        </w:rPr>
        <w:t xml:space="preserve">Vicedirettore dell’Ufficio Comunicazioni Sociali della </w:t>
      </w:r>
      <w:r w:rsidR="005760F2">
        <w:rPr>
          <w:b/>
          <w:bCs/>
          <w:sz w:val="26"/>
          <w:szCs w:val="26"/>
        </w:rPr>
        <w:t>Cei</w:t>
      </w:r>
      <w:r w:rsidRPr="0032401A">
        <w:rPr>
          <w:sz w:val="26"/>
          <w:szCs w:val="26"/>
        </w:rPr>
        <w:t xml:space="preserve"> che pass</w:t>
      </w:r>
      <w:r>
        <w:rPr>
          <w:sz w:val="26"/>
          <w:szCs w:val="26"/>
        </w:rPr>
        <w:t>ò</w:t>
      </w:r>
      <w:r w:rsidRPr="003240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poi </w:t>
      </w:r>
      <w:r w:rsidRPr="0032401A">
        <w:rPr>
          <w:sz w:val="26"/>
          <w:szCs w:val="26"/>
        </w:rPr>
        <w:t>a dirigere nel maggio 2015</w:t>
      </w:r>
      <w:r>
        <w:rPr>
          <w:sz w:val="26"/>
          <w:szCs w:val="26"/>
        </w:rPr>
        <w:t xml:space="preserve"> </w:t>
      </w:r>
      <w:r w:rsidR="00342BC8">
        <w:rPr>
          <w:sz w:val="26"/>
          <w:szCs w:val="26"/>
        </w:rPr>
        <w:t xml:space="preserve">(fino a settembre 2019) </w:t>
      </w:r>
      <w:r>
        <w:rPr>
          <w:sz w:val="26"/>
          <w:szCs w:val="26"/>
        </w:rPr>
        <w:t xml:space="preserve">anche </w:t>
      </w:r>
      <w:r w:rsidRPr="0032401A">
        <w:rPr>
          <w:sz w:val="26"/>
          <w:szCs w:val="26"/>
        </w:rPr>
        <w:t xml:space="preserve">con </w:t>
      </w:r>
      <w:r>
        <w:rPr>
          <w:sz w:val="26"/>
          <w:szCs w:val="26"/>
        </w:rPr>
        <w:t xml:space="preserve">il </w:t>
      </w:r>
      <w:r w:rsidRPr="0032401A">
        <w:rPr>
          <w:sz w:val="26"/>
          <w:szCs w:val="26"/>
        </w:rPr>
        <w:t xml:space="preserve">ruolo di </w:t>
      </w:r>
      <w:r w:rsidRPr="0032401A">
        <w:rPr>
          <w:b/>
          <w:bCs/>
          <w:sz w:val="26"/>
          <w:szCs w:val="26"/>
        </w:rPr>
        <w:t>Portavoce dei vescovi</w:t>
      </w:r>
      <w:r w:rsidRPr="0032401A">
        <w:rPr>
          <w:sz w:val="26"/>
          <w:szCs w:val="26"/>
        </w:rPr>
        <w:t>. A ottobre dello stesso anno v</w:t>
      </w:r>
      <w:r>
        <w:rPr>
          <w:sz w:val="26"/>
          <w:szCs w:val="26"/>
        </w:rPr>
        <w:t xml:space="preserve">enne </w:t>
      </w:r>
      <w:r w:rsidR="00E30305">
        <w:rPr>
          <w:sz w:val="26"/>
          <w:szCs w:val="26"/>
        </w:rPr>
        <w:t xml:space="preserve">nominato </w:t>
      </w:r>
      <w:r w:rsidRPr="0032401A">
        <w:rPr>
          <w:b/>
          <w:bCs/>
          <w:sz w:val="26"/>
          <w:szCs w:val="26"/>
        </w:rPr>
        <w:t xml:space="preserve">Sottosegretario della </w:t>
      </w:r>
      <w:r w:rsidR="005760F2">
        <w:rPr>
          <w:b/>
          <w:bCs/>
          <w:sz w:val="26"/>
          <w:szCs w:val="26"/>
        </w:rPr>
        <w:t>Cei</w:t>
      </w:r>
      <w:r w:rsidRPr="0032401A">
        <w:rPr>
          <w:sz w:val="26"/>
          <w:szCs w:val="26"/>
        </w:rPr>
        <w:t xml:space="preserve">, stretto collaboratore </w:t>
      </w:r>
      <w:r w:rsidR="004F3A88" w:rsidRPr="0032401A">
        <w:rPr>
          <w:sz w:val="26"/>
          <w:szCs w:val="26"/>
        </w:rPr>
        <w:t xml:space="preserve">dei cardinali presidenti Angelo Bagnasco e, </w:t>
      </w:r>
      <w:r w:rsidR="004F3A88">
        <w:rPr>
          <w:sz w:val="26"/>
          <w:szCs w:val="26"/>
        </w:rPr>
        <w:t>attualmente</w:t>
      </w:r>
      <w:r w:rsidR="004F3A88" w:rsidRPr="0032401A">
        <w:rPr>
          <w:sz w:val="26"/>
          <w:szCs w:val="26"/>
        </w:rPr>
        <w:t xml:space="preserve">, Gualtiero Bassetti </w:t>
      </w:r>
      <w:r w:rsidR="004F3A88">
        <w:rPr>
          <w:sz w:val="26"/>
          <w:szCs w:val="26"/>
        </w:rPr>
        <w:t xml:space="preserve">e </w:t>
      </w:r>
      <w:r w:rsidRPr="0032401A">
        <w:rPr>
          <w:sz w:val="26"/>
          <w:szCs w:val="26"/>
        </w:rPr>
        <w:t>dei Segretari Generali</w:t>
      </w:r>
      <w:r w:rsidR="00EC69FA">
        <w:rPr>
          <w:sz w:val="26"/>
          <w:szCs w:val="26"/>
        </w:rPr>
        <w:t xml:space="preserve">: </w:t>
      </w:r>
      <w:r w:rsidRPr="0032401A">
        <w:rPr>
          <w:sz w:val="26"/>
          <w:szCs w:val="26"/>
        </w:rPr>
        <w:t xml:space="preserve">prima il vescovo Nunzio Galantino e l’attuale Stefano Russo.  </w:t>
      </w:r>
      <w:r w:rsidR="00D34A51">
        <w:rPr>
          <w:sz w:val="26"/>
          <w:szCs w:val="26"/>
        </w:rPr>
        <w:t>Da</w:t>
      </w:r>
      <w:r>
        <w:rPr>
          <w:sz w:val="26"/>
          <w:szCs w:val="26"/>
        </w:rPr>
        <w:t xml:space="preserve">l 2017 </w:t>
      </w:r>
      <w:r w:rsidR="003C5B04">
        <w:rPr>
          <w:sz w:val="26"/>
          <w:szCs w:val="26"/>
        </w:rPr>
        <w:t xml:space="preserve">don Ivan </w:t>
      </w:r>
      <w:r w:rsidR="00D34A51">
        <w:rPr>
          <w:sz w:val="26"/>
          <w:szCs w:val="26"/>
        </w:rPr>
        <w:t xml:space="preserve">è </w:t>
      </w:r>
      <w:r>
        <w:rPr>
          <w:sz w:val="26"/>
          <w:szCs w:val="26"/>
        </w:rPr>
        <w:t xml:space="preserve">anche </w:t>
      </w:r>
      <w:r w:rsidRPr="002347D3">
        <w:rPr>
          <w:sz w:val="26"/>
          <w:szCs w:val="26"/>
        </w:rPr>
        <w:t>consultore del</w:t>
      </w:r>
      <w:r w:rsidR="00172461">
        <w:rPr>
          <w:sz w:val="26"/>
          <w:szCs w:val="26"/>
        </w:rPr>
        <w:t xml:space="preserve"> Dicastero </w:t>
      </w:r>
      <w:r w:rsidRPr="002347D3">
        <w:rPr>
          <w:sz w:val="26"/>
          <w:szCs w:val="26"/>
        </w:rPr>
        <w:t>per la Comunicazione</w:t>
      </w:r>
      <w:r>
        <w:rPr>
          <w:sz w:val="26"/>
          <w:szCs w:val="26"/>
        </w:rPr>
        <w:t xml:space="preserve">. </w:t>
      </w:r>
    </w:p>
    <w:p w14:paraId="0E03082F" w14:textId="03492272" w:rsidR="000D477D" w:rsidRPr="0032401A" w:rsidRDefault="000D477D" w:rsidP="000D477D">
      <w:pPr>
        <w:jc w:val="both"/>
        <w:rPr>
          <w:sz w:val="26"/>
          <w:szCs w:val="26"/>
        </w:rPr>
      </w:pPr>
      <w:r w:rsidRPr="0032401A">
        <w:rPr>
          <w:sz w:val="26"/>
          <w:szCs w:val="26"/>
        </w:rPr>
        <w:lastRenderedPageBreak/>
        <w:t xml:space="preserve">In tutti questi dieci anni don </w:t>
      </w:r>
      <w:r w:rsidR="00692A2F">
        <w:rPr>
          <w:sz w:val="26"/>
          <w:szCs w:val="26"/>
        </w:rPr>
        <w:t xml:space="preserve">Maffeis </w:t>
      </w:r>
      <w:r w:rsidR="00D34A51">
        <w:rPr>
          <w:sz w:val="26"/>
          <w:szCs w:val="26"/>
        </w:rPr>
        <w:t xml:space="preserve">aveva </w:t>
      </w:r>
      <w:r w:rsidRPr="0032401A">
        <w:rPr>
          <w:sz w:val="26"/>
          <w:szCs w:val="26"/>
        </w:rPr>
        <w:t>manten</w:t>
      </w:r>
      <w:r w:rsidR="00D34A51">
        <w:rPr>
          <w:sz w:val="26"/>
          <w:szCs w:val="26"/>
        </w:rPr>
        <w:t xml:space="preserve">uto </w:t>
      </w:r>
      <w:r w:rsidRPr="0032401A">
        <w:rPr>
          <w:sz w:val="26"/>
          <w:szCs w:val="26"/>
        </w:rPr>
        <w:t>un legame con la sua Diocesi di origine: ogni fine settimana</w:t>
      </w:r>
      <w:r>
        <w:rPr>
          <w:sz w:val="26"/>
          <w:szCs w:val="26"/>
        </w:rPr>
        <w:t xml:space="preserve"> sali</w:t>
      </w:r>
      <w:r w:rsidR="00692A2F">
        <w:rPr>
          <w:sz w:val="26"/>
          <w:szCs w:val="26"/>
        </w:rPr>
        <w:t>va</w:t>
      </w:r>
      <w:r w:rsidRPr="0032401A">
        <w:rPr>
          <w:sz w:val="26"/>
          <w:szCs w:val="26"/>
        </w:rPr>
        <w:t xml:space="preserve"> a </w:t>
      </w:r>
      <w:r w:rsidRPr="0032401A">
        <w:rPr>
          <w:b/>
          <w:bCs/>
          <w:sz w:val="26"/>
          <w:szCs w:val="26"/>
        </w:rPr>
        <w:t xml:space="preserve">Sant’Antonio di </w:t>
      </w:r>
      <w:proofErr w:type="spellStart"/>
      <w:r w:rsidRPr="0032401A">
        <w:rPr>
          <w:b/>
          <w:bCs/>
          <w:sz w:val="26"/>
          <w:szCs w:val="26"/>
        </w:rPr>
        <w:t>Mavignola</w:t>
      </w:r>
      <w:proofErr w:type="spellEnd"/>
      <w:r w:rsidRPr="0032401A">
        <w:rPr>
          <w:sz w:val="26"/>
          <w:szCs w:val="26"/>
        </w:rPr>
        <w:t xml:space="preserve">, nella sua val Rendena, per </w:t>
      </w:r>
      <w:r>
        <w:rPr>
          <w:sz w:val="26"/>
          <w:szCs w:val="26"/>
        </w:rPr>
        <w:t xml:space="preserve">presiedere le S. Messa </w:t>
      </w:r>
      <w:r w:rsidRPr="0032401A">
        <w:rPr>
          <w:sz w:val="26"/>
          <w:szCs w:val="26"/>
        </w:rPr>
        <w:t xml:space="preserve">e condividere un cammino comunitario.  </w:t>
      </w:r>
    </w:p>
    <w:p w14:paraId="255DBA09" w14:textId="56B3B86E" w:rsidR="000D477D" w:rsidRPr="0032401A" w:rsidRDefault="000D477D" w:rsidP="000D477D">
      <w:pPr>
        <w:jc w:val="both"/>
        <w:rPr>
          <w:sz w:val="26"/>
          <w:szCs w:val="26"/>
        </w:rPr>
      </w:pPr>
      <w:r w:rsidRPr="0032401A">
        <w:rPr>
          <w:sz w:val="26"/>
          <w:szCs w:val="26"/>
        </w:rPr>
        <w:t xml:space="preserve">Prima di approdare </w:t>
      </w:r>
      <w:r w:rsidR="005760F2">
        <w:rPr>
          <w:sz w:val="26"/>
          <w:szCs w:val="26"/>
        </w:rPr>
        <w:t>a Roma</w:t>
      </w:r>
      <w:r w:rsidRPr="0032401A">
        <w:rPr>
          <w:sz w:val="26"/>
          <w:szCs w:val="26"/>
        </w:rPr>
        <w:t>, don Ivan</w:t>
      </w:r>
      <w:r>
        <w:rPr>
          <w:sz w:val="26"/>
          <w:szCs w:val="26"/>
        </w:rPr>
        <w:t xml:space="preserve">, prete-giornalista, </w:t>
      </w:r>
      <w:r w:rsidRPr="0032401A">
        <w:rPr>
          <w:sz w:val="26"/>
          <w:szCs w:val="26"/>
        </w:rPr>
        <w:t xml:space="preserve">aveva diretto per dieci anni il settimanale </w:t>
      </w:r>
      <w:r w:rsidRPr="0032401A">
        <w:rPr>
          <w:i/>
          <w:iCs/>
          <w:sz w:val="26"/>
          <w:szCs w:val="26"/>
        </w:rPr>
        <w:t>Vita Trentina</w:t>
      </w:r>
      <w:r>
        <w:rPr>
          <w:i/>
          <w:iCs/>
          <w:sz w:val="26"/>
          <w:szCs w:val="26"/>
        </w:rPr>
        <w:t xml:space="preserve">, </w:t>
      </w:r>
      <w:r w:rsidRPr="0032401A">
        <w:rPr>
          <w:i/>
          <w:iCs/>
          <w:sz w:val="26"/>
          <w:szCs w:val="26"/>
        </w:rPr>
        <w:t xml:space="preserve">Radio Trentino </w:t>
      </w:r>
      <w:proofErr w:type="spellStart"/>
      <w:r w:rsidRPr="0032401A">
        <w:rPr>
          <w:i/>
          <w:iCs/>
          <w:sz w:val="26"/>
          <w:szCs w:val="26"/>
        </w:rPr>
        <w:t>inBlu</w:t>
      </w:r>
      <w:proofErr w:type="spellEnd"/>
      <w:r>
        <w:rPr>
          <w:i/>
          <w:iCs/>
          <w:sz w:val="26"/>
          <w:szCs w:val="26"/>
        </w:rPr>
        <w:t xml:space="preserve"> e </w:t>
      </w:r>
      <w:r w:rsidRPr="0032401A">
        <w:rPr>
          <w:sz w:val="26"/>
          <w:szCs w:val="26"/>
        </w:rPr>
        <w:t>l’Ufficio Comunicazioni sociali della Diocesi trentina. Per sei anni è stato anche Segretario nazionale della Fisc, la Federazione dei settimanali diocesani.</w:t>
      </w:r>
    </w:p>
    <w:p w14:paraId="17B69F46" w14:textId="7052EB7F" w:rsidR="000D477D" w:rsidRDefault="000D477D" w:rsidP="000D4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Nella Città della Quercia don Maffeis prenderà il posto di un altro prete con trascorsi romani: </w:t>
      </w:r>
      <w:r w:rsidRPr="0047774D">
        <w:rPr>
          <w:b/>
          <w:bCs/>
          <w:sz w:val="26"/>
          <w:szCs w:val="26"/>
        </w:rPr>
        <w:t>don Sergio Nicolli</w:t>
      </w:r>
      <w:r>
        <w:rPr>
          <w:sz w:val="26"/>
          <w:szCs w:val="26"/>
        </w:rPr>
        <w:t xml:space="preserve">, ex Direttore dell’Ufficio Famiglia della </w:t>
      </w:r>
      <w:r w:rsidR="005760F2">
        <w:rPr>
          <w:sz w:val="26"/>
          <w:szCs w:val="26"/>
        </w:rPr>
        <w:t>Cei</w:t>
      </w:r>
      <w:r>
        <w:rPr>
          <w:sz w:val="26"/>
          <w:szCs w:val="26"/>
        </w:rPr>
        <w:t xml:space="preserve"> e negli ultimi 12 anni parroco a Rovereto in San Marco. Don Nicolli sarà collaboratore pastorale nelle valli </w:t>
      </w:r>
      <w:proofErr w:type="spellStart"/>
      <w:r>
        <w:rPr>
          <w:sz w:val="26"/>
          <w:szCs w:val="26"/>
        </w:rPr>
        <w:t>Giudicarie</w:t>
      </w:r>
      <w:proofErr w:type="spellEnd"/>
      <w:r>
        <w:rPr>
          <w:sz w:val="26"/>
          <w:szCs w:val="26"/>
        </w:rPr>
        <w:t xml:space="preserve">. </w:t>
      </w:r>
    </w:p>
    <w:p w14:paraId="5408F627" w14:textId="61A601C0" w:rsidR="000D477D" w:rsidRDefault="000D477D" w:rsidP="000D4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 le altre nomine, due riguardano i preti ordinati il 12 settembre. Rimarranno entrambi nella sede dove già svolgevano ministero come diaconi: </w:t>
      </w:r>
      <w:r w:rsidRPr="00C07805">
        <w:rPr>
          <w:sz w:val="26"/>
          <w:szCs w:val="26"/>
        </w:rPr>
        <w:t xml:space="preserve">don </w:t>
      </w:r>
      <w:proofErr w:type="spellStart"/>
      <w:r w:rsidRPr="00C07805">
        <w:rPr>
          <w:sz w:val="26"/>
          <w:szCs w:val="26"/>
        </w:rPr>
        <w:t>Devis</w:t>
      </w:r>
      <w:proofErr w:type="spellEnd"/>
      <w:r w:rsidR="00F57B0F">
        <w:rPr>
          <w:sz w:val="26"/>
          <w:szCs w:val="26"/>
        </w:rPr>
        <w:t xml:space="preserve"> </w:t>
      </w:r>
      <w:proofErr w:type="spellStart"/>
      <w:r w:rsidRPr="00C07805">
        <w:rPr>
          <w:sz w:val="26"/>
          <w:szCs w:val="26"/>
        </w:rPr>
        <w:t>Bamhakl</w:t>
      </w:r>
      <w:proofErr w:type="spellEnd"/>
      <w:r w:rsidRPr="00C07805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C07805">
        <w:rPr>
          <w:sz w:val="26"/>
          <w:szCs w:val="26"/>
        </w:rPr>
        <w:t>icario parrocchiale</w:t>
      </w:r>
      <w:r>
        <w:rPr>
          <w:sz w:val="26"/>
          <w:szCs w:val="26"/>
        </w:rPr>
        <w:t xml:space="preserve"> ad </w:t>
      </w:r>
      <w:r w:rsidRPr="00C07805">
        <w:rPr>
          <w:sz w:val="26"/>
          <w:szCs w:val="26"/>
        </w:rPr>
        <w:t>Aldeno</w:t>
      </w:r>
      <w:r w:rsidR="00C60F6F">
        <w:rPr>
          <w:sz w:val="26"/>
          <w:szCs w:val="26"/>
        </w:rPr>
        <w:t xml:space="preserve">, </w:t>
      </w:r>
      <w:r w:rsidRPr="00C07805">
        <w:rPr>
          <w:sz w:val="26"/>
          <w:szCs w:val="26"/>
        </w:rPr>
        <w:t>don Gianluca Leone</w:t>
      </w:r>
      <w:r>
        <w:rPr>
          <w:sz w:val="26"/>
          <w:szCs w:val="26"/>
        </w:rPr>
        <w:t xml:space="preserve"> c</w:t>
      </w:r>
      <w:r w:rsidRPr="00C07805">
        <w:rPr>
          <w:sz w:val="26"/>
          <w:szCs w:val="26"/>
        </w:rPr>
        <w:t xml:space="preserve">appellano </w:t>
      </w:r>
      <w:r>
        <w:rPr>
          <w:sz w:val="26"/>
          <w:szCs w:val="26"/>
        </w:rPr>
        <w:t>dell’o</w:t>
      </w:r>
      <w:r w:rsidRPr="00C07805">
        <w:rPr>
          <w:sz w:val="26"/>
          <w:szCs w:val="26"/>
        </w:rPr>
        <w:t xml:space="preserve">spedale </w:t>
      </w:r>
      <w:r>
        <w:rPr>
          <w:sz w:val="26"/>
          <w:szCs w:val="26"/>
        </w:rPr>
        <w:t xml:space="preserve">di </w:t>
      </w:r>
      <w:r w:rsidRPr="00C07805">
        <w:rPr>
          <w:sz w:val="26"/>
          <w:szCs w:val="26"/>
        </w:rPr>
        <w:t>Cles e collaboratore della Zona pastorale Valli del Noce</w:t>
      </w:r>
      <w:r>
        <w:rPr>
          <w:sz w:val="26"/>
          <w:szCs w:val="26"/>
        </w:rPr>
        <w:t xml:space="preserve">. </w:t>
      </w:r>
    </w:p>
    <w:p w14:paraId="7A4A42F5" w14:textId="3A989E63" w:rsidR="00532165" w:rsidRDefault="00532165" w:rsidP="000D477D">
      <w:pPr>
        <w:jc w:val="both"/>
        <w:rPr>
          <w:sz w:val="26"/>
          <w:szCs w:val="26"/>
        </w:rPr>
      </w:pPr>
      <w:r>
        <w:rPr>
          <w:sz w:val="26"/>
          <w:szCs w:val="26"/>
        </w:rPr>
        <w:t>Don Emanuele Cozzi</w:t>
      </w:r>
      <w:r w:rsidR="002E7680">
        <w:rPr>
          <w:sz w:val="26"/>
          <w:szCs w:val="26"/>
        </w:rPr>
        <w:t xml:space="preserve">, attuale parroco di Noriglio e Terragnolo, vivrà un’esperienza </w:t>
      </w:r>
      <w:r w:rsidR="00835611">
        <w:rPr>
          <w:sz w:val="26"/>
          <w:szCs w:val="26"/>
        </w:rPr>
        <w:t>all’interno del</w:t>
      </w:r>
      <w:r w:rsidR="002E7680">
        <w:rPr>
          <w:sz w:val="26"/>
          <w:szCs w:val="26"/>
        </w:rPr>
        <w:t>l’associazione dei preti del Prado</w:t>
      </w:r>
      <w:r w:rsidR="005226F1">
        <w:rPr>
          <w:sz w:val="26"/>
          <w:szCs w:val="26"/>
        </w:rPr>
        <w:t>, mentre don Renzo Scaramella, al rientro da un anno sabbatico</w:t>
      </w:r>
      <w:r w:rsidR="0045003B">
        <w:rPr>
          <w:sz w:val="26"/>
          <w:szCs w:val="26"/>
        </w:rPr>
        <w:t xml:space="preserve">, </w:t>
      </w:r>
      <w:r w:rsidR="00683DED">
        <w:rPr>
          <w:sz w:val="26"/>
          <w:szCs w:val="26"/>
        </w:rPr>
        <w:t xml:space="preserve">eserciterà </w:t>
      </w:r>
      <w:r w:rsidR="0045003B">
        <w:rPr>
          <w:sz w:val="26"/>
          <w:szCs w:val="26"/>
        </w:rPr>
        <w:t>il suo ministero come cappellano dell’ospedale di C</w:t>
      </w:r>
      <w:r w:rsidR="00F57B0F">
        <w:rPr>
          <w:sz w:val="26"/>
          <w:szCs w:val="26"/>
        </w:rPr>
        <w:t>avalese</w:t>
      </w:r>
      <w:r w:rsidR="0045003B">
        <w:rPr>
          <w:sz w:val="26"/>
          <w:szCs w:val="26"/>
        </w:rPr>
        <w:t xml:space="preserve">. </w:t>
      </w:r>
      <w:r w:rsidR="005226F1">
        <w:rPr>
          <w:sz w:val="26"/>
          <w:szCs w:val="26"/>
        </w:rPr>
        <w:t xml:space="preserve"> </w:t>
      </w:r>
      <w:r w:rsidR="002E7680">
        <w:rPr>
          <w:sz w:val="26"/>
          <w:szCs w:val="26"/>
        </w:rPr>
        <w:t xml:space="preserve"> </w:t>
      </w:r>
      <w:bookmarkEnd w:id="0"/>
      <w:bookmarkEnd w:id="1"/>
    </w:p>
    <w:sectPr w:rsidR="00532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142B8"/>
    <w:rsid w:val="00015D6D"/>
    <w:rsid w:val="00030C6D"/>
    <w:rsid w:val="00034E28"/>
    <w:rsid w:val="00051ED6"/>
    <w:rsid w:val="000649D6"/>
    <w:rsid w:val="00076297"/>
    <w:rsid w:val="0008214D"/>
    <w:rsid w:val="000856C7"/>
    <w:rsid w:val="000A7CF6"/>
    <w:rsid w:val="000B3FB9"/>
    <w:rsid w:val="000D477D"/>
    <w:rsid w:val="000E2094"/>
    <w:rsid w:val="000F1ABD"/>
    <w:rsid w:val="001140CE"/>
    <w:rsid w:val="00114F85"/>
    <w:rsid w:val="0011744F"/>
    <w:rsid w:val="0012099E"/>
    <w:rsid w:val="001319C8"/>
    <w:rsid w:val="001560D1"/>
    <w:rsid w:val="00161130"/>
    <w:rsid w:val="00170239"/>
    <w:rsid w:val="00172461"/>
    <w:rsid w:val="00197515"/>
    <w:rsid w:val="001B1C18"/>
    <w:rsid w:val="001C2E13"/>
    <w:rsid w:val="001C5FBE"/>
    <w:rsid w:val="001D08DF"/>
    <w:rsid w:val="001E0855"/>
    <w:rsid w:val="001E447A"/>
    <w:rsid w:val="001F6F23"/>
    <w:rsid w:val="00205154"/>
    <w:rsid w:val="00217067"/>
    <w:rsid w:val="002D2AD7"/>
    <w:rsid w:val="002E7680"/>
    <w:rsid w:val="00302AAC"/>
    <w:rsid w:val="00314313"/>
    <w:rsid w:val="003253FC"/>
    <w:rsid w:val="00342BC8"/>
    <w:rsid w:val="003663F9"/>
    <w:rsid w:val="0037277D"/>
    <w:rsid w:val="003A3D56"/>
    <w:rsid w:val="003A71C4"/>
    <w:rsid w:val="003B4A64"/>
    <w:rsid w:val="003C5B04"/>
    <w:rsid w:val="003D42A6"/>
    <w:rsid w:val="003E0720"/>
    <w:rsid w:val="003E492D"/>
    <w:rsid w:val="003F5B4D"/>
    <w:rsid w:val="00425B97"/>
    <w:rsid w:val="00433EE7"/>
    <w:rsid w:val="0045003B"/>
    <w:rsid w:val="0046456C"/>
    <w:rsid w:val="00474348"/>
    <w:rsid w:val="0049221B"/>
    <w:rsid w:val="00492D1E"/>
    <w:rsid w:val="004C70A5"/>
    <w:rsid w:val="004D6888"/>
    <w:rsid w:val="004F08EE"/>
    <w:rsid w:val="004F1543"/>
    <w:rsid w:val="004F3A88"/>
    <w:rsid w:val="004F6D35"/>
    <w:rsid w:val="005226F1"/>
    <w:rsid w:val="00527EC5"/>
    <w:rsid w:val="00532165"/>
    <w:rsid w:val="00575D70"/>
    <w:rsid w:val="005760F2"/>
    <w:rsid w:val="00594CD4"/>
    <w:rsid w:val="00594EA7"/>
    <w:rsid w:val="005A05F7"/>
    <w:rsid w:val="005D1E80"/>
    <w:rsid w:val="005E179F"/>
    <w:rsid w:val="005E62C0"/>
    <w:rsid w:val="006260A9"/>
    <w:rsid w:val="00637DCD"/>
    <w:rsid w:val="0068116A"/>
    <w:rsid w:val="00683DED"/>
    <w:rsid w:val="00691A8F"/>
    <w:rsid w:val="00692A2F"/>
    <w:rsid w:val="00693D2B"/>
    <w:rsid w:val="006B7A79"/>
    <w:rsid w:val="006F1346"/>
    <w:rsid w:val="006F2C5A"/>
    <w:rsid w:val="006F7723"/>
    <w:rsid w:val="00702532"/>
    <w:rsid w:val="0071256B"/>
    <w:rsid w:val="00717AD7"/>
    <w:rsid w:val="00732B80"/>
    <w:rsid w:val="007473F7"/>
    <w:rsid w:val="007502A5"/>
    <w:rsid w:val="00774866"/>
    <w:rsid w:val="00776397"/>
    <w:rsid w:val="007A15B4"/>
    <w:rsid w:val="007C765D"/>
    <w:rsid w:val="007E27CE"/>
    <w:rsid w:val="007F39B8"/>
    <w:rsid w:val="007F3E88"/>
    <w:rsid w:val="007F5518"/>
    <w:rsid w:val="007F6C81"/>
    <w:rsid w:val="0080116B"/>
    <w:rsid w:val="00835611"/>
    <w:rsid w:val="008405B9"/>
    <w:rsid w:val="008444BF"/>
    <w:rsid w:val="00855552"/>
    <w:rsid w:val="008B41AC"/>
    <w:rsid w:val="008D1023"/>
    <w:rsid w:val="008D70C3"/>
    <w:rsid w:val="008F457A"/>
    <w:rsid w:val="0090167D"/>
    <w:rsid w:val="00903EAC"/>
    <w:rsid w:val="00926823"/>
    <w:rsid w:val="00935B6C"/>
    <w:rsid w:val="0096383F"/>
    <w:rsid w:val="00982436"/>
    <w:rsid w:val="00983BB2"/>
    <w:rsid w:val="0099622E"/>
    <w:rsid w:val="009C59E0"/>
    <w:rsid w:val="009C7D09"/>
    <w:rsid w:val="009E4647"/>
    <w:rsid w:val="009F4F53"/>
    <w:rsid w:val="00A15D20"/>
    <w:rsid w:val="00A41DC8"/>
    <w:rsid w:val="00A42651"/>
    <w:rsid w:val="00A47918"/>
    <w:rsid w:val="00AB1416"/>
    <w:rsid w:val="00AB14CC"/>
    <w:rsid w:val="00AC0784"/>
    <w:rsid w:val="00AC2E67"/>
    <w:rsid w:val="00AD02CD"/>
    <w:rsid w:val="00AE2E37"/>
    <w:rsid w:val="00B70679"/>
    <w:rsid w:val="00B75962"/>
    <w:rsid w:val="00B972CE"/>
    <w:rsid w:val="00BB5EAF"/>
    <w:rsid w:val="00BB692B"/>
    <w:rsid w:val="00BC6D01"/>
    <w:rsid w:val="00BD17F5"/>
    <w:rsid w:val="00BD4402"/>
    <w:rsid w:val="00BE0061"/>
    <w:rsid w:val="00BE394E"/>
    <w:rsid w:val="00BE5A9B"/>
    <w:rsid w:val="00C05AF8"/>
    <w:rsid w:val="00C078C7"/>
    <w:rsid w:val="00C168FE"/>
    <w:rsid w:val="00C22C61"/>
    <w:rsid w:val="00C23EDC"/>
    <w:rsid w:val="00C24103"/>
    <w:rsid w:val="00C60F6F"/>
    <w:rsid w:val="00C800F2"/>
    <w:rsid w:val="00CB32BB"/>
    <w:rsid w:val="00CE211F"/>
    <w:rsid w:val="00D023C4"/>
    <w:rsid w:val="00D05A02"/>
    <w:rsid w:val="00D33F75"/>
    <w:rsid w:val="00D34A51"/>
    <w:rsid w:val="00D44A86"/>
    <w:rsid w:val="00D549C0"/>
    <w:rsid w:val="00D91A62"/>
    <w:rsid w:val="00D96B0F"/>
    <w:rsid w:val="00DA25CA"/>
    <w:rsid w:val="00DB54CE"/>
    <w:rsid w:val="00DC64EE"/>
    <w:rsid w:val="00DC79EE"/>
    <w:rsid w:val="00DD2A4B"/>
    <w:rsid w:val="00E30305"/>
    <w:rsid w:val="00E32E9B"/>
    <w:rsid w:val="00E5480D"/>
    <w:rsid w:val="00E8054F"/>
    <w:rsid w:val="00EC69FA"/>
    <w:rsid w:val="00ED1B82"/>
    <w:rsid w:val="00EE17F8"/>
    <w:rsid w:val="00F15325"/>
    <w:rsid w:val="00F4584D"/>
    <w:rsid w:val="00F472C9"/>
    <w:rsid w:val="00F50742"/>
    <w:rsid w:val="00F573F0"/>
    <w:rsid w:val="00F57B0F"/>
    <w:rsid w:val="00F648F7"/>
    <w:rsid w:val="00FA142C"/>
    <w:rsid w:val="00FA5958"/>
    <w:rsid w:val="00FC5B1E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2020-09-25T08:01:00Z</cp:lastPrinted>
  <dcterms:created xsi:type="dcterms:W3CDTF">2021-02-25T11:22:00Z</dcterms:created>
  <dcterms:modified xsi:type="dcterms:W3CDTF">2021-02-26T12:32:00Z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