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382E3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6D311EAC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10728F05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7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 w:rsidR="00F648F7">
        <w:rPr>
          <w:rFonts w:ascii="Arial" w:eastAsia="Arial" w:hAnsi="Arial" w:cs="Arial"/>
          <w:lang w:eastAsia="ar-SA"/>
        </w:rPr>
        <w:t xml:space="preserve"> </w:t>
      </w:r>
    </w:p>
    <w:p w14:paraId="40C51E78" w14:textId="77777777" w:rsidR="000F67F8" w:rsidRDefault="00BE0061" w:rsidP="00BE0061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="004F6D35">
        <w:rPr>
          <w:rFonts w:ascii="Calibri" w:eastAsia="Calibri" w:hAnsi="Calibri" w:cs="Calibri"/>
          <w:color w:val="002060"/>
          <w:lang w:eastAsia="ar-SA"/>
        </w:rPr>
        <w:t xml:space="preserve">     </w:t>
      </w:r>
      <w:r w:rsidR="00C168FE"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       </w:t>
      </w:r>
      <w:r>
        <w:rPr>
          <w:rFonts w:ascii="Calibri" w:eastAsia="Calibri" w:hAnsi="Calibri" w:cs="Calibri"/>
          <w:color w:val="002060"/>
          <w:lang w:eastAsia="ar-SA"/>
        </w:rPr>
        <w:t xml:space="preserve">             </w:t>
      </w:r>
      <w:r w:rsidR="00F648F7">
        <w:rPr>
          <w:rFonts w:ascii="Calibri" w:eastAsia="Calibri" w:hAnsi="Calibri" w:cs="Calibri"/>
          <w:color w:val="002060"/>
          <w:lang w:eastAsia="ar-SA"/>
        </w:rPr>
        <w:t xml:space="preserve">       </w:t>
      </w:r>
    </w:p>
    <w:p w14:paraId="15E560E6" w14:textId="74BDDD9C" w:rsidR="00BE0061" w:rsidRPr="008A4C63" w:rsidRDefault="000F67F8" w:rsidP="00BE0061">
      <w:pPr>
        <w:suppressAutoHyphens/>
        <w:spacing w:after="40"/>
        <w:jc w:val="both"/>
        <w:rPr>
          <w:rFonts w:ascii="Calibri" w:eastAsia="SimSun" w:hAnsi="Calibri" w:cs="font45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>Comunicato stampa n° 4</w:t>
      </w:r>
      <w:r>
        <w:rPr>
          <w:rFonts w:ascii="Calibri" w:eastAsia="Calibri" w:hAnsi="Calibri" w:cs="Calibri"/>
          <w:color w:val="002060"/>
          <w:lang w:eastAsia="ar-SA"/>
        </w:rPr>
        <w:t>3</w:t>
      </w:r>
      <w:r>
        <w:rPr>
          <w:rFonts w:ascii="Calibri" w:eastAsia="Calibri" w:hAnsi="Calibri" w:cs="Calibri"/>
          <w:color w:val="002060"/>
          <w:lang w:eastAsia="ar-SA"/>
        </w:rPr>
        <w:t xml:space="preserve">/20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603F93EB" w:rsidRPr="008A4C63">
        <w:rPr>
          <w:rFonts w:ascii="Calibri" w:eastAsia="Calibri" w:hAnsi="Calibri" w:cs="Calibri"/>
          <w:color w:val="002060"/>
          <w:lang w:eastAsia="ar-SA"/>
        </w:rPr>
        <w:t xml:space="preserve">      </w:t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  <w:t xml:space="preserve">    </w:t>
      </w:r>
      <w:bookmarkStart w:id="0" w:name="_GoBack"/>
      <w:bookmarkEnd w:id="0"/>
      <w:r w:rsidR="603F93EB" w:rsidRPr="008A4C63">
        <w:rPr>
          <w:rFonts w:ascii="Calibri" w:eastAsia="Calibri" w:hAnsi="Calibri" w:cs="Calibri"/>
          <w:color w:val="002060"/>
          <w:lang w:eastAsia="ar-SA"/>
        </w:rPr>
        <w:t xml:space="preserve">                        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BE0061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7F5518">
        <w:rPr>
          <w:rFonts w:ascii="Calibri" w:eastAsia="Calibri" w:hAnsi="Calibri" w:cs="Calibri"/>
          <w:color w:val="002060"/>
          <w:lang w:eastAsia="ar-SA"/>
        </w:rPr>
        <w:t xml:space="preserve">  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BC6D01">
        <w:rPr>
          <w:rFonts w:ascii="Calibri" w:eastAsia="Calibri" w:hAnsi="Calibri" w:cs="Calibri"/>
          <w:color w:val="002060"/>
          <w:lang w:eastAsia="ar-SA"/>
        </w:rPr>
        <w:t>1</w:t>
      </w:r>
      <w:r w:rsidR="00AC2E67">
        <w:rPr>
          <w:rFonts w:ascii="Calibri" w:eastAsia="Calibri" w:hAnsi="Calibri" w:cs="Calibri"/>
          <w:color w:val="002060"/>
          <w:lang w:eastAsia="ar-SA"/>
        </w:rPr>
        <w:t>1</w:t>
      </w:r>
      <w:r w:rsidR="0049221B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7F5518">
        <w:rPr>
          <w:rFonts w:ascii="Calibri" w:eastAsia="Calibri" w:hAnsi="Calibri" w:cs="Calibri"/>
          <w:color w:val="002060"/>
          <w:lang w:eastAsia="ar-SA"/>
        </w:rPr>
        <w:t>settembre 2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>020</w:t>
      </w:r>
    </w:p>
    <w:p w14:paraId="0281255D" w14:textId="12E51678" w:rsidR="00D44A86" w:rsidRDefault="00D44A86" w:rsidP="00D44A86">
      <w:pPr>
        <w:jc w:val="center"/>
        <w:rPr>
          <w:b/>
          <w:bCs/>
          <w:color w:val="002060"/>
          <w:sz w:val="32"/>
          <w:szCs w:val="32"/>
        </w:rPr>
      </w:pPr>
      <w:bookmarkStart w:id="1" w:name="_Hlk50718685"/>
      <w:bookmarkStart w:id="2" w:name="_Hlk49348735"/>
    </w:p>
    <w:p w14:paraId="60B1F0D0" w14:textId="00BCDC6C" w:rsidR="00D44A86" w:rsidRDefault="00D44A86" w:rsidP="00D44A86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Scuola al via, videom</w:t>
      </w:r>
      <w:r w:rsidRPr="00D72B9A">
        <w:rPr>
          <w:b/>
          <w:bCs/>
          <w:color w:val="002060"/>
          <w:sz w:val="32"/>
          <w:szCs w:val="32"/>
        </w:rPr>
        <w:t>essaggio del</w:t>
      </w:r>
      <w:r w:rsidR="001701CC">
        <w:rPr>
          <w:b/>
          <w:bCs/>
          <w:color w:val="002060"/>
          <w:sz w:val="32"/>
          <w:szCs w:val="32"/>
        </w:rPr>
        <w:t>l’arciv</w:t>
      </w:r>
      <w:r w:rsidRPr="00D72B9A">
        <w:rPr>
          <w:b/>
          <w:bCs/>
          <w:color w:val="002060"/>
          <w:sz w:val="32"/>
          <w:szCs w:val="32"/>
        </w:rPr>
        <w:t>escovo Lauro</w:t>
      </w:r>
      <w:r>
        <w:rPr>
          <w:b/>
          <w:bCs/>
          <w:color w:val="002060"/>
          <w:sz w:val="32"/>
          <w:szCs w:val="32"/>
        </w:rPr>
        <w:t xml:space="preserve">: </w:t>
      </w:r>
      <w:r w:rsidRPr="00D72B9A">
        <w:rPr>
          <w:b/>
          <w:bCs/>
          <w:color w:val="002060"/>
          <w:sz w:val="32"/>
          <w:szCs w:val="32"/>
        </w:rPr>
        <w:t>“Siamo tutti alunni e insegnanti</w:t>
      </w:r>
      <w:r>
        <w:rPr>
          <w:b/>
          <w:bCs/>
          <w:color w:val="002060"/>
          <w:sz w:val="32"/>
          <w:szCs w:val="32"/>
        </w:rPr>
        <w:t xml:space="preserve">: </w:t>
      </w:r>
      <w:r w:rsidRPr="00D72B9A">
        <w:rPr>
          <w:b/>
          <w:bCs/>
          <w:color w:val="002060"/>
          <w:sz w:val="32"/>
          <w:szCs w:val="32"/>
        </w:rPr>
        <w:t xml:space="preserve">abbiamo </w:t>
      </w:r>
      <w:r>
        <w:rPr>
          <w:b/>
          <w:bCs/>
          <w:color w:val="002060"/>
          <w:sz w:val="32"/>
          <w:szCs w:val="32"/>
        </w:rPr>
        <w:t xml:space="preserve">qualcosa </w:t>
      </w:r>
      <w:r w:rsidRPr="00D72B9A">
        <w:rPr>
          <w:b/>
          <w:bCs/>
          <w:color w:val="002060"/>
          <w:sz w:val="32"/>
          <w:szCs w:val="32"/>
        </w:rPr>
        <w:t xml:space="preserve">da imparare </w:t>
      </w:r>
      <w:r>
        <w:rPr>
          <w:b/>
          <w:bCs/>
          <w:color w:val="002060"/>
          <w:sz w:val="32"/>
          <w:szCs w:val="32"/>
        </w:rPr>
        <w:t>e d</w:t>
      </w:r>
      <w:r w:rsidRPr="00D72B9A">
        <w:rPr>
          <w:b/>
          <w:bCs/>
          <w:color w:val="002060"/>
          <w:sz w:val="32"/>
          <w:szCs w:val="32"/>
        </w:rPr>
        <w:t>a</w:t>
      </w:r>
      <w:r>
        <w:rPr>
          <w:b/>
          <w:bCs/>
          <w:color w:val="002060"/>
          <w:sz w:val="32"/>
          <w:szCs w:val="32"/>
        </w:rPr>
        <w:t xml:space="preserve"> insegnare</w:t>
      </w:r>
      <w:r w:rsidRPr="00D72B9A">
        <w:rPr>
          <w:b/>
          <w:bCs/>
          <w:color w:val="002060"/>
          <w:sz w:val="32"/>
          <w:szCs w:val="32"/>
        </w:rPr>
        <w:t xml:space="preserve">”. </w:t>
      </w:r>
    </w:p>
    <w:p w14:paraId="2570473D" w14:textId="1B46E243" w:rsidR="00D44A86" w:rsidRPr="00D72B9A" w:rsidRDefault="00D44A86" w:rsidP="00D44A86">
      <w:pPr>
        <w:jc w:val="center"/>
        <w:rPr>
          <w:b/>
          <w:bCs/>
          <w:color w:val="002060"/>
          <w:sz w:val="32"/>
          <w:szCs w:val="32"/>
        </w:rPr>
      </w:pPr>
      <w:r w:rsidRPr="00D72B9A">
        <w:rPr>
          <w:b/>
          <w:bCs/>
          <w:color w:val="002060"/>
          <w:sz w:val="32"/>
          <w:szCs w:val="32"/>
        </w:rPr>
        <w:t>Ai docenti: “</w:t>
      </w:r>
      <w:r>
        <w:rPr>
          <w:b/>
          <w:bCs/>
          <w:color w:val="002060"/>
          <w:sz w:val="32"/>
          <w:szCs w:val="32"/>
        </w:rPr>
        <w:t>A</w:t>
      </w:r>
      <w:r w:rsidRPr="00D72B9A">
        <w:rPr>
          <w:b/>
          <w:bCs/>
          <w:color w:val="002060"/>
          <w:sz w:val="32"/>
          <w:szCs w:val="32"/>
        </w:rPr>
        <w:t>scolt</w:t>
      </w:r>
      <w:r>
        <w:rPr>
          <w:b/>
          <w:bCs/>
          <w:color w:val="002060"/>
          <w:sz w:val="32"/>
          <w:szCs w:val="32"/>
        </w:rPr>
        <w:t xml:space="preserve">ate </w:t>
      </w:r>
      <w:r w:rsidRPr="00D72B9A">
        <w:rPr>
          <w:b/>
          <w:bCs/>
          <w:color w:val="002060"/>
          <w:sz w:val="32"/>
          <w:szCs w:val="32"/>
        </w:rPr>
        <w:t>i ragazzi</w:t>
      </w:r>
      <w:r w:rsidR="00270C04">
        <w:rPr>
          <w:b/>
          <w:bCs/>
          <w:color w:val="002060"/>
          <w:sz w:val="32"/>
          <w:szCs w:val="32"/>
        </w:rPr>
        <w:t xml:space="preserve"> e </w:t>
      </w:r>
      <w:r w:rsidR="008F4A96">
        <w:rPr>
          <w:b/>
          <w:bCs/>
          <w:color w:val="002060"/>
          <w:sz w:val="32"/>
          <w:szCs w:val="32"/>
        </w:rPr>
        <w:t xml:space="preserve">lasciate che riscrivano </w:t>
      </w:r>
      <w:r w:rsidRPr="00D72B9A">
        <w:rPr>
          <w:b/>
          <w:bCs/>
          <w:color w:val="002060"/>
          <w:sz w:val="32"/>
          <w:szCs w:val="32"/>
        </w:rPr>
        <w:t xml:space="preserve">il </w:t>
      </w:r>
      <w:r w:rsidR="008F4A96">
        <w:rPr>
          <w:b/>
          <w:bCs/>
          <w:color w:val="002060"/>
          <w:sz w:val="32"/>
          <w:szCs w:val="32"/>
        </w:rPr>
        <w:t xml:space="preserve">nostro </w:t>
      </w:r>
      <w:r w:rsidRPr="00D72B9A">
        <w:rPr>
          <w:b/>
          <w:bCs/>
          <w:color w:val="002060"/>
          <w:sz w:val="32"/>
          <w:szCs w:val="32"/>
        </w:rPr>
        <w:t xml:space="preserve">futuro”  </w:t>
      </w:r>
    </w:p>
    <w:p w14:paraId="5F69A34F" w14:textId="77777777" w:rsidR="00D44A86" w:rsidRDefault="00D44A86" w:rsidP="00D44A86">
      <w:pPr>
        <w:jc w:val="center"/>
        <w:rPr>
          <w:sz w:val="26"/>
          <w:szCs w:val="26"/>
        </w:rPr>
      </w:pPr>
    </w:p>
    <w:p w14:paraId="72AAF7B8" w14:textId="77777777" w:rsidR="00D44A86" w:rsidRPr="00190453" w:rsidRDefault="00D44A86" w:rsidP="00D44A86">
      <w:pPr>
        <w:jc w:val="center"/>
        <w:rPr>
          <w:sz w:val="26"/>
          <w:szCs w:val="26"/>
        </w:rPr>
      </w:pPr>
    </w:p>
    <w:p w14:paraId="23EE4EDF" w14:textId="0D03ED15" w:rsidR="00D44A86" w:rsidRPr="00190453" w:rsidRDefault="00D44A86" w:rsidP="00D44A86">
      <w:pPr>
        <w:spacing w:line="276" w:lineRule="auto"/>
        <w:jc w:val="both"/>
        <w:rPr>
          <w:sz w:val="26"/>
          <w:szCs w:val="26"/>
        </w:rPr>
      </w:pPr>
      <w:r w:rsidRPr="00190453">
        <w:rPr>
          <w:sz w:val="26"/>
          <w:szCs w:val="26"/>
        </w:rPr>
        <w:t xml:space="preserve">“Il </w:t>
      </w:r>
      <w:proofErr w:type="spellStart"/>
      <w:r w:rsidRPr="00190453">
        <w:rPr>
          <w:sz w:val="26"/>
          <w:szCs w:val="26"/>
        </w:rPr>
        <w:t>Covid</w:t>
      </w:r>
      <w:proofErr w:type="spellEnd"/>
      <w:r w:rsidRPr="00190453">
        <w:rPr>
          <w:sz w:val="26"/>
          <w:szCs w:val="26"/>
        </w:rPr>
        <w:t xml:space="preserve"> ci </w:t>
      </w:r>
      <w:r w:rsidR="00B70679">
        <w:rPr>
          <w:sz w:val="26"/>
          <w:szCs w:val="26"/>
        </w:rPr>
        <w:t xml:space="preserve">dimostra </w:t>
      </w:r>
      <w:r w:rsidRPr="00190453">
        <w:rPr>
          <w:sz w:val="26"/>
          <w:szCs w:val="26"/>
        </w:rPr>
        <w:t>che tutti siamo alunni e insegnanti e abbiamo qualcosa da imparare dagli altri”. L’</w:t>
      </w:r>
      <w:r w:rsidRPr="00CF6740">
        <w:rPr>
          <w:b/>
          <w:bCs/>
          <w:sz w:val="26"/>
          <w:szCs w:val="26"/>
        </w:rPr>
        <w:t>arcivescovo di Trento Lauro Tisi</w:t>
      </w:r>
      <w:r w:rsidRPr="001904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si rivolge </w:t>
      </w:r>
      <w:r w:rsidRPr="00190453">
        <w:rPr>
          <w:sz w:val="26"/>
          <w:szCs w:val="26"/>
        </w:rPr>
        <w:t xml:space="preserve">in un </w:t>
      </w:r>
      <w:r w:rsidRPr="00CF6740">
        <w:rPr>
          <w:b/>
          <w:bCs/>
          <w:sz w:val="26"/>
          <w:szCs w:val="26"/>
        </w:rPr>
        <w:t>videomessaggio</w:t>
      </w:r>
      <w:r w:rsidRPr="001904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 </w:t>
      </w:r>
      <w:r w:rsidRPr="00190453">
        <w:rPr>
          <w:sz w:val="26"/>
          <w:szCs w:val="26"/>
        </w:rPr>
        <w:t xml:space="preserve">ragazzi e personale scolastico alla vigilia del </w:t>
      </w:r>
      <w:r w:rsidRPr="00CF6740">
        <w:rPr>
          <w:b/>
          <w:bCs/>
          <w:sz w:val="26"/>
          <w:szCs w:val="26"/>
        </w:rPr>
        <w:t>ritorno in classe</w:t>
      </w:r>
      <w:r w:rsidRPr="00190453">
        <w:rPr>
          <w:sz w:val="26"/>
          <w:szCs w:val="26"/>
        </w:rPr>
        <w:t xml:space="preserve">, dopo la prolungata assenza a causa della pandemia. “Finalmente – sottolinea monsignor Tisi in modo accorato e parlando in prima persona – abbiamo la gioia di vederci concretamente, guardandoci negli occhi e non più soltanto a video”. “Sarà un anno particolare quello che andremo a vivere. Dovremo camminare con la presenza del </w:t>
      </w:r>
      <w:proofErr w:type="spellStart"/>
      <w:r w:rsidRPr="00190453">
        <w:rPr>
          <w:sz w:val="26"/>
          <w:szCs w:val="26"/>
        </w:rPr>
        <w:t>Covid</w:t>
      </w:r>
      <w:proofErr w:type="spellEnd"/>
      <w:r w:rsidRPr="00190453">
        <w:rPr>
          <w:sz w:val="26"/>
          <w:szCs w:val="26"/>
        </w:rPr>
        <w:t xml:space="preserve">, ma lo possiamo fare – aggiunge don Lauro – con serenità, perché in questi mesi abbiamo scoperto che ognuno è una grande risorsa per l’altro e abbiamo anche imparato che nessuno è solo insegnante o solo alunno: tutti siamo a un tempo alunni e insegnanti. Tutti – conclude </w:t>
      </w:r>
      <w:r w:rsidR="009467DE">
        <w:rPr>
          <w:sz w:val="26"/>
          <w:szCs w:val="26"/>
        </w:rPr>
        <w:t>i</w:t>
      </w:r>
      <w:r w:rsidR="00B91D02">
        <w:rPr>
          <w:sz w:val="26"/>
          <w:szCs w:val="26"/>
        </w:rPr>
        <w:t xml:space="preserve">l suo messaggio </w:t>
      </w:r>
      <w:r w:rsidR="009467DE" w:rsidRPr="00190453">
        <w:rPr>
          <w:sz w:val="26"/>
          <w:szCs w:val="26"/>
        </w:rPr>
        <w:t xml:space="preserve">l’Arcivescovo </w:t>
      </w:r>
      <w:r w:rsidRPr="00190453">
        <w:rPr>
          <w:sz w:val="26"/>
          <w:szCs w:val="26"/>
        </w:rPr>
        <w:t xml:space="preserve">– abbiamo qualcosa da imparare dagli altri e tutti abbiamo qualche cosa da insegnare agli altri. Buon anno e buon cammino!”. </w:t>
      </w:r>
    </w:p>
    <w:p w14:paraId="085492C3" w14:textId="6E595BA2" w:rsidR="00D44A86" w:rsidRDefault="00D44A86" w:rsidP="00D44A86">
      <w:pPr>
        <w:spacing w:line="276" w:lineRule="auto"/>
        <w:jc w:val="both"/>
        <w:rPr>
          <w:sz w:val="28"/>
          <w:szCs w:val="28"/>
        </w:rPr>
      </w:pPr>
      <w:r w:rsidRPr="00190453">
        <w:rPr>
          <w:sz w:val="26"/>
          <w:szCs w:val="26"/>
        </w:rPr>
        <w:t xml:space="preserve">Nei giorni scorsi, </w:t>
      </w:r>
      <w:r w:rsidR="009C59E0">
        <w:rPr>
          <w:sz w:val="26"/>
          <w:szCs w:val="26"/>
        </w:rPr>
        <w:t xml:space="preserve">intervenendo ad </w:t>
      </w:r>
      <w:r w:rsidRPr="00190453">
        <w:rPr>
          <w:sz w:val="26"/>
          <w:szCs w:val="26"/>
        </w:rPr>
        <w:t xml:space="preserve">un incontro formativo per gli insegnanti di religione sul valore delle “parole”, monsignor Tisi diceva: “Spero che la prima parola siate voi: prima ancora di quelle che andrete a dire, la vostra vita sia per i ragazzi che vi sono affidati una parola di ascolto, di accoglienza, di disponibilità a lasciare che loro riscrivano il nostro futuro. Il grande pericolo, in questo momento, - </w:t>
      </w:r>
      <w:r>
        <w:rPr>
          <w:sz w:val="26"/>
          <w:szCs w:val="26"/>
        </w:rPr>
        <w:t xml:space="preserve">sottolinea </w:t>
      </w:r>
      <w:r w:rsidRPr="00190453">
        <w:rPr>
          <w:sz w:val="26"/>
          <w:szCs w:val="26"/>
        </w:rPr>
        <w:t>l’Arcivescovo di Trento - è vedere nei ragazzi soltanto un problema</w:t>
      </w:r>
      <w:r>
        <w:rPr>
          <w:sz w:val="26"/>
          <w:szCs w:val="26"/>
        </w:rPr>
        <w:t>,</w:t>
      </w:r>
      <w:r w:rsidRPr="00190453">
        <w:rPr>
          <w:sz w:val="26"/>
          <w:szCs w:val="26"/>
        </w:rPr>
        <w:t xml:space="preserve"> quando in realtà </w:t>
      </w:r>
      <w:r>
        <w:rPr>
          <w:sz w:val="26"/>
          <w:szCs w:val="26"/>
        </w:rPr>
        <w:t xml:space="preserve">sono </w:t>
      </w:r>
      <w:r w:rsidRPr="00190453">
        <w:rPr>
          <w:sz w:val="26"/>
          <w:szCs w:val="26"/>
        </w:rPr>
        <w:t xml:space="preserve">la parte più sana della nostra società. Loro hanno in mano i codici dei prossimi anni e mentre regalate loro l’ascolto – ribadiva Tisi </w:t>
      </w:r>
      <w:r>
        <w:rPr>
          <w:sz w:val="26"/>
          <w:szCs w:val="26"/>
        </w:rPr>
        <w:t xml:space="preserve">ai docenti </w:t>
      </w:r>
      <w:r w:rsidRPr="00190453">
        <w:rPr>
          <w:sz w:val="26"/>
          <w:szCs w:val="26"/>
        </w:rPr>
        <w:t>–, mettetevi in ascolto: saranno loro a tracciare il futuro”.</w:t>
      </w:r>
    </w:p>
    <w:p w14:paraId="7FFB2CFB" w14:textId="42885D74" w:rsidR="00D44A86" w:rsidRPr="00D44A86" w:rsidRDefault="000F67F8" w:rsidP="00C22C61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002060"/>
          <w:sz w:val="26"/>
          <w:szCs w:val="26"/>
        </w:rPr>
      </w:pPr>
      <w:hyperlink r:id="rId8" w:history="1">
        <w:r w:rsidR="00D44A86" w:rsidRPr="00FA5958">
          <w:rPr>
            <w:rStyle w:val="Collegamentoipertestuale"/>
            <w:rFonts w:asciiTheme="minorHAnsi" w:hAnsiTheme="minorHAnsi" w:cstheme="minorHAnsi"/>
            <w:sz w:val="26"/>
            <w:szCs w:val="26"/>
          </w:rPr>
          <w:t>Link videomessaggio (YouTube - Servizio Comunicazione)</w:t>
        </w:r>
      </w:hyperlink>
      <w:r w:rsidR="00D44A86" w:rsidRPr="00D44A86">
        <w:rPr>
          <w:rFonts w:asciiTheme="minorHAnsi" w:hAnsiTheme="minorHAnsi" w:cstheme="minorHAnsi"/>
          <w:color w:val="002060"/>
          <w:sz w:val="26"/>
          <w:szCs w:val="26"/>
        </w:rPr>
        <w:t xml:space="preserve"> </w:t>
      </w:r>
    </w:p>
    <w:bookmarkEnd w:id="1"/>
    <w:bookmarkEnd w:id="2"/>
    <w:p w14:paraId="4186853B" w14:textId="77777777" w:rsidR="00D44A86" w:rsidRDefault="00D44A86" w:rsidP="00C22C61">
      <w:pPr>
        <w:pStyle w:val="NormaleWeb"/>
        <w:shd w:val="clear" w:color="auto" w:fill="FFFFFF"/>
        <w:jc w:val="both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</w:p>
    <w:sectPr w:rsidR="00D44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61"/>
    <w:rsid w:val="000015FA"/>
    <w:rsid w:val="000142B8"/>
    <w:rsid w:val="00030C6D"/>
    <w:rsid w:val="00051ED6"/>
    <w:rsid w:val="000649D6"/>
    <w:rsid w:val="00076297"/>
    <w:rsid w:val="0008214D"/>
    <w:rsid w:val="000856C7"/>
    <w:rsid w:val="000B3FB9"/>
    <w:rsid w:val="000E2094"/>
    <w:rsid w:val="000F1ABD"/>
    <w:rsid w:val="000F67F8"/>
    <w:rsid w:val="001140CE"/>
    <w:rsid w:val="00114F85"/>
    <w:rsid w:val="0012099E"/>
    <w:rsid w:val="001319C8"/>
    <w:rsid w:val="001701CC"/>
    <w:rsid w:val="00170239"/>
    <w:rsid w:val="00197515"/>
    <w:rsid w:val="001B1C18"/>
    <w:rsid w:val="001C2E13"/>
    <w:rsid w:val="001C5FBE"/>
    <w:rsid w:val="001D08DF"/>
    <w:rsid w:val="001E0855"/>
    <w:rsid w:val="001E447A"/>
    <w:rsid w:val="001F6F23"/>
    <w:rsid w:val="00205154"/>
    <w:rsid w:val="00270C04"/>
    <w:rsid w:val="002C3247"/>
    <w:rsid w:val="00302AAC"/>
    <w:rsid w:val="00314313"/>
    <w:rsid w:val="003253FC"/>
    <w:rsid w:val="003663F9"/>
    <w:rsid w:val="0037277D"/>
    <w:rsid w:val="003A3D56"/>
    <w:rsid w:val="003A71C4"/>
    <w:rsid w:val="003B4A64"/>
    <w:rsid w:val="003D42A6"/>
    <w:rsid w:val="003E0720"/>
    <w:rsid w:val="003E492D"/>
    <w:rsid w:val="003F5B4D"/>
    <w:rsid w:val="00425B97"/>
    <w:rsid w:val="00433EE7"/>
    <w:rsid w:val="00474348"/>
    <w:rsid w:val="0049221B"/>
    <w:rsid w:val="00492D1E"/>
    <w:rsid w:val="004D6888"/>
    <w:rsid w:val="004F08EE"/>
    <w:rsid w:val="004F1543"/>
    <w:rsid w:val="004F6D35"/>
    <w:rsid w:val="00527EC5"/>
    <w:rsid w:val="00575D70"/>
    <w:rsid w:val="00594CD4"/>
    <w:rsid w:val="005A05F7"/>
    <w:rsid w:val="005D1E80"/>
    <w:rsid w:val="005E179F"/>
    <w:rsid w:val="005E62C0"/>
    <w:rsid w:val="006260A9"/>
    <w:rsid w:val="00637DCD"/>
    <w:rsid w:val="00691A8F"/>
    <w:rsid w:val="00693D2B"/>
    <w:rsid w:val="006B7A79"/>
    <w:rsid w:val="006F1346"/>
    <w:rsid w:val="006F2C5A"/>
    <w:rsid w:val="006F7723"/>
    <w:rsid w:val="00702532"/>
    <w:rsid w:val="0071256B"/>
    <w:rsid w:val="007502A5"/>
    <w:rsid w:val="00774866"/>
    <w:rsid w:val="00776397"/>
    <w:rsid w:val="007A15B4"/>
    <w:rsid w:val="007C765D"/>
    <w:rsid w:val="007E27CE"/>
    <w:rsid w:val="007F39B8"/>
    <w:rsid w:val="007F3E88"/>
    <w:rsid w:val="007F5518"/>
    <w:rsid w:val="007F6C81"/>
    <w:rsid w:val="008405B9"/>
    <w:rsid w:val="008B41AC"/>
    <w:rsid w:val="008D70C3"/>
    <w:rsid w:val="008F457A"/>
    <w:rsid w:val="008F4A96"/>
    <w:rsid w:val="00903EAC"/>
    <w:rsid w:val="00926823"/>
    <w:rsid w:val="00935B6C"/>
    <w:rsid w:val="009467DE"/>
    <w:rsid w:val="0096383F"/>
    <w:rsid w:val="00982436"/>
    <w:rsid w:val="00983BB2"/>
    <w:rsid w:val="0099622E"/>
    <w:rsid w:val="009C59E0"/>
    <w:rsid w:val="009C7D09"/>
    <w:rsid w:val="009E4647"/>
    <w:rsid w:val="009F4F53"/>
    <w:rsid w:val="00A15D20"/>
    <w:rsid w:val="00A41DC8"/>
    <w:rsid w:val="00A42651"/>
    <w:rsid w:val="00AC0784"/>
    <w:rsid w:val="00AC2E67"/>
    <w:rsid w:val="00AD02CD"/>
    <w:rsid w:val="00AE2E37"/>
    <w:rsid w:val="00B70679"/>
    <w:rsid w:val="00B75962"/>
    <w:rsid w:val="00B91D02"/>
    <w:rsid w:val="00B970E7"/>
    <w:rsid w:val="00BB692B"/>
    <w:rsid w:val="00BC6D01"/>
    <w:rsid w:val="00BD4402"/>
    <w:rsid w:val="00BE0061"/>
    <w:rsid w:val="00BE394E"/>
    <w:rsid w:val="00BE5A9B"/>
    <w:rsid w:val="00C05AF8"/>
    <w:rsid w:val="00C078C7"/>
    <w:rsid w:val="00C168FE"/>
    <w:rsid w:val="00C22C61"/>
    <w:rsid w:val="00C24103"/>
    <w:rsid w:val="00C800F2"/>
    <w:rsid w:val="00CB32BB"/>
    <w:rsid w:val="00D023C4"/>
    <w:rsid w:val="00D05A02"/>
    <w:rsid w:val="00D33F75"/>
    <w:rsid w:val="00D44A86"/>
    <w:rsid w:val="00D91A62"/>
    <w:rsid w:val="00D96B0F"/>
    <w:rsid w:val="00DA25CA"/>
    <w:rsid w:val="00DB54CE"/>
    <w:rsid w:val="00DC64EE"/>
    <w:rsid w:val="00DC79EE"/>
    <w:rsid w:val="00ED1B82"/>
    <w:rsid w:val="00EE17F8"/>
    <w:rsid w:val="00F15325"/>
    <w:rsid w:val="00F4584D"/>
    <w:rsid w:val="00F50742"/>
    <w:rsid w:val="00F573F0"/>
    <w:rsid w:val="00F648F7"/>
    <w:rsid w:val="00FA142C"/>
    <w:rsid w:val="00FA5958"/>
    <w:rsid w:val="00FC5B1E"/>
    <w:rsid w:val="00FF6B35"/>
    <w:rsid w:val="1013BD44"/>
    <w:rsid w:val="256B981A"/>
    <w:rsid w:val="603F93EB"/>
    <w:rsid w:val="7DD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697"/>
  <w15:chartTrackingRefBased/>
  <w15:docId w15:val="{044878C1-3567-4BE3-9C2C-AFE6B8B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06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6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5518"/>
    <w:rPr>
      <w:b/>
      <w:bCs/>
    </w:rPr>
  </w:style>
  <w:style w:type="character" w:styleId="Enfasicorsivo">
    <w:name w:val="Emphasis"/>
    <w:basedOn w:val="Carpredefinitoparagrafo"/>
    <w:uiPriority w:val="20"/>
    <w:qFormat/>
    <w:rsid w:val="007F551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59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ic8Lhh9iU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3" ma:contentTypeDescription="Creare un nuovo documento." ma:contentTypeScope="" ma:versionID="cc90bab08738f1600cf7822c5fe945ee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0f6a56aec92514140cd2ae5ad85f08d7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D7D67-BF31-4A6E-85FE-D3CEE5E0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6F718-61CB-4A35-A0E3-ED365A6E3B13}">
  <ds:schemaRefs>
    <ds:schemaRef ds:uri="http://purl.org/dc/terms/"/>
    <ds:schemaRef ds:uri="http://schemas.microsoft.com/office/2006/documentManagement/types"/>
    <ds:schemaRef ds:uri="http://www.w3.org/XML/1998/namespace"/>
    <ds:schemaRef ds:uri="72c58bfa-bf93-4929-bfbb-bb7cc0e2d13a"/>
    <ds:schemaRef ds:uri="c33b9906-3c35-4f5b-b46a-950b4ca0381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8B7BBA-196B-4935-A25F-A4E822825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Luigi OssPapot</cp:lastModifiedBy>
  <cp:revision>3</cp:revision>
  <cp:lastPrinted>2020-09-11T11:48:00Z</cp:lastPrinted>
  <dcterms:created xsi:type="dcterms:W3CDTF">2021-02-25T11:20:00Z</dcterms:created>
  <dcterms:modified xsi:type="dcterms:W3CDTF">2021-02-26T12:32:00Z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