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82E3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6D311EAC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10728F05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 w:rsidR="00F648F7">
        <w:rPr>
          <w:rFonts w:ascii="Arial" w:eastAsia="Arial" w:hAnsi="Arial" w:cs="Arial"/>
          <w:lang w:eastAsia="ar-SA"/>
        </w:rPr>
        <w:t xml:space="preserve"> </w:t>
      </w:r>
    </w:p>
    <w:p w14:paraId="3DDD432E" w14:textId="77777777" w:rsidR="00596BA1" w:rsidRDefault="00596BA1" w:rsidP="00BE0061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15E560E6" w14:textId="05B63129" w:rsidR="00BE0061" w:rsidRPr="008A4C63" w:rsidRDefault="00596BA1" w:rsidP="00BE0061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>Comunicato stampa n° 4</w:t>
      </w:r>
      <w:r>
        <w:rPr>
          <w:rFonts w:ascii="Calibri" w:eastAsia="Calibri" w:hAnsi="Calibri" w:cs="Calibri"/>
          <w:color w:val="002060"/>
          <w:lang w:eastAsia="ar-SA"/>
        </w:rPr>
        <w:t>2</w:t>
      </w:r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bookmarkStart w:id="0" w:name="_GoBack"/>
      <w:bookmarkEnd w:id="0"/>
      <w:r w:rsidR="004F6D35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F5518">
        <w:rPr>
          <w:rFonts w:ascii="Calibri" w:eastAsia="Calibri" w:hAnsi="Calibri" w:cs="Calibri"/>
          <w:color w:val="002060"/>
          <w:lang w:eastAsia="ar-SA"/>
        </w:rPr>
        <w:t xml:space="preserve">  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EE17F8">
        <w:rPr>
          <w:rFonts w:ascii="Calibri" w:eastAsia="Calibri" w:hAnsi="Calibri" w:cs="Calibri"/>
          <w:color w:val="002060"/>
          <w:lang w:eastAsia="ar-SA"/>
        </w:rPr>
        <w:t>8</w:t>
      </w:r>
      <w:r w:rsidR="0049221B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7F5518">
        <w:rPr>
          <w:rFonts w:ascii="Calibri" w:eastAsia="Calibri" w:hAnsi="Calibri" w:cs="Calibri"/>
          <w:color w:val="002060"/>
          <w:lang w:eastAsia="ar-SA"/>
        </w:rPr>
        <w:t>settembre 2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020</w:t>
      </w:r>
    </w:p>
    <w:p w14:paraId="43ABEB9C" w14:textId="357A86EE" w:rsidR="00EE17F8" w:rsidRDefault="00EE17F8" w:rsidP="00982436">
      <w:pPr>
        <w:rPr>
          <w:b/>
          <w:bCs/>
          <w:color w:val="002060"/>
          <w:sz w:val="28"/>
          <w:szCs w:val="28"/>
        </w:rPr>
      </w:pPr>
      <w:bookmarkStart w:id="1" w:name="_Hlk49348735"/>
    </w:p>
    <w:p w14:paraId="5DE2E621" w14:textId="60674A6A" w:rsidR="00926823" w:rsidRDefault="00926823" w:rsidP="003663F9">
      <w:pPr>
        <w:pStyle w:val="NormaleWeb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>Devis</w:t>
      </w:r>
      <w:proofErr w:type="spellEnd"/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e Gianluca, due nuovi preti sabato 12 in Cattedrale</w:t>
      </w:r>
    </w:p>
    <w:p w14:paraId="1863C430" w14:textId="1C8B5309" w:rsidR="00EE17F8" w:rsidRDefault="00AC0784" w:rsidP="003663F9">
      <w:pPr>
        <w:pStyle w:val="NormaleWeb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37277D">
        <w:rPr>
          <w:rFonts w:asciiTheme="minorHAnsi" w:hAnsiTheme="minorHAnsi" w:cstheme="minorHAnsi"/>
          <w:b/>
          <w:bCs/>
          <w:color w:val="002060"/>
          <w:sz w:val="32"/>
          <w:szCs w:val="32"/>
        </w:rPr>
        <w:t>I</w:t>
      </w:r>
      <w:r w:rsidR="00EE17F8" w:rsidRPr="0037277D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ncontro con i media </w:t>
      </w:r>
      <w:r w:rsidRPr="0037277D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giovedì </w:t>
      </w:r>
      <w:r w:rsidR="007F6C81" w:rsidRPr="0037277D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10 </w:t>
      </w:r>
      <w:r w:rsidRPr="0037277D">
        <w:rPr>
          <w:rFonts w:asciiTheme="minorHAnsi" w:hAnsiTheme="minorHAnsi" w:cstheme="minorHAnsi"/>
          <w:b/>
          <w:bCs/>
          <w:color w:val="002060"/>
          <w:sz w:val="32"/>
          <w:szCs w:val="32"/>
        </w:rPr>
        <w:t>all</w:t>
      </w:r>
      <w:r w:rsidR="00D023C4">
        <w:rPr>
          <w:rFonts w:asciiTheme="minorHAnsi" w:hAnsiTheme="minorHAnsi" w:cstheme="minorHAnsi"/>
          <w:b/>
          <w:bCs/>
          <w:color w:val="002060"/>
          <w:sz w:val="32"/>
          <w:szCs w:val="32"/>
        </w:rPr>
        <w:t>e</w:t>
      </w:r>
      <w:r w:rsidRPr="0037277D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 w:rsidR="00D023C4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ore </w:t>
      </w:r>
      <w:r w:rsidR="00EE17F8" w:rsidRPr="0037277D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10.30 </w:t>
      </w:r>
      <w:r w:rsidR="007F6C81" w:rsidRPr="0037277D">
        <w:rPr>
          <w:rFonts w:asciiTheme="minorHAnsi" w:hAnsiTheme="minorHAnsi" w:cstheme="minorHAnsi"/>
          <w:b/>
          <w:bCs/>
          <w:color w:val="002060"/>
          <w:sz w:val="32"/>
          <w:szCs w:val="32"/>
        </w:rPr>
        <w:t>nel giardino di Curia</w:t>
      </w:r>
    </w:p>
    <w:p w14:paraId="2AE994C3" w14:textId="77777777" w:rsidR="0037277D" w:rsidRPr="0037277D" w:rsidRDefault="0037277D" w:rsidP="00EE17F8">
      <w:pPr>
        <w:pStyle w:val="Normale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7263F6FC" w14:textId="5FABCB93" w:rsidR="00EE17F8" w:rsidRPr="0037277D" w:rsidRDefault="00EE17F8" w:rsidP="0037277D">
      <w:pPr>
        <w:pStyle w:val="NormaleWeb"/>
        <w:spacing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La Chiesa di Trento avrà 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sabato 12 settembre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il dono di due nuovi </w:t>
      </w:r>
      <w:r w:rsidR="00F50742">
        <w:rPr>
          <w:rFonts w:asciiTheme="minorHAnsi" w:hAnsiTheme="minorHAnsi" w:cstheme="minorHAnsi"/>
          <w:color w:val="000000"/>
          <w:sz w:val="26"/>
          <w:szCs w:val="26"/>
        </w:rPr>
        <w:t>sacerdoti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>: alle ore 15</w:t>
      </w:r>
      <w:r w:rsidR="00D023C4">
        <w:rPr>
          <w:rFonts w:asciiTheme="minorHAnsi" w:hAnsiTheme="minorHAnsi" w:cstheme="minorHAnsi"/>
          <w:color w:val="000000"/>
          <w:sz w:val="26"/>
          <w:szCs w:val="26"/>
        </w:rPr>
        <w:t>.00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50742">
        <w:rPr>
          <w:rFonts w:asciiTheme="minorHAnsi" w:hAnsiTheme="minorHAnsi" w:cstheme="minorHAnsi"/>
          <w:color w:val="000000"/>
          <w:sz w:val="26"/>
          <w:szCs w:val="26"/>
        </w:rPr>
        <w:t xml:space="preserve">in 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Cattedrale </w:t>
      </w:r>
      <w:r w:rsidR="00F50742">
        <w:rPr>
          <w:rFonts w:asciiTheme="minorHAnsi" w:hAnsiTheme="minorHAnsi" w:cstheme="minorHAnsi"/>
          <w:color w:val="000000"/>
          <w:sz w:val="26"/>
          <w:szCs w:val="26"/>
        </w:rPr>
        <w:t xml:space="preserve">è in programma 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>l’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ordinazione presbiterale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di </w:t>
      </w:r>
      <w:proofErr w:type="spellStart"/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Devis</w:t>
      </w:r>
      <w:proofErr w:type="spellEnd"/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Bamhakl</w:t>
      </w:r>
      <w:proofErr w:type="spellEnd"/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, di Moena e 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Gianluca Leone</w:t>
      </w:r>
      <w:r w:rsidR="0037277D" w:rsidRPr="0037277D">
        <w:rPr>
          <w:rStyle w:val="Enfasigrassetto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,</w:t>
      </w:r>
      <w:r w:rsidR="0037277D"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entrambi 48enni, giunti al termine degli anni di formazione nel </w:t>
      </w:r>
      <w:r w:rsidR="00F50742">
        <w:rPr>
          <w:rFonts w:asciiTheme="minorHAnsi" w:hAnsiTheme="minorHAnsi" w:cstheme="minorHAnsi"/>
          <w:color w:val="000000"/>
          <w:sz w:val="26"/>
          <w:szCs w:val="26"/>
        </w:rPr>
        <w:t>S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>eminario diocesano di Trento.</w:t>
      </w:r>
      <w:r w:rsidR="0037277D">
        <w:rPr>
          <w:rFonts w:asciiTheme="minorHAnsi" w:hAnsiTheme="minorHAnsi" w:cstheme="minorHAnsi"/>
          <w:color w:val="000000"/>
          <w:sz w:val="26"/>
          <w:szCs w:val="26"/>
        </w:rPr>
        <w:t xml:space="preserve"> Due vocazioni adulte, </w:t>
      </w:r>
      <w:r w:rsidR="00F15325">
        <w:rPr>
          <w:rFonts w:asciiTheme="minorHAnsi" w:hAnsiTheme="minorHAnsi" w:cstheme="minorHAnsi"/>
          <w:color w:val="000000"/>
          <w:sz w:val="26"/>
          <w:szCs w:val="26"/>
        </w:rPr>
        <w:t xml:space="preserve">dopo </w:t>
      </w:r>
      <w:r w:rsidR="0037277D">
        <w:rPr>
          <w:rFonts w:asciiTheme="minorHAnsi" w:hAnsiTheme="minorHAnsi" w:cstheme="minorHAnsi"/>
          <w:color w:val="000000"/>
          <w:sz w:val="26"/>
          <w:szCs w:val="26"/>
        </w:rPr>
        <w:t>percorsi professionali</w:t>
      </w:r>
      <w:r w:rsidR="00F15325">
        <w:rPr>
          <w:rFonts w:asciiTheme="minorHAnsi" w:hAnsiTheme="minorHAnsi" w:cstheme="minorHAnsi"/>
          <w:color w:val="000000"/>
          <w:sz w:val="26"/>
          <w:szCs w:val="26"/>
        </w:rPr>
        <w:t xml:space="preserve"> molto diversi</w:t>
      </w:r>
      <w:r w:rsidR="0037277D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="0037277D">
        <w:rPr>
          <w:rFonts w:asciiTheme="minorHAnsi" w:hAnsiTheme="minorHAnsi" w:cstheme="minorHAnsi"/>
          <w:color w:val="000000"/>
          <w:sz w:val="26"/>
          <w:szCs w:val="26"/>
        </w:rPr>
        <w:t>Devis</w:t>
      </w:r>
      <w:proofErr w:type="spellEnd"/>
      <w:r w:rsidR="0037277D">
        <w:rPr>
          <w:rFonts w:asciiTheme="minorHAnsi" w:hAnsiTheme="minorHAnsi" w:cstheme="minorHAnsi"/>
          <w:color w:val="000000"/>
          <w:sz w:val="26"/>
          <w:szCs w:val="26"/>
        </w:rPr>
        <w:t xml:space="preserve"> è un’ex poliziotto; Gianluca, laurea in pedagogia, ha </w:t>
      </w:r>
      <w:r w:rsidR="00F15325">
        <w:rPr>
          <w:rFonts w:asciiTheme="minorHAnsi" w:hAnsiTheme="minorHAnsi" w:cstheme="minorHAnsi"/>
          <w:color w:val="000000"/>
          <w:sz w:val="26"/>
          <w:szCs w:val="26"/>
        </w:rPr>
        <w:t xml:space="preserve">lavorato nel sociale e </w:t>
      </w:r>
      <w:r w:rsidR="00A41DC8">
        <w:rPr>
          <w:rFonts w:asciiTheme="minorHAnsi" w:hAnsiTheme="minorHAnsi" w:cstheme="minorHAnsi"/>
          <w:color w:val="000000"/>
          <w:sz w:val="26"/>
          <w:szCs w:val="26"/>
        </w:rPr>
        <w:t>come docente</w:t>
      </w:r>
      <w:r w:rsidR="00903EAC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37277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0007086D" w14:textId="13AD42DF" w:rsidR="00EE17F8" w:rsidRPr="0037277D" w:rsidRDefault="00EE17F8" w:rsidP="0037277D">
      <w:pPr>
        <w:pStyle w:val="NormaleWeb"/>
        <w:spacing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Imporrà loro le mani l’arcivescovo di Trento 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Lauro Tisi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, nella s. Messa </w:t>
      </w:r>
      <w:r w:rsidR="0037277D"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slittata 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>da giugno a causa dell'emergenza</w:t>
      </w:r>
      <w:r w:rsidR="00A42651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="0037277D"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che impone comunque accessi limitati in </w:t>
      </w:r>
      <w:r w:rsidR="000015FA">
        <w:rPr>
          <w:rFonts w:asciiTheme="minorHAnsi" w:hAnsiTheme="minorHAnsi" w:cstheme="minorHAnsi"/>
          <w:color w:val="000000"/>
          <w:sz w:val="26"/>
          <w:szCs w:val="26"/>
        </w:rPr>
        <w:t>Duomo</w:t>
      </w:r>
      <w:r w:rsidR="0037277D"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0015FA">
        <w:rPr>
          <w:rFonts w:asciiTheme="minorHAnsi" w:hAnsiTheme="minorHAnsi" w:cstheme="minorHAnsi"/>
          <w:color w:val="000000"/>
          <w:sz w:val="26"/>
          <w:szCs w:val="26"/>
        </w:rPr>
        <w:t>Anche per questo l</w:t>
      </w:r>
      <w:r w:rsidR="0037277D"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’ordinazione sarà 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trasmessa in diretta da Telepace Trento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(canale 601) e in 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streaming sul portale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37277D">
        <w:rPr>
          <w:rFonts w:asciiTheme="minorHAnsi" w:hAnsiTheme="minorHAnsi" w:cstheme="minorHAnsi"/>
          <w:b/>
          <w:bCs/>
          <w:color w:val="000000"/>
          <w:sz w:val="26"/>
          <w:szCs w:val="26"/>
        </w:rPr>
        <w:t>diocesano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e sul sito web di 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Vita Trentina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7E27CE"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28DB0036" w14:textId="121BABBE" w:rsidR="00EE17F8" w:rsidRPr="0037277D" w:rsidRDefault="00EE17F8" w:rsidP="0037277D">
      <w:pPr>
        <w:pStyle w:val="NormaleWeb"/>
        <w:spacing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37277D">
        <w:rPr>
          <w:rFonts w:asciiTheme="minorHAnsi" w:hAnsiTheme="minorHAnsi" w:cstheme="minorHAnsi"/>
          <w:color w:val="000000"/>
          <w:sz w:val="26"/>
          <w:szCs w:val="26"/>
        </w:rPr>
        <w:t>I 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due n</w:t>
      </w:r>
      <w:r w:rsidR="00F50742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 xml:space="preserve">ovelli preti 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>celebreranno quindi le loro 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prime s. Messe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> nella giornata di 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domenica 13 settembre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37277D">
        <w:rPr>
          <w:rFonts w:asciiTheme="minorHAnsi" w:hAnsiTheme="minorHAnsi" w:cstheme="minorHAnsi"/>
          <w:color w:val="000000"/>
          <w:sz w:val="26"/>
          <w:szCs w:val="26"/>
        </w:rPr>
        <w:t>Devis</w:t>
      </w:r>
      <w:proofErr w:type="spellEnd"/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nella parrocchiale di San Vigilio a 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Moena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 xml:space="preserve"> e Gianluca nella chiesa di San Lorenzo a </w:t>
      </w:r>
      <w:r w:rsidRPr="0037277D">
        <w:rPr>
          <w:rStyle w:val="Enfasigrassetto"/>
          <w:rFonts w:asciiTheme="minorHAnsi" w:hAnsiTheme="minorHAnsi" w:cstheme="minorHAnsi"/>
          <w:color w:val="000000"/>
          <w:sz w:val="26"/>
          <w:szCs w:val="26"/>
        </w:rPr>
        <w:t>Pinzolo</w:t>
      </w:r>
      <w:r w:rsidRPr="0037277D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3605413E" w14:textId="533BB737" w:rsidR="00A15D20" w:rsidRDefault="00AC0784" w:rsidP="00926823">
      <w:pPr>
        <w:pStyle w:val="NormaleWeb"/>
        <w:spacing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spellStart"/>
      <w:r w:rsidRPr="00F50742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Devis</w:t>
      </w:r>
      <w:proofErr w:type="spellEnd"/>
      <w:r w:rsidRPr="00F5074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05A02" w:rsidRPr="00F5074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 Gianluca incontreranno gli operatori dei media </w:t>
      </w:r>
      <w:proofErr w:type="gramStart"/>
      <w:r w:rsidR="00D05A02" w:rsidRPr="00F50742">
        <w:rPr>
          <w:rFonts w:asciiTheme="minorHAnsi" w:hAnsiTheme="minorHAnsi" w:cstheme="minorHAnsi"/>
          <w:b/>
          <w:bCs/>
          <w:color w:val="000000"/>
          <w:sz w:val="28"/>
          <w:szCs w:val="28"/>
        </w:rPr>
        <w:t>locali</w:t>
      </w:r>
      <w:r w:rsidR="0092682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</w:t>
      </w:r>
      <w:r w:rsidR="00A15D20" w:rsidRPr="00F50742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giovedì</w:t>
      </w:r>
      <w:proofErr w:type="gramEnd"/>
      <w:r w:rsidR="00A15D20" w:rsidRPr="00F50742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10 settembre</w:t>
      </w:r>
      <w:r w:rsidR="00A15D20" w:rsidRPr="00F5074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 partire dalle ore 10.30</w:t>
      </w:r>
      <w:r w:rsidR="0092682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A15D20" w:rsidRPr="00F5074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nel giardino di Curia </w:t>
      </w:r>
      <w:r w:rsidR="00BB692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 </w:t>
      </w:r>
      <w:r w:rsidR="0037277D" w:rsidRPr="00F50742">
        <w:rPr>
          <w:rFonts w:asciiTheme="minorHAnsi" w:hAnsiTheme="minorHAnsi" w:cstheme="minorHAnsi"/>
          <w:b/>
          <w:bCs/>
          <w:color w:val="000000"/>
          <w:sz w:val="28"/>
          <w:szCs w:val="28"/>
        </w:rPr>
        <w:t>piazza Fiera, 2</w:t>
      </w:r>
      <w:r w:rsidR="0092682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BB692B">
        <w:rPr>
          <w:rFonts w:asciiTheme="minorHAnsi" w:hAnsiTheme="minorHAnsi" w:cstheme="minorHAnsi"/>
          <w:b/>
          <w:bCs/>
          <w:color w:val="000000"/>
          <w:sz w:val="28"/>
          <w:szCs w:val="28"/>
        </w:rPr>
        <w:t>(</w:t>
      </w:r>
      <w:r w:rsidR="00A15D20" w:rsidRPr="00F5074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possibilità di </w:t>
      </w:r>
      <w:r w:rsidR="00A15D20" w:rsidRPr="00F50742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parcheggio</w:t>
      </w:r>
      <w:r w:rsidR="00A15D20" w:rsidRPr="00F5074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con ingresso da via San Giovanni Bosco)</w:t>
      </w:r>
      <w:r w:rsidR="0092682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</w:p>
    <w:p w14:paraId="69969FB9" w14:textId="527A6E9F" w:rsidR="00926823" w:rsidRDefault="00926823" w:rsidP="00926823">
      <w:pPr>
        <w:pStyle w:val="NormaleWeb"/>
        <w:spacing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DF2B19D" w14:textId="77777777" w:rsidR="00926823" w:rsidRPr="00F50742" w:rsidRDefault="00926823" w:rsidP="00926823">
      <w:pPr>
        <w:pStyle w:val="NormaleWeb"/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24A0FC48" w14:textId="7094BFFB" w:rsidR="007F5518" w:rsidRPr="0037277D" w:rsidRDefault="00A15D20" w:rsidP="0037277D">
      <w:pPr>
        <w:pStyle w:val="Normale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277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bookmarkEnd w:id="1"/>
    </w:p>
    <w:sectPr w:rsidR="007F5518" w:rsidRPr="00372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51ED6"/>
    <w:rsid w:val="000649D6"/>
    <w:rsid w:val="00076297"/>
    <w:rsid w:val="000E2094"/>
    <w:rsid w:val="001140CE"/>
    <w:rsid w:val="00114F85"/>
    <w:rsid w:val="001319C8"/>
    <w:rsid w:val="00197515"/>
    <w:rsid w:val="001B1C18"/>
    <w:rsid w:val="001D08DF"/>
    <w:rsid w:val="00205154"/>
    <w:rsid w:val="00302AAC"/>
    <w:rsid w:val="00314313"/>
    <w:rsid w:val="003253FC"/>
    <w:rsid w:val="003663F9"/>
    <w:rsid w:val="0037277D"/>
    <w:rsid w:val="003A3D56"/>
    <w:rsid w:val="003A71C4"/>
    <w:rsid w:val="003B4A64"/>
    <w:rsid w:val="003D42A6"/>
    <w:rsid w:val="003E0720"/>
    <w:rsid w:val="003E492D"/>
    <w:rsid w:val="003F5B4D"/>
    <w:rsid w:val="00474348"/>
    <w:rsid w:val="0049221B"/>
    <w:rsid w:val="004D6888"/>
    <w:rsid w:val="004F08EE"/>
    <w:rsid w:val="004F1543"/>
    <w:rsid w:val="004F6D35"/>
    <w:rsid w:val="00527EC5"/>
    <w:rsid w:val="00596BA1"/>
    <w:rsid w:val="005A05F7"/>
    <w:rsid w:val="005D1E80"/>
    <w:rsid w:val="005E179F"/>
    <w:rsid w:val="005E62C0"/>
    <w:rsid w:val="00691A8F"/>
    <w:rsid w:val="006F2C5A"/>
    <w:rsid w:val="006F7723"/>
    <w:rsid w:val="00702532"/>
    <w:rsid w:val="0071256B"/>
    <w:rsid w:val="007502A5"/>
    <w:rsid w:val="00776397"/>
    <w:rsid w:val="007A15B4"/>
    <w:rsid w:val="007C038E"/>
    <w:rsid w:val="007C765D"/>
    <w:rsid w:val="007E27CE"/>
    <w:rsid w:val="007F39B8"/>
    <w:rsid w:val="007F5518"/>
    <w:rsid w:val="007F6C81"/>
    <w:rsid w:val="008405B9"/>
    <w:rsid w:val="008B41AC"/>
    <w:rsid w:val="008D70C3"/>
    <w:rsid w:val="008F457A"/>
    <w:rsid w:val="00903EAC"/>
    <w:rsid w:val="00926823"/>
    <w:rsid w:val="00935B6C"/>
    <w:rsid w:val="0096383F"/>
    <w:rsid w:val="00982436"/>
    <w:rsid w:val="00983BB2"/>
    <w:rsid w:val="0099622E"/>
    <w:rsid w:val="009C7D09"/>
    <w:rsid w:val="009E4647"/>
    <w:rsid w:val="00A15D20"/>
    <w:rsid w:val="00A41DC8"/>
    <w:rsid w:val="00A42651"/>
    <w:rsid w:val="00AC0784"/>
    <w:rsid w:val="00AD02CD"/>
    <w:rsid w:val="00BB692B"/>
    <w:rsid w:val="00BD4402"/>
    <w:rsid w:val="00BE0061"/>
    <w:rsid w:val="00BE5A9B"/>
    <w:rsid w:val="00C05AF8"/>
    <w:rsid w:val="00C078C7"/>
    <w:rsid w:val="00C168FE"/>
    <w:rsid w:val="00C800F2"/>
    <w:rsid w:val="00CB32BB"/>
    <w:rsid w:val="00D023C4"/>
    <w:rsid w:val="00D05A02"/>
    <w:rsid w:val="00D33F75"/>
    <w:rsid w:val="00D91A62"/>
    <w:rsid w:val="00D96B0F"/>
    <w:rsid w:val="00DB54CE"/>
    <w:rsid w:val="00DC64EE"/>
    <w:rsid w:val="00DC79EE"/>
    <w:rsid w:val="00ED1B82"/>
    <w:rsid w:val="00EE17F8"/>
    <w:rsid w:val="00F15325"/>
    <w:rsid w:val="00F50742"/>
    <w:rsid w:val="00F648F7"/>
    <w:rsid w:val="00FA142C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6F718-61CB-4A35-A0E3-ED365A6E3B13}">
  <ds:schemaRefs>
    <ds:schemaRef ds:uri="http://schemas.openxmlformats.org/package/2006/metadata/core-properties"/>
    <ds:schemaRef ds:uri="c33b9906-3c35-4f5b-b46a-950b4ca0381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2c58bfa-bf93-4929-bfbb-bb7cc0e2d13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2020-09-08T10:14:00Z</cp:lastPrinted>
  <dcterms:created xsi:type="dcterms:W3CDTF">2021-02-25T11:19:00Z</dcterms:created>
  <dcterms:modified xsi:type="dcterms:W3CDTF">2021-02-26T12:31:00Z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