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7A" w:rsidRDefault="0019085D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informazioni contenute in questo messaggio sono strettamente confidenziali e rivolte esclusiv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mente ai destinatari sopra indicati. Ogni successivo inoltro, diffusione, copia e/o altro utilizzo, se non espressamente autorizzato, 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vietato e costituisce</w:t>
      </w:r>
      <w:r>
        <w:rPr>
          <w:rFonts w:ascii="Times New Roman" w:hAnsi="Times New Roman"/>
          <w:sz w:val="24"/>
          <w:szCs w:val="24"/>
        </w:rPr>
        <w:t xml:space="preserve"> violazione della disciplina in materia di tutela dei dati personali (Reg. UE 16/679). Nel caso aveste ricevuto questa comunicazione per errore vi chiediamo di informaci immediatamente e di eliminare il messaggio, compresi eventuali file alleg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ti, senza tr</w:t>
      </w:r>
      <w:r>
        <w:rPr>
          <w:rFonts w:ascii="Times New Roman" w:hAnsi="Times New Roman"/>
          <w:sz w:val="24"/>
          <w:szCs w:val="24"/>
        </w:rPr>
        <w:t>attenerne copia. Personale incaricato potr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accedere alla risposta fornita alla presente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municazione. Grazie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attenzione.</w:t>
      </w:r>
    </w:p>
    <w:p w:rsidR="00B31A7A" w:rsidRDefault="00B31A7A">
      <w:pPr>
        <w:pStyle w:val="Didefault"/>
        <w:jc w:val="both"/>
        <w:rPr>
          <w:rFonts w:hint="eastAsia"/>
        </w:rPr>
      </w:pPr>
    </w:p>
    <w:sectPr w:rsidR="00B31A7A" w:rsidSect="00B31A7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7A" w:rsidRDefault="00B31A7A" w:rsidP="00B31A7A">
      <w:r>
        <w:separator/>
      </w:r>
    </w:p>
  </w:endnote>
  <w:endnote w:type="continuationSeparator" w:id="1">
    <w:p w:rsidR="00B31A7A" w:rsidRDefault="00B31A7A" w:rsidP="00B3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7A" w:rsidRDefault="00B31A7A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7A" w:rsidRDefault="00B31A7A" w:rsidP="00B31A7A">
      <w:r>
        <w:separator/>
      </w:r>
    </w:p>
  </w:footnote>
  <w:footnote w:type="continuationSeparator" w:id="1">
    <w:p w:rsidR="00B31A7A" w:rsidRDefault="00B31A7A" w:rsidP="00B3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7A" w:rsidRDefault="00B31A7A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A7A"/>
    <w:rsid w:val="0019085D"/>
    <w:rsid w:val="00B3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1A7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1A7A"/>
    <w:rPr>
      <w:u w:val="single"/>
    </w:rPr>
  </w:style>
  <w:style w:type="table" w:customStyle="1" w:styleId="TableNormal">
    <w:name w:val="Table Normal"/>
    <w:rsid w:val="00B31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31A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B31A7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2</cp:revision>
  <dcterms:created xsi:type="dcterms:W3CDTF">2019-02-23T17:32:00Z</dcterms:created>
  <dcterms:modified xsi:type="dcterms:W3CDTF">2019-02-23T17:32:00Z</dcterms:modified>
</cp:coreProperties>
</file>