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06" w:rsidRPr="00073406" w:rsidRDefault="00073406" w:rsidP="00073406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73406">
        <w:rPr>
          <w:rFonts w:ascii="Times New Roman" w:hAnsi="Times New Roman" w:cs="Times New Roman"/>
          <w:smallCaps/>
          <w:sz w:val="24"/>
          <w:szCs w:val="24"/>
        </w:rPr>
        <w:t>Formula da potersi utilizzare nel caso in cui l’autorizzazione</w:t>
      </w:r>
    </w:p>
    <w:p w:rsidR="00073406" w:rsidRDefault="00073406" w:rsidP="00073406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73406">
        <w:rPr>
          <w:rFonts w:ascii="Times New Roman" w:hAnsi="Times New Roman" w:cs="Times New Roman"/>
          <w:smallCaps/>
          <w:sz w:val="24"/>
          <w:szCs w:val="24"/>
        </w:rPr>
        <w:t>venisse rilasciata da parte di un solo genitore</w:t>
      </w:r>
    </w:p>
    <w:p w:rsidR="00073406" w:rsidRPr="00073406" w:rsidRDefault="00073406" w:rsidP="00073406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73406" w:rsidRDefault="00073406" w:rsidP="00073406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73406">
        <w:rPr>
          <w:rFonts w:ascii="Times New Roman" w:hAnsi="Times New Roman" w:cs="Times New Roman"/>
          <w:smallCaps/>
          <w:sz w:val="24"/>
          <w:szCs w:val="24"/>
        </w:rPr>
        <w:t>(per i file “bozza informativa oratorio e catechesi</w:t>
      </w:r>
      <w:r>
        <w:rPr>
          <w:rFonts w:ascii="Times New Roman" w:hAnsi="Times New Roman" w:cs="Times New Roman"/>
          <w:smallCaps/>
          <w:sz w:val="24"/>
          <w:szCs w:val="24"/>
        </w:rPr>
        <w:t>”</w:t>
      </w:r>
    </w:p>
    <w:p w:rsidR="00073406" w:rsidRPr="00073406" w:rsidRDefault="00073406" w:rsidP="00073406">
      <w:pPr>
        <w:spacing w:after="0" w:line="240" w:lineRule="auto"/>
        <w:ind w:firstLine="284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73406">
        <w:rPr>
          <w:rFonts w:ascii="Times New Roman" w:hAnsi="Times New Roman" w:cs="Times New Roman"/>
          <w:smallCaps/>
          <w:sz w:val="24"/>
          <w:szCs w:val="24"/>
        </w:rPr>
        <w:t>e “bozza informativa fotografie minori”)</w:t>
      </w:r>
    </w:p>
    <w:p w:rsidR="00073406" w:rsidRDefault="00073406" w:rsidP="001B75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3406" w:rsidRPr="00073406" w:rsidRDefault="00073406" w:rsidP="001B75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3406" w:rsidRPr="00073406" w:rsidRDefault="00073406" w:rsidP="001B75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FB1" w:rsidRPr="00073406" w:rsidRDefault="00073406" w:rsidP="001B75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406">
        <w:rPr>
          <w:rFonts w:ascii="Times New Roman" w:hAnsi="Times New Roman" w:cs="Times New Roman"/>
          <w:sz w:val="24"/>
          <w:szCs w:val="24"/>
        </w:rPr>
        <w:t>Il sottoscritto comunica di aver effettuato la predetta richiesta e di aver rilasciato il relativo consenso di comune accordo con l’altro esercente la responsabilità genitoriale sul predetto minore in osservanza delle disposizioni sulla responsabilità genitoriale che richiedono il consenso di entrambi i genitori, manlevando fin d’ora la Parrocchia da ogni eventuale contestazione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1FB1" w:rsidRPr="00073406" w:rsidSect="001B751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08"/>
  <w:hyphenationZone w:val="283"/>
  <w:characterSpacingControl w:val="doNotCompress"/>
  <w:compat/>
  <w:rsids>
    <w:rsidRoot w:val="00073406"/>
    <w:rsid w:val="00073406"/>
    <w:rsid w:val="00093809"/>
    <w:rsid w:val="001B7514"/>
    <w:rsid w:val="00297066"/>
    <w:rsid w:val="006B4CD8"/>
    <w:rsid w:val="008F3A26"/>
    <w:rsid w:val="009E6F2A"/>
    <w:rsid w:val="00A57B88"/>
    <w:rsid w:val="00D767EF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80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alessandro.aste</dc:creator>
  <cp:lastModifiedBy>alessandro.aste</cp:lastModifiedBy>
  <cp:revision>1</cp:revision>
  <dcterms:created xsi:type="dcterms:W3CDTF">2019-02-27T07:52:00Z</dcterms:created>
  <dcterms:modified xsi:type="dcterms:W3CDTF">2019-02-27T07:58:00Z</dcterms:modified>
</cp:coreProperties>
</file>