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853" w:rsidRPr="00F4337D" w:rsidRDefault="00F4337D" w:rsidP="00D30853">
      <w:pPr>
        <w:jc w:val="center"/>
        <w:rPr>
          <w:b/>
        </w:rPr>
      </w:pPr>
      <w:r w:rsidRPr="00F4337D">
        <w:rPr>
          <w:b/>
        </w:rPr>
        <w:t>Giornata Mondiale del Malato</w:t>
      </w:r>
      <w:r>
        <w:rPr>
          <w:b/>
        </w:rPr>
        <w:t xml:space="preserve">, </w:t>
      </w:r>
      <w:r>
        <w:rPr>
          <w:b/>
        </w:rPr>
        <w:t>V</w:t>
      </w:r>
      <w:r w:rsidRPr="00F4337D">
        <w:rPr>
          <w:b/>
        </w:rPr>
        <w:t>escovo Lauro</w:t>
      </w:r>
      <w:r>
        <w:rPr>
          <w:b/>
        </w:rPr>
        <w:t>: “</w:t>
      </w:r>
      <w:r w:rsidRPr="00F4337D">
        <w:rPr>
          <w:b/>
        </w:rPr>
        <w:t>B</w:t>
      </w:r>
      <w:r w:rsidRPr="00F4337D">
        <w:rPr>
          <w:b/>
        </w:rPr>
        <w:t>eati i malati, perché portano consolazione</w:t>
      </w:r>
      <w:r w:rsidRPr="00F4337D">
        <w:rPr>
          <w:b/>
        </w:rPr>
        <w:t>”</w:t>
      </w:r>
    </w:p>
    <w:p w:rsidR="00F4337D" w:rsidRDefault="00F4337D" w:rsidP="00D30853">
      <w:pPr>
        <w:jc w:val="both"/>
      </w:pPr>
    </w:p>
    <w:p w:rsidR="0025630E" w:rsidRDefault="0076490B" w:rsidP="00D30853">
      <w:pPr>
        <w:jc w:val="both"/>
      </w:pPr>
      <w:bookmarkStart w:id="0" w:name="_GoBack"/>
      <w:bookmarkEnd w:id="0"/>
      <w:r>
        <w:t xml:space="preserve">Ogni volta che entro in contatto con </w:t>
      </w:r>
      <w:r w:rsidR="0025630E">
        <w:t>gli amm</w:t>
      </w:r>
      <w:r>
        <w:t>alati ne esco provocato e arricchito. Non sono io a portare consolazione, quella consolazione che parte spesso dal presupposto di ritenerci più fortunati perché</w:t>
      </w:r>
      <w:r w:rsidR="0025630E">
        <w:t>,</w:t>
      </w:r>
      <w:r>
        <w:t xml:space="preserve"> </w:t>
      </w:r>
      <w:r w:rsidR="0025630E">
        <w:t xml:space="preserve">tutto sommato, ancora </w:t>
      </w:r>
      <w:r>
        <w:t>in salute e in forz</w:t>
      </w:r>
      <w:r w:rsidR="0025630E">
        <w:t>e</w:t>
      </w:r>
      <w:r>
        <w:t>. No, sono piuttosto loro che, in verità, consolano me. E mi restituiscono una fotografia più autentica della vita, perché la malattia mette</w:t>
      </w:r>
      <w:r w:rsidR="00D30853">
        <w:t>,</w:t>
      </w:r>
      <w:r>
        <w:t xml:space="preserve"> spesso</w:t>
      </w:r>
      <w:r w:rsidR="00D30853">
        <w:t>,</w:t>
      </w:r>
      <w:r>
        <w:t xml:space="preserve"> a nudo l’insignificanza del nostro correre affannoso, costringe</w:t>
      </w:r>
      <w:r w:rsidR="0025630E">
        <w:t xml:space="preserve">ndo </w:t>
      </w:r>
      <w:r>
        <w:t xml:space="preserve">a </w:t>
      </w:r>
      <w:r w:rsidR="0025630E">
        <w:t>fermar</w:t>
      </w:r>
      <w:r w:rsidR="00D30853">
        <w:t>s</w:t>
      </w:r>
      <w:r w:rsidR="0025630E">
        <w:t xml:space="preserve">i e riprendere il mano il dono del tempo. </w:t>
      </w:r>
      <w:r w:rsidR="00CD3CE8">
        <w:t xml:space="preserve">Il </w:t>
      </w:r>
      <w:r>
        <w:t>tempo</w:t>
      </w:r>
      <w:r w:rsidR="00851F10">
        <w:t xml:space="preserve"> abitato dalla malattia</w:t>
      </w:r>
      <w:r w:rsidR="0025630E">
        <w:t xml:space="preserve"> </w:t>
      </w:r>
      <w:r w:rsidR="00CD3CE8">
        <w:t xml:space="preserve">restituisce </w:t>
      </w:r>
      <w:r w:rsidR="0025630E">
        <w:t xml:space="preserve">la possibilità di </w:t>
      </w:r>
      <w:r>
        <w:t xml:space="preserve">rimettere a fuoco volti che </w:t>
      </w:r>
      <w:r w:rsidR="0025630E">
        <w:t xml:space="preserve">nella “normalità” </w:t>
      </w:r>
      <w:r>
        <w:t xml:space="preserve">ci sfilano </w:t>
      </w:r>
      <w:r w:rsidR="0025630E">
        <w:t xml:space="preserve">spesso </w:t>
      </w:r>
      <w:r>
        <w:t xml:space="preserve">davanti in sequenze indefinite e sfuggenti. </w:t>
      </w:r>
      <w:r w:rsidR="00CD3CE8">
        <w:t xml:space="preserve">Torniamo a innamorarci di </w:t>
      </w:r>
      <w:r w:rsidR="0025630E">
        <w:t xml:space="preserve">quei volti, </w:t>
      </w:r>
      <w:r w:rsidR="00CD3CE8">
        <w:t xml:space="preserve">ad assaporare la gioia di un sorriso e </w:t>
      </w:r>
      <w:r w:rsidR="0025630E">
        <w:t>il calore di una carezza, che si trasmette sì a chi la riceve</w:t>
      </w:r>
      <w:r w:rsidR="00CD3CE8">
        <w:t>,</w:t>
      </w:r>
      <w:r w:rsidR="0025630E">
        <w:t xml:space="preserve"> ma scalda anche la mano di chi la offre.  </w:t>
      </w:r>
    </w:p>
    <w:p w:rsidR="00851F10" w:rsidRDefault="0025630E" w:rsidP="00D30853">
      <w:pPr>
        <w:jc w:val="both"/>
      </w:pPr>
      <w:r>
        <w:t xml:space="preserve">Nel messaggio per la XXVI Giornata mondiale del malato, papa Francesco ci riporta sotto la croce di Gesù, sotto quel monumento </w:t>
      </w:r>
      <w:r w:rsidR="00CD3CE8">
        <w:t xml:space="preserve">non del sacrificio espiativo fine a se stesso, ma  del dono di sé. Dono che </w:t>
      </w:r>
      <w:r>
        <w:t>genera altro dono</w:t>
      </w:r>
      <w:r w:rsidR="00851F10">
        <w:t>, a cominciare da Maria e Giovanni</w:t>
      </w:r>
      <w:r>
        <w:t xml:space="preserve">: “Ecco tuo figlio... Ecco tua madre”. </w:t>
      </w:r>
      <w:r w:rsidR="00851F10">
        <w:t>A che cosa servirebbe lega</w:t>
      </w:r>
      <w:r w:rsidR="00CD3CE8">
        <w:t>re</w:t>
      </w:r>
      <w:r w:rsidR="00851F10">
        <w:t xml:space="preserve"> </w:t>
      </w:r>
      <w:r w:rsidR="00CD3CE8">
        <w:t xml:space="preserve">questo fotogramma della vita di Gesù </w:t>
      </w:r>
      <w:r w:rsidR="00851F10">
        <w:t>al</w:t>
      </w:r>
      <w:r w:rsidR="00CD3CE8">
        <w:t xml:space="preserve"> tema del</w:t>
      </w:r>
      <w:r w:rsidR="00851F10">
        <w:t>la malattia</w:t>
      </w:r>
      <w:r w:rsidR="00CD3CE8">
        <w:t xml:space="preserve">, se non, dunque, </w:t>
      </w:r>
      <w:r w:rsidR="00851F10">
        <w:t>a confermare che solo la logica della gratuità può essere alla base della potenza guaritrice della Chiesa, balsamo che riscatta la sofferenza, miracolo della salvezza del cuore</w:t>
      </w:r>
      <w:r w:rsidR="00CD3CE8">
        <w:t>?</w:t>
      </w:r>
      <w:r w:rsidR="00851F10">
        <w:t xml:space="preserve">  </w:t>
      </w:r>
    </w:p>
    <w:p w:rsidR="00D30853" w:rsidRDefault="00851F10" w:rsidP="00D30853">
      <w:pPr>
        <w:jc w:val="both"/>
      </w:pPr>
      <w:r>
        <w:t>Chiunque, prima o poi</w:t>
      </w:r>
      <w:r w:rsidR="00CD3CE8">
        <w:t>,</w:t>
      </w:r>
      <w:r>
        <w:t xml:space="preserve"> è chiamato a rapportarsi in prima persona con </w:t>
      </w:r>
      <w:r w:rsidR="00CD3CE8">
        <w:t>la fragilità, fisica o psicologica</w:t>
      </w:r>
      <w:r>
        <w:t xml:space="preserve">. </w:t>
      </w:r>
      <w:r w:rsidR="00CD3CE8">
        <w:t xml:space="preserve">Tanti vi si avvicinano </w:t>
      </w:r>
      <w:r>
        <w:t>per ragioni professionali – penso a tutti gli operatori sanitari – o in un</w:t>
      </w:r>
      <w:r w:rsidR="00CD3CE8">
        <w:t xml:space="preserve"> </w:t>
      </w:r>
      <w:r>
        <w:t>servizio di assistenza volontaria. A tutti dico</w:t>
      </w:r>
      <w:r w:rsidR="0025630E">
        <w:t>: beati i malati, perché portano consolazione</w:t>
      </w:r>
      <w:r w:rsidR="00CD3CE8">
        <w:t xml:space="preserve">. Lasciamoci consolare da loro. Riprendiamoci il </w:t>
      </w:r>
      <w:r w:rsidR="00D30853">
        <w:t xml:space="preserve">regalo del </w:t>
      </w:r>
      <w:r w:rsidR="00CD3CE8">
        <w:t>tempo</w:t>
      </w:r>
      <w:r w:rsidR="00D30853">
        <w:t xml:space="preserve">, regalando noi stessi tempo. Ne avremo, in cambio, la possibilità di toccare con mano la bellezza autentica della vita. </w:t>
      </w:r>
    </w:p>
    <w:p w:rsidR="00D30853" w:rsidRDefault="00D30853" w:rsidP="0076490B">
      <w:pPr>
        <w:rPr>
          <w:b/>
        </w:rPr>
      </w:pPr>
    </w:p>
    <w:p w:rsidR="0025630E" w:rsidRPr="00D30853" w:rsidRDefault="00D30853" w:rsidP="0076490B">
      <w:pPr>
        <w:rPr>
          <w:b/>
        </w:rPr>
      </w:pPr>
      <w:r w:rsidRPr="00D30853">
        <w:rPr>
          <w:b/>
        </w:rPr>
        <w:t xml:space="preserve">+ arcivescovo Lauro    </w:t>
      </w:r>
    </w:p>
    <w:p w:rsidR="00185B6E" w:rsidRPr="0076490B" w:rsidRDefault="0025630E" w:rsidP="00851F10">
      <w:r>
        <w:t xml:space="preserve"> </w:t>
      </w:r>
    </w:p>
    <w:sectPr w:rsidR="00185B6E" w:rsidRPr="0076490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90B"/>
    <w:rsid w:val="00185B6E"/>
    <w:rsid w:val="0025630E"/>
    <w:rsid w:val="0076490B"/>
    <w:rsid w:val="00851F10"/>
    <w:rsid w:val="00CD3CE8"/>
    <w:rsid w:val="00D30853"/>
    <w:rsid w:val="00F43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pier.giorgio</dc:creator>
  <cp:lastModifiedBy>pier.giorgio</cp:lastModifiedBy>
  <cp:revision>2</cp:revision>
  <dcterms:created xsi:type="dcterms:W3CDTF">2018-01-17T08:38:00Z</dcterms:created>
  <dcterms:modified xsi:type="dcterms:W3CDTF">2018-02-06T12:00:00Z</dcterms:modified>
</cp:coreProperties>
</file>