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3F" w:rsidRPr="002F55C2" w:rsidRDefault="00F4212D" w:rsidP="002F5C4D">
      <w:pPr>
        <w:jc w:val="center"/>
        <w:rPr>
          <w:b/>
          <w:color w:val="000000" w:themeColor="text1"/>
          <w:sz w:val="28"/>
          <w:szCs w:val="28"/>
        </w:rPr>
      </w:pPr>
      <w:r w:rsidRPr="002F55C2">
        <w:rPr>
          <w:b/>
          <w:color w:val="000000" w:themeColor="text1"/>
          <w:sz w:val="28"/>
          <w:szCs w:val="28"/>
        </w:rPr>
        <w:t>Villa Moretta, gennaio 2017</w:t>
      </w:r>
      <w:r w:rsidR="00D83C9C" w:rsidRPr="002F55C2">
        <w:rPr>
          <w:b/>
          <w:color w:val="000000" w:themeColor="text1"/>
          <w:sz w:val="28"/>
          <w:szCs w:val="28"/>
        </w:rPr>
        <w:t>,</w:t>
      </w:r>
    </w:p>
    <w:p w:rsidR="00E46D6B" w:rsidRPr="006A7070" w:rsidRDefault="000E1C3F" w:rsidP="002F5C4D">
      <w:pPr>
        <w:jc w:val="center"/>
        <w:rPr>
          <w:b/>
          <w:i/>
        </w:rPr>
      </w:pPr>
      <w:r>
        <w:rPr>
          <w:b/>
          <w:color w:val="FF0000"/>
          <w:sz w:val="32"/>
          <w:szCs w:val="32"/>
        </w:rPr>
        <w:t>T</w:t>
      </w:r>
      <w:r w:rsidR="00D83C9C" w:rsidRPr="00D83C9C">
        <w:rPr>
          <w:b/>
        </w:rPr>
        <w:t xml:space="preserve">estimonianza di Marco Morelli, </w:t>
      </w:r>
      <w:r w:rsidR="00D83C9C" w:rsidRPr="006A7070">
        <w:rPr>
          <w:b/>
          <w:i/>
        </w:rPr>
        <w:t>la bellezza rappresentata</w:t>
      </w:r>
    </w:p>
    <w:p w:rsidR="00F4212D" w:rsidRPr="006A7070" w:rsidRDefault="00F4212D">
      <w:pPr>
        <w:rPr>
          <w:b/>
          <w:i/>
          <w:sz w:val="32"/>
          <w:szCs w:val="32"/>
        </w:rPr>
      </w:pPr>
    </w:p>
    <w:p w:rsidR="00D1149F" w:rsidRDefault="00E46D6B">
      <w:r>
        <w:t xml:space="preserve">Perché una vita dedicata e </w:t>
      </w:r>
      <w:r w:rsidRPr="005A799A">
        <w:rPr>
          <w:b/>
        </w:rPr>
        <w:t>impiegata</w:t>
      </w:r>
      <w:r>
        <w:t xml:space="preserve"> anche nella scultura?</w:t>
      </w:r>
      <w:r w:rsidR="00D1149F">
        <w:t xml:space="preserve"> </w:t>
      </w:r>
    </w:p>
    <w:p w:rsidR="00E46D6B" w:rsidRDefault="00D14748">
      <w:r>
        <w:t>Arte peraltro desueta,</w:t>
      </w:r>
      <w:r w:rsidR="00D1149F">
        <w:t xml:space="preserve"> non clamorosa, </w:t>
      </w:r>
      <w:r w:rsidR="007C1868">
        <w:t xml:space="preserve"> anzi muta, </w:t>
      </w:r>
      <w:r>
        <w:t xml:space="preserve">defilata, </w:t>
      </w:r>
      <w:r w:rsidR="007C1868">
        <w:t>che si fa cercare, da solitari.</w:t>
      </w:r>
    </w:p>
    <w:p w:rsidR="00E46D6B" w:rsidRDefault="00E46D6B"/>
    <w:p w:rsidR="005A799A" w:rsidRDefault="00E46D6B">
      <w:r>
        <w:t xml:space="preserve">Ricordo gli </w:t>
      </w:r>
      <w:r w:rsidRPr="00E46D6B">
        <w:rPr>
          <w:b/>
        </w:rPr>
        <w:t>inizi</w:t>
      </w:r>
      <w:r>
        <w:t xml:space="preserve">, nell’infanzia: un gioco, </w:t>
      </w:r>
      <w:r w:rsidR="007C1868">
        <w:t xml:space="preserve">aspro e dolcissimo, </w:t>
      </w:r>
      <w:r>
        <w:t xml:space="preserve">una curiosità impulsiva, un istinto, </w:t>
      </w:r>
    </w:p>
    <w:p w:rsidR="007C1868" w:rsidRDefault="00E46D6B">
      <w:r>
        <w:t xml:space="preserve">che si è acceso e mai più spento, anzi è cresciuto e si è instaurato come un </w:t>
      </w:r>
      <w:r w:rsidRPr="005A799A">
        <w:rPr>
          <w:b/>
        </w:rPr>
        <w:t>bisogno</w:t>
      </w:r>
      <w:r>
        <w:t xml:space="preserve"> psichico </w:t>
      </w:r>
    </w:p>
    <w:p w:rsidR="00E46D6B" w:rsidRDefault="00E46D6B">
      <w:r>
        <w:t>e</w:t>
      </w:r>
      <w:r w:rsidR="00D1149F">
        <w:t xml:space="preserve"> anche </w:t>
      </w:r>
      <w:r>
        <w:t xml:space="preserve"> fisico per la </w:t>
      </w:r>
      <w:r w:rsidRPr="007C1868">
        <w:rPr>
          <w:b/>
        </w:rPr>
        <w:t>manualità</w:t>
      </w:r>
      <w:r>
        <w:t>.</w:t>
      </w:r>
    </w:p>
    <w:p w:rsidR="00E46D6B" w:rsidRDefault="00E46D6B"/>
    <w:p w:rsidR="00EE447D" w:rsidRDefault="00E46D6B">
      <w:r>
        <w:t xml:space="preserve">L’aver  </w:t>
      </w:r>
      <w:r w:rsidRPr="00D1149F">
        <w:rPr>
          <w:b/>
        </w:rPr>
        <w:t>continuato</w:t>
      </w:r>
      <w:r w:rsidR="007C1868">
        <w:rPr>
          <w:b/>
        </w:rPr>
        <w:t xml:space="preserve">, </w:t>
      </w:r>
      <w:r w:rsidR="007C1868" w:rsidRPr="007C1868">
        <w:t>senza pause e tanto meno abbandoni,</w:t>
      </w:r>
      <w:r>
        <w:t xml:space="preserve"> </w:t>
      </w:r>
      <w:r w:rsidR="00EE447D">
        <w:t>è dovuto ad un’</w:t>
      </w:r>
      <w:r>
        <w:t xml:space="preserve"> aggiunta di motivazioni</w:t>
      </w:r>
    </w:p>
    <w:p w:rsidR="006A7070" w:rsidRDefault="00E46D6B">
      <w:r>
        <w:t>venute dagli ap</w:t>
      </w:r>
      <w:r w:rsidR="00D14748">
        <w:t>prendimenti e dalla riflessione.</w:t>
      </w:r>
      <w:r w:rsidR="006A7070">
        <w:t xml:space="preserve"> </w:t>
      </w:r>
      <w:r w:rsidR="00D14748">
        <w:t>C</w:t>
      </w:r>
      <w:r w:rsidR="00EE447D">
        <w:t xml:space="preserve">’è stata </w:t>
      </w:r>
      <w:r>
        <w:t>la folgorazio</w:t>
      </w:r>
      <w:r w:rsidR="00D1149F">
        <w:t>ne per Mich</w:t>
      </w:r>
      <w:r w:rsidR="006A7070">
        <w:t>elangelo</w:t>
      </w:r>
      <w:r w:rsidR="00D1149F">
        <w:t xml:space="preserve">, </w:t>
      </w:r>
    </w:p>
    <w:p w:rsidR="00E46D6B" w:rsidRDefault="00D1149F">
      <w:r>
        <w:t>dal maestro</w:t>
      </w:r>
      <w:r w:rsidR="006A7070">
        <w:t xml:space="preserve"> elementare</w:t>
      </w:r>
      <w:r>
        <w:t xml:space="preserve">, </w:t>
      </w:r>
      <w:r w:rsidR="00EE447D">
        <w:t xml:space="preserve">che ha fissato </w:t>
      </w:r>
      <w:r>
        <w:t>un innamoramento inestirpabile.</w:t>
      </w:r>
    </w:p>
    <w:p w:rsidR="006A7070" w:rsidRDefault="00D14748">
      <w:r>
        <w:t>Quindi l</w:t>
      </w:r>
      <w:r w:rsidR="00E46D6B">
        <w:t>’es</w:t>
      </w:r>
      <w:r w:rsidR="000424D0">
        <w:t xml:space="preserve">perienza crescente di </w:t>
      </w:r>
      <w:r w:rsidR="000424D0" w:rsidRPr="000424D0">
        <w:rPr>
          <w:b/>
        </w:rPr>
        <w:t>p</w:t>
      </w:r>
      <w:r w:rsidR="00E46D6B" w:rsidRPr="000424D0">
        <w:rPr>
          <w:b/>
        </w:rPr>
        <w:t>iacere</w:t>
      </w:r>
      <w:r w:rsidR="000424D0">
        <w:t>,</w:t>
      </w:r>
      <w:r w:rsidR="006A7070">
        <w:t xml:space="preserve"> nel  voler vedere e nel volere fare, insaziabili,</w:t>
      </w:r>
      <w:r w:rsidR="000424D0">
        <w:t xml:space="preserve"> </w:t>
      </w:r>
    </w:p>
    <w:p w:rsidR="00D1149F" w:rsidRDefault="000424D0">
      <w:r>
        <w:t xml:space="preserve">subendo  una spinta interiore e </w:t>
      </w:r>
      <w:r w:rsidR="00EE447D">
        <w:t xml:space="preserve">insieme </w:t>
      </w:r>
      <w:r>
        <w:t>un’attrazione</w:t>
      </w:r>
      <w:r w:rsidR="00D1149F">
        <w:t xml:space="preserve">, </w:t>
      </w:r>
    </w:p>
    <w:p w:rsidR="00D1149F" w:rsidRDefault="00EE447D">
      <w:r>
        <w:t xml:space="preserve">come </w:t>
      </w:r>
      <w:r w:rsidR="00D1149F">
        <w:t xml:space="preserve">un sentirsi chiamare, </w:t>
      </w:r>
      <w:r w:rsidR="006A7070">
        <w:t xml:space="preserve">e sentire di voler rispondere, </w:t>
      </w:r>
      <w:r w:rsidR="00D1149F">
        <w:t xml:space="preserve">una  vocazione </w:t>
      </w:r>
      <w:r w:rsidR="007C1868">
        <w:t>a dover costruire</w:t>
      </w:r>
      <w:r w:rsidR="000424D0">
        <w:t xml:space="preserve"> </w:t>
      </w:r>
      <w:r w:rsidR="000424D0" w:rsidRPr="00D1149F">
        <w:rPr>
          <w:b/>
        </w:rPr>
        <w:t>forme</w:t>
      </w:r>
      <w:r w:rsidR="000424D0">
        <w:t xml:space="preserve">, </w:t>
      </w:r>
    </w:p>
    <w:p w:rsidR="00E46D6B" w:rsidRDefault="000424D0">
      <w:pPr>
        <w:rPr>
          <w:b/>
        </w:rPr>
      </w:pPr>
      <w:r>
        <w:t xml:space="preserve">per il fascino della </w:t>
      </w:r>
      <w:r w:rsidRPr="000424D0">
        <w:rPr>
          <w:b/>
        </w:rPr>
        <w:t>bellezza</w:t>
      </w:r>
      <w:r w:rsidR="00EE447D">
        <w:rPr>
          <w:b/>
        </w:rPr>
        <w:t xml:space="preserve"> </w:t>
      </w:r>
      <w:r w:rsidR="00EE447D" w:rsidRPr="00EE447D">
        <w:t xml:space="preserve">non solo </w:t>
      </w:r>
      <w:r w:rsidR="007C1868">
        <w:t xml:space="preserve">offerta e </w:t>
      </w:r>
      <w:r w:rsidR="00EE447D" w:rsidRPr="00EE447D">
        <w:t xml:space="preserve">trovata, ma da </w:t>
      </w:r>
      <w:r w:rsidR="00EE447D" w:rsidRPr="007C1868">
        <w:rPr>
          <w:b/>
        </w:rPr>
        <w:t>far apparire</w:t>
      </w:r>
      <w:r w:rsidR="00EE447D">
        <w:rPr>
          <w:b/>
        </w:rPr>
        <w:t>.</w:t>
      </w:r>
    </w:p>
    <w:p w:rsidR="00E12126" w:rsidRDefault="00E12126"/>
    <w:p w:rsidR="00E12126" w:rsidRDefault="00E12126">
      <w:r>
        <w:t xml:space="preserve">Il </w:t>
      </w:r>
      <w:r w:rsidRPr="00334201">
        <w:rPr>
          <w:b/>
        </w:rPr>
        <w:t>fare scultura</w:t>
      </w:r>
      <w:r>
        <w:t xml:space="preserve">  richiede tempo, già molte ore nei materiali teneri, giorni e mesi in quelli duri: </w:t>
      </w:r>
    </w:p>
    <w:p w:rsidR="00E12126" w:rsidRDefault="00E12126">
      <w:r>
        <w:t xml:space="preserve">mentre si muovono le mani e utensili si </w:t>
      </w:r>
      <w:r w:rsidRPr="00334201">
        <w:rPr>
          <w:b/>
        </w:rPr>
        <w:t>pensa</w:t>
      </w:r>
      <w:r>
        <w:t xml:space="preserve"> e si vibra di sentimenti. </w:t>
      </w:r>
    </w:p>
    <w:p w:rsidR="00E12126" w:rsidRDefault="00E12126">
      <w:r>
        <w:t xml:space="preserve">Non </w:t>
      </w:r>
      <w:r w:rsidR="00334201">
        <w:t xml:space="preserve"> è </w:t>
      </w:r>
      <w:r>
        <w:t xml:space="preserve">un modo di passare il tempo, ma di viverlo intensamente e felicemente, </w:t>
      </w:r>
    </w:p>
    <w:p w:rsidR="000E1C3F" w:rsidRDefault="00E12126">
      <w:r>
        <w:t xml:space="preserve">in una sequenza di momenti di </w:t>
      </w:r>
      <w:r w:rsidRPr="00E12126">
        <w:rPr>
          <w:i/>
        </w:rPr>
        <w:t>tormento ed estasi</w:t>
      </w:r>
      <w:r w:rsidR="00334201">
        <w:t>.</w:t>
      </w:r>
      <w:r w:rsidR="00D14748">
        <w:t xml:space="preserve"> </w:t>
      </w:r>
    </w:p>
    <w:p w:rsidR="000E1C3F" w:rsidRDefault="00D14748">
      <w:r>
        <w:t>Insieme alla passione per lo scolpire</w:t>
      </w:r>
      <w:r w:rsidR="000E1C3F">
        <w:t xml:space="preserve"> </w:t>
      </w:r>
      <w:r>
        <w:t>h</w:t>
      </w:r>
      <w:r w:rsidR="00E12126">
        <w:t xml:space="preserve">o avuto una vita e una storia parallela di riflessione, </w:t>
      </w:r>
    </w:p>
    <w:p w:rsidR="000E1C3F" w:rsidRDefault="00E12126">
      <w:r>
        <w:t>di letture e conversazioni</w:t>
      </w:r>
      <w:r w:rsidR="000E1C3F">
        <w:t xml:space="preserve"> </w:t>
      </w:r>
      <w:r w:rsidR="00334201">
        <w:t>n</w:t>
      </w:r>
      <w:r>
        <w:t>utrienti, stimolanti</w:t>
      </w:r>
      <w:r w:rsidR="000E1C3F">
        <w:t>:</w:t>
      </w:r>
      <w:r>
        <w:t xml:space="preserve"> </w:t>
      </w:r>
    </w:p>
    <w:p w:rsidR="00560BC6" w:rsidRDefault="00E12126">
      <w:r>
        <w:t xml:space="preserve">dalla </w:t>
      </w:r>
      <w:r w:rsidRPr="00560BC6">
        <w:t>filosofia</w:t>
      </w:r>
      <w:r w:rsidR="00334201">
        <w:rPr>
          <w:b/>
        </w:rPr>
        <w:t>,</w:t>
      </w:r>
      <w:r>
        <w:t xml:space="preserve"> </w:t>
      </w:r>
      <w:r w:rsidR="00560BC6">
        <w:t xml:space="preserve">poesia </w:t>
      </w:r>
      <w:r w:rsidR="006A7070">
        <w:t>e fede,  interlocutori attivi e costanti.</w:t>
      </w:r>
    </w:p>
    <w:p w:rsidR="000E1C3F" w:rsidRDefault="000E1C3F"/>
    <w:p w:rsidR="006A7070" w:rsidRPr="000E1C3F" w:rsidRDefault="00A61C07">
      <w:pPr>
        <w:rPr>
          <w:i/>
        </w:rPr>
      </w:pPr>
      <w:r>
        <w:t>A</w:t>
      </w:r>
      <w:r w:rsidR="00E12126">
        <w:t>rist</w:t>
      </w:r>
      <w:r w:rsidR="00985301">
        <w:t>otele</w:t>
      </w:r>
      <w:r w:rsidR="00E12126">
        <w:t xml:space="preserve">, </w:t>
      </w:r>
      <w:r w:rsidR="007C1868">
        <w:t>scrisse:</w:t>
      </w:r>
      <w:r w:rsidR="00E12126">
        <w:t xml:space="preserve"> </w:t>
      </w:r>
      <w:r w:rsidR="00E12126" w:rsidRPr="00A61C07">
        <w:rPr>
          <w:i/>
        </w:rPr>
        <w:t>l’uomo è nato per capire e per fare</w:t>
      </w:r>
      <w:r w:rsidR="00334201">
        <w:rPr>
          <w:i/>
        </w:rPr>
        <w:t>.</w:t>
      </w:r>
    </w:p>
    <w:p w:rsidR="00334201" w:rsidRDefault="00E12126">
      <w:r>
        <w:t xml:space="preserve">Il </w:t>
      </w:r>
      <w:r w:rsidRPr="007C1868">
        <w:rPr>
          <w:b/>
        </w:rPr>
        <w:t>fare</w:t>
      </w:r>
      <w:r>
        <w:t xml:space="preserve"> sculture, in ogni fase, dal cercare mentale e intuire l’immagine, </w:t>
      </w:r>
      <w:r w:rsidR="000F04E6">
        <w:t xml:space="preserve">alla cura dei materiali, </w:t>
      </w:r>
    </w:p>
    <w:p w:rsidR="00E12126" w:rsidRDefault="000F04E6">
      <w:r>
        <w:t xml:space="preserve">allo scavo, intaglio e levigature, è una ricerca per </w:t>
      </w:r>
      <w:r w:rsidRPr="000F04E6">
        <w:rPr>
          <w:b/>
        </w:rPr>
        <w:t>capire</w:t>
      </w:r>
      <w:r>
        <w:t>,</w:t>
      </w:r>
    </w:p>
    <w:p w:rsidR="000F04E6" w:rsidRDefault="000F04E6">
      <w:r>
        <w:t xml:space="preserve">è un </w:t>
      </w:r>
      <w:r w:rsidRPr="000F04E6">
        <w:rPr>
          <w:b/>
        </w:rPr>
        <w:t>fare</w:t>
      </w:r>
      <w:r>
        <w:t xml:space="preserve"> </w:t>
      </w:r>
      <w:r w:rsidRPr="006A7070">
        <w:rPr>
          <w:b/>
        </w:rPr>
        <w:t>esplorativo</w:t>
      </w:r>
      <w:r>
        <w:t xml:space="preserve">, </w:t>
      </w:r>
      <w:r w:rsidRPr="006A7070">
        <w:rPr>
          <w:b/>
        </w:rPr>
        <w:t>interrogativo</w:t>
      </w:r>
      <w:r>
        <w:t xml:space="preserve"> e un trovare risposte</w:t>
      </w:r>
      <w:r w:rsidR="00334201">
        <w:t>,</w:t>
      </w:r>
      <w:r>
        <w:t xml:space="preserve"> sia pur parziali e provvisorie,</w:t>
      </w:r>
    </w:p>
    <w:p w:rsidR="006A7070" w:rsidRDefault="000F04E6">
      <w:r>
        <w:t xml:space="preserve">già dalle </w:t>
      </w:r>
      <w:r w:rsidRPr="00334201">
        <w:rPr>
          <w:b/>
        </w:rPr>
        <w:t>proprietà</w:t>
      </w:r>
      <w:r>
        <w:t xml:space="preserve"> sempre intriganti dei vari materiali, </w:t>
      </w:r>
    </w:p>
    <w:p w:rsidR="006A7070" w:rsidRDefault="000F04E6">
      <w:r>
        <w:t>in ascolto, dialogo e contesa,</w:t>
      </w:r>
      <w:r w:rsidR="00CF204C">
        <w:t xml:space="preserve"> materiali (   legn</w:t>
      </w:r>
      <w:r w:rsidR="006A7070">
        <w:t xml:space="preserve">o creta, bronzo, </w:t>
      </w:r>
      <w:proofErr w:type="spellStart"/>
      <w:r w:rsidR="006A7070">
        <w:t>marmo…</w:t>
      </w:r>
      <w:proofErr w:type="spellEnd"/>
      <w:r w:rsidR="006A7070">
        <w:t>)</w:t>
      </w:r>
    </w:p>
    <w:p w:rsidR="00FE21F1" w:rsidRDefault="006A7070">
      <w:r>
        <w:t xml:space="preserve">ciascuno dei quali </w:t>
      </w:r>
      <w:r w:rsidR="00FE21F1">
        <w:t>ha</w:t>
      </w:r>
      <w:r w:rsidR="000F04E6">
        <w:t xml:space="preserve"> un </w:t>
      </w:r>
      <w:r w:rsidR="00FE21F1">
        <w:t>suo</w:t>
      </w:r>
      <w:r w:rsidR="000F04E6">
        <w:t xml:space="preserve"> linguaggio.</w:t>
      </w:r>
      <w:r w:rsidR="005C4E28">
        <w:t xml:space="preserve"> </w:t>
      </w:r>
    </w:p>
    <w:p w:rsidR="005C4E28" w:rsidRDefault="005C4E28">
      <w:r w:rsidRPr="005C4E28">
        <w:rPr>
          <w:b/>
        </w:rPr>
        <w:t>Dare forme</w:t>
      </w:r>
      <w:r>
        <w:t xml:space="preserve"> nuove </w:t>
      </w:r>
      <w:r w:rsidR="00534AD7">
        <w:t>ai materiali: questo è scolpire</w:t>
      </w:r>
      <w:r w:rsidR="002542A5">
        <w:t>, così come dipingere, eseguire musica o poesia</w:t>
      </w:r>
      <w:r w:rsidR="00440832">
        <w:t>.</w:t>
      </w:r>
    </w:p>
    <w:p w:rsidR="000E1C3F" w:rsidRDefault="000E1C3F"/>
    <w:p w:rsidR="005C4E28" w:rsidRDefault="005C4E28">
      <w:r>
        <w:t xml:space="preserve">La </w:t>
      </w:r>
      <w:r w:rsidRPr="005C4E28">
        <w:rPr>
          <w:b/>
        </w:rPr>
        <w:t>forma</w:t>
      </w:r>
      <w:r>
        <w:t xml:space="preserve"> di un oggetto è ciò che di esso a noi diventa </w:t>
      </w:r>
      <w:r w:rsidRPr="00FE21F1">
        <w:rPr>
          <w:b/>
        </w:rPr>
        <w:t>conoscibile</w:t>
      </w:r>
      <w:r>
        <w:t xml:space="preserve">, in tre modi : </w:t>
      </w:r>
    </w:p>
    <w:p w:rsidR="00FE21F1" w:rsidRPr="00FE21F1" w:rsidRDefault="005C4E28" w:rsidP="00985301">
      <w:pPr>
        <w:rPr>
          <w:b/>
          <w:i/>
        </w:rPr>
      </w:pPr>
      <w:r>
        <w:t>coi sensi, con l’intelletto, con l’affettività.</w:t>
      </w:r>
      <w:r w:rsidR="00985301">
        <w:t xml:space="preserve"> </w:t>
      </w:r>
      <w:r w:rsidR="00FE21F1">
        <w:t xml:space="preserve">Per cui le forme sono </w:t>
      </w:r>
      <w:r w:rsidR="00FE21F1" w:rsidRPr="00FE21F1">
        <w:rPr>
          <w:b/>
          <w:i/>
        </w:rPr>
        <w:t>sensibili, intellet</w:t>
      </w:r>
      <w:r w:rsidR="00FE21F1">
        <w:rPr>
          <w:b/>
          <w:i/>
        </w:rPr>
        <w:t>t</w:t>
      </w:r>
      <w:r w:rsidR="00FE21F1" w:rsidRPr="00FE21F1">
        <w:rPr>
          <w:b/>
          <w:i/>
        </w:rPr>
        <w:t>ive ed emotive.</w:t>
      </w:r>
    </w:p>
    <w:p w:rsidR="00FE21F1" w:rsidRPr="00FE21F1" w:rsidRDefault="00FE21F1" w:rsidP="00985301">
      <w:r>
        <w:t xml:space="preserve">Ogni intervento umano sui materiali è trans-formazione, </w:t>
      </w:r>
      <w:r w:rsidRPr="00FE21F1">
        <w:rPr>
          <w:i/>
        </w:rPr>
        <w:t>metamorfosi</w:t>
      </w:r>
      <w:r>
        <w:rPr>
          <w:i/>
        </w:rPr>
        <w:t>.</w:t>
      </w:r>
      <w:r>
        <w:t xml:space="preserve"> </w:t>
      </w:r>
    </w:p>
    <w:p w:rsidR="002F55C2" w:rsidRDefault="002F55C2" w:rsidP="00985301"/>
    <w:p w:rsidR="00FE21F1" w:rsidRDefault="00FE21F1" w:rsidP="00985301">
      <w:bookmarkStart w:id="0" w:name="_GoBack"/>
      <w:bookmarkEnd w:id="0"/>
      <w:r w:rsidRPr="00FE21F1">
        <w:t>Col suo lavoro l’</w:t>
      </w:r>
      <w:r w:rsidR="00985301" w:rsidRPr="00FE21F1">
        <w:t>uomo produce</w:t>
      </w:r>
      <w:r w:rsidRPr="00FE21F1">
        <w:t xml:space="preserve"> le forme in ordine ai suoi scopi</w:t>
      </w:r>
      <w:r>
        <w:t>:</w:t>
      </w:r>
    </w:p>
    <w:p w:rsidR="002542A5" w:rsidRDefault="002542A5" w:rsidP="00B2317B">
      <w:pPr>
        <w:pStyle w:val="Paragrafoelenco"/>
        <w:numPr>
          <w:ilvl w:val="0"/>
          <w:numId w:val="1"/>
        </w:numPr>
      </w:pPr>
      <w:r>
        <w:t xml:space="preserve">forme </w:t>
      </w:r>
      <w:r w:rsidR="00985301" w:rsidRPr="00B2317B">
        <w:rPr>
          <w:b/>
        </w:rPr>
        <w:t>funzionali</w:t>
      </w:r>
      <w:r w:rsidR="00985301" w:rsidRPr="00FE21F1">
        <w:t>,</w:t>
      </w:r>
      <w:r w:rsidR="00FE21F1">
        <w:t xml:space="preserve"> per es</w:t>
      </w:r>
      <w:r>
        <w:t xml:space="preserve">. le case,  i vestiti, utensili, le componenti di </w:t>
      </w:r>
      <w:proofErr w:type="spellStart"/>
      <w:r>
        <w:t>macchine…</w:t>
      </w:r>
      <w:proofErr w:type="spellEnd"/>
      <w:r>
        <w:t>;</w:t>
      </w:r>
    </w:p>
    <w:p w:rsidR="002542A5" w:rsidRPr="002542A5" w:rsidRDefault="002542A5" w:rsidP="00B2317B">
      <w:pPr>
        <w:pStyle w:val="Paragrafoelenco"/>
        <w:numPr>
          <w:ilvl w:val="0"/>
          <w:numId w:val="1"/>
        </w:numPr>
      </w:pPr>
      <w:r>
        <w:lastRenderedPageBreak/>
        <w:t xml:space="preserve">forme </w:t>
      </w:r>
      <w:r w:rsidR="00985301" w:rsidRPr="00B2317B">
        <w:rPr>
          <w:b/>
        </w:rPr>
        <w:t>miste</w:t>
      </w:r>
      <w:r>
        <w:t xml:space="preserve">: in aggiunta alla funzione dell’oggetto si cerca un effetto di </w:t>
      </w:r>
      <w:r w:rsidRPr="00B2317B">
        <w:rPr>
          <w:b/>
        </w:rPr>
        <w:t xml:space="preserve">bellezza, </w:t>
      </w:r>
    </w:p>
    <w:p w:rsidR="002542A5" w:rsidRDefault="002542A5" w:rsidP="00985301">
      <w:r>
        <w:t xml:space="preserve">                        di fatto la massima parte dei prodotti, l’architettura, moda, design;</w:t>
      </w:r>
    </w:p>
    <w:p w:rsidR="001D737D" w:rsidRPr="00B2317B" w:rsidRDefault="002542A5" w:rsidP="00B2317B">
      <w:pPr>
        <w:pStyle w:val="Paragrafoelenco"/>
        <w:numPr>
          <w:ilvl w:val="0"/>
          <w:numId w:val="1"/>
        </w:numPr>
        <w:rPr>
          <w:b/>
        </w:rPr>
      </w:pPr>
      <w:r>
        <w:t>form</w:t>
      </w:r>
      <w:r w:rsidR="00985301" w:rsidRPr="00FE21F1">
        <w:t xml:space="preserve">e </w:t>
      </w:r>
      <w:r w:rsidR="00985301" w:rsidRPr="00B2317B">
        <w:rPr>
          <w:b/>
        </w:rPr>
        <w:t>p</w:t>
      </w:r>
      <w:r w:rsidR="00B2317B" w:rsidRPr="00B2317B">
        <w:rPr>
          <w:b/>
        </w:rPr>
        <w:t>u</w:t>
      </w:r>
      <w:r w:rsidR="00985301" w:rsidRPr="00B2317B">
        <w:rPr>
          <w:b/>
        </w:rPr>
        <w:t>re</w:t>
      </w:r>
      <w:r w:rsidRPr="00B2317B">
        <w:rPr>
          <w:b/>
        </w:rPr>
        <w:t xml:space="preserve">, </w:t>
      </w:r>
      <w:r w:rsidR="001D737D" w:rsidRPr="00B2317B">
        <w:rPr>
          <w:b/>
        </w:rPr>
        <w:t xml:space="preserve">quelle </w:t>
      </w:r>
      <w:r w:rsidR="00B2317B" w:rsidRPr="00B2317B">
        <w:rPr>
          <w:b/>
        </w:rPr>
        <w:t xml:space="preserve">delle opere d’arte, </w:t>
      </w:r>
      <w:r w:rsidR="001D737D" w:rsidRPr="00B2317B">
        <w:rPr>
          <w:b/>
        </w:rPr>
        <w:t xml:space="preserve"> </w:t>
      </w:r>
      <w:r w:rsidR="00B2317B" w:rsidRPr="00B2317B">
        <w:rPr>
          <w:b/>
        </w:rPr>
        <w:t xml:space="preserve">che </w:t>
      </w:r>
      <w:r w:rsidR="00B2317B">
        <w:t xml:space="preserve">nascono per la loro </w:t>
      </w:r>
      <w:r w:rsidR="00B2317B" w:rsidRPr="00B2317B">
        <w:rPr>
          <w:b/>
        </w:rPr>
        <w:t>bellezza,</w:t>
      </w:r>
    </w:p>
    <w:p w:rsidR="001D737D" w:rsidRDefault="001D737D" w:rsidP="00985301">
      <w:r w:rsidRPr="001D737D">
        <w:t>ordinate solo ad una conoscenz</w:t>
      </w:r>
      <w:r>
        <w:rPr>
          <w:b/>
        </w:rPr>
        <w:t>a</w:t>
      </w:r>
      <w:r w:rsidRPr="001D737D">
        <w:t xml:space="preserve">, </w:t>
      </w:r>
      <w:r>
        <w:t xml:space="preserve">nascono come </w:t>
      </w:r>
      <w:r w:rsidRPr="001D737D">
        <w:t xml:space="preserve">forme </w:t>
      </w:r>
      <w:r w:rsidRPr="001D737D">
        <w:rPr>
          <w:b/>
        </w:rPr>
        <w:t>linguistiche</w:t>
      </w:r>
      <w:r w:rsidR="00B2317B">
        <w:rPr>
          <w:b/>
        </w:rPr>
        <w:t>,</w:t>
      </w:r>
      <w:r w:rsidRPr="001D737D">
        <w:t xml:space="preserve"> </w:t>
      </w:r>
    </w:p>
    <w:p w:rsidR="00B2317B" w:rsidRDefault="00B2317B" w:rsidP="00B2317B">
      <w:r>
        <w:t xml:space="preserve">valgono per quello che dicono e per come lo dicono </w:t>
      </w:r>
    </w:p>
    <w:p w:rsidR="00B2317B" w:rsidRDefault="00B2317B" w:rsidP="00B2317B">
      <w:r w:rsidRPr="001D737D">
        <w:t xml:space="preserve">e </w:t>
      </w:r>
      <w:r w:rsidRPr="001D737D">
        <w:rPr>
          <w:b/>
        </w:rPr>
        <w:t>rappresentano</w:t>
      </w:r>
      <w:r w:rsidRPr="001D737D">
        <w:t xml:space="preserve"> solo se stesse</w:t>
      </w:r>
      <w:r>
        <w:t xml:space="preserve">. L’uomo non è solo </w:t>
      </w:r>
      <w:proofErr w:type="spellStart"/>
      <w:r>
        <w:t>artifex</w:t>
      </w:r>
      <w:proofErr w:type="spellEnd"/>
      <w:r>
        <w:t xml:space="preserve">, è anche </w:t>
      </w:r>
      <w:proofErr w:type="spellStart"/>
      <w:r>
        <w:t>pictor</w:t>
      </w:r>
      <w:proofErr w:type="spellEnd"/>
      <w:r>
        <w:t>,</w:t>
      </w:r>
    </w:p>
    <w:p w:rsidR="00B2317B" w:rsidRDefault="00B2317B" w:rsidP="00985301">
      <w:r>
        <w:t xml:space="preserve">produce nella </w:t>
      </w:r>
      <w:r w:rsidRPr="00B2317B">
        <w:rPr>
          <w:b/>
        </w:rPr>
        <w:t>libertà</w:t>
      </w:r>
      <w:r w:rsidR="000E1C3F">
        <w:t xml:space="preserve"> e secondo </w:t>
      </w:r>
      <w:r w:rsidR="000E1C3F" w:rsidRPr="000E1C3F">
        <w:rPr>
          <w:b/>
        </w:rPr>
        <w:t>l’immaginazione</w:t>
      </w:r>
      <w:r w:rsidR="000E1C3F">
        <w:t>, di cui nulla è più libero.</w:t>
      </w:r>
    </w:p>
    <w:p w:rsidR="00B2317B" w:rsidRPr="001D737D" w:rsidRDefault="00B2317B" w:rsidP="00985301"/>
    <w:p w:rsidR="00B2317B" w:rsidRDefault="00985301">
      <w:pPr>
        <w:rPr>
          <w:b/>
          <w:color w:val="FF0000"/>
        </w:rPr>
      </w:pPr>
      <w:r w:rsidRPr="00985301">
        <w:rPr>
          <w:b/>
        </w:rPr>
        <w:t xml:space="preserve">La </w:t>
      </w:r>
      <w:r w:rsidRPr="00985301">
        <w:rPr>
          <w:b/>
          <w:color w:val="FF0000"/>
        </w:rPr>
        <w:t>bellezza</w:t>
      </w:r>
      <w:r w:rsidRPr="00985301">
        <w:rPr>
          <w:b/>
        </w:rPr>
        <w:t xml:space="preserve"> </w:t>
      </w:r>
      <w:r w:rsidRPr="001D737D">
        <w:t>è d</w:t>
      </w:r>
      <w:r w:rsidR="001D737D" w:rsidRPr="001D737D">
        <w:t>elle forme e consiste nella</w:t>
      </w:r>
      <w:r w:rsidR="001D737D">
        <w:rPr>
          <w:b/>
        </w:rPr>
        <w:t xml:space="preserve"> </w:t>
      </w:r>
      <w:r w:rsidR="001D737D" w:rsidRPr="001D737D">
        <w:rPr>
          <w:b/>
          <w:color w:val="FF0000"/>
        </w:rPr>
        <w:t>potenza linguistica</w:t>
      </w:r>
      <w:r w:rsidR="00B2317B">
        <w:rPr>
          <w:b/>
          <w:color w:val="FF0000"/>
        </w:rPr>
        <w:t xml:space="preserve"> </w:t>
      </w:r>
    </w:p>
    <w:p w:rsidR="001D737D" w:rsidRPr="00B2317B" w:rsidRDefault="00B2317B">
      <w:r w:rsidRPr="00B2317B">
        <w:t xml:space="preserve">indotta nell’opera dalla soggettività dell’artista, che è mosso dal bisogno </w:t>
      </w:r>
    </w:p>
    <w:p w:rsidR="0040533B" w:rsidRPr="0040533B" w:rsidRDefault="00985301">
      <w:r>
        <w:t>di</w:t>
      </w:r>
      <w:r w:rsidR="0040533B">
        <w:t>-</w:t>
      </w:r>
      <w:r>
        <w:t xml:space="preserve"> </w:t>
      </w:r>
      <w:r w:rsidRPr="00985301">
        <w:rPr>
          <w:i/>
        </w:rPr>
        <w:t xml:space="preserve">costruzione, </w:t>
      </w:r>
      <w:r w:rsidR="0040533B" w:rsidRPr="0040533B">
        <w:t xml:space="preserve">ogni forma è </w:t>
      </w:r>
      <w:r w:rsidR="0040533B" w:rsidRPr="0040533B">
        <w:rPr>
          <w:i/>
        </w:rPr>
        <w:t>prodotta</w:t>
      </w:r>
      <w:r w:rsidR="0040533B" w:rsidRPr="0040533B">
        <w:t xml:space="preserve"> fisicamente secondo regole tecniche,</w:t>
      </w:r>
    </w:p>
    <w:p w:rsidR="0040533B" w:rsidRDefault="0040533B">
      <w:r>
        <w:rPr>
          <w:i/>
        </w:rPr>
        <w:t xml:space="preserve">di  - </w:t>
      </w:r>
      <w:r w:rsidR="00985301" w:rsidRPr="00985301">
        <w:rPr>
          <w:i/>
        </w:rPr>
        <w:t>imitazione,</w:t>
      </w:r>
      <w:r>
        <w:rPr>
          <w:i/>
        </w:rPr>
        <w:t xml:space="preserve"> </w:t>
      </w:r>
      <w:r w:rsidRPr="0040533B">
        <w:t>dalle forme della natura</w:t>
      </w:r>
      <w:r>
        <w:t xml:space="preserve">, </w:t>
      </w:r>
    </w:p>
    <w:p w:rsidR="0040533B" w:rsidRPr="0040533B" w:rsidRDefault="0040533B">
      <w:r>
        <w:rPr>
          <w:i/>
        </w:rPr>
        <w:t>di -</w:t>
      </w:r>
      <w:r w:rsidR="00985301" w:rsidRPr="00985301">
        <w:rPr>
          <w:i/>
        </w:rPr>
        <w:t xml:space="preserve"> invenzione,</w:t>
      </w:r>
      <w:r>
        <w:rPr>
          <w:i/>
        </w:rPr>
        <w:t xml:space="preserve"> </w:t>
      </w:r>
      <w:r w:rsidRPr="0040533B">
        <w:t>bisogno di far nascere aspetti nuovi, secondo fantasia e libertà,</w:t>
      </w:r>
    </w:p>
    <w:p w:rsidR="0040533B" w:rsidRDefault="0040533B">
      <w:pPr>
        <w:rPr>
          <w:b/>
        </w:rPr>
      </w:pPr>
      <w:r>
        <w:rPr>
          <w:i/>
        </w:rPr>
        <w:t xml:space="preserve">di – </w:t>
      </w:r>
      <w:r w:rsidR="00985301" w:rsidRPr="00985301">
        <w:rPr>
          <w:i/>
        </w:rPr>
        <w:t>espressione</w:t>
      </w:r>
      <w:r>
        <w:t>, indurre forme ai materiali come segni del proprio sentire e pensare.</w:t>
      </w:r>
    </w:p>
    <w:p w:rsidR="0040533B" w:rsidRDefault="0040533B"/>
    <w:p w:rsidR="00B2317B" w:rsidRDefault="00B2317B">
      <w:r>
        <w:t xml:space="preserve">L’infinita varietà di bellezza delle opere artistiche risulta </w:t>
      </w:r>
      <w:r w:rsidR="000E1C3F">
        <w:t xml:space="preserve">dal dosaggio di questi elementi soggettivi. </w:t>
      </w:r>
    </w:p>
    <w:p w:rsidR="000E1C3F" w:rsidRDefault="000E1C3F"/>
    <w:p w:rsidR="000E1C3F" w:rsidRDefault="000E1C3F">
      <w:pPr>
        <w:rPr>
          <w:b/>
        </w:rPr>
      </w:pPr>
      <w:r>
        <w:t xml:space="preserve">Per la scultura: Il </w:t>
      </w:r>
      <w:r w:rsidR="00087CDF">
        <w:t xml:space="preserve">lavoro </w:t>
      </w:r>
      <w:r w:rsidR="008C34B9">
        <w:t>di</w:t>
      </w:r>
      <w:r w:rsidR="005C4E28">
        <w:t xml:space="preserve"> </w:t>
      </w:r>
      <w:proofErr w:type="spellStart"/>
      <w:r w:rsidR="008C34B9">
        <w:t>plasmatura</w:t>
      </w:r>
      <w:proofErr w:type="spellEnd"/>
      <w:r w:rsidR="008C34B9">
        <w:t xml:space="preserve"> o di intaglio </w:t>
      </w:r>
      <w:r w:rsidR="005C4E28">
        <w:t xml:space="preserve">fa apparire, svela </w:t>
      </w:r>
      <w:r w:rsidR="00087CDF">
        <w:t>forme</w:t>
      </w:r>
      <w:r w:rsidR="00334201">
        <w:rPr>
          <w:b/>
        </w:rPr>
        <w:t>,</w:t>
      </w:r>
      <w:r w:rsidR="000F04E6">
        <w:t xml:space="preserve"> </w:t>
      </w:r>
      <w:r w:rsidR="008C34B9">
        <w:t>che mutano in</w:t>
      </w:r>
      <w:r w:rsidR="00EE447D">
        <w:t xml:space="preserve"> successione</w:t>
      </w:r>
      <w:r w:rsidR="008C34B9">
        <w:t xml:space="preserve"> </w:t>
      </w:r>
      <w:r>
        <w:t>finché</w:t>
      </w:r>
      <w:r w:rsidR="005A799A">
        <w:t xml:space="preserve"> diventano </w:t>
      </w:r>
      <w:r w:rsidR="005A799A" w:rsidRPr="005A799A">
        <w:rPr>
          <w:b/>
        </w:rPr>
        <w:t>narrative</w:t>
      </w:r>
      <w:r w:rsidR="005A799A">
        <w:rPr>
          <w:b/>
        </w:rPr>
        <w:t>.</w:t>
      </w:r>
    </w:p>
    <w:p w:rsidR="005A799A" w:rsidRDefault="005A799A">
      <w:r w:rsidRPr="005A799A">
        <w:t xml:space="preserve">E’ un bisogno primario quello del </w:t>
      </w:r>
      <w:r w:rsidRPr="005A799A">
        <w:rPr>
          <w:b/>
        </w:rPr>
        <w:t>narrare</w:t>
      </w:r>
      <w:r>
        <w:t xml:space="preserve">, </w:t>
      </w:r>
    </w:p>
    <w:p w:rsidR="000F04E6" w:rsidRPr="005A799A" w:rsidRDefault="005A799A">
      <w:r>
        <w:t>almeno</w:t>
      </w:r>
      <w:r w:rsidR="000E1C3F">
        <w:t xml:space="preserve"> e prima a</w:t>
      </w:r>
      <w:r>
        <w:t xml:space="preserve"> se stessi e poi ad altri.</w:t>
      </w:r>
    </w:p>
    <w:p w:rsidR="000F04E6" w:rsidRDefault="005A799A">
      <w:r w:rsidRPr="00087CDF">
        <w:rPr>
          <w:b/>
        </w:rPr>
        <w:t xml:space="preserve">Far nascere </w:t>
      </w:r>
      <w:r w:rsidR="00087CDF" w:rsidRPr="00087CDF">
        <w:rPr>
          <w:b/>
        </w:rPr>
        <w:t>f</w:t>
      </w:r>
      <w:r w:rsidR="000F04E6" w:rsidRPr="00087CDF">
        <w:rPr>
          <w:b/>
        </w:rPr>
        <w:t>orme</w:t>
      </w:r>
      <w:r>
        <w:t>,</w:t>
      </w:r>
      <w:r w:rsidR="000F04E6">
        <w:t xml:space="preserve"> </w:t>
      </w:r>
      <w:r w:rsidR="008C34B9">
        <w:t>determinate da</w:t>
      </w:r>
      <w:r w:rsidR="000F04E6">
        <w:t xml:space="preserve"> linee, spigoli, </w:t>
      </w:r>
      <w:r>
        <w:t>piani</w:t>
      </w:r>
      <w:r w:rsidR="000F04E6">
        <w:t>,</w:t>
      </w:r>
      <w:r>
        <w:t xml:space="preserve"> aree per </w:t>
      </w:r>
      <w:r w:rsidR="000F04E6">
        <w:t xml:space="preserve"> luci e ombre</w:t>
      </w:r>
      <w:r w:rsidR="008C34B9">
        <w:t>,</w:t>
      </w:r>
    </w:p>
    <w:p w:rsidR="00334201" w:rsidRDefault="008C34B9">
      <w:r>
        <w:t>F</w:t>
      </w:r>
      <w:r w:rsidR="00A61C07">
        <w:t xml:space="preserve">orme </w:t>
      </w:r>
      <w:r w:rsidR="00A61C07" w:rsidRPr="00A61C07">
        <w:rPr>
          <w:b/>
        </w:rPr>
        <w:t>immagi</w:t>
      </w:r>
      <w:r w:rsidR="000F04E6" w:rsidRPr="00A61C07">
        <w:rPr>
          <w:b/>
        </w:rPr>
        <w:t>nate</w:t>
      </w:r>
      <w:r w:rsidR="000F04E6">
        <w:t xml:space="preserve">, per stimolo da osservazioni, </w:t>
      </w:r>
      <w:r w:rsidR="00A61C07">
        <w:t>letture, ascolti</w:t>
      </w:r>
      <w:r>
        <w:t>, diventano sensibili</w:t>
      </w:r>
      <w:r w:rsidR="00A61C07">
        <w:t xml:space="preserve">  </w:t>
      </w:r>
    </w:p>
    <w:p w:rsidR="00560BC6" w:rsidRDefault="00D14748">
      <w:pPr>
        <w:rPr>
          <w:b/>
        </w:rPr>
      </w:pPr>
      <w:r>
        <w:t>m</w:t>
      </w:r>
      <w:r w:rsidR="008C34B9">
        <w:t xml:space="preserve">a pure </w:t>
      </w:r>
      <w:r>
        <w:t>capaci di parlare</w:t>
      </w:r>
      <w:r w:rsidR="00D83C9C">
        <w:t>,</w:t>
      </w:r>
      <w:r w:rsidR="000E1C3F">
        <w:t xml:space="preserve"> perché</w:t>
      </w:r>
      <w:r w:rsidR="00334201">
        <w:t xml:space="preserve"> </w:t>
      </w:r>
      <w:r w:rsidR="008C34B9">
        <w:t>rinviano a pensieri, emozioni, sogni</w:t>
      </w:r>
      <w:r w:rsidR="00D83C9C">
        <w:t xml:space="preserve">, volti di </w:t>
      </w:r>
      <w:r w:rsidR="00D83C9C" w:rsidRPr="00D83C9C">
        <w:rPr>
          <w:b/>
          <w:color w:val="FF0000"/>
        </w:rPr>
        <w:t>verità</w:t>
      </w:r>
      <w:r w:rsidR="00D83C9C">
        <w:t>.</w:t>
      </w:r>
    </w:p>
    <w:p w:rsidR="00D83C9C" w:rsidRDefault="00D83C9C">
      <w:pPr>
        <w:rPr>
          <w:b/>
        </w:rPr>
      </w:pPr>
    </w:p>
    <w:p w:rsidR="00A61C07" w:rsidRPr="00087CDF" w:rsidRDefault="005A799A">
      <w:pPr>
        <w:rPr>
          <w:b/>
        </w:rPr>
      </w:pPr>
      <w:r w:rsidRPr="00087CDF">
        <w:rPr>
          <w:b/>
        </w:rPr>
        <w:t>Il dedicarsi alla scultura  è stata esperienza autentica di felicità</w:t>
      </w:r>
      <w:r w:rsidR="00087CDF" w:rsidRPr="00087CDF">
        <w:rPr>
          <w:b/>
        </w:rPr>
        <w:t>,</w:t>
      </w:r>
      <w:r w:rsidRPr="00087CDF">
        <w:rPr>
          <w:b/>
        </w:rPr>
        <w:t xml:space="preserve"> una grazia d</w:t>
      </w:r>
      <w:r w:rsidR="00087CDF">
        <w:rPr>
          <w:b/>
        </w:rPr>
        <w:t xml:space="preserve">alla </w:t>
      </w:r>
      <w:r w:rsidRPr="00087CDF">
        <w:rPr>
          <w:b/>
        </w:rPr>
        <w:t>vi</w:t>
      </w:r>
      <w:r w:rsidR="00087CDF">
        <w:rPr>
          <w:b/>
        </w:rPr>
        <w:t>ta</w:t>
      </w:r>
      <w:r w:rsidRPr="00087CDF">
        <w:rPr>
          <w:b/>
        </w:rPr>
        <w:t>.</w:t>
      </w:r>
      <w:r w:rsidR="00087CDF">
        <w:rPr>
          <w:b/>
        </w:rPr>
        <w:t xml:space="preserve">  </w:t>
      </w:r>
      <w:proofErr w:type="spellStart"/>
      <w:r w:rsidR="00087CDF">
        <w:rPr>
          <w:b/>
        </w:rPr>
        <w:t>m.m.</w:t>
      </w:r>
      <w:proofErr w:type="spellEnd"/>
    </w:p>
    <w:p w:rsidR="00334201" w:rsidRPr="000424D0" w:rsidRDefault="000E1C3F">
      <w:proofErr w:type="spellStart"/>
      <w:r w:rsidRPr="000E1C3F">
        <w:rPr>
          <w:i/>
        </w:rPr>
        <w:t>Pulc</w:t>
      </w:r>
      <w:r w:rsidR="00606E7D">
        <w:rPr>
          <w:i/>
        </w:rPr>
        <w:t>h</w:t>
      </w:r>
      <w:r w:rsidRPr="000E1C3F">
        <w:rPr>
          <w:i/>
        </w:rPr>
        <w:t>ritudo</w:t>
      </w:r>
      <w:proofErr w:type="spellEnd"/>
      <w:r w:rsidRPr="000E1C3F">
        <w:rPr>
          <w:i/>
        </w:rPr>
        <w:t xml:space="preserve"> </w:t>
      </w:r>
      <w:proofErr w:type="spellStart"/>
      <w:r w:rsidRPr="000E1C3F">
        <w:rPr>
          <w:i/>
        </w:rPr>
        <w:t>firmat</w:t>
      </w:r>
      <w:proofErr w:type="spellEnd"/>
      <w:r w:rsidRPr="000E1C3F">
        <w:rPr>
          <w:i/>
        </w:rPr>
        <w:t xml:space="preserve"> </w:t>
      </w:r>
      <w:proofErr w:type="spellStart"/>
      <w:r w:rsidRPr="000E1C3F">
        <w:rPr>
          <w:i/>
        </w:rPr>
        <w:t>mundum</w:t>
      </w:r>
      <w:proofErr w:type="spellEnd"/>
      <w:r>
        <w:t>, San Tommaso d’</w:t>
      </w:r>
      <w:proofErr w:type="spellStart"/>
      <w:r>
        <w:t>Aq</w:t>
      </w:r>
      <w:proofErr w:type="spellEnd"/>
      <w:r>
        <w:t>.</w:t>
      </w:r>
    </w:p>
    <w:sectPr w:rsidR="00334201" w:rsidRPr="000424D0" w:rsidSect="00C25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4AE0"/>
    <w:multiLevelType w:val="hybridMultilevel"/>
    <w:tmpl w:val="3DEA8DC8"/>
    <w:lvl w:ilvl="0" w:tplc="4DE60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compat/>
  <w:docVars>
    <w:docVar w:name="dgnword-docGUID" w:val="{386A8A21-C5FA-4762-A953-BE1394D9F400}"/>
    <w:docVar w:name="dgnword-eventsink" w:val="63792336"/>
  </w:docVars>
  <w:rsids>
    <w:rsidRoot w:val="00E46D6B"/>
    <w:rsid w:val="000424D0"/>
    <w:rsid w:val="00087CDF"/>
    <w:rsid w:val="000E1C3F"/>
    <w:rsid w:val="000F04E6"/>
    <w:rsid w:val="001D737D"/>
    <w:rsid w:val="001F7A6C"/>
    <w:rsid w:val="002542A5"/>
    <w:rsid w:val="002F55C2"/>
    <w:rsid w:val="002F5C4D"/>
    <w:rsid w:val="00334201"/>
    <w:rsid w:val="00380911"/>
    <w:rsid w:val="00402B7E"/>
    <w:rsid w:val="0040533B"/>
    <w:rsid w:val="00440832"/>
    <w:rsid w:val="004773EF"/>
    <w:rsid w:val="00534AD7"/>
    <w:rsid w:val="00560BC6"/>
    <w:rsid w:val="005A799A"/>
    <w:rsid w:val="005C4E28"/>
    <w:rsid w:val="00606E7D"/>
    <w:rsid w:val="00657126"/>
    <w:rsid w:val="006A7070"/>
    <w:rsid w:val="007779BE"/>
    <w:rsid w:val="007C1868"/>
    <w:rsid w:val="007F7EE2"/>
    <w:rsid w:val="008362E9"/>
    <w:rsid w:val="008C34B9"/>
    <w:rsid w:val="00985301"/>
    <w:rsid w:val="00A61C07"/>
    <w:rsid w:val="00B2317B"/>
    <w:rsid w:val="00C25466"/>
    <w:rsid w:val="00CF204C"/>
    <w:rsid w:val="00D1149F"/>
    <w:rsid w:val="00D14748"/>
    <w:rsid w:val="00D83C9C"/>
    <w:rsid w:val="00E12126"/>
    <w:rsid w:val="00E46D6B"/>
    <w:rsid w:val="00EC1D5D"/>
    <w:rsid w:val="00EE447D"/>
    <w:rsid w:val="00F4212D"/>
    <w:rsid w:val="00FE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9B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7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77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23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9B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7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77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23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Morelli</dc:creator>
  <cp:lastModifiedBy>claudia.dorigoni</cp:lastModifiedBy>
  <cp:revision>2</cp:revision>
  <cp:lastPrinted>2017-01-16T07:56:00Z</cp:lastPrinted>
  <dcterms:created xsi:type="dcterms:W3CDTF">2017-01-16T07:57:00Z</dcterms:created>
  <dcterms:modified xsi:type="dcterms:W3CDTF">2017-01-16T07:57:00Z</dcterms:modified>
</cp:coreProperties>
</file>