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5A" w:rsidRPr="00533EFE" w:rsidRDefault="004D2974" w:rsidP="00533EFE">
      <w:pPr>
        <w:spacing w:line="240" w:lineRule="auto"/>
        <w:jc w:val="center"/>
        <w:rPr>
          <w:b/>
          <w:sz w:val="28"/>
        </w:rPr>
      </w:pPr>
      <w:r w:rsidRPr="00533EFE">
        <w:rPr>
          <w:b/>
          <w:sz w:val="28"/>
        </w:rPr>
        <w:t xml:space="preserve">Modulo d’iscrizione al campo estivo </w:t>
      </w:r>
      <w:r w:rsidRPr="00533EFE">
        <w:rPr>
          <w:b/>
          <w:i/>
          <w:sz w:val="28"/>
        </w:rPr>
        <w:t>Con i sogni in mano</w:t>
      </w:r>
      <w:r w:rsidRPr="00533EFE">
        <w:rPr>
          <w:b/>
          <w:sz w:val="28"/>
        </w:rPr>
        <w:t xml:space="preserve"> (Foligno, 6-11 agosto 2018)</w:t>
      </w:r>
    </w:p>
    <w:p w:rsidR="004D2974" w:rsidRDefault="004D2974" w:rsidP="00533EFE">
      <w:pPr>
        <w:spacing w:line="240" w:lineRule="auto"/>
        <w:jc w:val="both"/>
      </w:pPr>
    </w:p>
    <w:p w:rsidR="004D2974" w:rsidRPr="00533EFE" w:rsidRDefault="004D2974" w:rsidP="00533EFE">
      <w:pPr>
        <w:spacing w:line="240" w:lineRule="auto"/>
        <w:jc w:val="both"/>
        <w:rPr>
          <w:i/>
        </w:rPr>
      </w:pPr>
      <w:r w:rsidRPr="00533EFE">
        <w:rPr>
          <w:i/>
        </w:rPr>
        <w:t xml:space="preserve">I giovani volontari </w:t>
      </w:r>
      <w:r w:rsidR="00273325" w:rsidRPr="00533EFE">
        <w:rPr>
          <w:i/>
        </w:rPr>
        <w:t xml:space="preserve">(18-35 anni) </w:t>
      </w:r>
      <w:r w:rsidRPr="00533EFE">
        <w:rPr>
          <w:i/>
        </w:rPr>
        <w:t>saranno ospitati in una casa d’accoglienza gestita dalla Delegazione regionale Caritas Umbria. Il lavoro consisterà nel servizio alle persone disabili e in difficoltà accolte nella struttura, in spirito di condivisione e aiuto con la comunità che vive nella casa. Saranno inoltre previsti momenti di preghiera, riflessione e animazione, oltre a una giornata di visita ad Assisi.</w:t>
      </w:r>
    </w:p>
    <w:p w:rsidR="004D2974" w:rsidRDefault="00273325" w:rsidP="00533EFE">
      <w:pPr>
        <w:spacing w:line="240" w:lineRule="auto"/>
        <w:jc w:val="both"/>
      </w:pPr>
      <w:r>
        <w:t xml:space="preserve">Per partecipare, compila questo modulo e invialo all’indirizzo volontario.caritas@diocesitn.it o consegnalo a mano presso la sede della Caritas diocesana (via </w:t>
      </w:r>
      <w:proofErr w:type="spellStart"/>
      <w:r>
        <w:t>Barbacovi</w:t>
      </w:r>
      <w:proofErr w:type="spellEnd"/>
      <w:r>
        <w:t xml:space="preserve"> 4, Trento) </w:t>
      </w:r>
      <w:r w:rsidRPr="00533EFE">
        <w:rPr>
          <w:b/>
          <w:u w:val="single"/>
        </w:rPr>
        <w:t>entro il 10 luglio</w:t>
      </w:r>
      <w:r>
        <w:t>.</w:t>
      </w: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4889"/>
        <w:gridCol w:w="5851"/>
      </w:tblGrid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Nome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Cognome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Data di nascita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Luogo di nascita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Indirizzo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273325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Posta elettronica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  <w:tr w:rsidR="00273325" w:rsidTr="00465EA3">
        <w:tc>
          <w:tcPr>
            <w:tcW w:w="4889" w:type="dxa"/>
          </w:tcPr>
          <w:p w:rsidR="00273325" w:rsidRPr="005E3B57" w:rsidRDefault="00465EA3" w:rsidP="005E3B57">
            <w:pPr>
              <w:spacing w:before="20" w:after="20"/>
              <w:jc w:val="both"/>
              <w:rPr>
                <w:b/>
                <w:smallCaps/>
              </w:rPr>
            </w:pPr>
            <w:r w:rsidRPr="005E3B57">
              <w:rPr>
                <w:b/>
                <w:smallCaps/>
              </w:rPr>
              <w:t>Telefono/cellulare</w:t>
            </w:r>
          </w:p>
        </w:tc>
        <w:tc>
          <w:tcPr>
            <w:tcW w:w="5851" w:type="dxa"/>
          </w:tcPr>
          <w:p w:rsidR="00273325" w:rsidRDefault="00273325" w:rsidP="005E3B57">
            <w:pPr>
              <w:spacing w:before="20" w:after="20"/>
              <w:jc w:val="both"/>
            </w:pPr>
          </w:p>
        </w:tc>
      </w:tr>
    </w:tbl>
    <w:p w:rsidR="00273325" w:rsidRDefault="00273325" w:rsidP="00EF171C">
      <w:pPr>
        <w:jc w:val="both"/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73325" w:rsidTr="00465EA3">
        <w:tc>
          <w:tcPr>
            <w:tcW w:w="10740" w:type="dxa"/>
          </w:tcPr>
          <w:p w:rsidR="00273325" w:rsidRPr="008205F5" w:rsidRDefault="00273325" w:rsidP="00EF171C">
            <w:pPr>
              <w:jc w:val="both"/>
              <w:rPr>
                <w:b/>
              </w:rPr>
            </w:pPr>
            <w:r w:rsidRPr="008205F5">
              <w:rPr>
                <w:b/>
              </w:rPr>
              <w:t>Hai avuto precedenti esperienze di volontariato? Se sì, quali?</w:t>
            </w:r>
          </w:p>
        </w:tc>
      </w:tr>
      <w:tr w:rsidR="00273325" w:rsidTr="00465EA3">
        <w:tc>
          <w:tcPr>
            <w:tcW w:w="10740" w:type="dxa"/>
          </w:tcPr>
          <w:p w:rsidR="00273325" w:rsidRDefault="00273325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  <w:p w:rsidR="00465EA3" w:rsidRDefault="00465EA3" w:rsidP="00EF171C">
            <w:pPr>
              <w:jc w:val="both"/>
            </w:pPr>
          </w:p>
          <w:p w:rsidR="00B72470" w:rsidRDefault="00B72470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</w:tc>
      </w:tr>
      <w:tr w:rsidR="00273325" w:rsidTr="00465EA3">
        <w:tc>
          <w:tcPr>
            <w:tcW w:w="10740" w:type="dxa"/>
          </w:tcPr>
          <w:p w:rsidR="00273325" w:rsidRPr="008205F5" w:rsidRDefault="00273325" w:rsidP="00EF171C">
            <w:pPr>
              <w:jc w:val="both"/>
              <w:rPr>
                <w:b/>
              </w:rPr>
            </w:pPr>
            <w:r w:rsidRPr="008205F5">
              <w:rPr>
                <w:b/>
              </w:rPr>
              <w:t xml:space="preserve">Perché hai scelto di partecipare al campo </w:t>
            </w:r>
            <w:r w:rsidRPr="008205F5">
              <w:rPr>
                <w:b/>
                <w:i/>
              </w:rPr>
              <w:t>Con in sogni in mano</w:t>
            </w:r>
            <w:r w:rsidRPr="008205F5">
              <w:rPr>
                <w:b/>
              </w:rPr>
              <w:t>? Che aspettative hai?</w:t>
            </w:r>
          </w:p>
        </w:tc>
      </w:tr>
      <w:tr w:rsidR="00273325" w:rsidTr="00465EA3">
        <w:tc>
          <w:tcPr>
            <w:tcW w:w="10740" w:type="dxa"/>
          </w:tcPr>
          <w:p w:rsidR="00273325" w:rsidRDefault="00273325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  <w:p w:rsidR="00B72470" w:rsidRDefault="00B72470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  <w:p w:rsidR="00B72470" w:rsidRDefault="00B72470" w:rsidP="00EF171C">
            <w:pPr>
              <w:jc w:val="both"/>
            </w:pPr>
            <w:bookmarkStart w:id="0" w:name="_GoBack"/>
            <w:bookmarkEnd w:id="0"/>
          </w:p>
          <w:p w:rsidR="00465EA3" w:rsidRDefault="00465EA3" w:rsidP="00EF171C">
            <w:pPr>
              <w:jc w:val="both"/>
            </w:pPr>
          </w:p>
          <w:p w:rsidR="00465EA3" w:rsidRDefault="00465EA3" w:rsidP="00EF171C">
            <w:pPr>
              <w:jc w:val="both"/>
            </w:pPr>
          </w:p>
          <w:p w:rsidR="008205F5" w:rsidRDefault="008205F5" w:rsidP="00EF171C">
            <w:pPr>
              <w:jc w:val="both"/>
            </w:pPr>
          </w:p>
          <w:p w:rsidR="00273325" w:rsidRDefault="00273325" w:rsidP="00EF171C">
            <w:pPr>
              <w:jc w:val="both"/>
            </w:pPr>
          </w:p>
        </w:tc>
      </w:tr>
    </w:tbl>
    <w:p w:rsidR="00DA135A" w:rsidRDefault="00DA135A" w:rsidP="00DA135A">
      <w:pPr>
        <w:spacing w:before="200" w:line="240" w:lineRule="auto"/>
        <w:jc w:val="both"/>
      </w:pPr>
      <w:r>
        <w:t xml:space="preserve">– L’iscrizione non comporta automaticamente la possibilità di partecipare al campo, che </w:t>
      </w:r>
      <w:r w:rsidRPr="003741B3">
        <w:rPr>
          <w:u w:val="single"/>
        </w:rPr>
        <w:t>verrà comunicata per posta elettronica</w:t>
      </w:r>
      <w:r>
        <w:t xml:space="preserve"> alla chiusura delle iscrizioni.</w:t>
      </w:r>
    </w:p>
    <w:p w:rsidR="00EF171C" w:rsidRDefault="00EF171C" w:rsidP="00DA135A">
      <w:pPr>
        <w:spacing w:line="240" w:lineRule="auto"/>
        <w:jc w:val="both"/>
      </w:pPr>
      <w:r>
        <w:t xml:space="preserve">– </w:t>
      </w:r>
      <w:r>
        <w:t>Prima della partenza sono previsti due incontri di conoscenza e formazione a Trento, il 12 e il 18</w:t>
      </w:r>
      <w:r>
        <w:t xml:space="preserve"> luglio dalle 17.00 alle 19.00, ai quali </w:t>
      </w:r>
      <w:r w:rsidRPr="003741B3">
        <w:rPr>
          <w:u w:val="single"/>
        </w:rPr>
        <w:t>è obbligatorio partecipare</w:t>
      </w:r>
      <w:r>
        <w:t>.</w:t>
      </w:r>
    </w:p>
    <w:p w:rsidR="00EF171C" w:rsidRDefault="00EF171C" w:rsidP="00533EFE">
      <w:pPr>
        <w:spacing w:line="240" w:lineRule="auto"/>
        <w:jc w:val="both"/>
      </w:pPr>
      <w:r>
        <w:t xml:space="preserve">– </w:t>
      </w:r>
      <w:r>
        <w:t xml:space="preserve">Per la partecipazione alle spese, si chiede un </w:t>
      </w:r>
      <w:r w:rsidRPr="003741B3">
        <w:rPr>
          <w:u w:val="single"/>
        </w:rPr>
        <w:t xml:space="preserve">contributo di </w:t>
      </w:r>
      <w:r w:rsidRPr="003741B3">
        <w:rPr>
          <w:rFonts w:cstheme="minorHAnsi"/>
          <w:u w:val="single"/>
        </w:rPr>
        <w:t>€</w:t>
      </w:r>
      <w:r w:rsidRPr="003741B3">
        <w:rPr>
          <w:u w:val="single"/>
        </w:rPr>
        <w:t xml:space="preserve"> 90</w:t>
      </w:r>
      <w:r>
        <w:t>.</w:t>
      </w:r>
    </w:p>
    <w:p w:rsidR="00EF171C" w:rsidRDefault="00EF171C" w:rsidP="00533EFE">
      <w:pPr>
        <w:spacing w:line="240" w:lineRule="auto"/>
        <w:jc w:val="both"/>
      </w:pPr>
      <w:r>
        <w:t xml:space="preserve">– </w:t>
      </w:r>
      <w:r w:rsidRPr="005E3B57">
        <w:rPr>
          <w:b/>
        </w:rPr>
        <w:t>Per maggiori informazioni</w:t>
      </w:r>
      <w:r>
        <w:t xml:space="preserve">: </w:t>
      </w:r>
      <w:r>
        <w:t>Anita e Giacomo, 0461/891354, volontario.caritas@diocesitn.it.</w:t>
      </w:r>
    </w:p>
    <w:p w:rsidR="00EF171C" w:rsidRDefault="00EF171C" w:rsidP="00533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EF171C">
        <w:t xml:space="preserve">I dati personali acquisiti sono necessari per l’iscrizione all’iniziativa e la conseguente gestione del rapporto. Ad essi avranno accesso solo nostri incaricati e ogni trattamento sarà svolto in modalità elettronica e cartacea conformemente a quanto stabilito dal </w:t>
      </w:r>
      <w:proofErr w:type="spellStart"/>
      <w:r w:rsidRPr="00EF171C">
        <w:t>d.lgs</w:t>
      </w:r>
      <w:proofErr w:type="spellEnd"/>
      <w:r w:rsidRPr="00EF171C">
        <w:t xml:space="preserve"> 196/03. Per ottenere tutte le informazioni e per l’esercizio dei diritti connessiti invitiamo a prendere visione del testo esposto nei nostri uffici e pubblicato sul sito internet della Caritas Diocesana – Arcidiocesi di Trento www.diocesitn.it/</w:t>
      </w:r>
      <w:proofErr w:type="spellStart"/>
      <w:r w:rsidRPr="00EF171C">
        <w:t>caritas</w:t>
      </w:r>
      <w:proofErr w:type="spellEnd"/>
      <w:r w:rsidRPr="00EF171C">
        <w:t>, titolare del trattamento.</w:t>
      </w:r>
    </w:p>
    <w:p w:rsidR="00EF171C" w:rsidRDefault="00EF171C" w:rsidP="00533EFE">
      <w:pPr>
        <w:spacing w:line="240" w:lineRule="auto"/>
        <w:jc w:val="both"/>
      </w:pPr>
    </w:p>
    <w:p w:rsidR="00EF171C" w:rsidRDefault="00EF171C" w:rsidP="00533EFE">
      <w:pPr>
        <w:spacing w:line="240" w:lineRule="auto"/>
        <w:jc w:val="both"/>
      </w:pPr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</w:t>
      </w:r>
    </w:p>
    <w:sectPr w:rsidR="00EF171C" w:rsidSect="00465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74"/>
    <w:rsid w:val="00273325"/>
    <w:rsid w:val="003741B3"/>
    <w:rsid w:val="00465EA3"/>
    <w:rsid w:val="004D2974"/>
    <w:rsid w:val="00533EFE"/>
    <w:rsid w:val="005E3B57"/>
    <w:rsid w:val="008205F5"/>
    <w:rsid w:val="009F540C"/>
    <w:rsid w:val="00B72470"/>
    <w:rsid w:val="00C04906"/>
    <w:rsid w:val="00DA135A"/>
    <w:rsid w:val="00E7625A"/>
    <w:rsid w:val="00E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29</cp:revision>
  <dcterms:created xsi:type="dcterms:W3CDTF">2018-06-14T09:23:00Z</dcterms:created>
  <dcterms:modified xsi:type="dcterms:W3CDTF">2018-06-14T10:03:00Z</dcterms:modified>
</cp:coreProperties>
</file>