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38B7F" w14:textId="11A08437" w:rsidR="009D1AAC" w:rsidRPr="00126970" w:rsidRDefault="00126970" w:rsidP="00126970">
      <w:pPr>
        <w:jc w:val="center"/>
        <w:rPr>
          <w:b/>
          <w:bCs/>
        </w:rPr>
      </w:pPr>
      <w:r w:rsidRPr="00126970">
        <w:rPr>
          <w:b/>
          <w:bCs/>
        </w:rPr>
        <w:t>Omelia Ultimo Giorno dell’Anno</w:t>
      </w:r>
    </w:p>
    <w:p w14:paraId="61A26F2F" w14:textId="3179E19A" w:rsidR="00126970" w:rsidRDefault="00126970" w:rsidP="00126970">
      <w:pPr>
        <w:jc w:val="center"/>
        <w:rPr>
          <w:b/>
          <w:bCs/>
        </w:rPr>
      </w:pPr>
      <w:r w:rsidRPr="00126970">
        <w:rPr>
          <w:b/>
          <w:bCs/>
        </w:rPr>
        <w:t>(Cattedrale 31 dicembre 2024)</w:t>
      </w:r>
    </w:p>
    <w:p w14:paraId="3989CA88" w14:textId="32C9876E" w:rsidR="008163F2" w:rsidRDefault="006F0F9C" w:rsidP="008163F2">
      <w:pPr>
        <w:jc w:val="both"/>
        <w:rPr>
          <w:b/>
          <w:bCs/>
        </w:rPr>
      </w:pPr>
      <w:r w:rsidRPr="006F0F9C">
        <w:rPr>
          <w:b/>
          <w:bCs/>
        </w:rPr>
        <w:t>Noi ci vantiamo anche nelle tribolazioni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Rm</w:t>
      </w:r>
      <w:proofErr w:type="spellEnd"/>
      <w:r>
        <w:rPr>
          <w:b/>
          <w:bCs/>
        </w:rPr>
        <w:t xml:space="preserve"> 5,3)</w:t>
      </w:r>
    </w:p>
    <w:p w14:paraId="3A822134" w14:textId="2934CE28" w:rsidR="006F0F9C" w:rsidRDefault="006F0F9C" w:rsidP="008163F2">
      <w:pPr>
        <w:jc w:val="both"/>
      </w:pPr>
      <w:r>
        <w:t xml:space="preserve">Le parole dell’apostolo Paolo, in questo momento difficile e turbato della vita dell’umanità, </w:t>
      </w:r>
      <w:r w:rsidRPr="0085245F">
        <w:rPr>
          <w:b/>
          <w:bCs/>
        </w:rPr>
        <w:t>ci aiutano a non lasciarci sopraffare dallo sconforto</w:t>
      </w:r>
      <w:r>
        <w:t xml:space="preserve">, ma a </w:t>
      </w:r>
      <w:r w:rsidRPr="00976365">
        <w:rPr>
          <w:b/>
          <w:bCs/>
        </w:rPr>
        <w:t>liberare</w:t>
      </w:r>
      <w:r>
        <w:t xml:space="preserve"> con convinzione il nostro </w:t>
      </w:r>
      <w:r w:rsidRPr="00976365">
        <w:rPr>
          <w:b/>
          <w:bCs/>
        </w:rPr>
        <w:t>grazie</w:t>
      </w:r>
      <w:r>
        <w:t xml:space="preserve"> al Padre che ci ha visitati nel suo Figlio Gesù, nostra pace e nostra speranza.</w:t>
      </w:r>
    </w:p>
    <w:p w14:paraId="2CF93C74" w14:textId="16854DA8" w:rsidR="006F0F9C" w:rsidRDefault="00E95B31" w:rsidP="008163F2">
      <w:pPr>
        <w:jc w:val="both"/>
      </w:pPr>
      <w:r w:rsidRPr="0085245F">
        <w:rPr>
          <w:b/>
          <w:bCs/>
        </w:rPr>
        <w:t xml:space="preserve">In Lui </w:t>
      </w:r>
      <w:r w:rsidRPr="00976365">
        <w:t>la nostra</w:t>
      </w:r>
      <w:r w:rsidRPr="0085245F">
        <w:rPr>
          <w:b/>
          <w:bCs/>
        </w:rPr>
        <w:t xml:space="preserve"> vita </w:t>
      </w:r>
      <w:r w:rsidRPr="00976365">
        <w:t xml:space="preserve">diventa </w:t>
      </w:r>
      <w:r w:rsidRPr="0085245F">
        <w:rPr>
          <w:b/>
          <w:bCs/>
        </w:rPr>
        <w:t>rendimento di grazie</w:t>
      </w:r>
      <w:r w:rsidRPr="00976365">
        <w:t>,</w:t>
      </w:r>
      <w:r w:rsidRPr="0085245F">
        <w:rPr>
          <w:b/>
          <w:bCs/>
        </w:rPr>
        <w:t xml:space="preserve"> lode e festa.</w:t>
      </w:r>
      <w:r>
        <w:t xml:space="preserve"> Ora lo sappiamo</w:t>
      </w:r>
      <w:r w:rsidR="00F06B07">
        <w:t>:</w:t>
      </w:r>
      <w:r>
        <w:t xml:space="preserve"> i nostri </w:t>
      </w:r>
      <w:r w:rsidRPr="00976365">
        <w:rPr>
          <w:b/>
          <w:bCs/>
        </w:rPr>
        <w:t>giorni</w:t>
      </w:r>
      <w:r w:rsidR="00F06B07">
        <w:t xml:space="preserve"> </w:t>
      </w:r>
      <w:r>
        <w:t xml:space="preserve">con tutte le </w:t>
      </w:r>
      <w:r w:rsidR="00976365">
        <w:t xml:space="preserve">loro </w:t>
      </w:r>
      <w:r>
        <w:t>luci</w:t>
      </w:r>
      <w:r w:rsidR="00F06B07">
        <w:t>,</w:t>
      </w:r>
      <w:r>
        <w:t xml:space="preserve"> ma anche le immancabili </w:t>
      </w:r>
      <w:r w:rsidRPr="00976365">
        <w:t>ombre sono</w:t>
      </w:r>
      <w:r w:rsidRPr="00F06B07">
        <w:rPr>
          <w:b/>
          <w:bCs/>
        </w:rPr>
        <w:t xml:space="preserve"> abitati dalla Parola </w:t>
      </w:r>
      <w:r w:rsidR="006668B2" w:rsidRPr="00F06B07">
        <w:rPr>
          <w:b/>
          <w:bCs/>
        </w:rPr>
        <w:t>Eterna del Padre</w:t>
      </w:r>
      <w:r w:rsidR="006668B2">
        <w:t xml:space="preserve"> fatta volto e carne in Cristo</w:t>
      </w:r>
      <w:r w:rsidR="00976365">
        <w:t xml:space="preserve">. Egli, Parola vivente, </w:t>
      </w:r>
      <w:r w:rsidR="006668B2">
        <w:t xml:space="preserve">ci assicura che stiamo camminando non verso l’abisso, ma verso il </w:t>
      </w:r>
      <w:r w:rsidR="006668B2" w:rsidRPr="00976365">
        <w:rPr>
          <w:b/>
          <w:bCs/>
        </w:rPr>
        <w:t>compimento</w:t>
      </w:r>
      <w:r w:rsidR="006668B2">
        <w:t>, quando Dio sarà tutto in tutti.</w:t>
      </w:r>
    </w:p>
    <w:p w14:paraId="5E9A7D9E" w14:textId="1300F648" w:rsidR="006668B2" w:rsidRDefault="006668B2" w:rsidP="008163F2">
      <w:pPr>
        <w:jc w:val="both"/>
        <w:rPr>
          <w:b/>
          <w:bCs/>
        </w:rPr>
      </w:pPr>
      <w:r>
        <w:t xml:space="preserve">La prospettiva che ci attende altro non è se non la realizzazione della grande preghiera di Gesù al </w:t>
      </w:r>
      <w:r w:rsidR="00817E46">
        <w:t>P</w:t>
      </w:r>
      <w:r>
        <w:t>adre</w:t>
      </w:r>
      <w:r w:rsidR="00817E46">
        <w:t xml:space="preserve">: </w:t>
      </w:r>
      <w:r w:rsidR="00817E46" w:rsidRPr="00817E46">
        <w:rPr>
          <w:b/>
          <w:bCs/>
        </w:rPr>
        <w:t xml:space="preserve">“La gloria che hai dato a me, io l’ha data a loro, perché siano una cosa sola come noi siamo una sola cosa” </w:t>
      </w:r>
      <w:r w:rsidR="00817E46" w:rsidRPr="00976365">
        <w:t>(</w:t>
      </w:r>
      <w:proofErr w:type="spellStart"/>
      <w:r w:rsidR="00817E46" w:rsidRPr="00976365">
        <w:t>Gv</w:t>
      </w:r>
      <w:proofErr w:type="spellEnd"/>
      <w:r w:rsidR="00817E46" w:rsidRPr="00976365">
        <w:t xml:space="preserve"> 17,22)</w:t>
      </w:r>
      <w:r w:rsidR="00976365" w:rsidRPr="00976365">
        <w:t>.</w:t>
      </w:r>
    </w:p>
    <w:p w14:paraId="6D88B200" w14:textId="26F4F03D" w:rsidR="00817E46" w:rsidRDefault="00817E46" w:rsidP="008163F2">
      <w:pPr>
        <w:jc w:val="both"/>
      </w:pPr>
      <w:r w:rsidRPr="00817E46">
        <w:t xml:space="preserve">Le mie parole </w:t>
      </w:r>
      <w:r>
        <w:t xml:space="preserve">possono apparire </w:t>
      </w:r>
      <w:r w:rsidRPr="0085245F">
        <w:rPr>
          <w:b/>
          <w:bCs/>
        </w:rPr>
        <w:t>un patetico tentativo di illuminare le ultime ore di un anno segnato tragicamente dalla quotidiana conta dei morti</w:t>
      </w:r>
      <w:r>
        <w:t xml:space="preserve"> a causa delle guerre, della fame, della violenza, </w:t>
      </w:r>
      <w:r w:rsidR="0085245F">
        <w:t>di cui sono icona i bambini che muoiono di freddo a Gaza</w:t>
      </w:r>
      <w:r w:rsidR="00976365">
        <w:t>,</w:t>
      </w:r>
      <w:r w:rsidR="0085245F">
        <w:t xml:space="preserve"> nell’indifferenza del mondo.</w:t>
      </w:r>
    </w:p>
    <w:p w14:paraId="732CEFF9" w14:textId="56A4858A" w:rsidR="0085245F" w:rsidRDefault="00E85BBB" w:rsidP="008163F2">
      <w:pPr>
        <w:jc w:val="both"/>
      </w:pPr>
      <w:r>
        <w:t xml:space="preserve">A muovere le mie parole </w:t>
      </w:r>
      <w:r w:rsidRPr="00F06B07">
        <w:rPr>
          <w:b/>
          <w:bCs/>
        </w:rPr>
        <w:t xml:space="preserve">è la </w:t>
      </w:r>
      <w:r w:rsidR="0085245F" w:rsidRPr="00F06B07">
        <w:rPr>
          <w:b/>
          <w:bCs/>
        </w:rPr>
        <w:t xml:space="preserve">fede che dà accesso </w:t>
      </w:r>
      <w:r w:rsidRPr="00F06B07">
        <w:rPr>
          <w:b/>
          <w:bCs/>
        </w:rPr>
        <w:t>alla gloria di Dio</w:t>
      </w:r>
      <w:r>
        <w:t xml:space="preserve">, apparsa nella </w:t>
      </w:r>
      <w:r w:rsidRPr="00976365">
        <w:rPr>
          <w:b/>
          <w:bCs/>
        </w:rPr>
        <w:t>vita di Gesù</w:t>
      </w:r>
      <w:r>
        <w:t xml:space="preserve">, da Lui chiesta al Padre come dono per noi. La </w:t>
      </w:r>
      <w:r w:rsidRPr="00976365">
        <w:rPr>
          <w:b/>
          <w:bCs/>
        </w:rPr>
        <w:t>gloria di Dio</w:t>
      </w:r>
      <w:r>
        <w:t xml:space="preserve"> </w:t>
      </w:r>
      <w:r w:rsidRPr="00976365">
        <w:rPr>
          <w:b/>
          <w:bCs/>
        </w:rPr>
        <w:t>non</w:t>
      </w:r>
      <w:r>
        <w:t xml:space="preserve"> ha i tratti de</w:t>
      </w:r>
      <w:r w:rsidR="00F92882">
        <w:t xml:space="preserve">lla </w:t>
      </w:r>
      <w:r w:rsidR="00F92882" w:rsidRPr="00976365">
        <w:rPr>
          <w:b/>
          <w:bCs/>
        </w:rPr>
        <w:t>forza</w:t>
      </w:r>
      <w:r w:rsidR="00F92882">
        <w:t xml:space="preserve"> e del </w:t>
      </w:r>
      <w:r w:rsidR="00F92882" w:rsidRPr="00976365">
        <w:rPr>
          <w:b/>
          <w:bCs/>
        </w:rPr>
        <w:t>potere</w:t>
      </w:r>
      <w:r w:rsidR="00F92882" w:rsidRPr="00976365">
        <w:t>, ha i</w:t>
      </w:r>
      <w:r w:rsidR="00F92882" w:rsidRPr="00F06B07">
        <w:rPr>
          <w:b/>
          <w:bCs/>
        </w:rPr>
        <w:t xml:space="preserve"> lineamenti del servizio, dell’umiltà</w:t>
      </w:r>
      <w:r w:rsidR="00F92882" w:rsidRPr="00976365">
        <w:t>,</w:t>
      </w:r>
      <w:r w:rsidR="00F92882" w:rsidRPr="00F06B07">
        <w:rPr>
          <w:b/>
          <w:bCs/>
        </w:rPr>
        <w:t xml:space="preserve"> dell’abbassarsi</w:t>
      </w:r>
      <w:r w:rsidR="00976365" w:rsidRPr="00976365">
        <w:t>,</w:t>
      </w:r>
      <w:r w:rsidR="00F92882" w:rsidRPr="00F06B07">
        <w:rPr>
          <w:b/>
          <w:bCs/>
        </w:rPr>
        <w:t xml:space="preserve"> del farsi prossimo</w:t>
      </w:r>
      <w:r w:rsidR="00F92882">
        <w:t xml:space="preserve">. Chi indossa questo vestito mette in conto anche il travaglio, la fatica, il dover fare i conti con la violenza. </w:t>
      </w:r>
    </w:p>
    <w:p w14:paraId="14D2FEEE" w14:textId="53348025" w:rsidR="00F92882" w:rsidRDefault="00F92882" w:rsidP="008163F2">
      <w:pPr>
        <w:jc w:val="both"/>
      </w:pPr>
      <w:r>
        <w:t>Questa gloria in quest’anno l’ho incontrata ripetutamente e non posso tacere ciò che ho visto e udito.</w:t>
      </w:r>
    </w:p>
    <w:p w14:paraId="458D8986" w14:textId="15E4CE7A" w:rsidR="00F92882" w:rsidRPr="00F06B07" w:rsidRDefault="00F92882" w:rsidP="008163F2">
      <w:pPr>
        <w:jc w:val="both"/>
        <w:rPr>
          <w:b/>
          <w:bCs/>
        </w:rPr>
      </w:pPr>
      <w:r>
        <w:t>Ha il volto di due madri colpite dalla malattia oncologica incontrat</w:t>
      </w:r>
      <w:r w:rsidR="00F06B07">
        <w:t>e</w:t>
      </w:r>
      <w:r>
        <w:t xml:space="preserve"> in </w:t>
      </w:r>
      <w:r w:rsidR="00976365">
        <w:t>V</w:t>
      </w:r>
      <w:r>
        <w:t xml:space="preserve">isita pastorale. Con serenità e fiducia incrollabile nella </w:t>
      </w:r>
      <w:r w:rsidR="00976365">
        <w:t>R</w:t>
      </w:r>
      <w:r>
        <w:t xml:space="preserve">isurrezione sono andate incontro alla morte, regalando ai </w:t>
      </w:r>
      <w:r w:rsidR="00F06B07">
        <w:t xml:space="preserve">rispettivi </w:t>
      </w:r>
      <w:r>
        <w:t xml:space="preserve">mariti, ai figli, e a chi ha avuto la </w:t>
      </w:r>
      <w:r>
        <w:lastRenderedPageBreak/>
        <w:t xml:space="preserve">grazia di </w:t>
      </w:r>
      <w:r w:rsidR="00A755A3">
        <w:t>visitarle</w:t>
      </w:r>
      <w:r>
        <w:t xml:space="preserve"> </w:t>
      </w:r>
      <w:r w:rsidRPr="00F06B07">
        <w:rPr>
          <w:b/>
          <w:bCs/>
        </w:rPr>
        <w:t xml:space="preserve">una testimonianza della forza </w:t>
      </w:r>
      <w:r w:rsidR="00A755A3" w:rsidRPr="00F06B07">
        <w:rPr>
          <w:b/>
          <w:bCs/>
        </w:rPr>
        <w:t xml:space="preserve">incredibile </w:t>
      </w:r>
      <w:r w:rsidRPr="00F06B07">
        <w:rPr>
          <w:b/>
          <w:bCs/>
        </w:rPr>
        <w:t xml:space="preserve">che può scaturire dalla fede. </w:t>
      </w:r>
    </w:p>
    <w:p w14:paraId="3E524C79" w14:textId="3C7B2426" w:rsidR="00A755A3" w:rsidRDefault="00A755A3" w:rsidP="008163F2">
      <w:pPr>
        <w:jc w:val="both"/>
      </w:pPr>
      <w:r>
        <w:t xml:space="preserve">Ha il volto di </w:t>
      </w:r>
      <w:r w:rsidRPr="00B546BF">
        <w:rPr>
          <w:b/>
          <w:bCs/>
        </w:rPr>
        <w:t>p. Celestino Miori</w:t>
      </w:r>
      <w:r>
        <w:t xml:space="preserve"> da tanti anni missionario in Mozambico</w:t>
      </w:r>
      <w:r w:rsidR="009649FF">
        <w:t>:</w:t>
      </w:r>
      <w:r>
        <w:t xml:space="preserve"> mentre ci informa delle violenze esplose nel paese dopo le elezioni</w:t>
      </w:r>
      <w:r w:rsidR="00B546BF">
        <w:t>. C</w:t>
      </w:r>
      <w:r w:rsidR="009649FF">
        <w:t xml:space="preserve">on la serenità e la fede che lo contraddistingue ci scrive: </w:t>
      </w:r>
      <w:r w:rsidR="009649FF" w:rsidRPr="00F06B07">
        <w:rPr>
          <w:b/>
          <w:bCs/>
        </w:rPr>
        <w:t>“Siamo calmi e fiduciosi. Ci affidiamo alla Provvidenza</w:t>
      </w:r>
      <w:r w:rsidR="00B546BF">
        <w:rPr>
          <w:b/>
          <w:bCs/>
        </w:rPr>
        <w:t>;</w:t>
      </w:r>
      <w:r w:rsidR="009649FF" w:rsidRPr="00F06B07">
        <w:rPr>
          <w:b/>
          <w:bCs/>
        </w:rPr>
        <w:t xml:space="preserve"> vi auguro un fine anno </w:t>
      </w:r>
      <w:r w:rsidR="00B546BF">
        <w:rPr>
          <w:b/>
          <w:bCs/>
        </w:rPr>
        <w:t>s</w:t>
      </w:r>
      <w:r w:rsidR="009649FF" w:rsidRPr="00F06B07">
        <w:rPr>
          <w:b/>
          <w:bCs/>
        </w:rPr>
        <w:t>ereno e gioioso.”</w:t>
      </w:r>
    </w:p>
    <w:p w14:paraId="26406314" w14:textId="0EF0FFE4" w:rsidR="009649FF" w:rsidRDefault="009649FF" w:rsidP="008163F2">
      <w:pPr>
        <w:jc w:val="both"/>
      </w:pPr>
      <w:r>
        <w:t xml:space="preserve">Ha il volto dei </w:t>
      </w:r>
      <w:r w:rsidRPr="00B546BF">
        <w:rPr>
          <w:b/>
          <w:bCs/>
        </w:rPr>
        <w:t>giovani e degli adolescenti</w:t>
      </w:r>
      <w:r>
        <w:t xml:space="preserve"> che hanno rallegrato l’inizio </w:t>
      </w:r>
      <w:r w:rsidRPr="00B546BF">
        <w:rPr>
          <w:b/>
          <w:bCs/>
        </w:rPr>
        <w:t>dell’anno giubilare</w:t>
      </w:r>
      <w:r>
        <w:t xml:space="preserve">, </w:t>
      </w:r>
      <w:r w:rsidRPr="00B546BF">
        <w:t>piccolo assaggio</w:t>
      </w:r>
      <w:r>
        <w:t xml:space="preserve"> di quanto io ho visto continuamente lungo quest’anno ogni volta che ho avuto l’occasione di incontrarli.</w:t>
      </w:r>
    </w:p>
    <w:p w14:paraId="1DDAD828" w14:textId="7D2FAE1B" w:rsidR="00E33D36" w:rsidRDefault="009649FF" w:rsidP="008163F2">
      <w:pPr>
        <w:jc w:val="both"/>
      </w:pPr>
      <w:r>
        <w:t xml:space="preserve">Ha </w:t>
      </w:r>
      <w:r w:rsidRPr="00B546BF">
        <w:t>il</w:t>
      </w:r>
      <w:r w:rsidRPr="00F06B07">
        <w:rPr>
          <w:b/>
          <w:bCs/>
        </w:rPr>
        <w:t xml:space="preserve"> volto</w:t>
      </w:r>
      <w:r w:rsidR="00E33D36" w:rsidRPr="00F06B07">
        <w:rPr>
          <w:b/>
          <w:bCs/>
        </w:rPr>
        <w:t xml:space="preserve"> sereno e contento </w:t>
      </w:r>
      <w:r w:rsidRPr="00F06B07">
        <w:rPr>
          <w:b/>
          <w:bCs/>
        </w:rPr>
        <w:t>di Federico e Filippo</w:t>
      </w:r>
      <w:r w:rsidR="00E33D36">
        <w:t xml:space="preserve"> </w:t>
      </w:r>
      <w:r w:rsidR="00F06B07">
        <w:t>abitato dal</w:t>
      </w:r>
      <w:r w:rsidR="00E33D36">
        <w:t xml:space="preserve"> gran desiderio di mettersi al servizio del </w:t>
      </w:r>
      <w:proofErr w:type="gramStart"/>
      <w:r w:rsidR="00E33D36">
        <w:t>vangelo</w:t>
      </w:r>
      <w:r w:rsidR="00B546BF">
        <w:t xml:space="preserve">: </w:t>
      </w:r>
      <w:r>
        <w:t xml:space="preserve"> il</w:t>
      </w:r>
      <w:proofErr w:type="gramEnd"/>
      <w:r>
        <w:t xml:space="preserve"> 12 gennaio </w:t>
      </w:r>
      <w:r w:rsidR="00E33D36">
        <w:t>saranno ordinati diaconi.</w:t>
      </w:r>
    </w:p>
    <w:p w14:paraId="7D75E01C" w14:textId="77777777" w:rsidR="00E33D36" w:rsidRDefault="00E33D36" w:rsidP="008163F2">
      <w:pPr>
        <w:jc w:val="both"/>
      </w:pPr>
      <w:r>
        <w:t xml:space="preserve">Ha il volto di </w:t>
      </w:r>
      <w:r w:rsidRPr="00F06B07">
        <w:rPr>
          <w:b/>
          <w:bCs/>
        </w:rPr>
        <w:t>tante coppie di sposi</w:t>
      </w:r>
      <w:r w:rsidRPr="00B546BF">
        <w:t>,</w:t>
      </w:r>
      <w:r w:rsidRPr="00F06B07">
        <w:rPr>
          <w:b/>
          <w:bCs/>
        </w:rPr>
        <w:t xml:space="preserve"> tanti presbiteri</w:t>
      </w:r>
      <w:r w:rsidRPr="00B546BF">
        <w:rPr>
          <w:b/>
          <w:bCs/>
          <w:i/>
          <w:iCs/>
        </w:rPr>
        <w:t>,</w:t>
      </w:r>
      <w:r w:rsidRPr="00F06B07">
        <w:rPr>
          <w:b/>
          <w:bCs/>
        </w:rPr>
        <w:t xml:space="preserve"> religiosi e religiose</w:t>
      </w:r>
      <w:r w:rsidRPr="00B546BF">
        <w:rPr>
          <w:b/>
          <w:bCs/>
        </w:rPr>
        <w:t>,</w:t>
      </w:r>
      <w:r w:rsidRPr="00F06B07">
        <w:rPr>
          <w:b/>
          <w:bCs/>
        </w:rPr>
        <w:t xml:space="preserve"> missionari trentini </w:t>
      </w:r>
      <w:r>
        <w:t>che ogni giorno si alzano e regalano la vita ai figli, alle comunità, alle persone a loro affidate.</w:t>
      </w:r>
    </w:p>
    <w:p w14:paraId="0C4E62C7" w14:textId="77777777" w:rsidR="00E33D36" w:rsidRDefault="00E33D36" w:rsidP="008163F2">
      <w:pPr>
        <w:jc w:val="both"/>
      </w:pPr>
      <w:r>
        <w:t xml:space="preserve">Ha il volto di tanti uomini e donne </w:t>
      </w:r>
      <w:r w:rsidRPr="00F06B07">
        <w:rPr>
          <w:b/>
          <w:bCs/>
        </w:rPr>
        <w:t>che lavorano con impegno e onestà</w:t>
      </w:r>
      <w:r>
        <w:t xml:space="preserve"> per il bene di tutti.</w:t>
      </w:r>
    </w:p>
    <w:p w14:paraId="331D179E" w14:textId="4481B419" w:rsidR="00E33D36" w:rsidRDefault="00E33D36" w:rsidP="008163F2">
      <w:pPr>
        <w:jc w:val="both"/>
      </w:pPr>
      <w:r>
        <w:t>Ha il volto di tanti volontari</w:t>
      </w:r>
      <w:r w:rsidR="00B546BF">
        <w:t>:</w:t>
      </w:r>
      <w:r>
        <w:t xml:space="preserve"> tra loro quest’anno</w:t>
      </w:r>
      <w:r w:rsidR="00B546BF">
        <w:t xml:space="preserve"> </w:t>
      </w:r>
      <w:r>
        <w:t xml:space="preserve">voglio </w:t>
      </w:r>
      <w:r w:rsidRPr="00F06B07">
        <w:rPr>
          <w:b/>
          <w:bCs/>
        </w:rPr>
        <w:t>ricordare i volontari della mensa della Provvidenza</w:t>
      </w:r>
      <w:r>
        <w:t xml:space="preserve"> che si fanno carico della fragilità.</w:t>
      </w:r>
    </w:p>
    <w:p w14:paraId="7C08C721" w14:textId="77777777" w:rsidR="00E33D36" w:rsidRDefault="00E33D36" w:rsidP="008163F2">
      <w:pPr>
        <w:jc w:val="both"/>
      </w:pPr>
      <w:r>
        <w:t xml:space="preserve">Ha il volto dei fratelli e sorelle migranti </w:t>
      </w:r>
      <w:r w:rsidRPr="00F06B07">
        <w:rPr>
          <w:b/>
          <w:bCs/>
        </w:rPr>
        <w:t>che con dignità e forza vivono la fatica di essere lontani dalla loro terra</w:t>
      </w:r>
      <w:r>
        <w:t>, mentre tengono in piedi il nostro sistema di welfare.</w:t>
      </w:r>
    </w:p>
    <w:p w14:paraId="5B0C824C" w14:textId="702530F0" w:rsidR="009649FF" w:rsidRDefault="00E33D36" w:rsidP="008163F2">
      <w:pPr>
        <w:jc w:val="both"/>
      </w:pPr>
      <w:r>
        <w:t xml:space="preserve">Ha il volto dei </w:t>
      </w:r>
      <w:r w:rsidRPr="00F06B07">
        <w:rPr>
          <w:b/>
          <w:bCs/>
        </w:rPr>
        <w:t>nostri nonni e anziani resilienti</w:t>
      </w:r>
      <w:r>
        <w:t xml:space="preserve"> che </w:t>
      </w:r>
      <w:r w:rsidR="00F06B07">
        <w:t xml:space="preserve">stanno portando a compimento la loro </w:t>
      </w:r>
      <w:r>
        <w:t>vita non mancando in molti casi di contribuire</w:t>
      </w:r>
      <w:r w:rsidR="00F06B07">
        <w:t xml:space="preserve"> </w:t>
      </w:r>
      <w:r>
        <w:t>a sostenere anche economicamente le famiglie dei figli.</w:t>
      </w:r>
      <w:r w:rsidR="00F06B07">
        <w:t xml:space="preserve"> Permettete che ricordi i sacerdoti della nostra infermeria con cui questa mattino ho cantato il Te </w:t>
      </w:r>
      <w:proofErr w:type="spellStart"/>
      <w:r w:rsidR="00F06B07">
        <w:t>Deum</w:t>
      </w:r>
      <w:proofErr w:type="spellEnd"/>
      <w:r w:rsidR="00F06B07">
        <w:t>.</w:t>
      </w:r>
    </w:p>
    <w:p w14:paraId="04FAE424" w14:textId="5B88FF28" w:rsidR="00E33D36" w:rsidRPr="00817E46" w:rsidRDefault="00E33D36" w:rsidP="008163F2">
      <w:pPr>
        <w:jc w:val="both"/>
      </w:pPr>
      <w:r>
        <w:t>Non c’è motivo di disperare</w:t>
      </w:r>
      <w:r w:rsidR="00F06B07">
        <w:t>. Tocchiamo la gloria di Dio che abita i volti appena menzionati e andiamo anche noi come i pastori a Betlemme per adorare il Bambino Gesù.</w:t>
      </w:r>
    </w:p>
    <w:sectPr w:rsidR="00E33D36" w:rsidRPr="00817E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70"/>
    <w:rsid w:val="000038C8"/>
    <w:rsid w:val="00126970"/>
    <w:rsid w:val="00251432"/>
    <w:rsid w:val="005C3340"/>
    <w:rsid w:val="006668B2"/>
    <w:rsid w:val="00690B4D"/>
    <w:rsid w:val="006A65BC"/>
    <w:rsid w:val="006F0F9C"/>
    <w:rsid w:val="008163F2"/>
    <w:rsid w:val="00817E46"/>
    <w:rsid w:val="0085245F"/>
    <w:rsid w:val="009649FF"/>
    <w:rsid w:val="00976365"/>
    <w:rsid w:val="009D1AAC"/>
    <w:rsid w:val="00A755A3"/>
    <w:rsid w:val="00A8465D"/>
    <w:rsid w:val="00B546BF"/>
    <w:rsid w:val="00C41058"/>
    <w:rsid w:val="00E33D36"/>
    <w:rsid w:val="00E85BBB"/>
    <w:rsid w:val="00E95B31"/>
    <w:rsid w:val="00F06B07"/>
    <w:rsid w:val="00F9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C7E0"/>
  <w15:chartTrackingRefBased/>
  <w15:docId w15:val="{29985DE7-05B9-4820-9609-0FF785B8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32"/>
        <w:szCs w:val="3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26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26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269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269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269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269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269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269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269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26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26970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2697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2697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2697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269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269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269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269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26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26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69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69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26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2697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269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269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26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2697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269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2</cp:revision>
  <dcterms:created xsi:type="dcterms:W3CDTF">2025-01-01T08:33:00Z</dcterms:created>
  <dcterms:modified xsi:type="dcterms:W3CDTF">2025-01-01T08:33:00Z</dcterms:modified>
</cp:coreProperties>
</file>