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C2F7" w14:textId="495C3E3D" w:rsidR="005D6A28" w:rsidRPr="00E5787A" w:rsidRDefault="00E5787A" w:rsidP="00E57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87A">
        <w:rPr>
          <w:rFonts w:ascii="Times New Roman" w:hAnsi="Times New Roman" w:cs="Times New Roman"/>
          <w:sz w:val="28"/>
          <w:szCs w:val="28"/>
        </w:rPr>
        <w:t>DOMENICA XXIV DEL TEMPO ORDINARIO</w:t>
      </w:r>
    </w:p>
    <w:p w14:paraId="29AED428" w14:textId="7E783E4D" w:rsidR="00E5787A" w:rsidRPr="00E5787A" w:rsidRDefault="00E5787A" w:rsidP="00E57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87A">
        <w:rPr>
          <w:rFonts w:ascii="Times New Roman" w:hAnsi="Times New Roman" w:cs="Times New Roman"/>
          <w:sz w:val="28"/>
          <w:szCs w:val="28"/>
        </w:rPr>
        <w:t>Preghiera dei fedeli</w:t>
      </w:r>
    </w:p>
    <w:p w14:paraId="6CCD92E7" w14:textId="77777777" w:rsidR="00E5787A" w:rsidRPr="00E5787A" w:rsidRDefault="00E5787A">
      <w:pPr>
        <w:rPr>
          <w:rFonts w:ascii="Times New Roman" w:hAnsi="Times New Roman" w:cs="Times New Roman"/>
          <w:sz w:val="28"/>
          <w:szCs w:val="28"/>
        </w:rPr>
      </w:pPr>
    </w:p>
    <w:p w14:paraId="287D130E" w14:textId="77777777" w:rsidR="00E5787A" w:rsidRDefault="00E5787A">
      <w:pPr>
        <w:rPr>
          <w:rFonts w:ascii="Times New Roman" w:hAnsi="Times New Roman" w:cs="Times New Roman"/>
          <w:sz w:val="28"/>
          <w:szCs w:val="28"/>
        </w:rPr>
      </w:pPr>
    </w:p>
    <w:p w14:paraId="70564B78" w14:textId="7A8A0BEA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71623281" w14:textId="2E461D69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anche in questa domenica la parola di Dio</w:t>
      </w:r>
    </w:p>
    <w:p w14:paraId="6937B41F" w14:textId="58C8CDDB" w:rsidR="00E5787A" w:rsidRPr="00E5787A" w:rsidRDefault="005A1A8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ci </w:t>
      </w:r>
      <w:r w:rsidR="00E5787A" w:rsidRPr="00E5787A">
        <w:rPr>
          <w:rFonts w:ascii="Times New Roman" w:hAnsi="Times New Roman" w:cs="Times New Roman"/>
          <w:b/>
          <w:bCs/>
          <w:sz w:val="28"/>
          <w:szCs w:val="28"/>
        </w:rPr>
        <w:t>indica la disponibilità a perdonare</w:t>
      </w:r>
    </w:p>
    <w:p w14:paraId="2EE82C88" w14:textId="607AA12B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come cifra distintiva del cristiano.</w:t>
      </w:r>
    </w:p>
    <w:p w14:paraId="38735101" w14:textId="5B35D192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Preghiamo Dio Padre, buono e grande nell’amore,</w:t>
      </w:r>
    </w:p>
    <w:p w14:paraId="684379E5" w14:textId="377304D1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perché apra i nostri cuori</w:t>
      </w:r>
    </w:p>
    <w:p w14:paraId="7738FB1D" w14:textId="1FDE8DE0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 xml:space="preserve">ad essere docili alla sua </w:t>
      </w:r>
      <w:r w:rsidR="000648C3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E5787A">
        <w:rPr>
          <w:rFonts w:ascii="Times New Roman" w:hAnsi="Times New Roman" w:cs="Times New Roman"/>
          <w:b/>
          <w:bCs/>
          <w:sz w:val="28"/>
          <w:szCs w:val="28"/>
        </w:rPr>
        <w:t>arola.</w:t>
      </w:r>
    </w:p>
    <w:p w14:paraId="175686F6" w14:textId="640D93DC" w:rsidR="00E5787A" w:rsidRPr="00E5787A" w:rsidRDefault="00E57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787A">
        <w:rPr>
          <w:rFonts w:ascii="Times New Roman" w:hAnsi="Times New Roman" w:cs="Times New Roman"/>
          <w:b/>
          <w:bCs/>
          <w:sz w:val="28"/>
          <w:szCs w:val="28"/>
        </w:rPr>
        <w:t>Preghiamo insieme e diciamo:</w:t>
      </w:r>
    </w:p>
    <w:p w14:paraId="0C34BDC9" w14:textId="7AA10213" w:rsidR="00E5787A" w:rsidRDefault="00E57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Ascoltaci, Signore.</w:t>
      </w:r>
    </w:p>
    <w:p w14:paraId="6F54BFE6" w14:textId="77777777" w:rsidR="00E5787A" w:rsidRDefault="00E5787A">
      <w:pPr>
        <w:rPr>
          <w:rFonts w:ascii="Times New Roman" w:hAnsi="Times New Roman" w:cs="Times New Roman"/>
          <w:sz w:val="28"/>
          <w:szCs w:val="28"/>
        </w:rPr>
      </w:pPr>
    </w:p>
    <w:p w14:paraId="7E9CE477" w14:textId="09C69922" w:rsidR="00E5787A" w:rsidRDefault="00E57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la Chiesa: perché sia generosa dispensatrice di perdono e misericordia sull’esempio di Cristo che non ha esitato a elargire il suo perdono anche sulla croce. Preghiamo.</w:t>
      </w:r>
    </w:p>
    <w:p w14:paraId="0729FC62" w14:textId="77777777" w:rsidR="00E5787A" w:rsidRDefault="00E5787A">
      <w:pPr>
        <w:rPr>
          <w:rFonts w:ascii="Times New Roman" w:hAnsi="Times New Roman" w:cs="Times New Roman"/>
          <w:sz w:val="28"/>
          <w:szCs w:val="28"/>
        </w:rPr>
      </w:pPr>
    </w:p>
    <w:p w14:paraId="2613F6D2" w14:textId="1D4E2132" w:rsidR="00E5787A" w:rsidRDefault="00E57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i governanti e quanti hanno responsabilità nella politica: perché siano veri artigiani di pace capaci di dissipare odio e rancore e aprire nuove vie di dialogo e di rispetto reciproco. Preghiamo. </w:t>
      </w:r>
    </w:p>
    <w:p w14:paraId="43A0B6C8" w14:textId="77777777" w:rsidR="00E5787A" w:rsidRDefault="00E5787A">
      <w:pPr>
        <w:rPr>
          <w:rFonts w:ascii="Times New Roman" w:hAnsi="Times New Roman" w:cs="Times New Roman"/>
          <w:sz w:val="28"/>
          <w:szCs w:val="28"/>
        </w:rPr>
      </w:pPr>
    </w:p>
    <w:p w14:paraId="5CA69DFB" w14:textId="2B2918CB" w:rsidR="00E5787A" w:rsidRDefault="00E57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ciascuno di noi: perché riusciamo a trovare nelle nostre giornate gesti concreti di perdono e di riconciliazione</w:t>
      </w:r>
      <w:r w:rsidR="007C725D">
        <w:rPr>
          <w:rFonts w:ascii="Times New Roman" w:hAnsi="Times New Roman" w:cs="Times New Roman"/>
          <w:sz w:val="28"/>
          <w:szCs w:val="28"/>
        </w:rPr>
        <w:t xml:space="preserve"> abbandonando sentimenti di collera e di vendetta. Preghiamo.</w:t>
      </w:r>
    </w:p>
    <w:p w14:paraId="03D6A60E" w14:textId="77777777" w:rsidR="007C725D" w:rsidRDefault="007C725D">
      <w:pPr>
        <w:rPr>
          <w:rFonts w:ascii="Times New Roman" w:hAnsi="Times New Roman" w:cs="Times New Roman"/>
          <w:sz w:val="28"/>
          <w:szCs w:val="28"/>
        </w:rPr>
      </w:pPr>
    </w:p>
    <w:p w14:paraId="758AF2E2" w14:textId="25B7340A" w:rsidR="007C725D" w:rsidRDefault="007C7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quanti vivono nelle difficoltà material</w:t>
      </w:r>
      <w:r w:rsidR="00384CD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o </w:t>
      </w:r>
      <w:r w:rsidR="00963041">
        <w:rPr>
          <w:rFonts w:ascii="Times New Roman" w:hAnsi="Times New Roman" w:cs="Times New Roman"/>
          <w:sz w:val="28"/>
          <w:szCs w:val="28"/>
        </w:rPr>
        <w:t xml:space="preserve">soffrono </w:t>
      </w:r>
      <w:r w:rsidR="00FB79D0">
        <w:rPr>
          <w:rFonts w:ascii="Times New Roman" w:hAnsi="Times New Roman" w:cs="Times New Roman"/>
          <w:sz w:val="28"/>
          <w:szCs w:val="28"/>
        </w:rPr>
        <w:t xml:space="preserve">di </w:t>
      </w:r>
      <w:r>
        <w:rPr>
          <w:rFonts w:ascii="Times New Roman" w:hAnsi="Times New Roman" w:cs="Times New Roman"/>
          <w:sz w:val="28"/>
          <w:szCs w:val="28"/>
        </w:rPr>
        <w:t>depressione o malattie mentali: perché non dimentichino la presenza fedele di Cristo e possano contare sulla solidarietà concreta dei fratelli. Preghiamo.</w:t>
      </w:r>
    </w:p>
    <w:p w14:paraId="1BDE70C9" w14:textId="77777777" w:rsidR="007C725D" w:rsidRDefault="007C725D">
      <w:pPr>
        <w:rPr>
          <w:rFonts w:ascii="Times New Roman" w:hAnsi="Times New Roman" w:cs="Times New Roman"/>
          <w:sz w:val="28"/>
          <w:szCs w:val="28"/>
        </w:rPr>
      </w:pPr>
    </w:p>
    <w:p w14:paraId="034664BD" w14:textId="2A7CE1CA" w:rsidR="007C725D" w:rsidRDefault="007C7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le intenzioni che portiamo nel cuore</w:t>
      </w:r>
      <w:r w:rsidR="00FB79D0">
        <w:rPr>
          <w:rFonts w:ascii="Times New Roman" w:hAnsi="Times New Roman" w:cs="Times New Roman"/>
          <w:sz w:val="28"/>
          <w:szCs w:val="28"/>
        </w:rPr>
        <w:t xml:space="preserve"> e</w:t>
      </w:r>
      <w:r>
        <w:rPr>
          <w:rFonts w:ascii="Times New Roman" w:hAnsi="Times New Roman" w:cs="Times New Roman"/>
          <w:sz w:val="28"/>
          <w:szCs w:val="28"/>
        </w:rPr>
        <w:t xml:space="preserve"> per le persone che si sono affidate alle nostre preghiere. </w:t>
      </w:r>
      <w:r w:rsidRPr="00FB79D0">
        <w:rPr>
          <w:rFonts w:ascii="Times New Roman" w:hAnsi="Times New Roman" w:cs="Times New Roman"/>
          <w:color w:val="C00000"/>
          <w:sz w:val="28"/>
          <w:szCs w:val="28"/>
        </w:rPr>
        <w:t>[silenzio]</w:t>
      </w:r>
      <w:r>
        <w:rPr>
          <w:rFonts w:ascii="Times New Roman" w:hAnsi="Times New Roman" w:cs="Times New Roman"/>
          <w:sz w:val="28"/>
          <w:szCs w:val="28"/>
        </w:rPr>
        <w:t>. Preghiamo.</w:t>
      </w:r>
    </w:p>
    <w:p w14:paraId="467B5EFE" w14:textId="77777777" w:rsidR="007C725D" w:rsidRDefault="007C725D">
      <w:pPr>
        <w:rPr>
          <w:rFonts w:ascii="Times New Roman" w:hAnsi="Times New Roman" w:cs="Times New Roman"/>
          <w:sz w:val="28"/>
          <w:szCs w:val="28"/>
        </w:rPr>
      </w:pPr>
    </w:p>
    <w:p w14:paraId="550FC5C1" w14:textId="77777777" w:rsidR="007C725D" w:rsidRPr="007C725D" w:rsidRDefault="007C72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725D">
        <w:rPr>
          <w:rFonts w:ascii="Times New Roman" w:hAnsi="Times New Roman" w:cs="Times New Roman"/>
          <w:b/>
          <w:bCs/>
          <w:sz w:val="28"/>
          <w:szCs w:val="28"/>
        </w:rPr>
        <w:t>C. Accogli, o Padre buono, le nostre preghiere</w:t>
      </w:r>
    </w:p>
    <w:p w14:paraId="3FEBD64E" w14:textId="5722CDF7" w:rsidR="007C725D" w:rsidRPr="007C725D" w:rsidRDefault="007C72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725D">
        <w:rPr>
          <w:rFonts w:ascii="Times New Roman" w:hAnsi="Times New Roman" w:cs="Times New Roman"/>
          <w:b/>
          <w:bCs/>
          <w:sz w:val="28"/>
          <w:szCs w:val="28"/>
        </w:rPr>
        <w:t>ed esaudiscile secondo la tua volontà.</w:t>
      </w:r>
    </w:p>
    <w:p w14:paraId="71DC6F28" w14:textId="2F096DCB" w:rsidR="007C725D" w:rsidRPr="007C725D" w:rsidRDefault="007C72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725D">
        <w:rPr>
          <w:rFonts w:ascii="Times New Roman" w:hAnsi="Times New Roman" w:cs="Times New Roman"/>
          <w:b/>
          <w:bCs/>
          <w:sz w:val="28"/>
          <w:szCs w:val="28"/>
        </w:rPr>
        <w:t>Per Cristo nostro Signore.</w:t>
      </w:r>
    </w:p>
    <w:p w14:paraId="1CA875CA" w14:textId="40CCB6AF" w:rsidR="007C725D" w:rsidRPr="00E5787A" w:rsidRDefault="007C7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Amen.</w:t>
      </w:r>
    </w:p>
    <w:sectPr w:rsidR="007C725D" w:rsidRPr="00E578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7A"/>
    <w:rsid w:val="000648C3"/>
    <w:rsid w:val="002E3F99"/>
    <w:rsid w:val="00384CDE"/>
    <w:rsid w:val="005A1A87"/>
    <w:rsid w:val="005D6A28"/>
    <w:rsid w:val="00733B5E"/>
    <w:rsid w:val="007C725D"/>
    <w:rsid w:val="00837139"/>
    <w:rsid w:val="00963041"/>
    <w:rsid w:val="00D93816"/>
    <w:rsid w:val="00E5787A"/>
    <w:rsid w:val="00E6618F"/>
    <w:rsid w:val="00FB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3D6E"/>
  <w15:chartTrackingRefBased/>
  <w15:docId w15:val="{062019D1-8B83-401C-A90B-CA656B9A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8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8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8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8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8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8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8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8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8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8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8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8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8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8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8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8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8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Props1.xml><?xml version="1.0" encoding="utf-8"?>
<ds:datastoreItem xmlns:ds="http://schemas.openxmlformats.org/officeDocument/2006/customXml" ds:itemID="{1CAA38C6-3F80-43ED-9531-E00D2C60AAAA}"/>
</file>

<file path=customXml/itemProps2.xml><?xml version="1.0" encoding="utf-8"?>
<ds:datastoreItem xmlns:ds="http://schemas.openxmlformats.org/officeDocument/2006/customXml" ds:itemID="{27AFCC2F-92FA-4845-A859-1266F6F3596E}"/>
</file>

<file path=customXml/itemProps3.xml><?xml version="1.0" encoding="utf-8"?>
<ds:datastoreItem xmlns:ds="http://schemas.openxmlformats.org/officeDocument/2006/customXml" ds:itemID="{DF133856-B8B0-43FD-A904-5FBF86EE28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6</cp:revision>
  <dcterms:created xsi:type="dcterms:W3CDTF">2026-08-25T06:15:00Z</dcterms:created>
  <dcterms:modified xsi:type="dcterms:W3CDTF">2026-08-25T06:33:00Z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</Properties>
</file>