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22FD" w14:textId="6465C5DA" w:rsidR="005D6A28" w:rsidRPr="004B5D0A" w:rsidRDefault="006E31FE" w:rsidP="004B5D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XXIII DOMENICA DEL TEMPO ORDINARIO</w:t>
      </w:r>
    </w:p>
    <w:p w14:paraId="305A4A2A" w14:textId="02E08A63" w:rsidR="006E31FE" w:rsidRPr="004B5D0A" w:rsidRDefault="006E31FE" w:rsidP="004B5D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Preghiera dei fedeli</w:t>
      </w:r>
    </w:p>
    <w:p w14:paraId="07442F82" w14:textId="77777777" w:rsidR="006E31FE" w:rsidRDefault="006E31FE">
      <w:pPr>
        <w:rPr>
          <w:rFonts w:ascii="Times New Roman" w:hAnsi="Times New Roman" w:cs="Times New Roman"/>
          <w:sz w:val="28"/>
          <w:szCs w:val="28"/>
        </w:rPr>
      </w:pPr>
    </w:p>
    <w:p w14:paraId="6F288BBB" w14:textId="77777777" w:rsidR="009420E4" w:rsidRDefault="009420E4">
      <w:pPr>
        <w:rPr>
          <w:rFonts w:ascii="Times New Roman" w:hAnsi="Times New Roman" w:cs="Times New Roman"/>
          <w:sz w:val="28"/>
          <w:szCs w:val="28"/>
        </w:rPr>
      </w:pPr>
    </w:p>
    <w:p w14:paraId="7768E2E1" w14:textId="77777777" w:rsidR="009420E4" w:rsidRPr="004B5D0A" w:rsidRDefault="009420E4">
      <w:pPr>
        <w:rPr>
          <w:rFonts w:ascii="Times New Roman" w:hAnsi="Times New Roman" w:cs="Times New Roman"/>
          <w:sz w:val="28"/>
          <w:szCs w:val="28"/>
        </w:rPr>
      </w:pPr>
    </w:p>
    <w:p w14:paraId="5727FC3C" w14:textId="350492BA" w:rsidR="006E31FE" w:rsidRPr="004B5D0A" w:rsidRDefault="005944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C. Fratelli e sorelle,</w:t>
      </w:r>
    </w:p>
    <w:p w14:paraId="73AA1A35" w14:textId="1BC8369C" w:rsidR="005944C9" w:rsidRPr="004B5D0A" w:rsidRDefault="005944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oggi la parola di Dio</w:t>
      </w:r>
    </w:p>
    <w:p w14:paraId="6912AC06" w14:textId="77777777" w:rsidR="005944C9" w:rsidRPr="004B5D0A" w:rsidRDefault="005944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ci invita alla riconciliazione, alla misericordia</w:t>
      </w:r>
    </w:p>
    <w:p w14:paraId="3F04CD25" w14:textId="16F1F4D4" w:rsidR="005944C9" w:rsidRPr="004B5D0A" w:rsidRDefault="005944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e all’amore reciproco.</w:t>
      </w:r>
    </w:p>
    <w:p w14:paraId="44004D49" w14:textId="20DC9084" w:rsidR="005944C9" w:rsidRPr="004B5D0A" w:rsidRDefault="005944C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 xml:space="preserve">Preghiamo il Padre perché </w:t>
      </w:r>
      <w:r w:rsidR="00D203D6" w:rsidRPr="004B5D0A">
        <w:rPr>
          <w:rFonts w:ascii="Times New Roman" w:hAnsi="Times New Roman" w:cs="Times New Roman"/>
          <w:b/>
          <w:bCs/>
          <w:sz w:val="28"/>
          <w:szCs w:val="28"/>
        </w:rPr>
        <w:t>ci doni il suo Spirito</w:t>
      </w:r>
    </w:p>
    <w:p w14:paraId="292BFA3A" w14:textId="7DDA656A" w:rsidR="00D203D6" w:rsidRPr="004B5D0A" w:rsidRDefault="00D82C2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D203D6" w:rsidRPr="004B5D0A">
        <w:rPr>
          <w:rFonts w:ascii="Times New Roman" w:hAnsi="Times New Roman" w:cs="Times New Roman"/>
          <w:b/>
          <w:bCs/>
          <w:sz w:val="28"/>
          <w:szCs w:val="28"/>
        </w:rPr>
        <w:t xml:space="preserve">er </w:t>
      </w:r>
      <w:r w:rsidR="00AB766A" w:rsidRPr="004B5D0A">
        <w:rPr>
          <w:rFonts w:ascii="Times New Roman" w:hAnsi="Times New Roman" w:cs="Times New Roman"/>
          <w:b/>
          <w:bCs/>
          <w:sz w:val="28"/>
          <w:szCs w:val="28"/>
        </w:rPr>
        <w:t>renderci capaci di amare senza misura.</w:t>
      </w:r>
    </w:p>
    <w:p w14:paraId="43C63E53" w14:textId="7905323C" w:rsidR="00AB766A" w:rsidRPr="004B5D0A" w:rsidRDefault="00AB766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5D0A">
        <w:rPr>
          <w:rFonts w:ascii="Times New Roman" w:hAnsi="Times New Roman" w:cs="Times New Roman"/>
          <w:b/>
          <w:bCs/>
          <w:sz w:val="28"/>
          <w:szCs w:val="28"/>
        </w:rPr>
        <w:t>Preghiamo insieme e diciamo:</w:t>
      </w:r>
    </w:p>
    <w:p w14:paraId="600F8A7C" w14:textId="501694E3" w:rsidR="00AB766A" w:rsidRPr="004B5D0A" w:rsidRDefault="004B5D0A">
      <w:pPr>
        <w:rPr>
          <w:rFonts w:ascii="Times New Roman" w:hAnsi="Times New Roman" w:cs="Times New Roman"/>
          <w:sz w:val="28"/>
          <w:szCs w:val="28"/>
        </w:rPr>
      </w:pPr>
      <w:r w:rsidRPr="004B5D0A">
        <w:rPr>
          <w:rFonts w:ascii="Times New Roman" w:hAnsi="Times New Roman" w:cs="Times New Roman"/>
          <w:sz w:val="28"/>
          <w:szCs w:val="28"/>
        </w:rPr>
        <w:t>℟. Ascoltaci, Signore.</w:t>
      </w:r>
    </w:p>
    <w:p w14:paraId="6A648CBF" w14:textId="77777777" w:rsidR="004B5D0A" w:rsidRPr="004B5D0A" w:rsidRDefault="004B5D0A">
      <w:pPr>
        <w:rPr>
          <w:rFonts w:ascii="Times New Roman" w:hAnsi="Times New Roman" w:cs="Times New Roman"/>
          <w:sz w:val="28"/>
          <w:szCs w:val="28"/>
        </w:rPr>
      </w:pPr>
    </w:p>
    <w:p w14:paraId="5B364F0C" w14:textId="3F074007" w:rsidR="004B5D0A" w:rsidRDefault="004B5D0A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il papa, i vescovi</w:t>
      </w:r>
      <w:r w:rsidR="005B55A4">
        <w:rPr>
          <w:rFonts w:ascii="Times New Roman" w:hAnsi="Times New Roman" w:cs="Times New Roman"/>
          <w:sz w:val="28"/>
          <w:szCs w:val="28"/>
        </w:rPr>
        <w:t xml:space="preserve">, i sacerdoti e tutti i ministri del Vangelo: siano dispensatori dell’amore del Padre e sappiano testimoniare con la loro vita </w:t>
      </w:r>
      <w:r w:rsidR="009D5D91">
        <w:rPr>
          <w:rFonts w:ascii="Times New Roman" w:hAnsi="Times New Roman" w:cs="Times New Roman"/>
          <w:sz w:val="28"/>
          <w:szCs w:val="28"/>
        </w:rPr>
        <w:t>la misericordia e il perdono. Preghiamo.</w:t>
      </w:r>
    </w:p>
    <w:p w14:paraId="1399CDAB" w14:textId="77777777" w:rsidR="009D5D91" w:rsidRDefault="009D5D91" w:rsidP="003376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D2EBDE" w14:textId="0083E210" w:rsidR="009D5D91" w:rsidRDefault="00D94B26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i governanti e quanti hanno in mano le sorti dei popoli più </w:t>
      </w:r>
      <w:r w:rsidR="00C43F37">
        <w:rPr>
          <w:rFonts w:ascii="Times New Roman" w:hAnsi="Times New Roman" w:cs="Times New Roman"/>
          <w:sz w:val="28"/>
          <w:szCs w:val="28"/>
        </w:rPr>
        <w:t xml:space="preserve">poveri: </w:t>
      </w:r>
      <w:r w:rsidR="000F233D">
        <w:rPr>
          <w:rFonts w:ascii="Times New Roman" w:hAnsi="Times New Roman" w:cs="Times New Roman"/>
          <w:sz w:val="28"/>
          <w:szCs w:val="28"/>
        </w:rPr>
        <w:t xml:space="preserve">siano </w:t>
      </w:r>
      <w:r w:rsidR="00527911">
        <w:rPr>
          <w:rFonts w:ascii="Times New Roman" w:hAnsi="Times New Roman" w:cs="Times New Roman"/>
          <w:sz w:val="28"/>
          <w:szCs w:val="28"/>
        </w:rPr>
        <w:t xml:space="preserve">animati dalla ricerca di giustizia e di pace per una convivenza solidale </w:t>
      </w:r>
      <w:r w:rsidR="000F233D">
        <w:rPr>
          <w:rFonts w:ascii="Times New Roman" w:hAnsi="Times New Roman" w:cs="Times New Roman"/>
          <w:sz w:val="28"/>
          <w:szCs w:val="28"/>
        </w:rPr>
        <w:t>e pacifica. Preghiamo.</w:t>
      </w:r>
    </w:p>
    <w:p w14:paraId="61E7F059" w14:textId="77777777" w:rsidR="000F233D" w:rsidRDefault="000F233D" w:rsidP="003376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AB5F80" w14:textId="573E66F3" w:rsidR="000F233D" w:rsidRDefault="000F233D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le nostre comunità cristiane: siano attente alle necessità dei più deboli e dei più fragili </w:t>
      </w:r>
      <w:r w:rsidR="00D12D7F">
        <w:rPr>
          <w:rFonts w:ascii="Times New Roman" w:hAnsi="Times New Roman" w:cs="Times New Roman"/>
          <w:sz w:val="28"/>
          <w:szCs w:val="28"/>
        </w:rPr>
        <w:t>perché tutti possano godere di una vita dignitosa e serena. Preghiamo.</w:t>
      </w:r>
    </w:p>
    <w:p w14:paraId="76F0BF5A" w14:textId="77777777" w:rsidR="00D12D7F" w:rsidRDefault="00D12D7F" w:rsidP="003376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08AEB0" w14:textId="45551E04" w:rsidR="00D12D7F" w:rsidRDefault="00B90C2E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Per i malati e quanti soffrono nella carne e nello spirito: siano sostenuti dalla presenza </w:t>
      </w:r>
      <w:r w:rsidR="003376F7">
        <w:rPr>
          <w:rFonts w:ascii="Times New Roman" w:hAnsi="Times New Roman" w:cs="Times New Roman"/>
          <w:sz w:val="28"/>
          <w:szCs w:val="28"/>
        </w:rPr>
        <w:t>del Signore Gesù che non abbandona i suoi nemmeno nell’ora della prova. Preghiamo.</w:t>
      </w:r>
    </w:p>
    <w:p w14:paraId="16C546E5" w14:textId="77777777" w:rsidR="003376F7" w:rsidRDefault="003376F7" w:rsidP="003376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0B3D46" w14:textId="6580C98E" w:rsidR="003376F7" w:rsidRDefault="008D26DC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 i nostri fratelli defunti: perché possano godere della visione beata del volto luminoso del Padre e associarsi al canto degli angeli e dei Sant</w:t>
      </w:r>
      <w:r w:rsidR="0009006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nella lode </w:t>
      </w:r>
      <w:r w:rsidR="00873FFB">
        <w:rPr>
          <w:rFonts w:ascii="Times New Roman" w:hAnsi="Times New Roman" w:cs="Times New Roman"/>
          <w:sz w:val="28"/>
          <w:szCs w:val="28"/>
        </w:rPr>
        <w:t>perenne. Preghiamo.</w:t>
      </w:r>
    </w:p>
    <w:p w14:paraId="708F9D5F" w14:textId="77777777" w:rsidR="00873FFB" w:rsidRDefault="00873FFB" w:rsidP="003376F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7AF0FD" w14:textId="321051BF" w:rsidR="00873FFB" w:rsidRPr="009420E4" w:rsidRDefault="00873FFB" w:rsidP="003376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C. Accogli 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benigno 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le 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nostre 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>preghiere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0189D682" w14:textId="647253E0" w:rsidR="00873FFB" w:rsidRPr="009420E4" w:rsidRDefault="00873FFB" w:rsidP="003376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0E4">
        <w:rPr>
          <w:rFonts w:ascii="Times New Roman" w:hAnsi="Times New Roman" w:cs="Times New Roman"/>
          <w:b/>
          <w:bCs/>
          <w:sz w:val="28"/>
          <w:szCs w:val="28"/>
        </w:rPr>
        <w:t>Padre misericordioso e buono,</w:t>
      </w:r>
    </w:p>
    <w:p w14:paraId="15BDA187" w14:textId="4811A986" w:rsidR="00873FFB" w:rsidRPr="009420E4" w:rsidRDefault="00A6134C" w:rsidP="003376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0E4">
        <w:rPr>
          <w:rFonts w:ascii="Times New Roman" w:hAnsi="Times New Roman" w:cs="Times New Roman"/>
          <w:b/>
          <w:bCs/>
          <w:sz w:val="28"/>
          <w:szCs w:val="28"/>
        </w:rPr>
        <w:t>e fa’ che poss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>mo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 gustare 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 xml:space="preserve">sempre 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>del tuo amore</w:t>
      </w:r>
    </w:p>
    <w:p w14:paraId="3220A0C5" w14:textId="7A0326D2" w:rsidR="00A6134C" w:rsidRPr="009420E4" w:rsidRDefault="00A6134C" w:rsidP="003376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0E4">
        <w:rPr>
          <w:rFonts w:ascii="Times New Roman" w:hAnsi="Times New Roman" w:cs="Times New Roman"/>
          <w:b/>
          <w:bCs/>
          <w:sz w:val="28"/>
          <w:szCs w:val="28"/>
        </w:rPr>
        <w:t>che ci sostiene in ogni momento della n</w:t>
      </w:r>
      <w:r w:rsidR="00F936BC" w:rsidRPr="009420E4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9420E4">
        <w:rPr>
          <w:rFonts w:ascii="Times New Roman" w:hAnsi="Times New Roman" w:cs="Times New Roman"/>
          <w:b/>
          <w:bCs/>
          <w:sz w:val="28"/>
          <w:szCs w:val="28"/>
        </w:rPr>
        <w:t>stra vita.</w:t>
      </w:r>
    </w:p>
    <w:p w14:paraId="74FF5B1A" w14:textId="5E382278" w:rsidR="00A6134C" w:rsidRPr="009420E4" w:rsidRDefault="00A6134C" w:rsidP="003376F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420E4">
        <w:rPr>
          <w:rFonts w:ascii="Times New Roman" w:hAnsi="Times New Roman" w:cs="Times New Roman"/>
          <w:b/>
          <w:bCs/>
          <w:sz w:val="28"/>
          <w:szCs w:val="28"/>
        </w:rPr>
        <w:t>Te lo chiediamo per Cristo nostro Signore.</w:t>
      </w:r>
    </w:p>
    <w:p w14:paraId="150F7C59" w14:textId="658CCDF3" w:rsidR="00A6134C" w:rsidRPr="004B5D0A" w:rsidRDefault="009420E4" w:rsidP="003376F7">
      <w:pPr>
        <w:jc w:val="both"/>
        <w:rPr>
          <w:rFonts w:ascii="Times New Roman" w:hAnsi="Times New Roman" w:cs="Times New Roman"/>
          <w:sz w:val="28"/>
          <w:szCs w:val="28"/>
        </w:rPr>
      </w:pPr>
      <w:r w:rsidRPr="004B5D0A">
        <w:rPr>
          <w:rFonts w:ascii="Times New Roman" w:hAnsi="Times New Roman" w:cs="Times New Roman"/>
          <w:sz w:val="28"/>
          <w:szCs w:val="28"/>
        </w:rPr>
        <w:t xml:space="preserve">℟. </w:t>
      </w:r>
      <w:r w:rsidR="00A6134C">
        <w:rPr>
          <w:rFonts w:ascii="Times New Roman" w:hAnsi="Times New Roman" w:cs="Times New Roman"/>
          <w:sz w:val="28"/>
          <w:szCs w:val="28"/>
        </w:rPr>
        <w:t>Amen.</w:t>
      </w:r>
    </w:p>
    <w:sectPr w:rsidR="00A6134C" w:rsidRPr="004B5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FE"/>
    <w:rsid w:val="00090067"/>
    <w:rsid w:val="000F233D"/>
    <w:rsid w:val="002E3F99"/>
    <w:rsid w:val="003376F7"/>
    <w:rsid w:val="004B5D0A"/>
    <w:rsid w:val="00527911"/>
    <w:rsid w:val="005944C9"/>
    <w:rsid w:val="005B55A4"/>
    <w:rsid w:val="005D6A28"/>
    <w:rsid w:val="006E31FE"/>
    <w:rsid w:val="00733B5E"/>
    <w:rsid w:val="00837139"/>
    <w:rsid w:val="00873FFB"/>
    <w:rsid w:val="008D26DC"/>
    <w:rsid w:val="009420E4"/>
    <w:rsid w:val="009D5D91"/>
    <w:rsid w:val="00A6134C"/>
    <w:rsid w:val="00AB766A"/>
    <w:rsid w:val="00B90C2E"/>
    <w:rsid w:val="00C43F37"/>
    <w:rsid w:val="00D12D7F"/>
    <w:rsid w:val="00D203D6"/>
    <w:rsid w:val="00D82C2E"/>
    <w:rsid w:val="00D94B26"/>
    <w:rsid w:val="00E6618F"/>
    <w:rsid w:val="00F848E8"/>
    <w:rsid w:val="00F9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C56BA"/>
  <w15:chartTrackingRefBased/>
  <w15:docId w15:val="{F4CAA1C6-B75F-4B47-B729-2A3BD79B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E3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E3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E3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E3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E3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E3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E3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E3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E3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E3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E3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E3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E31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E31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E31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E31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E31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E31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E3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E3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E31F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E3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E31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E31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E31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E31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E3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E31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E3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631F76DF945D642906104F6EDDBE74D" ma:contentTypeVersion="13" ma:contentTypeDescription="Creare un nuovo documento." ma:contentTypeScope="" ma:versionID="23ae1d2d2588b4f0f59781e87dfa4ea6">
  <xsd:schema xmlns:xsd="http://www.w3.org/2001/XMLSchema" xmlns:xs="http://www.w3.org/2001/XMLSchema" xmlns:p="http://schemas.microsoft.com/office/2006/metadata/properties" xmlns:ns2="dcfc75b9-a02c-4774-aaeb-15f47b5a6f4b" xmlns:ns3="dd09f430-9a72-495d-b88e-0642cdffdcac" targetNamespace="http://schemas.microsoft.com/office/2006/metadata/properties" ma:root="true" ma:fieldsID="02a17b512ca350616b9b87f89342e59e" ns2:_="" ns3:_="">
    <xsd:import namespace="dcfc75b9-a02c-4774-aaeb-15f47b5a6f4b"/>
    <xsd:import namespace="dd09f430-9a72-495d-b88e-0642cdffdc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75b9-a02c-4774-aaeb-15f47b5a6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11c23bc5-e1a7-4dbc-af68-3e8e85e2c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9f430-9a72-495d-b88e-0642cdffdca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628e5e-9f4d-416d-97ae-cac29bd68e06}" ma:internalName="TaxCatchAll" ma:showField="CatchAllData" ma:web="dd09f430-9a72-495d-b88e-0642cdffdc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fc75b9-a02c-4774-aaeb-15f47b5a6f4b">
      <Terms xmlns="http://schemas.microsoft.com/office/infopath/2007/PartnerControls"/>
    </lcf76f155ced4ddcb4097134ff3c332f>
    <TaxCatchAll xmlns="dd09f430-9a72-495d-b88e-0642cdffdcac" xsi:nil="true"/>
  </documentManagement>
</p:properties>
</file>

<file path=customXml/itemProps1.xml><?xml version="1.0" encoding="utf-8"?>
<ds:datastoreItem xmlns:ds="http://schemas.openxmlformats.org/officeDocument/2006/customXml" ds:itemID="{74CEEEA8-803A-4F35-8448-8BF8D02EB883}"/>
</file>

<file path=customXml/itemProps2.xml><?xml version="1.0" encoding="utf-8"?>
<ds:datastoreItem xmlns:ds="http://schemas.openxmlformats.org/officeDocument/2006/customXml" ds:itemID="{F22F0F24-7451-430A-9256-24AACC007CFE}"/>
</file>

<file path=customXml/itemProps3.xml><?xml version="1.0" encoding="utf-8"?>
<ds:datastoreItem xmlns:ds="http://schemas.openxmlformats.org/officeDocument/2006/customXml" ds:itemID="{8A81A71B-DE2A-4DDE-AE01-6274ED8920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Delama</dc:creator>
  <cp:keywords/>
  <dc:description/>
  <cp:lastModifiedBy>Paolo Delama</cp:lastModifiedBy>
  <cp:revision>21</cp:revision>
  <dcterms:created xsi:type="dcterms:W3CDTF">2026-08-24T11:53:00Z</dcterms:created>
  <dcterms:modified xsi:type="dcterms:W3CDTF">2026-08-24T12:12:00Z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0x010100C631F76DF945D642906104F6EDDBE74D</vt:lpwstr>
  </property>
</Properties>
</file>