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B2354" w14:textId="23DF261A" w:rsidR="005D6A28" w:rsidRPr="00C50E4F" w:rsidRDefault="00C50E4F" w:rsidP="00C50E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0E4F">
        <w:rPr>
          <w:rFonts w:ascii="Times New Roman" w:hAnsi="Times New Roman" w:cs="Times New Roman"/>
          <w:b/>
          <w:bCs/>
          <w:sz w:val="28"/>
          <w:szCs w:val="28"/>
        </w:rPr>
        <w:t>XXI DOMENICA DEL TEMPO ORDINARIO</w:t>
      </w:r>
    </w:p>
    <w:p w14:paraId="2F73BF13" w14:textId="068E9CD7" w:rsidR="00C50E4F" w:rsidRPr="00C50E4F" w:rsidRDefault="00C50E4F" w:rsidP="00C50E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0E4F">
        <w:rPr>
          <w:rFonts w:ascii="Times New Roman" w:hAnsi="Times New Roman" w:cs="Times New Roman"/>
          <w:b/>
          <w:bCs/>
          <w:sz w:val="28"/>
          <w:szCs w:val="28"/>
        </w:rPr>
        <w:t>PREGHIERA DEI FEDELI</w:t>
      </w:r>
    </w:p>
    <w:p w14:paraId="7AF36459" w14:textId="77777777" w:rsidR="00C50E4F" w:rsidRDefault="00C50E4F" w:rsidP="00C50E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AE5241" w14:textId="77777777" w:rsidR="00D33BC1" w:rsidRDefault="00D33BC1" w:rsidP="00C50E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EE7C41" w14:textId="77777777" w:rsidR="00D33BC1" w:rsidRPr="00C50E4F" w:rsidRDefault="00D33BC1" w:rsidP="00C50E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AF8632" w14:textId="4B4AA525" w:rsidR="00C50E4F" w:rsidRPr="00D33BC1" w:rsidRDefault="00C50E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3BC1">
        <w:rPr>
          <w:rFonts w:ascii="Times New Roman" w:hAnsi="Times New Roman" w:cs="Times New Roman"/>
          <w:b/>
          <w:bCs/>
          <w:sz w:val="28"/>
          <w:szCs w:val="28"/>
        </w:rPr>
        <w:t>C. Fratelli e sorelle,</w:t>
      </w:r>
    </w:p>
    <w:p w14:paraId="2FD58C74" w14:textId="33217992" w:rsidR="00C50E4F" w:rsidRPr="00D33BC1" w:rsidRDefault="00C50E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3BC1">
        <w:rPr>
          <w:rFonts w:ascii="Times New Roman" w:hAnsi="Times New Roman" w:cs="Times New Roman"/>
          <w:b/>
          <w:bCs/>
          <w:sz w:val="28"/>
          <w:szCs w:val="28"/>
        </w:rPr>
        <w:t>come i suoi discepoli</w:t>
      </w:r>
    </w:p>
    <w:p w14:paraId="033BD6C9" w14:textId="76D82521" w:rsidR="00C50E4F" w:rsidRPr="00D33BC1" w:rsidRDefault="00C50E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3BC1">
        <w:rPr>
          <w:rFonts w:ascii="Times New Roman" w:hAnsi="Times New Roman" w:cs="Times New Roman"/>
          <w:b/>
          <w:bCs/>
          <w:sz w:val="28"/>
          <w:szCs w:val="28"/>
        </w:rPr>
        <w:t xml:space="preserve">il Signore provoca anche </w:t>
      </w:r>
      <w:r w:rsidR="00D33BC1">
        <w:rPr>
          <w:rFonts w:ascii="Times New Roman" w:hAnsi="Times New Roman" w:cs="Times New Roman"/>
          <w:b/>
          <w:bCs/>
          <w:sz w:val="28"/>
          <w:szCs w:val="28"/>
        </w:rPr>
        <w:t xml:space="preserve">noi </w:t>
      </w:r>
      <w:r w:rsidRPr="00D33BC1">
        <w:rPr>
          <w:rFonts w:ascii="Times New Roman" w:hAnsi="Times New Roman" w:cs="Times New Roman"/>
          <w:b/>
          <w:bCs/>
          <w:sz w:val="28"/>
          <w:szCs w:val="28"/>
        </w:rPr>
        <w:t>con il suo interrogativo:</w:t>
      </w:r>
    </w:p>
    <w:p w14:paraId="449BE3AD" w14:textId="68BCB33D" w:rsidR="00C50E4F" w:rsidRPr="00D33BC1" w:rsidRDefault="00C50E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3BC1">
        <w:rPr>
          <w:rFonts w:ascii="Times New Roman" w:hAnsi="Times New Roman" w:cs="Times New Roman"/>
          <w:b/>
          <w:bCs/>
          <w:sz w:val="28"/>
          <w:szCs w:val="28"/>
        </w:rPr>
        <w:t>«Voi chi dite che io sia?».</w:t>
      </w:r>
    </w:p>
    <w:p w14:paraId="50E50D76" w14:textId="5F36A09A" w:rsidR="00C50E4F" w:rsidRPr="00D33BC1" w:rsidRDefault="00C50E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3BC1">
        <w:rPr>
          <w:rFonts w:ascii="Times New Roman" w:hAnsi="Times New Roman" w:cs="Times New Roman"/>
          <w:b/>
          <w:bCs/>
          <w:sz w:val="28"/>
          <w:szCs w:val="28"/>
        </w:rPr>
        <w:t>Apriamo il nostro cuore alla preghiera</w:t>
      </w:r>
    </w:p>
    <w:p w14:paraId="46495D13" w14:textId="46C84E77" w:rsidR="00C50E4F" w:rsidRPr="00D33BC1" w:rsidRDefault="00C50E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3BC1">
        <w:rPr>
          <w:rFonts w:ascii="Times New Roman" w:hAnsi="Times New Roman" w:cs="Times New Roman"/>
          <w:b/>
          <w:bCs/>
          <w:sz w:val="28"/>
          <w:szCs w:val="28"/>
        </w:rPr>
        <w:t>perché la nostra fede sia rinsaldata</w:t>
      </w:r>
    </w:p>
    <w:p w14:paraId="2CEA341B" w14:textId="4DC7AD43" w:rsidR="00C50E4F" w:rsidRPr="00D33BC1" w:rsidRDefault="00C50E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3BC1">
        <w:rPr>
          <w:rFonts w:ascii="Times New Roman" w:hAnsi="Times New Roman" w:cs="Times New Roman"/>
          <w:b/>
          <w:bCs/>
          <w:sz w:val="28"/>
          <w:szCs w:val="28"/>
        </w:rPr>
        <w:t>nel riconoscerlo come Figlio di Dio e fratello degli uomini.</w:t>
      </w:r>
    </w:p>
    <w:p w14:paraId="1D5CD47B" w14:textId="39745F9D" w:rsidR="00C50E4F" w:rsidRPr="00D33BC1" w:rsidRDefault="00C50E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3BC1">
        <w:rPr>
          <w:rFonts w:ascii="Times New Roman" w:hAnsi="Times New Roman" w:cs="Times New Roman"/>
          <w:b/>
          <w:bCs/>
          <w:sz w:val="28"/>
          <w:szCs w:val="28"/>
        </w:rPr>
        <w:t>Preghiamo insieme e diciamo:</w:t>
      </w:r>
    </w:p>
    <w:p w14:paraId="431311F9" w14:textId="0596157F" w:rsidR="00C50E4F" w:rsidRDefault="00C50E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℟. Ascoltaci, Signore.</w:t>
      </w:r>
    </w:p>
    <w:p w14:paraId="6AE13B2B" w14:textId="77777777" w:rsidR="00C50E4F" w:rsidRDefault="00C50E4F">
      <w:pPr>
        <w:rPr>
          <w:rFonts w:ascii="Times New Roman" w:hAnsi="Times New Roman" w:cs="Times New Roman"/>
          <w:sz w:val="28"/>
          <w:szCs w:val="28"/>
        </w:rPr>
      </w:pPr>
    </w:p>
    <w:p w14:paraId="0BE4A4BD" w14:textId="0403058C" w:rsidR="00C50E4F" w:rsidRDefault="00C50E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 il Papa, successore di Pietro: perché sia testimone fedele e credibile nell’edificazione della Chiesa e nella predicazione del Vangelo. Preghiamo.</w:t>
      </w:r>
    </w:p>
    <w:p w14:paraId="110EE55E" w14:textId="77777777" w:rsidR="00C50E4F" w:rsidRDefault="00C50E4F">
      <w:pPr>
        <w:rPr>
          <w:rFonts w:ascii="Times New Roman" w:hAnsi="Times New Roman" w:cs="Times New Roman"/>
          <w:sz w:val="28"/>
          <w:szCs w:val="28"/>
        </w:rPr>
      </w:pPr>
    </w:p>
    <w:p w14:paraId="63318434" w14:textId="77777777" w:rsidR="00D33BC1" w:rsidRDefault="00D33BC1" w:rsidP="00D33B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 i governanti: perché siano artigiani di pace nell’aprire nuove vie di dialogo e di confronto per costruire un mondo di solidarietà e di giustizia. Preghiamo.</w:t>
      </w:r>
    </w:p>
    <w:p w14:paraId="7DA99AAD" w14:textId="77777777" w:rsidR="00D33BC1" w:rsidRDefault="00D33BC1" w:rsidP="00D33BC1">
      <w:pPr>
        <w:rPr>
          <w:rFonts w:ascii="Times New Roman" w:hAnsi="Times New Roman" w:cs="Times New Roman"/>
          <w:sz w:val="28"/>
          <w:szCs w:val="28"/>
        </w:rPr>
      </w:pPr>
    </w:p>
    <w:p w14:paraId="0050E057" w14:textId="16425AD6" w:rsidR="00C50E4F" w:rsidRDefault="00C50E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 noi qui riuniti: perché non abbiamo mai a vergognarci della nostra fede ma sappiamo testimoniare con coraggio la bellezza del Vangelo. Preghiamo.</w:t>
      </w:r>
    </w:p>
    <w:p w14:paraId="1B1A777D" w14:textId="77777777" w:rsidR="00D33BC1" w:rsidRDefault="00D33BC1" w:rsidP="00D33BC1">
      <w:pPr>
        <w:rPr>
          <w:rFonts w:ascii="Times New Roman" w:hAnsi="Times New Roman" w:cs="Times New Roman"/>
          <w:sz w:val="28"/>
          <w:szCs w:val="28"/>
        </w:rPr>
      </w:pPr>
    </w:p>
    <w:p w14:paraId="32E64DE1" w14:textId="45B07499" w:rsidR="00D33BC1" w:rsidRDefault="00D33BC1" w:rsidP="00D33B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 i catechisti e quanti sono impegnati nella edu</w:t>
      </w:r>
      <w:r>
        <w:rPr>
          <w:rFonts w:ascii="Times New Roman" w:hAnsi="Times New Roman" w:cs="Times New Roman"/>
          <w:sz w:val="28"/>
          <w:szCs w:val="28"/>
        </w:rPr>
        <w:t>ca</w:t>
      </w:r>
      <w:r>
        <w:rPr>
          <w:rFonts w:ascii="Times New Roman" w:hAnsi="Times New Roman" w:cs="Times New Roman"/>
          <w:sz w:val="28"/>
          <w:szCs w:val="28"/>
        </w:rPr>
        <w:t>zione alla fede: perché sappiano rivelare il volto misericordioso del Padre e testimoniare l’umanità redentrice del Risorto. Preghiamo.</w:t>
      </w:r>
    </w:p>
    <w:p w14:paraId="3DA29FB0" w14:textId="77777777" w:rsidR="00C50E4F" w:rsidRDefault="00C50E4F">
      <w:pPr>
        <w:rPr>
          <w:rFonts w:ascii="Times New Roman" w:hAnsi="Times New Roman" w:cs="Times New Roman"/>
          <w:sz w:val="28"/>
          <w:szCs w:val="28"/>
        </w:rPr>
      </w:pPr>
    </w:p>
    <w:p w14:paraId="5AA15E78" w14:textId="64B1AD67" w:rsidR="00D33BC1" w:rsidRDefault="00D33B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 i malati e quanti sono impossibilitati a partecipare a questa assemblea: perché sentano la solidarietà di tutta la nostra comunità nella preghiera e nell’accompagnamento fraterno. Preghiamo.</w:t>
      </w:r>
    </w:p>
    <w:p w14:paraId="771987E3" w14:textId="77777777" w:rsidR="00D33BC1" w:rsidRDefault="00D33BC1">
      <w:pPr>
        <w:rPr>
          <w:rFonts w:ascii="Times New Roman" w:hAnsi="Times New Roman" w:cs="Times New Roman"/>
          <w:sz w:val="28"/>
          <w:szCs w:val="28"/>
        </w:rPr>
      </w:pPr>
    </w:p>
    <w:p w14:paraId="07E84322" w14:textId="62536059" w:rsidR="00D33BC1" w:rsidRPr="00D33BC1" w:rsidRDefault="00D33B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3BC1">
        <w:rPr>
          <w:rFonts w:ascii="Times New Roman" w:hAnsi="Times New Roman" w:cs="Times New Roman"/>
          <w:b/>
          <w:bCs/>
          <w:sz w:val="28"/>
          <w:szCs w:val="28"/>
        </w:rPr>
        <w:t>C. Accogli o Padre la preghiera della tua famiglia:</w:t>
      </w:r>
    </w:p>
    <w:p w14:paraId="2130612F" w14:textId="2D7AA3AD" w:rsidR="00D33BC1" w:rsidRPr="00D33BC1" w:rsidRDefault="00D33B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3BC1">
        <w:rPr>
          <w:rFonts w:ascii="Times New Roman" w:hAnsi="Times New Roman" w:cs="Times New Roman"/>
          <w:b/>
          <w:bCs/>
          <w:sz w:val="28"/>
          <w:szCs w:val="28"/>
        </w:rPr>
        <w:t>infondi in noi l’ardore di testimoniare la fede con coraggio e gioia</w:t>
      </w:r>
    </w:p>
    <w:p w14:paraId="7C3E63B6" w14:textId="79855800" w:rsidR="00D33BC1" w:rsidRPr="00D33BC1" w:rsidRDefault="00D33B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3BC1">
        <w:rPr>
          <w:rFonts w:ascii="Times New Roman" w:hAnsi="Times New Roman" w:cs="Times New Roman"/>
          <w:b/>
          <w:bCs/>
          <w:sz w:val="28"/>
          <w:szCs w:val="28"/>
        </w:rPr>
        <w:t>perché il mondo possa riconoscere e gustare il tuo amore per l’umanità intera.</w:t>
      </w:r>
    </w:p>
    <w:p w14:paraId="01340182" w14:textId="4EADB588" w:rsidR="00D33BC1" w:rsidRPr="00D33BC1" w:rsidRDefault="00D33B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3BC1">
        <w:rPr>
          <w:rFonts w:ascii="Times New Roman" w:hAnsi="Times New Roman" w:cs="Times New Roman"/>
          <w:b/>
          <w:bCs/>
          <w:sz w:val="28"/>
          <w:szCs w:val="28"/>
        </w:rPr>
        <w:t>Per Cristo nostro Signore.</w:t>
      </w:r>
    </w:p>
    <w:p w14:paraId="214B23CC" w14:textId="1B8F566B" w:rsidR="00D33BC1" w:rsidRPr="00C50E4F" w:rsidRDefault="00D33B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℟. Amen.</w:t>
      </w:r>
    </w:p>
    <w:sectPr w:rsidR="00D33BC1" w:rsidRPr="00C50E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E4F"/>
    <w:rsid w:val="002E3F99"/>
    <w:rsid w:val="00354F88"/>
    <w:rsid w:val="005D6A28"/>
    <w:rsid w:val="00733B5E"/>
    <w:rsid w:val="00837139"/>
    <w:rsid w:val="00C50E4F"/>
    <w:rsid w:val="00D33BC1"/>
    <w:rsid w:val="00E6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905A0"/>
  <w15:chartTrackingRefBased/>
  <w15:docId w15:val="{06261124-E861-4563-A4DB-4F632C4C2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50E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50E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50E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50E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50E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50E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50E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50E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50E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50E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50E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50E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50E4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50E4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50E4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50E4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50E4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50E4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50E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50E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50E4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50E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50E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50E4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50E4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50E4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50E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50E4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50E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Delama</dc:creator>
  <cp:keywords/>
  <dc:description/>
  <cp:lastModifiedBy>Paolo Delama</cp:lastModifiedBy>
  <cp:revision>1</cp:revision>
  <dcterms:created xsi:type="dcterms:W3CDTF">2026-07-23T10:46:00Z</dcterms:created>
  <dcterms:modified xsi:type="dcterms:W3CDTF">2026-07-23T11:04:00Z</dcterms:modified>
</cp:coreProperties>
</file>