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4DFC" w14:textId="21735CD4" w:rsidR="005D6A28" w:rsidRPr="00690C60" w:rsidRDefault="00E43277" w:rsidP="003B47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>XIX DOMENICA DEL TEMPO ORDINARIO</w:t>
      </w:r>
    </w:p>
    <w:p w14:paraId="4527CE63" w14:textId="6E68D230" w:rsidR="00E43277" w:rsidRPr="00690C60" w:rsidRDefault="00E43277" w:rsidP="003B47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>PREGHIERA DEI FEDELI</w:t>
      </w:r>
    </w:p>
    <w:p w14:paraId="2E4C800A" w14:textId="77777777" w:rsidR="00E43277" w:rsidRPr="00690C60" w:rsidRDefault="00E43277" w:rsidP="00690C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1C4B28" w14:textId="0FF1A3FB" w:rsidR="00E43277" w:rsidRPr="00690C60" w:rsidRDefault="00E43277" w:rsidP="00690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>C. Fratelli e sorelle,</w:t>
      </w:r>
    </w:p>
    <w:p w14:paraId="611ADB64" w14:textId="74AC646E" w:rsidR="00690C60" w:rsidRPr="00690C60" w:rsidRDefault="00E43277" w:rsidP="00690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 xml:space="preserve">il Vangelo ci </w:t>
      </w:r>
      <w:r w:rsidR="00690C60" w:rsidRPr="00690C60">
        <w:rPr>
          <w:rFonts w:ascii="Times New Roman" w:hAnsi="Times New Roman" w:cs="Times New Roman"/>
          <w:b/>
          <w:bCs/>
          <w:sz w:val="28"/>
          <w:szCs w:val="28"/>
        </w:rPr>
        <w:t xml:space="preserve">insegna a fidarci totalmente di Gesù, </w:t>
      </w:r>
    </w:p>
    <w:p w14:paraId="4F4EF063" w14:textId="200C5783" w:rsidR="00690C60" w:rsidRPr="00690C60" w:rsidRDefault="00690C60" w:rsidP="00690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>capace di sedare le tempeste della nostra vita</w:t>
      </w:r>
    </w:p>
    <w:p w14:paraId="71A24A7C" w14:textId="254A4E4F" w:rsidR="00690C60" w:rsidRPr="00690C60" w:rsidRDefault="00690C60" w:rsidP="00690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>e di quanti ci stanno accanto.</w:t>
      </w:r>
    </w:p>
    <w:p w14:paraId="71B692D8" w14:textId="09051E8A" w:rsidR="00690C60" w:rsidRPr="00690C60" w:rsidRDefault="00690C60" w:rsidP="00690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>Preghiamo il Padre perché ascolti l</w:t>
      </w:r>
      <w:r w:rsidR="003B4765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690C60">
        <w:rPr>
          <w:rFonts w:ascii="Times New Roman" w:hAnsi="Times New Roman" w:cs="Times New Roman"/>
          <w:b/>
          <w:bCs/>
          <w:sz w:val="28"/>
          <w:szCs w:val="28"/>
        </w:rPr>
        <w:t xml:space="preserve"> nostre suppliche</w:t>
      </w:r>
    </w:p>
    <w:p w14:paraId="1D31AC2E" w14:textId="5B054BC4" w:rsidR="00690C60" w:rsidRPr="00690C60" w:rsidRDefault="00690C60" w:rsidP="00690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>e diciamo:</w:t>
      </w:r>
    </w:p>
    <w:p w14:paraId="53F69281" w14:textId="5D8AC09E" w:rsidR="00690C60" w:rsidRPr="00690C60" w:rsidRDefault="00690C60" w:rsidP="00690C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℟. </w:t>
      </w:r>
      <w:r w:rsidRPr="00690C60">
        <w:rPr>
          <w:rFonts w:ascii="Times New Roman" w:hAnsi="Times New Roman" w:cs="Times New Roman"/>
          <w:sz w:val="28"/>
          <w:szCs w:val="28"/>
        </w:rPr>
        <w:t>Signore, salvaci!</w:t>
      </w:r>
    </w:p>
    <w:p w14:paraId="01495112" w14:textId="77777777" w:rsidR="00E43277" w:rsidRPr="00690C60" w:rsidRDefault="00E43277" w:rsidP="00690C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DA16EF" w14:textId="77777777" w:rsidR="00E43277" w:rsidRPr="00690C60" w:rsidRDefault="00E43277" w:rsidP="00690C60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B65D152" w14:textId="79052AE4" w:rsidR="00E43277" w:rsidRPr="00690C60" w:rsidRDefault="00E43277" w:rsidP="00690C60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90C6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Venuta la sera, egli se ne stava lassù, da solo.</w:t>
      </w:r>
    </w:p>
    <w:p w14:paraId="1F14FD56" w14:textId="1F318EA0" w:rsidR="00E43277" w:rsidRPr="00690C60" w:rsidRDefault="00E43277" w:rsidP="00690C60">
      <w:pPr>
        <w:pStyle w:val="Paragrafoelenc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90C60">
        <w:rPr>
          <w:rFonts w:ascii="Times New Roman" w:hAnsi="Times New Roman" w:cs="Times New Roman"/>
          <w:sz w:val="28"/>
          <w:szCs w:val="28"/>
        </w:rPr>
        <w:t xml:space="preserve">Per il papa, i vescovi, i sacerdoti e tutti i ministri del Vangelo: perché sappiano ritagliarsi il tempo necessario per stare, in solitudine, alla presenza di Dio per riscoprire e gustare </w:t>
      </w:r>
      <w:r w:rsidR="00690C60">
        <w:rPr>
          <w:rFonts w:ascii="Times New Roman" w:hAnsi="Times New Roman" w:cs="Times New Roman"/>
          <w:sz w:val="28"/>
          <w:szCs w:val="28"/>
        </w:rPr>
        <w:t>il suo amore d Padre</w:t>
      </w:r>
      <w:r w:rsidRPr="00690C60">
        <w:rPr>
          <w:rFonts w:ascii="Times New Roman" w:hAnsi="Times New Roman" w:cs="Times New Roman"/>
          <w:sz w:val="28"/>
          <w:szCs w:val="28"/>
        </w:rPr>
        <w:t xml:space="preserve"> in mezzo a noi. Preghiamo.</w:t>
      </w:r>
    </w:p>
    <w:p w14:paraId="210BEF2E" w14:textId="77777777" w:rsidR="00E43277" w:rsidRPr="00690C60" w:rsidRDefault="00E43277" w:rsidP="00690C60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8DE3217" w14:textId="026969C9" w:rsidR="00E43277" w:rsidRPr="00690C60" w:rsidRDefault="00E43277" w:rsidP="00690C60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90C6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Coraggio, sono io, non abbiate paura!</w:t>
      </w:r>
    </w:p>
    <w:p w14:paraId="4A3B5CBB" w14:textId="598339BD" w:rsidR="00E43277" w:rsidRPr="00690C60" w:rsidRDefault="00E43277" w:rsidP="00690C60">
      <w:pPr>
        <w:jc w:val="both"/>
        <w:rPr>
          <w:rFonts w:ascii="Times New Roman" w:hAnsi="Times New Roman" w:cs="Times New Roman"/>
          <w:sz w:val="28"/>
          <w:szCs w:val="28"/>
        </w:rPr>
      </w:pPr>
      <w:r w:rsidRPr="00690C60">
        <w:rPr>
          <w:rFonts w:ascii="Times New Roman" w:hAnsi="Times New Roman" w:cs="Times New Roman"/>
          <w:sz w:val="28"/>
          <w:szCs w:val="28"/>
        </w:rPr>
        <w:t>Preghiamo per tutti coloro che sono nella paura o nella depressione</w:t>
      </w:r>
      <w:r w:rsidRPr="00690C60">
        <w:rPr>
          <w:rFonts w:ascii="Times New Roman" w:hAnsi="Times New Roman" w:cs="Times New Roman"/>
          <w:sz w:val="28"/>
          <w:szCs w:val="28"/>
        </w:rPr>
        <w:t xml:space="preserve">: perché possano </w:t>
      </w:r>
      <w:r w:rsidR="00690C60" w:rsidRPr="00690C60">
        <w:rPr>
          <w:rFonts w:ascii="Times New Roman" w:hAnsi="Times New Roman" w:cs="Times New Roman"/>
          <w:sz w:val="28"/>
          <w:szCs w:val="28"/>
        </w:rPr>
        <w:t xml:space="preserve">trovare </w:t>
      </w:r>
      <w:r w:rsidRPr="00690C60">
        <w:rPr>
          <w:rFonts w:ascii="Times New Roman" w:hAnsi="Times New Roman" w:cs="Times New Roman"/>
          <w:sz w:val="28"/>
          <w:szCs w:val="28"/>
        </w:rPr>
        <w:t xml:space="preserve">nelle nostre comunità gesti concreti di solidarietà e di vicinanza che restituiscano </w:t>
      </w:r>
      <w:r w:rsidRPr="00690C60">
        <w:rPr>
          <w:rFonts w:ascii="Times New Roman" w:hAnsi="Times New Roman" w:cs="Times New Roman"/>
          <w:sz w:val="28"/>
          <w:szCs w:val="28"/>
        </w:rPr>
        <w:t>un po’ di luce</w:t>
      </w:r>
      <w:r w:rsidRPr="00690C60">
        <w:rPr>
          <w:rFonts w:ascii="Times New Roman" w:hAnsi="Times New Roman" w:cs="Times New Roman"/>
          <w:sz w:val="28"/>
          <w:szCs w:val="28"/>
        </w:rPr>
        <w:t xml:space="preserve"> e di speranza. Preg</w:t>
      </w:r>
      <w:r w:rsidR="00690C60">
        <w:rPr>
          <w:rFonts w:ascii="Times New Roman" w:hAnsi="Times New Roman" w:cs="Times New Roman"/>
          <w:sz w:val="28"/>
          <w:szCs w:val="28"/>
        </w:rPr>
        <w:t>h</w:t>
      </w:r>
      <w:r w:rsidRPr="00690C60">
        <w:rPr>
          <w:rFonts w:ascii="Times New Roman" w:hAnsi="Times New Roman" w:cs="Times New Roman"/>
          <w:sz w:val="28"/>
          <w:szCs w:val="28"/>
        </w:rPr>
        <w:t>iamo.</w:t>
      </w:r>
    </w:p>
    <w:p w14:paraId="2AAF912E" w14:textId="77777777" w:rsidR="00E43277" w:rsidRPr="00690C60" w:rsidRDefault="00E43277" w:rsidP="00690C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CCEFE6" w14:textId="7A6E3C03" w:rsidR="00E43277" w:rsidRPr="00690C60" w:rsidRDefault="00E43277" w:rsidP="00690C6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0C60">
        <w:rPr>
          <w:rFonts w:ascii="Times New Roman" w:hAnsi="Times New Roman" w:cs="Times New Roman"/>
          <w:i/>
          <w:iCs/>
          <w:sz w:val="28"/>
          <w:szCs w:val="28"/>
        </w:rPr>
        <w:t>Ed egli disse: «Vieni!».</w:t>
      </w:r>
    </w:p>
    <w:p w14:paraId="09D78037" w14:textId="429D170E" w:rsidR="00E43277" w:rsidRPr="00690C60" w:rsidRDefault="00E43277" w:rsidP="00690C60">
      <w:pPr>
        <w:jc w:val="both"/>
        <w:rPr>
          <w:rFonts w:ascii="Times New Roman" w:hAnsi="Times New Roman" w:cs="Times New Roman"/>
          <w:sz w:val="28"/>
          <w:szCs w:val="28"/>
        </w:rPr>
      </w:pPr>
      <w:r w:rsidRPr="00690C60">
        <w:rPr>
          <w:rFonts w:ascii="Times New Roman" w:hAnsi="Times New Roman" w:cs="Times New Roman"/>
          <w:sz w:val="28"/>
          <w:szCs w:val="28"/>
        </w:rPr>
        <w:t>Per noi qui riuniti: perché rispond</w:t>
      </w:r>
      <w:r w:rsidR="00690C60">
        <w:rPr>
          <w:rFonts w:ascii="Times New Roman" w:hAnsi="Times New Roman" w:cs="Times New Roman"/>
          <w:sz w:val="28"/>
          <w:szCs w:val="28"/>
        </w:rPr>
        <w:t>i</w:t>
      </w:r>
      <w:r w:rsidRPr="00690C60">
        <w:rPr>
          <w:rFonts w:ascii="Times New Roman" w:hAnsi="Times New Roman" w:cs="Times New Roman"/>
          <w:sz w:val="28"/>
          <w:szCs w:val="28"/>
        </w:rPr>
        <w:t>a</w:t>
      </w:r>
      <w:r w:rsidR="00690C60">
        <w:rPr>
          <w:rFonts w:ascii="Times New Roman" w:hAnsi="Times New Roman" w:cs="Times New Roman"/>
          <w:sz w:val="28"/>
          <w:szCs w:val="28"/>
        </w:rPr>
        <w:t>m</w:t>
      </w:r>
      <w:r w:rsidRPr="00690C60">
        <w:rPr>
          <w:rFonts w:ascii="Times New Roman" w:hAnsi="Times New Roman" w:cs="Times New Roman"/>
          <w:sz w:val="28"/>
          <w:szCs w:val="28"/>
        </w:rPr>
        <w:t xml:space="preserve">o </w:t>
      </w:r>
      <w:r w:rsidR="00690C60">
        <w:rPr>
          <w:rFonts w:ascii="Times New Roman" w:hAnsi="Times New Roman" w:cs="Times New Roman"/>
          <w:sz w:val="28"/>
          <w:szCs w:val="28"/>
        </w:rPr>
        <w:t xml:space="preserve">con fedeltà </w:t>
      </w:r>
      <w:r w:rsidRPr="00690C60">
        <w:rPr>
          <w:rFonts w:ascii="Times New Roman" w:hAnsi="Times New Roman" w:cs="Times New Roman"/>
          <w:sz w:val="28"/>
          <w:szCs w:val="28"/>
        </w:rPr>
        <w:t>alla vocazione universale alla santità e poss</w:t>
      </w:r>
      <w:r w:rsidR="00690C60">
        <w:rPr>
          <w:rFonts w:ascii="Times New Roman" w:hAnsi="Times New Roman" w:cs="Times New Roman"/>
          <w:sz w:val="28"/>
          <w:szCs w:val="28"/>
        </w:rPr>
        <w:t>i</w:t>
      </w:r>
      <w:r w:rsidRPr="00690C60">
        <w:rPr>
          <w:rFonts w:ascii="Times New Roman" w:hAnsi="Times New Roman" w:cs="Times New Roman"/>
          <w:sz w:val="28"/>
          <w:szCs w:val="28"/>
        </w:rPr>
        <w:t>a</w:t>
      </w:r>
      <w:r w:rsidR="00690C60">
        <w:rPr>
          <w:rFonts w:ascii="Times New Roman" w:hAnsi="Times New Roman" w:cs="Times New Roman"/>
          <w:sz w:val="28"/>
          <w:szCs w:val="28"/>
        </w:rPr>
        <w:t>m</w:t>
      </w:r>
      <w:r w:rsidRPr="00690C60">
        <w:rPr>
          <w:rFonts w:ascii="Times New Roman" w:hAnsi="Times New Roman" w:cs="Times New Roman"/>
          <w:sz w:val="28"/>
          <w:szCs w:val="28"/>
        </w:rPr>
        <w:t xml:space="preserve">o mettere a disposizione la </w:t>
      </w:r>
      <w:r w:rsidR="00690C60">
        <w:rPr>
          <w:rFonts w:ascii="Times New Roman" w:hAnsi="Times New Roman" w:cs="Times New Roman"/>
          <w:sz w:val="28"/>
          <w:szCs w:val="28"/>
        </w:rPr>
        <w:t xml:space="preserve">nostra </w:t>
      </w:r>
      <w:r w:rsidRPr="00690C60">
        <w:rPr>
          <w:rFonts w:ascii="Times New Roman" w:hAnsi="Times New Roman" w:cs="Times New Roman"/>
          <w:sz w:val="28"/>
          <w:szCs w:val="28"/>
        </w:rPr>
        <w:t>vita a servizio dei fratelli. Preghiamo.</w:t>
      </w:r>
    </w:p>
    <w:p w14:paraId="4454BB80" w14:textId="77777777" w:rsidR="00E43277" w:rsidRPr="00690C60" w:rsidRDefault="00E43277" w:rsidP="00690C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A87720" w14:textId="103BEF2A" w:rsidR="00E43277" w:rsidRPr="00690C60" w:rsidRDefault="00E43277" w:rsidP="00690C6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0C60">
        <w:rPr>
          <w:rFonts w:ascii="Times New Roman" w:hAnsi="Times New Roman" w:cs="Times New Roman"/>
          <w:i/>
          <w:iCs/>
          <w:sz w:val="28"/>
          <w:szCs w:val="28"/>
        </w:rPr>
        <w:t>«Uomo di poca fede, perché hai dubitato?»</w:t>
      </w:r>
    </w:p>
    <w:p w14:paraId="14F10C31" w14:textId="1FEF46DD" w:rsidR="00E43277" w:rsidRPr="00690C60" w:rsidRDefault="00E43277" w:rsidP="00690C60">
      <w:pPr>
        <w:jc w:val="both"/>
        <w:rPr>
          <w:rFonts w:ascii="Times New Roman" w:hAnsi="Times New Roman" w:cs="Times New Roman"/>
          <w:sz w:val="28"/>
          <w:szCs w:val="28"/>
        </w:rPr>
      </w:pPr>
      <w:r w:rsidRPr="00690C60">
        <w:rPr>
          <w:rFonts w:ascii="Times New Roman" w:hAnsi="Times New Roman" w:cs="Times New Roman"/>
          <w:sz w:val="28"/>
          <w:szCs w:val="28"/>
        </w:rPr>
        <w:t>Per coloro che vivono nel dubbio e faticano a vedere la presenza di Dio accanto a loro: perché la testimonianza viva dei fratelli possa risvegliare il desiderio di ricerca personale e di adesione alla fede. Preghiamo.</w:t>
      </w:r>
    </w:p>
    <w:p w14:paraId="347C639C" w14:textId="77777777" w:rsidR="00E43277" w:rsidRPr="00690C60" w:rsidRDefault="00E43277" w:rsidP="00690C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D09E2A" w14:textId="74A6BE9D" w:rsidR="00E43277" w:rsidRPr="00690C60" w:rsidRDefault="00E43277" w:rsidP="00690C6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0C60">
        <w:rPr>
          <w:rFonts w:ascii="Times New Roman" w:hAnsi="Times New Roman" w:cs="Times New Roman"/>
          <w:i/>
          <w:iCs/>
          <w:sz w:val="28"/>
          <w:szCs w:val="28"/>
        </w:rPr>
        <w:t>Appena saliti sulla barca, il vento cessò.</w:t>
      </w:r>
    </w:p>
    <w:p w14:paraId="11E1B0F9" w14:textId="6B6BDAF1" w:rsidR="00E43277" w:rsidRDefault="00E43277" w:rsidP="00690C60">
      <w:pPr>
        <w:jc w:val="both"/>
        <w:rPr>
          <w:rFonts w:ascii="Times New Roman" w:hAnsi="Times New Roman" w:cs="Times New Roman"/>
          <w:sz w:val="28"/>
          <w:szCs w:val="28"/>
        </w:rPr>
      </w:pPr>
      <w:r w:rsidRPr="00690C60">
        <w:rPr>
          <w:rFonts w:ascii="Times New Roman" w:hAnsi="Times New Roman" w:cs="Times New Roman"/>
          <w:sz w:val="28"/>
          <w:szCs w:val="28"/>
        </w:rPr>
        <w:t>Per i governanti e quanti hanno in mano le sorti dei popoli: perché facciano cessare i venti di guerra e aprano canali di dialogo e di pace tra le nazioni. Preghiamo.</w:t>
      </w:r>
    </w:p>
    <w:p w14:paraId="18B9A4D0" w14:textId="77777777" w:rsidR="00690C60" w:rsidRDefault="00690C60" w:rsidP="00690C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0D08D7" w14:textId="04C9EC75" w:rsidR="00690C60" w:rsidRPr="00690C60" w:rsidRDefault="00690C60" w:rsidP="00690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>C. Ascolta, o Padre la nostra preghiera:</w:t>
      </w:r>
    </w:p>
    <w:p w14:paraId="5D375886" w14:textId="4B47CF53" w:rsidR="00690C60" w:rsidRPr="00690C60" w:rsidRDefault="00690C60" w:rsidP="00690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>la presenza del tuo Figlio in mezzo a noi</w:t>
      </w:r>
    </w:p>
    <w:p w14:paraId="47414D5B" w14:textId="039AF12D" w:rsidR="00690C60" w:rsidRPr="00690C60" w:rsidRDefault="00690C60" w:rsidP="00690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>nella Parola e nel Pane</w:t>
      </w:r>
    </w:p>
    <w:p w14:paraId="5DE6DBAE" w14:textId="544076E9" w:rsidR="00690C60" w:rsidRPr="00690C60" w:rsidRDefault="00690C60" w:rsidP="00690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C60">
        <w:rPr>
          <w:rFonts w:ascii="Times New Roman" w:hAnsi="Times New Roman" w:cs="Times New Roman"/>
          <w:b/>
          <w:bCs/>
          <w:sz w:val="28"/>
          <w:szCs w:val="28"/>
        </w:rPr>
        <w:t xml:space="preserve">ci accompagni </w:t>
      </w:r>
      <w:r w:rsidRPr="00690C60">
        <w:rPr>
          <w:rFonts w:ascii="Times New Roman" w:hAnsi="Times New Roman" w:cs="Times New Roman"/>
          <w:b/>
          <w:bCs/>
          <w:sz w:val="28"/>
          <w:szCs w:val="28"/>
        </w:rPr>
        <w:t xml:space="preserve">e ci rassicuri </w:t>
      </w:r>
      <w:r w:rsidRPr="00690C60">
        <w:rPr>
          <w:rFonts w:ascii="Times New Roman" w:hAnsi="Times New Roman" w:cs="Times New Roman"/>
          <w:b/>
          <w:bCs/>
          <w:sz w:val="28"/>
          <w:szCs w:val="28"/>
        </w:rPr>
        <w:t>nelle tempeste quotidiane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84C6AE" w14:textId="5AC7423D" w:rsidR="00690C60" w:rsidRPr="00690C60" w:rsidRDefault="00690C60" w:rsidP="00690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Egli </w:t>
      </w:r>
      <w:r w:rsidRPr="00690C60">
        <w:rPr>
          <w:rFonts w:ascii="Times New Roman" w:hAnsi="Times New Roman" w:cs="Times New Roman"/>
          <w:b/>
          <w:bCs/>
          <w:sz w:val="28"/>
          <w:szCs w:val="28"/>
        </w:rPr>
        <w:t>vive e regna con te nei secoli dei secoli.</w:t>
      </w:r>
    </w:p>
    <w:p w14:paraId="0266EB6B" w14:textId="6DE0012C" w:rsidR="00690C60" w:rsidRDefault="00690C60" w:rsidP="00690C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℟. Amen.</w:t>
      </w:r>
    </w:p>
    <w:p w14:paraId="2B8A23E7" w14:textId="77777777" w:rsidR="00690C60" w:rsidRPr="00690C60" w:rsidRDefault="00690C60" w:rsidP="00690C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374D8D" w14:textId="77777777" w:rsidR="00E43277" w:rsidRPr="00690C60" w:rsidRDefault="00E43277" w:rsidP="00690C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AB6770" w14:textId="77777777" w:rsidR="00E43277" w:rsidRPr="00690C60" w:rsidRDefault="00E43277" w:rsidP="00690C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3277" w:rsidRPr="00690C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65BCF"/>
    <w:multiLevelType w:val="hybridMultilevel"/>
    <w:tmpl w:val="F5EE5D8A"/>
    <w:lvl w:ilvl="0" w:tplc="DF58C2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3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77"/>
    <w:rsid w:val="002E3F99"/>
    <w:rsid w:val="003B4765"/>
    <w:rsid w:val="003C1326"/>
    <w:rsid w:val="005D6A28"/>
    <w:rsid w:val="00690C60"/>
    <w:rsid w:val="00733B5E"/>
    <w:rsid w:val="00837139"/>
    <w:rsid w:val="00E43277"/>
    <w:rsid w:val="00E6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12E4"/>
  <w15:chartTrackingRefBased/>
  <w15:docId w15:val="{3402C527-5557-4FF4-9606-392568EE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43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43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3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3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3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32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32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32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32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3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3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3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327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327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32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32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32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32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32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3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32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3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32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32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32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32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3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32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32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1F76DF945D642906104F6EDDBE74D" ma:contentTypeVersion="13" ma:contentTypeDescription="Creare un nuovo documento." ma:contentTypeScope="" ma:versionID="23ae1d2d2588b4f0f59781e87dfa4ea6">
  <xsd:schema xmlns:xsd="http://www.w3.org/2001/XMLSchema" xmlns:xs="http://www.w3.org/2001/XMLSchema" xmlns:p="http://schemas.microsoft.com/office/2006/metadata/properties" xmlns:ns2="dcfc75b9-a02c-4774-aaeb-15f47b5a6f4b" xmlns:ns3="dd09f430-9a72-495d-b88e-0642cdffdcac" targetNamespace="http://schemas.microsoft.com/office/2006/metadata/properties" ma:root="true" ma:fieldsID="02a17b512ca350616b9b87f89342e59e" ns2:_="" ns3:_="">
    <xsd:import namespace="dcfc75b9-a02c-4774-aaeb-15f47b5a6f4b"/>
    <xsd:import namespace="dd09f430-9a72-495d-b88e-0642cdff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75b9-a02c-4774-aaeb-15f47b5a6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1c23bc5-e1a7-4dbc-af68-3e8e85e2c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f430-9a72-495d-b88e-0642cdffdca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628e5e-9f4d-416d-97ae-cac29bd68e06}" ma:internalName="TaxCatchAll" ma:showField="CatchAllData" ma:web="dd09f430-9a72-495d-b88e-0642cdff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fc75b9-a02c-4774-aaeb-15f47b5a6f4b">
      <Terms xmlns="http://schemas.microsoft.com/office/infopath/2007/PartnerControls"/>
    </lcf76f155ced4ddcb4097134ff3c332f>
    <TaxCatchAll xmlns="dd09f430-9a72-495d-b88e-0642cdffdcac" xsi:nil="true"/>
  </documentManagement>
</p:properties>
</file>

<file path=customXml/itemProps1.xml><?xml version="1.0" encoding="utf-8"?>
<ds:datastoreItem xmlns:ds="http://schemas.openxmlformats.org/officeDocument/2006/customXml" ds:itemID="{D3BFF3B6-4824-439F-B20B-3BA707C3E845}"/>
</file>

<file path=customXml/itemProps2.xml><?xml version="1.0" encoding="utf-8"?>
<ds:datastoreItem xmlns:ds="http://schemas.openxmlformats.org/officeDocument/2006/customXml" ds:itemID="{ED86DCEB-1A2F-435E-841B-576E52D56759}"/>
</file>

<file path=customXml/itemProps3.xml><?xml version="1.0" encoding="utf-8"?>
<ds:datastoreItem xmlns:ds="http://schemas.openxmlformats.org/officeDocument/2006/customXml" ds:itemID="{B1E56505-400E-456B-AFCE-B270E06916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Delama</dc:creator>
  <cp:keywords/>
  <dc:description/>
  <cp:lastModifiedBy>Paolo Delama</cp:lastModifiedBy>
  <cp:revision>2</cp:revision>
  <dcterms:created xsi:type="dcterms:W3CDTF">2026-07-22T08:50:00Z</dcterms:created>
  <dcterms:modified xsi:type="dcterms:W3CDTF">2026-07-22T09:09:00Z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0x010100C631F76DF945D642906104F6EDDBE74D</vt:lpwstr>
  </property>
</Properties>
</file>