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0708C" w14:textId="21F83B57" w:rsidR="005D6A28" w:rsidRPr="00F1529D" w:rsidRDefault="00A80C4A" w:rsidP="00F152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529D">
        <w:rPr>
          <w:rFonts w:ascii="Times New Roman" w:hAnsi="Times New Roman" w:cs="Times New Roman"/>
          <w:b/>
          <w:bCs/>
          <w:sz w:val="28"/>
          <w:szCs w:val="28"/>
        </w:rPr>
        <w:t>XVIII DOMENICA DEL TEMPO ORDINARIO</w:t>
      </w:r>
    </w:p>
    <w:p w14:paraId="3C769613" w14:textId="553F169B" w:rsidR="00A80C4A" w:rsidRPr="00F1529D" w:rsidRDefault="00A80C4A" w:rsidP="00F152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529D">
        <w:rPr>
          <w:rFonts w:ascii="Times New Roman" w:hAnsi="Times New Roman" w:cs="Times New Roman"/>
          <w:b/>
          <w:bCs/>
          <w:sz w:val="28"/>
          <w:szCs w:val="28"/>
        </w:rPr>
        <w:t>PREGHIERA DEI FEDELI</w:t>
      </w:r>
    </w:p>
    <w:p w14:paraId="3F677C68" w14:textId="77777777" w:rsidR="00A80C4A" w:rsidRPr="00F1529D" w:rsidRDefault="00A80C4A">
      <w:pPr>
        <w:rPr>
          <w:rFonts w:ascii="Times New Roman" w:hAnsi="Times New Roman" w:cs="Times New Roman"/>
          <w:sz w:val="28"/>
          <w:szCs w:val="28"/>
        </w:rPr>
      </w:pPr>
    </w:p>
    <w:p w14:paraId="32BCD305" w14:textId="77777777" w:rsidR="00F1529D" w:rsidRDefault="00F1529D">
      <w:pPr>
        <w:rPr>
          <w:rFonts w:ascii="Times New Roman" w:hAnsi="Times New Roman" w:cs="Times New Roman"/>
          <w:sz w:val="28"/>
          <w:szCs w:val="28"/>
        </w:rPr>
      </w:pPr>
    </w:p>
    <w:p w14:paraId="5EAB60D9" w14:textId="75BEC5F2" w:rsidR="00A80C4A" w:rsidRPr="00F1529D" w:rsidRDefault="00A80C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529D">
        <w:rPr>
          <w:rFonts w:ascii="Times New Roman" w:hAnsi="Times New Roman" w:cs="Times New Roman"/>
          <w:b/>
          <w:bCs/>
          <w:sz w:val="28"/>
          <w:szCs w:val="28"/>
        </w:rPr>
        <w:t>C. Fratelli e sorelle,</w:t>
      </w:r>
    </w:p>
    <w:p w14:paraId="22DE43F6" w14:textId="4BEFA151" w:rsidR="00A80C4A" w:rsidRPr="00F1529D" w:rsidRDefault="00A80C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529D">
        <w:rPr>
          <w:rFonts w:ascii="Times New Roman" w:hAnsi="Times New Roman" w:cs="Times New Roman"/>
          <w:b/>
          <w:bCs/>
          <w:sz w:val="28"/>
          <w:szCs w:val="28"/>
        </w:rPr>
        <w:t>dopo aver ascoltato la Parola di Dio</w:t>
      </w:r>
    </w:p>
    <w:p w14:paraId="51F1C668" w14:textId="39F4B839" w:rsidR="00A80C4A" w:rsidRPr="00F1529D" w:rsidRDefault="00A80C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529D">
        <w:rPr>
          <w:rFonts w:ascii="Times New Roman" w:hAnsi="Times New Roman" w:cs="Times New Roman"/>
          <w:b/>
          <w:bCs/>
          <w:sz w:val="28"/>
          <w:szCs w:val="28"/>
        </w:rPr>
        <w:t>eleviamo fiduciosi la nostra preghiera</w:t>
      </w:r>
    </w:p>
    <w:p w14:paraId="11519457" w14:textId="7C4A4889" w:rsidR="00A80C4A" w:rsidRPr="00F1529D" w:rsidRDefault="00A80C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529D">
        <w:rPr>
          <w:rFonts w:ascii="Times New Roman" w:hAnsi="Times New Roman" w:cs="Times New Roman"/>
          <w:b/>
          <w:bCs/>
          <w:sz w:val="28"/>
          <w:szCs w:val="28"/>
        </w:rPr>
        <w:t>e diciamo:</w:t>
      </w:r>
    </w:p>
    <w:p w14:paraId="487E9AF8" w14:textId="2F5EF2C9" w:rsidR="00A80C4A" w:rsidRPr="00F1529D" w:rsidRDefault="00A80C4A">
      <w:pPr>
        <w:rPr>
          <w:rFonts w:ascii="Times New Roman" w:hAnsi="Times New Roman" w:cs="Times New Roman"/>
          <w:sz w:val="28"/>
          <w:szCs w:val="28"/>
        </w:rPr>
      </w:pPr>
      <w:r w:rsidRPr="00F1529D">
        <w:rPr>
          <w:rFonts w:ascii="Times New Roman" w:hAnsi="Times New Roman" w:cs="Times New Roman"/>
          <w:sz w:val="28"/>
          <w:szCs w:val="28"/>
        </w:rPr>
        <w:t>℟. Ascoltaci, o Signore.</w:t>
      </w:r>
    </w:p>
    <w:p w14:paraId="311257A4" w14:textId="77777777" w:rsidR="00A80C4A" w:rsidRPr="00F1529D" w:rsidRDefault="00A80C4A">
      <w:pPr>
        <w:rPr>
          <w:rFonts w:ascii="Times New Roman" w:hAnsi="Times New Roman" w:cs="Times New Roman"/>
          <w:sz w:val="28"/>
          <w:szCs w:val="28"/>
        </w:rPr>
      </w:pPr>
    </w:p>
    <w:p w14:paraId="7E70FA77" w14:textId="08A48031" w:rsidR="00A80C4A" w:rsidRPr="00F1529D" w:rsidRDefault="00A80C4A" w:rsidP="009A262F">
      <w:pPr>
        <w:jc w:val="both"/>
        <w:rPr>
          <w:rFonts w:ascii="Times New Roman" w:hAnsi="Times New Roman" w:cs="Times New Roman"/>
          <w:sz w:val="28"/>
          <w:szCs w:val="28"/>
        </w:rPr>
      </w:pPr>
      <w:r w:rsidRPr="00F1529D">
        <w:rPr>
          <w:rFonts w:ascii="Times New Roman" w:hAnsi="Times New Roman" w:cs="Times New Roman"/>
          <w:sz w:val="28"/>
          <w:szCs w:val="28"/>
        </w:rPr>
        <w:t xml:space="preserve">Per la Chiesa sparsa nel mondo: perché, nutrita alla mensa della Parola e del Pane sappia </w:t>
      </w:r>
      <w:r w:rsidR="003E1F95">
        <w:rPr>
          <w:rFonts w:ascii="Times New Roman" w:hAnsi="Times New Roman" w:cs="Times New Roman"/>
          <w:sz w:val="28"/>
          <w:szCs w:val="28"/>
        </w:rPr>
        <w:t xml:space="preserve">annunciare e </w:t>
      </w:r>
      <w:r w:rsidRPr="00F1529D">
        <w:rPr>
          <w:rFonts w:ascii="Times New Roman" w:hAnsi="Times New Roman" w:cs="Times New Roman"/>
          <w:sz w:val="28"/>
          <w:szCs w:val="28"/>
        </w:rPr>
        <w:t>testimoniare con coerenza l’amore del Padre verso tutti i suoi figli. Preghiamo.</w:t>
      </w:r>
    </w:p>
    <w:p w14:paraId="54874DB4" w14:textId="77777777" w:rsidR="00A80C4A" w:rsidRPr="00F1529D" w:rsidRDefault="00A80C4A" w:rsidP="009A26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512E33" w14:textId="36D3BE91" w:rsidR="008946D4" w:rsidRDefault="00B43B74" w:rsidP="009A26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i governanti: perché sappiano essere promotori di pace e di giustizia</w:t>
      </w:r>
      <w:r w:rsidR="00C93EA4">
        <w:rPr>
          <w:rFonts w:ascii="Times New Roman" w:hAnsi="Times New Roman" w:cs="Times New Roman"/>
          <w:sz w:val="28"/>
          <w:szCs w:val="28"/>
        </w:rPr>
        <w:t>, aperti al dialogo e alla fraternità solidale. Preghiamo.</w:t>
      </w:r>
    </w:p>
    <w:p w14:paraId="517D6E98" w14:textId="77777777" w:rsidR="008946D4" w:rsidRDefault="008946D4" w:rsidP="009A26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2C7AC6" w14:textId="3F66454D" w:rsidR="00A80C4A" w:rsidRPr="00F1529D" w:rsidRDefault="00A80C4A" w:rsidP="009A262F">
      <w:pPr>
        <w:jc w:val="both"/>
        <w:rPr>
          <w:rFonts w:ascii="Times New Roman" w:hAnsi="Times New Roman" w:cs="Times New Roman"/>
          <w:sz w:val="28"/>
          <w:szCs w:val="28"/>
        </w:rPr>
      </w:pPr>
      <w:r w:rsidRPr="00F1529D">
        <w:rPr>
          <w:rFonts w:ascii="Times New Roman" w:hAnsi="Times New Roman" w:cs="Times New Roman"/>
          <w:sz w:val="28"/>
          <w:szCs w:val="28"/>
        </w:rPr>
        <w:t xml:space="preserve">Per noi qui riuniti: perché sappiamo avere compassione, come Gesù, delle persone più fragili e bisognose attivando </w:t>
      </w:r>
      <w:r w:rsidR="00F74297">
        <w:rPr>
          <w:rFonts w:ascii="Times New Roman" w:hAnsi="Times New Roman" w:cs="Times New Roman"/>
          <w:sz w:val="28"/>
          <w:szCs w:val="28"/>
        </w:rPr>
        <w:t xml:space="preserve">la nostra </w:t>
      </w:r>
      <w:r w:rsidRPr="00F1529D">
        <w:rPr>
          <w:rFonts w:ascii="Times New Roman" w:hAnsi="Times New Roman" w:cs="Times New Roman"/>
          <w:sz w:val="28"/>
          <w:szCs w:val="28"/>
        </w:rPr>
        <w:t>solidarietà per il sollievo di quanti soffrono nell’anima e nel corpo. Preghiamo.</w:t>
      </w:r>
    </w:p>
    <w:p w14:paraId="2843A31E" w14:textId="77777777" w:rsidR="00A80C4A" w:rsidRPr="00F1529D" w:rsidRDefault="00A80C4A" w:rsidP="009A26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773FAF" w14:textId="7243E41A" w:rsidR="00A80C4A" w:rsidRDefault="00780931" w:rsidP="009A26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</w:t>
      </w:r>
      <w:r w:rsidR="0006586F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utti i battezzati: perché sappiano </w:t>
      </w:r>
      <w:r w:rsidR="00DB6EA4">
        <w:rPr>
          <w:rFonts w:ascii="Times New Roman" w:hAnsi="Times New Roman" w:cs="Times New Roman"/>
          <w:sz w:val="28"/>
          <w:szCs w:val="28"/>
        </w:rPr>
        <w:t xml:space="preserve">essere fedeli alla mensa del Pane e </w:t>
      </w:r>
      <w:r>
        <w:rPr>
          <w:rFonts w:ascii="Times New Roman" w:hAnsi="Times New Roman" w:cs="Times New Roman"/>
          <w:sz w:val="28"/>
          <w:szCs w:val="28"/>
        </w:rPr>
        <w:t xml:space="preserve">riscoprire la forza dell’Eucarestia </w:t>
      </w:r>
      <w:r w:rsidR="00DB6EA4">
        <w:rPr>
          <w:rFonts w:ascii="Times New Roman" w:hAnsi="Times New Roman" w:cs="Times New Roman"/>
          <w:sz w:val="28"/>
          <w:szCs w:val="28"/>
        </w:rPr>
        <w:t>per vivere ogni giorno da risorti. Preghiamo.</w:t>
      </w:r>
    </w:p>
    <w:p w14:paraId="3709AFD6" w14:textId="77777777" w:rsidR="00C93EA4" w:rsidRDefault="00C93EA4" w:rsidP="009A26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239ED1" w14:textId="77777777" w:rsidR="00B13DF4" w:rsidRPr="00B13DF4" w:rsidRDefault="00B13DF4" w:rsidP="009A262F">
      <w:pPr>
        <w:jc w:val="both"/>
        <w:rPr>
          <w:rFonts w:ascii="Times New Roman" w:hAnsi="Times New Roman" w:cs="Times New Roman"/>
          <w:sz w:val="28"/>
          <w:szCs w:val="28"/>
        </w:rPr>
      </w:pPr>
      <w:r w:rsidRPr="00B13DF4">
        <w:rPr>
          <w:rFonts w:ascii="Times New Roman" w:hAnsi="Times New Roman" w:cs="Times New Roman"/>
          <w:sz w:val="28"/>
          <w:szCs w:val="28"/>
        </w:rPr>
        <w:t>Per i malati delle nostre comunità: perché sentano la consolazione e la nostra solidarietà per affrontare il dolore e la sofferenza, consapevoli che Gesù ci accompagna anche in questi momenti e ci invita a confidare in lui con perseveranza. Preghiamo.</w:t>
      </w:r>
    </w:p>
    <w:p w14:paraId="6239E5E2" w14:textId="77777777" w:rsidR="00DB6EA4" w:rsidRDefault="00DB6EA4">
      <w:pPr>
        <w:rPr>
          <w:rFonts w:ascii="Times New Roman" w:hAnsi="Times New Roman" w:cs="Times New Roman"/>
          <w:sz w:val="28"/>
          <w:szCs w:val="28"/>
        </w:rPr>
      </w:pPr>
    </w:p>
    <w:p w14:paraId="6F536FF3" w14:textId="0F311316" w:rsidR="000135AC" w:rsidRPr="009A262F" w:rsidRDefault="000135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262F">
        <w:rPr>
          <w:rFonts w:ascii="Times New Roman" w:hAnsi="Times New Roman" w:cs="Times New Roman"/>
          <w:b/>
          <w:bCs/>
          <w:sz w:val="28"/>
          <w:szCs w:val="28"/>
        </w:rPr>
        <w:t>C. Ascolta, o Padre,</w:t>
      </w:r>
    </w:p>
    <w:p w14:paraId="265FDF63" w14:textId="4A8FC092" w:rsidR="000135AC" w:rsidRPr="009A262F" w:rsidRDefault="000135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262F">
        <w:rPr>
          <w:rFonts w:ascii="Times New Roman" w:hAnsi="Times New Roman" w:cs="Times New Roman"/>
          <w:b/>
          <w:bCs/>
          <w:sz w:val="28"/>
          <w:szCs w:val="28"/>
        </w:rPr>
        <w:t>le preghiere che ti abbiamo presentato</w:t>
      </w:r>
    </w:p>
    <w:p w14:paraId="08CF6962" w14:textId="5DB381BD" w:rsidR="00743BAB" w:rsidRPr="009A262F" w:rsidRDefault="00743BA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262F">
        <w:rPr>
          <w:rFonts w:ascii="Times New Roman" w:hAnsi="Times New Roman" w:cs="Times New Roman"/>
          <w:b/>
          <w:bCs/>
          <w:sz w:val="28"/>
          <w:szCs w:val="28"/>
        </w:rPr>
        <w:t>fiduciosi che nulla potrà mai separarci dal tuo amore.</w:t>
      </w:r>
    </w:p>
    <w:p w14:paraId="50A4C730" w14:textId="3ADC1995" w:rsidR="009A262F" w:rsidRPr="009A262F" w:rsidRDefault="009A26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262F">
        <w:rPr>
          <w:rFonts w:ascii="Times New Roman" w:hAnsi="Times New Roman" w:cs="Times New Roman"/>
          <w:b/>
          <w:bCs/>
          <w:sz w:val="28"/>
          <w:szCs w:val="28"/>
        </w:rPr>
        <w:t>Per Cristo nostro Signore.</w:t>
      </w:r>
    </w:p>
    <w:p w14:paraId="075B8248" w14:textId="72254BA4" w:rsidR="009A262F" w:rsidRDefault="009A262F">
      <w:pPr>
        <w:rPr>
          <w:rFonts w:ascii="Times New Roman" w:hAnsi="Times New Roman" w:cs="Times New Roman"/>
          <w:sz w:val="28"/>
          <w:szCs w:val="28"/>
        </w:rPr>
      </w:pPr>
      <w:r w:rsidRPr="00F1529D">
        <w:rPr>
          <w:rFonts w:ascii="Times New Roman" w:hAnsi="Times New Roman" w:cs="Times New Roman"/>
          <w:sz w:val="28"/>
          <w:szCs w:val="28"/>
        </w:rPr>
        <w:t>℟.</w:t>
      </w:r>
      <w:r>
        <w:rPr>
          <w:rFonts w:ascii="Times New Roman" w:hAnsi="Times New Roman" w:cs="Times New Roman"/>
          <w:sz w:val="28"/>
          <w:szCs w:val="28"/>
        </w:rPr>
        <w:t xml:space="preserve"> Amen.</w:t>
      </w:r>
    </w:p>
    <w:p w14:paraId="26A7AB62" w14:textId="77777777" w:rsidR="00DB6EA4" w:rsidRPr="00F1529D" w:rsidRDefault="00DB6EA4">
      <w:pPr>
        <w:rPr>
          <w:rFonts w:ascii="Times New Roman" w:hAnsi="Times New Roman" w:cs="Times New Roman"/>
          <w:sz w:val="28"/>
          <w:szCs w:val="28"/>
        </w:rPr>
      </w:pPr>
    </w:p>
    <w:p w14:paraId="61B1ACF8" w14:textId="77777777" w:rsidR="00A80C4A" w:rsidRPr="00F1529D" w:rsidRDefault="00A80C4A">
      <w:pPr>
        <w:rPr>
          <w:rFonts w:ascii="Times New Roman" w:hAnsi="Times New Roman" w:cs="Times New Roman"/>
          <w:sz w:val="28"/>
          <w:szCs w:val="28"/>
        </w:rPr>
      </w:pPr>
    </w:p>
    <w:p w14:paraId="1FB0E9D3" w14:textId="77777777" w:rsidR="00A80C4A" w:rsidRPr="00F1529D" w:rsidRDefault="00A80C4A">
      <w:pPr>
        <w:rPr>
          <w:rFonts w:ascii="Times New Roman" w:hAnsi="Times New Roman" w:cs="Times New Roman"/>
          <w:sz w:val="28"/>
          <w:szCs w:val="28"/>
        </w:rPr>
      </w:pPr>
    </w:p>
    <w:p w14:paraId="4306B4ED" w14:textId="77777777" w:rsidR="00A80C4A" w:rsidRPr="00F1529D" w:rsidRDefault="00A80C4A">
      <w:pPr>
        <w:rPr>
          <w:rFonts w:ascii="Times New Roman" w:hAnsi="Times New Roman" w:cs="Times New Roman"/>
          <w:sz w:val="28"/>
          <w:szCs w:val="28"/>
        </w:rPr>
      </w:pPr>
    </w:p>
    <w:p w14:paraId="4DE33ECD" w14:textId="77777777" w:rsidR="00A80C4A" w:rsidRPr="00F1529D" w:rsidRDefault="00A80C4A">
      <w:pPr>
        <w:rPr>
          <w:rFonts w:ascii="Times New Roman" w:hAnsi="Times New Roman" w:cs="Times New Roman"/>
          <w:sz w:val="28"/>
          <w:szCs w:val="28"/>
        </w:rPr>
      </w:pPr>
    </w:p>
    <w:p w14:paraId="1F492C8E" w14:textId="77777777" w:rsidR="00A80C4A" w:rsidRPr="00F1529D" w:rsidRDefault="00A80C4A">
      <w:pPr>
        <w:rPr>
          <w:rFonts w:ascii="Times New Roman" w:hAnsi="Times New Roman" w:cs="Times New Roman"/>
          <w:sz w:val="28"/>
          <w:szCs w:val="28"/>
        </w:rPr>
      </w:pPr>
    </w:p>
    <w:sectPr w:rsidR="00A80C4A" w:rsidRPr="00F152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C4A"/>
    <w:rsid w:val="000135AC"/>
    <w:rsid w:val="0006586F"/>
    <w:rsid w:val="003E1F95"/>
    <w:rsid w:val="005D6A28"/>
    <w:rsid w:val="0065238A"/>
    <w:rsid w:val="00733B5E"/>
    <w:rsid w:val="00743BAB"/>
    <w:rsid w:val="00780931"/>
    <w:rsid w:val="007D5E1C"/>
    <w:rsid w:val="008946D4"/>
    <w:rsid w:val="009A262F"/>
    <w:rsid w:val="00A80C4A"/>
    <w:rsid w:val="00B13DF4"/>
    <w:rsid w:val="00B43B74"/>
    <w:rsid w:val="00C10F6D"/>
    <w:rsid w:val="00C93EA4"/>
    <w:rsid w:val="00DB6EA4"/>
    <w:rsid w:val="00E6618F"/>
    <w:rsid w:val="00F1529D"/>
    <w:rsid w:val="00F7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CC9E1"/>
  <w15:chartTrackingRefBased/>
  <w15:docId w15:val="{A32AC847-CA1C-4D0E-9ABF-0858C6F4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80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0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0C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0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0C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0C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0C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0C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0C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0C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0C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0C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0C4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0C4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0C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0C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0C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0C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0C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80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0C4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0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0C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0C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80C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80C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0C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0C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0C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fc75b9-a02c-4774-aaeb-15f47b5a6f4b">
      <Terms xmlns="http://schemas.microsoft.com/office/infopath/2007/PartnerControls"/>
    </lcf76f155ced4ddcb4097134ff3c332f>
    <TaxCatchAll xmlns="dd09f430-9a72-495d-b88e-0642cdffdc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31F76DF945D642906104F6EDDBE74D" ma:contentTypeVersion="13" ma:contentTypeDescription="Creare un nuovo documento." ma:contentTypeScope="" ma:versionID="23ae1d2d2588b4f0f59781e87dfa4ea6">
  <xsd:schema xmlns:xsd="http://www.w3.org/2001/XMLSchema" xmlns:xs="http://www.w3.org/2001/XMLSchema" xmlns:p="http://schemas.microsoft.com/office/2006/metadata/properties" xmlns:ns2="dcfc75b9-a02c-4774-aaeb-15f47b5a6f4b" xmlns:ns3="dd09f430-9a72-495d-b88e-0642cdffdcac" targetNamespace="http://schemas.microsoft.com/office/2006/metadata/properties" ma:root="true" ma:fieldsID="02a17b512ca350616b9b87f89342e59e" ns2:_="" ns3:_="">
    <xsd:import namespace="dcfc75b9-a02c-4774-aaeb-15f47b5a6f4b"/>
    <xsd:import namespace="dd09f430-9a72-495d-b88e-0642cdff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c75b9-a02c-4774-aaeb-15f47b5a6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11c23bc5-e1a7-4dbc-af68-3e8e85e2c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9f430-9a72-495d-b88e-0642cdffdca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0628e5e-9f4d-416d-97ae-cac29bd68e06}" ma:internalName="TaxCatchAll" ma:showField="CatchAllData" ma:web="dd09f430-9a72-495d-b88e-0642cdff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64F6DE-DFF5-4978-9C90-97AAC2207D20}">
  <ds:schemaRefs>
    <ds:schemaRef ds:uri="http://schemas.microsoft.com/office/2006/metadata/properties"/>
    <ds:schemaRef ds:uri="http://schemas.microsoft.com/office/infopath/2007/PartnerControls"/>
    <ds:schemaRef ds:uri="dcfc75b9-a02c-4774-aaeb-15f47b5a6f4b"/>
    <ds:schemaRef ds:uri="dd09f430-9a72-495d-b88e-0642cdffdcac"/>
  </ds:schemaRefs>
</ds:datastoreItem>
</file>

<file path=customXml/itemProps2.xml><?xml version="1.0" encoding="utf-8"?>
<ds:datastoreItem xmlns:ds="http://schemas.openxmlformats.org/officeDocument/2006/customXml" ds:itemID="{E273A8AB-55CA-4630-81AB-2E36ED291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fc75b9-a02c-4774-aaeb-15f47b5a6f4b"/>
    <ds:schemaRef ds:uri="dd09f430-9a72-495d-b88e-0642cdffdc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EFDBAC-BA25-4242-96A7-E61C77DA3D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Delama</dc:creator>
  <cp:keywords/>
  <dc:description/>
  <cp:lastModifiedBy>Paolo Delama</cp:lastModifiedBy>
  <cp:revision>16</cp:revision>
  <dcterms:created xsi:type="dcterms:W3CDTF">2026-07-20T09:18:00Z</dcterms:created>
  <dcterms:modified xsi:type="dcterms:W3CDTF">2026-07-20T11:45:00Z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0x010100C631F76DF945D642906104F6EDDBE74D</vt:lpwstr>
  </property>
  <property fmtid="{D5CDD505-2E9C-101B-9397-08002B2CF9AE}" pid="3" name="MediaServiceImageTags">
    <vt:lpwstr/>
  </property>
</Properties>
</file>