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BD4C" w14:textId="627CCFC0" w:rsidR="005D6A28" w:rsidRPr="00AB4BE4" w:rsidRDefault="006D00ED" w:rsidP="00AB4B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XVI DOMENICA DEL TEMPO ORDINARIO</w:t>
      </w:r>
    </w:p>
    <w:p w14:paraId="1120B75C" w14:textId="62C9042B" w:rsidR="006D00ED" w:rsidRPr="00AB4BE4" w:rsidRDefault="006D00ED" w:rsidP="00AB4B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Preghiera dei fedeli.</w:t>
      </w:r>
    </w:p>
    <w:p w14:paraId="436993C3" w14:textId="77777777" w:rsidR="006D00ED" w:rsidRPr="006D00ED" w:rsidRDefault="006D00ED">
      <w:pPr>
        <w:rPr>
          <w:rFonts w:ascii="Times New Roman" w:hAnsi="Times New Roman" w:cs="Times New Roman"/>
          <w:sz w:val="32"/>
          <w:szCs w:val="32"/>
        </w:rPr>
      </w:pPr>
    </w:p>
    <w:p w14:paraId="43DA61A4" w14:textId="5111CEFE" w:rsidR="006D00ED" w:rsidRPr="00AB4BE4" w:rsidRDefault="00E9116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C. Fratelli e sorelle,</w:t>
      </w:r>
    </w:p>
    <w:p w14:paraId="0931D9CA" w14:textId="2738F01C" w:rsidR="00E91165" w:rsidRPr="00AB4BE4" w:rsidRDefault="00E9116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 xml:space="preserve">la </w:t>
      </w:r>
      <w:r w:rsidR="00FA676D" w:rsidRPr="00AB4BE4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AB4BE4">
        <w:rPr>
          <w:rFonts w:ascii="Times New Roman" w:hAnsi="Times New Roman" w:cs="Times New Roman"/>
          <w:b/>
          <w:bCs/>
          <w:sz w:val="32"/>
          <w:szCs w:val="32"/>
        </w:rPr>
        <w:t xml:space="preserve">arola </w:t>
      </w:r>
      <w:r w:rsidR="00FA676D" w:rsidRPr="00AB4BE4">
        <w:rPr>
          <w:rFonts w:ascii="Times New Roman" w:hAnsi="Times New Roman" w:cs="Times New Roman"/>
          <w:b/>
          <w:bCs/>
          <w:sz w:val="32"/>
          <w:szCs w:val="32"/>
        </w:rPr>
        <w:t>che abbiamo ascoltato</w:t>
      </w:r>
    </w:p>
    <w:p w14:paraId="5A502EC4" w14:textId="2DB530AC" w:rsidR="00FA676D" w:rsidRPr="00AB4BE4" w:rsidRDefault="00FA6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ci parla di un Dio</w:t>
      </w:r>
      <w:r w:rsidR="005E24A0" w:rsidRPr="00AB4BE4">
        <w:rPr>
          <w:rFonts w:ascii="Times New Roman" w:hAnsi="Times New Roman" w:cs="Times New Roman"/>
          <w:b/>
          <w:bCs/>
          <w:sz w:val="32"/>
          <w:szCs w:val="32"/>
        </w:rPr>
        <w:t xml:space="preserve"> magnanimo e giusto.</w:t>
      </w:r>
    </w:p>
    <w:p w14:paraId="2C1E0B9E" w14:textId="4B46545A" w:rsidR="005E24A0" w:rsidRPr="00AB4BE4" w:rsidRDefault="007769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Presentiamogli le nostre intenzioni di preghiera</w:t>
      </w:r>
    </w:p>
    <w:p w14:paraId="0CC141D1" w14:textId="731C160E" w:rsidR="007769D9" w:rsidRPr="00AB4BE4" w:rsidRDefault="007769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perché possa esaudirle secondo la sua volontà.</w:t>
      </w:r>
    </w:p>
    <w:p w14:paraId="35307CA6" w14:textId="0E3ECF8F" w:rsidR="007769D9" w:rsidRPr="00AB4BE4" w:rsidRDefault="007769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Preghiamo insieme e diciamo:</w:t>
      </w:r>
    </w:p>
    <w:p w14:paraId="08EE0FDB" w14:textId="09AF9A74" w:rsidR="007769D9" w:rsidRDefault="007769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℟. Ascoltaci Signore.</w:t>
      </w:r>
    </w:p>
    <w:p w14:paraId="0F8323F0" w14:textId="77777777" w:rsidR="007769D9" w:rsidRDefault="007769D9">
      <w:pPr>
        <w:rPr>
          <w:rFonts w:ascii="Times New Roman" w:hAnsi="Times New Roman" w:cs="Times New Roman"/>
          <w:sz w:val="32"/>
          <w:szCs w:val="32"/>
        </w:rPr>
      </w:pPr>
    </w:p>
    <w:p w14:paraId="6DBA2F7C" w14:textId="3B7A2B4E" w:rsidR="005E24A0" w:rsidRDefault="006E04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la Chiesa: perché sia lievito di speranza e di amore per l’umanità intera e segno e strumento </w:t>
      </w:r>
      <w:r w:rsidR="00E0146E">
        <w:rPr>
          <w:rFonts w:ascii="Times New Roman" w:hAnsi="Times New Roman" w:cs="Times New Roman"/>
          <w:sz w:val="32"/>
          <w:szCs w:val="32"/>
        </w:rPr>
        <w:t>della presenza di Dio nel mondo. Preghiamo.</w:t>
      </w:r>
    </w:p>
    <w:p w14:paraId="111BD569" w14:textId="77777777" w:rsidR="00E0146E" w:rsidRDefault="00E0146E">
      <w:pPr>
        <w:rPr>
          <w:rFonts w:ascii="Times New Roman" w:hAnsi="Times New Roman" w:cs="Times New Roman"/>
          <w:sz w:val="32"/>
          <w:szCs w:val="32"/>
        </w:rPr>
      </w:pPr>
    </w:p>
    <w:p w14:paraId="4C0476FB" w14:textId="20681E7A" w:rsidR="00B446CE" w:rsidRDefault="00A51B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tutti i battezzati: </w:t>
      </w:r>
      <w:r w:rsidR="000F464D">
        <w:rPr>
          <w:rFonts w:ascii="Times New Roman" w:hAnsi="Times New Roman" w:cs="Times New Roman"/>
          <w:sz w:val="32"/>
          <w:szCs w:val="32"/>
        </w:rPr>
        <w:t xml:space="preserve">perché nell’annuncio e nella testimonianza del Vangelo abbiano la consapevolezza </w:t>
      </w:r>
      <w:r w:rsidR="00C6517D">
        <w:rPr>
          <w:rFonts w:ascii="Times New Roman" w:hAnsi="Times New Roman" w:cs="Times New Roman"/>
          <w:sz w:val="32"/>
          <w:szCs w:val="32"/>
        </w:rPr>
        <w:t>della forza e dell’efficacia della parola di Dio che</w:t>
      </w:r>
      <w:r w:rsidR="00F4630B">
        <w:rPr>
          <w:rFonts w:ascii="Times New Roman" w:hAnsi="Times New Roman" w:cs="Times New Roman"/>
          <w:sz w:val="32"/>
          <w:szCs w:val="32"/>
        </w:rPr>
        <w:t xml:space="preserve">, come la pioggia e la neve, non ritorna </w:t>
      </w:r>
      <w:r w:rsidR="002C288F" w:rsidRPr="002C288F">
        <w:rPr>
          <w:rFonts w:ascii="Times New Roman" w:hAnsi="Times New Roman" w:cs="Times New Roman"/>
          <w:sz w:val="32"/>
          <w:szCs w:val="32"/>
        </w:rPr>
        <w:t xml:space="preserve">senza aver compiuto ciò per cui </w:t>
      </w:r>
      <w:r w:rsidR="00F4630B">
        <w:rPr>
          <w:rFonts w:ascii="Times New Roman" w:hAnsi="Times New Roman" w:cs="Times New Roman"/>
          <w:sz w:val="32"/>
          <w:szCs w:val="32"/>
        </w:rPr>
        <w:t xml:space="preserve">è stata </w:t>
      </w:r>
      <w:r w:rsidR="002C288F" w:rsidRPr="002C288F">
        <w:rPr>
          <w:rFonts w:ascii="Times New Roman" w:hAnsi="Times New Roman" w:cs="Times New Roman"/>
          <w:sz w:val="32"/>
          <w:szCs w:val="32"/>
        </w:rPr>
        <w:t>mandata</w:t>
      </w:r>
      <w:r w:rsidR="00F4630B">
        <w:rPr>
          <w:rFonts w:ascii="Times New Roman" w:hAnsi="Times New Roman" w:cs="Times New Roman"/>
          <w:sz w:val="32"/>
          <w:szCs w:val="32"/>
        </w:rPr>
        <w:t>. Preghiamo.</w:t>
      </w:r>
    </w:p>
    <w:p w14:paraId="04A718BF" w14:textId="77777777" w:rsidR="00A51BBD" w:rsidRDefault="00A51BBD">
      <w:pPr>
        <w:rPr>
          <w:rFonts w:ascii="Times New Roman" w:hAnsi="Times New Roman" w:cs="Times New Roman"/>
          <w:sz w:val="32"/>
          <w:szCs w:val="32"/>
        </w:rPr>
      </w:pPr>
    </w:p>
    <w:p w14:paraId="14D740E0" w14:textId="1AFBE171" w:rsidR="00E0146E" w:rsidRDefault="00E01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 i governa</w:t>
      </w:r>
      <w:r w:rsidR="008B7E28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ti e quanto hanno in mano le sorti dei popoli: perché </w:t>
      </w:r>
      <w:r w:rsidR="007E7E41">
        <w:rPr>
          <w:rFonts w:ascii="Times New Roman" w:hAnsi="Times New Roman" w:cs="Times New Roman"/>
          <w:sz w:val="32"/>
          <w:szCs w:val="32"/>
        </w:rPr>
        <w:t xml:space="preserve">siano lievito di pace e di fraternità per la costruzione di un mondo migliore, attento e solidale </w:t>
      </w:r>
      <w:r w:rsidR="008B7E28">
        <w:rPr>
          <w:rFonts w:ascii="Times New Roman" w:hAnsi="Times New Roman" w:cs="Times New Roman"/>
          <w:sz w:val="32"/>
          <w:szCs w:val="32"/>
        </w:rPr>
        <w:t xml:space="preserve">soprattutto </w:t>
      </w:r>
      <w:r w:rsidR="007E7E41">
        <w:rPr>
          <w:rFonts w:ascii="Times New Roman" w:hAnsi="Times New Roman" w:cs="Times New Roman"/>
          <w:sz w:val="32"/>
          <w:szCs w:val="32"/>
        </w:rPr>
        <w:t xml:space="preserve">verso chi </w:t>
      </w:r>
      <w:r w:rsidR="00BB2493">
        <w:rPr>
          <w:rFonts w:ascii="Times New Roman" w:hAnsi="Times New Roman" w:cs="Times New Roman"/>
          <w:sz w:val="32"/>
          <w:szCs w:val="32"/>
        </w:rPr>
        <w:t xml:space="preserve">è più </w:t>
      </w:r>
      <w:r w:rsidR="008B7E28">
        <w:rPr>
          <w:rFonts w:ascii="Times New Roman" w:hAnsi="Times New Roman" w:cs="Times New Roman"/>
          <w:sz w:val="32"/>
          <w:szCs w:val="32"/>
        </w:rPr>
        <w:t xml:space="preserve">debole e </w:t>
      </w:r>
      <w:r w:rsidR="00BB2493">
        <w:rPr>
          <w:rFonts w:ascii="Times New Roman" w:hAnsi="Times New Roman" w:cs="Times New Roman"/>
          <w:sz w:val="32"/>
          <w:szCs w:val="32"/>
        </w:rPr>
        <w:t>svantaggiato. Preghiamo.</w:t>
      </w:r>
    </w:p>
    <w:p w14:paraId="3AF83C3E" w14:textId="77777777" w:rsidR="00BB2493" w:rsidRDefault="00BB2493">
      <w:pPr>
        <w:rPr>
          <w:rFonts w:ascii="Times New Roman" w:hAnsi="Times New Roman" w:cs="Times New Roman"/>
          <w:sz w:val="32"/>
          <w:szCs w:val="32"/>
        </w:rPr>
      </w:pPr>
    </w:p>
    <w:p w14:paraId="1046963F" w14:textId="65568FC0" w:rsidR="00BB2493" w:rsidRDefault="00BB24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</w:t>
      </w:r>
      <w:r w:rsidR="00E30805">
        <w:rPr>
          <w:rFonts w:ascii="Times New Roman" w:hAnsi="Times New Roman" w:cs="Times New Roman"/>
          <w:sz w:val="32"/>
          <w:szCs w:val="32"/>
        </w:rPr>
        <w:t>noi qui riuniti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E30805">
        <w:rPr>
          <w:rFonts w:ascii="Times New Roman" w:hAnsi="Times New Roman" w:cs="Times New Roman"/>
          <w:sz w:val="32"/>
          <w:szCs w:val="32"/>
        </w:rPr>
        <w:t xml:space="preserve">perché non </w:t>
      </w:r>
      <w:r w:rsidR="008B7E28">
        <w:rPr>
          <w:rFonts w:ascii="Times New Roman" w:hAnsi="Times New Roman" w:cs="Times New Roman"/>
          <w:sz w:val="32"/>
          <w:szCs w:val="32"/>
        </w:rPr>
        <w:t>c</w:t>
      </w:r>
      <w:r w:rsidR="00E30805">
        <w:rPr>
          <w:rFonts w:ascii="Times New Roman" w:hAnsi="Times New Roman" w:cs="Times New Roman"/>
          <w:sz w:val="32"/>
          <w:szCs w:val="32"/>
        </w:rPr>
        <w:t>i lasciamo intimorire dalla zi</w:t>
      </w:r>
      <w:r w:rsidR="004E36EE">
        <w:rPr>
          <w:rFonts w:ascii="Times New Roman" w:hAnsi="Times New Roman" w:cs="Times New Roman"/>
          <w:sz w:val="32"/>
          <w:szCs w:val="32"/>
        </w:rPr>
        <w:t>z</w:t>
      </w:r>
      <w:r w:rsidR="00E30805">
        <w:rPr>
          <w:rFonts w:ascii="Times New Roman" w:hAnsi="Times New Roman" w:cs="Times New Roman"/>
          <w:sz w:val="32"/>
          <w:szCs w:val="32"/>
        </w:rPr>
        <w:t>zania che dilaga e che talvolta sembra prevalere sul bene che cerchiamo di fare</w:t>
      </w:r>
      <w:r w:rsidR="004E36EE">
        <w:rPr>
          <w:rFonts w:ascii="Times New Roman" w:hAnsi="Times New Roman" w:cs="Times New Roman"/>
          <w:sz w:val="32"/>
          <w:szCs w:val="32"/>
        </w:rPr>
        <w:t xml:space="preserve">; </w:t>
      </w:r>
      <w:r w:rsidR="00C7584A">
        <w:rPr>
          <w:rFonts w:ascii="Times New Roman" w:hAnsi="Times New Roman" w:cs="Times New Roman"/>
          <w:sz w:val="32"/>
          <w:szCs w:val="32"/>
        </w:rPr>
        <w:t>ci sostenga la fiducia nel Seminatore attento e paziente, Preghiamo.</w:t>
      </w:r>
    </w:p>
    <w:p w14:paraId="52BB63C0" w14:textId="77777777" w:rsidR="00C7584A" w:rsidRDefault="00C7584A">
      <w:pPr>
        <w:rPr>
          <w:rFonts w:ascii="Times New Roman" w:hAnsi="Times New Roman" w:cs="Times New Roman"/>
          <w:sz w:val="32"/>
          <w:szCs w:val="32"/>
        </w:rPr>
      </w:pPr>
    </w:p>
    <w:p w14:paraId="48E1BDEE" w14:textId="424D8341" w:rsidR="003624F7" w:rsidRDefault="00547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quanti sono in vacanza nelle nostre valli: perché questo tempo di riposo possa far </w:t>
      </w:r>
      <w:r w:rsidR="00AF6BCD">
        <w:rPr>
          <w:rFonts w:ascii="Times New Roman" w:hAnsi="Times New Roman" w:cs="Times New Roman"/>
          <w:sz w:val="32"/>
          <w:szCs w:val="32"/>
        </w:rPr>
        <w:t>crescere</w:t>
      </w:r>
      <w:r>
        <w:rPr>
          <w:rFonts w:ascii="Times New Roman" w:hAnsi="Times New Roman" w:cs="Times New Roman"/>
          <w:sz w:val="32"/>
          <w:szCs w:val="32"/>
        </w:rPr>
        <w:t xml:space="preserve"> co</w:t>
      </w:r>
      <w:r w:rsidR="00BB4299">
        <w:rPr>
          <w:rFonts w:ascii="Times New Roman" w:hAnsi="Times New Roman" w:cs="Times New Roman"/>
          <w:sz w:val="32"/>
          <w:szCs w:val="32"/>
        </w:rPr>
        <w:t>me</w:t>
      </w:r>
      <w:r>
        <w:rPr>
          <w:rFonts w:ascii="Times New Roman" w:hAnsi="Times New Roman" w:cs="Times New Roman"/>
          <w:sz w:val="32"/>
          <w:szCs w:val="32"/>
        </w:rPr>
        <w:t xml:space="preserve"> il granello di senap</w:t>
      </w:r>
      <w:r w:rsidR="00AF6BCD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F6BCD">
        <w:rPr>
          <w:rFonts w:ascii="Times New Roman" w:hAnsi="Times New Roman" w:cs="Times New Roman"/>
          <w:sz w:val="32"/>
          <w:szCs w:val="32"/>
        </w:rPr>
        <w:t>i frutti del regno di Dio</w:t>
      </w:r>
      <w:r w:rsidR="00413E96">
        <w:rPr>
          <w:rFonts w:ascii="Times New Roman" w:hAnsi="Times New Roman" w:cs="Times New Roman"/>
          <w:sz w:val="32"/>
          <w:szCs w:val="32"/>
        </w:rPr>
        <w:t xml:space="preserve"> e ritornare </w:t>
      </w:r>
      <w:r w:rsidR="00675A71">
        <w:rPr>
          <w:rFonts w:ascii="Times New Roman" w:hAnsi="Times New Roman" w:cs="Times New Roman"/>
          <w:sz w:val="32"/>
          <w:szCs w:val="32"/>
        </w:rPr>
        <w:t xml:space="preserve">alla vita quotidiana </w:t>
      </w:r>
      <w:r w:rsidR="00413E96">
        <w:rPr>
          <w:rFonts w:ascii="Times New Roman" w:hAnsi="Times New Roman" w:cs="Times New Roman"/>
          <w:sz w:val="32"/>
          <w:szCs w:val="32"/>
        </w:rPr>
        <w:t>rinvigoriti nell’anima e nel corpo.</w:t>
      </w:r>
      <w:r w:rsidR="00675A71">
        <w:rPr>
          <w:rFonts w:ascii="Times New Roman" w:hAnsi="Times New Roman" w:cs="Times New Roman"/>
          <w:sz w:val="32"/>
          <w:szCs w:val="32"/>
        </w:rPr>
        <w:t xml:space="preserve"> Preghiamo.</w:t>
      </w:r>
    </w:p>
    <w:p w14:paraId="3FEF1839" w14:textId="77777777" w:rsidR="00675A71" w:rsidRDefault="00675A71">
      <w:pPr>
        <w:rPr>
          <w:rFonts w:ascii="Times New Roman" w:hAnsi="Times New Roman" w:cs="Times New Roman"/>
          <w:sz w:val="32"/>
          <w:szCs w:val="32"/>
        </w:rPr>
      </w:pPr>
    </w:p>
    <w:p w14:paraId="4086DDA2" w14:textId="11B687EC" w:rsidR="00675A71" w:rsidRPr="00AB4BE4" w:rsidRDefault="00675A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O Padre,</w:t>
      </w:r>
    </w:p>
    <w:p w14:paraId="04DD6952" w14:textId="6F85B9B4" w:rsidR="00675A71" w:rsidRPr="00AB4BE4" w:rsidRDefault="00BA66C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che ci sostieni con l</w:t>
      </w:r>
      <w:r w:rsidR="00B539EE" w:rsidRPr="00AB4BE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AB4BE4">
        <w:rPr>
          <w:rFonts w:ascii="Times New Roman" w:hAnsi="Times New Roman" w:cs="Times New Roman"/>
          <w:b/>
          <w:bCs/>
          <w:sz w:val="32"/>
          <w:szCs w:val="32"/>
        </w:rPr>
        <w:t xml:space="preserve"> forza della tua Parola,</w:t>
      </w:r>
    </w:p>
    <w:p w14:paraId="383AEEA7" w14:textId="7C74A8AE" w:rsidR="00B539EE" w:rsidRPr="00AB4BE4" w:rsidRDefault="00B539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seme e lievito del regno,</w:t>
      </w:r>
    </w:p>
    <w:p w14:paraId="75CBD726" w14:textId="57831F8E" w:rsidR="00B539EE" w:rsidRPr="00AB4BE4" w:rsidRDefault="00B539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ravviva la nostra speranza</w:t>
      </w:r>
    </w:p>
    <w:p w14:paraId="2B09093D" w14:textId="38E77A3B" w:rsidR="00B539EE" w:rsidRPr="00AB4BE4" w:rsidRDefault="00B539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di veder crescere i segni del tuo amore</w:t>
      </w:r>
      <w:r w:rsidR="00AB4BE4" w:rsidRPr="00AB4BE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1ED132A" w14:textId="2D721F85" w:rsidR="00AB4BE4" w:rsidRPr="00AB4BE4" w:rsidRDefault="00AB4BE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4BE4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6193ACF2" w14:textId="2A84C191" w:rsidR="00AB4BE4" w:rsidRPr="006D00ED" w:rsidRDefault="00AB4B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℟. Amen.</w:t>
      </w:r>
    </w:p>
    <w:sectPr w:rsidR="00AB4BE4" w:rsidRPr="006D00ED" w:rsidSect="00AB4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ED"/>
    <w:rsid w:val="000F464D"/>
    <w:rsid w:val="002C288F"/>
    <w:rsid w:val="003624F7"/>
    <w:rsid w:val="00376648"/>
    <w:rsid w:val="00413E96"/>
    <w:rsid w:val="004E36EE"/>
    <w:rsid w:val="00547162"/>
    <w:rsid w:val="005D6A28"/>
    <w:rsid w:val="005E24A0"/>
    <w:rsid w:val="00675A71"/>
    <w:rsid w:val="006C234A"/>
    <w:rsid w:val="006D00ED"/>
    <w:rsid w:val="006E04D6"/>
    <w:rsid w:val="00733B5E"/>
    <w:rsid w:val="007769D9"/>
    <w:rsid w:val="007E7E41"/>
    <w:rsid w:val="008B7E28"/>
    <w:rsid w:val="008D4328"/>
    <w:rsid w:val="00A51BBD"/>
    <w:rsid w:val="00AB4BE4"/>
    <w:rsid w:val="00AF6BCD"/>
    <w:rsid w:val="00B446CE"/>
    <w:rsid w:val="00B539EE"/>
    <w:rsid w:val="00BA66C6"/>
    <w:rsid w:val="00BB2493"/>
    <w:rsid w:val="00BB4299"/>
    <w:rsid w:val="00BE22AE"/>
    <w:rsid w:val="00C6517D"/>
    <w:rsid w:val="00C7584A"/>
    <w:rsid w:val="00E0146E"/>
    <w:rsid w:val="00E30805"/>
    <w:rsid w:val="00E6618F"/>
    <w:rsid w:val="00E91165"/>
    <w:rsid w:val="00F4630B"/>
    <w:rsid w:val="00F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B7FA"/>
  <w15:chartTrackingRefBased/>
  <w15:docId w15:val="{83486CAE-E5CF-40F6-9522-E18429F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00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00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00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00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00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00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0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0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00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00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00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00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0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177D8-0A7A-417B-A07E-970AB4A86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7EDC9-CD97-4D63-8311-3027BAEFEA33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3.xml><?xml version="1.0" encoding="utf-8"?>
<ds:datastoreItem xmlns:ds="http://schemas.openxmlformats.org/officeDocument/2006/customXml" ds:itemID="{DD07EAAA-B454-43EF-B0EA-7976E06E6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32</cp:revision>
  <dcterms:created xsi:type="dcterms:W3CDTF">2026-06-23T06:18:00Z</dcterms:created>
  <dcterms:modified xsi:type="dcterms:W3CDTF">2026-06-23T06:46:00Z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