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2161" w14:textId="7327118C" w:rsidR="005D6A28" w:rsidRPr="00464454" w:rsidRDefault="008557D4" w:rsidP="004644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454">
        <w:rPr>
          <w:rFonts w:ascii="Times New Roman" w:hAnsi="Times New Roman" w:cs="Times New Roman"/>
          <w:b/>
          <w:bCs/>
          <w:sz w:val="28"/>
          <w:szCs w:val="28"/>
        </w:rPr>
        <w:t>XV DOMENICA DEL TEMPO ORDINARIO</w:t>
      </w:r>
    </w:p>
    <w:p w14:paraId="5EB34EE6" w14:textId="77777777" w:rsidR="00464454" w:rsidRDefault="00464454" w:rsidP="004644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62137E" w14:textId="1FE6B6AE" w:rsidR="008557D4" w:rsidRPr="00464454" w:rsidRDefault="008557D4" w:rsidP="004644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454">
        <w:rPr>
          <w:rFonts w:ascii="Times New Roman" w:hAnsi="Times New Roman" w:cs="Times New Roman"/>
          <w:b/>
          <w:bCs/>
          <w:sz w:val="28"/>
          <w:szCs w:val="28"/>
        </w:rPr>
        <w:t>Preghiera dei fedeli</w:t>
      </w:r>
    </w:p>
    <w:p w14:paraId="0E1999FC" w14:textId="77777777" w:rsidR="008557D4" w:rsidRPr="00464454" w:rsidRDefault="008557D4">
      <w:pPr>
        <w:rPr>
          <w:rFonts w:ascii="Times New Roman" w:hAnsi="Times New Roman" w:cs="Times New Roman"/>
          <w:sz w:val="28"/>
          <w:szCs w:val="28"/>
        </w:rPr>
      </w:pPr>
    </w:p>
    <w:p w14:paraId="1B9C1704" w14:textId="72200FAD" w:rsidR="008557D4" w:rsidRPr="00464454" w:rsidRDefault="00D856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4454">
        <w:rPr>
          <w:rFonts w:ascii="Times New Roman" w:hAnsi="Times New Roman" w:cs="Times New Roman"/>
          <w:b/>
          <w:bCs/>
          <w:sz w:val="28"/>
          <w:szCs w:val="28"/>
        </w:rPr>
        <w:t>C. Fratelli e sorelle,</w:t>
      </w:r>
    </w:p>
    <w:p w14:paraId="3643A89C" w14:textId="2C023202" w:rsidR="00D856BD" w:rsidRPr="00464454" w:rsidRDefault="00B83D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4454">
        <w:rPr>
          <w:rFonts w:ascii="Times New Roman" w:hAnsi="Times New Roman" w:cs="Times New Roman"/>
          <w:b/>
          <w:bCs/>
          <w:sz w:val="28"/>
          <w:szCs w:val="28"/>
        </w:rPr>
        <w:t>il Vangelo ci ha annunciato un seminatore instancabile,</w:t>
      </w:r>
    </w:p>
    <w:p w14:paraId="580C1794" w14:textId="14D85654" w:rsidR="00B83D15" w:rsidRPr="00464454" w:rsidRDefault="00F05B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4454">
        <w:rPr>
          <w:rFonts w:ascii="Times New Roman" w:hAnsi="Times New Roman" w:cs="Times New Roman"/>
          <w:b/>
          <w:bCs/>
          <w:sz w:val="28"/>
          <w:szCs w:val="28"/>
        </w:rPr>
        <w:t xml:space="preserve">immagine </w:t>
      </w:r>
      <w:r w:rsidR="00464454" w:rsidRPr="00464454">
        <w:rPr>
          <w:rFonts w:ascii="Times New Roman" w:hAnsi="Times New Roman" w:cs="Times New Roman"/>
          <w:b/>
          <w:bCs/>
          <w:sz w:val="28"/>
          <w:szCs w:val="28"/>
        </w:rPr>
        <w:t>del modo in cui Dio ci ama.</w:t>
      </w:r>
    </w:p>
    <w:p w14:paraId="72A077CE" w14:textId="43C98E63" w:rsidR="00464454" w:rsidRPr="00464454" w:rsidRDefault="004644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4454">
        <w:rPr>
          <w:rFonts w:ascii="Times New Roman" w:hAnsi="Times New Roman" w:cs="Times New Roman"/>
          <w:b/>
          <w:bCs/>
          <w:sz w:val="28"/>
          <w:szCs w:val="28"/>
        </w:rPr>
        <w:t>Apriamo il nostro cuore alla preghiera,</w:t>
      </w:r>
    </w:p>
    <w:p w14:paraId="0BCBC4AC" w14:textId="535AEEA1" w:rsidR="00464454" w:rsidRPr="00464454" w:rsidRDefault="004644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4454">
        <w:rPr>
          <w:rFonts w:ascii="Times New Roman" w:hAnsi="Times New Roman" w:cs="Times New Roman"/>
          <w:b/>
          <w:bCs/>
          <w:sz w:val="28"/>
          <w:szCs w:val="28"/>
        </w:rPr>
        <w:t>certi che il Padre buono ci ascolterà.</w:t>
      </w:r>
    </w:p>
    <w:p w14:paraId="33658DC3" w14:textId="64682C88" w:rsidR="00464454" w:rsidRPr="00464454" w:rsidRDefault="004644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4454">
        <w:rPr>
          <w:rFonts w:ascii="Times New Roman" w:hAnsi="Times New Roman" w:cs="Times New Roman"/>
          <w:b/>
          <w:bCs/>
          <w:sz w:val="28"/>
          <w:szCs w:val="28"/>
        </w:rPr>
        <w:t>Diciamo insieme:</w:t>
      </w:r>
    </w:p>
    <w:p w14:paraId="7CCB9D06" w14:textId="709271E7" w:rsidR="00464454" w:rsidRDefault="00464454">
      <w:pPr>
        <w:rPr>
          <w:rFonts w:ascii="Times New Roman" w:hAnsi="Times New Roman" w:cs="Times New Roman"/>
          <w:sz w:val="28"/>
          <w:szCs w:val="28"/>
        </w:rPr>
      </w:pPr>
      <w:r w:rsidRPr="00464454">
        <w:rPr>
          <w:rFonts w:ascii="Times New Roman" w:hAnsi="Times New Roman" w:cs="Times New Roman"/>
          <w:sz w:val="28"/>
          <w:szCs w:val="28"/>
        </w:rPr>
        <w:t>℟. Ascoltaci Signore.</w:t>
      </w:r>
    </w:p>
    <w:p w14:paraId="68FAEDDE" w14:textId="77777777" w:rsidR="00464454" w:rsidRDefault="00464454">
      <w:pPr>
        <w:rPr>
          <w:rFonts w:ascii="Times New Roman" w:hAnsi="Times New Roman" w:cs="Times New Roman"/>
          <w:sz w:val="28"/>
          <w:szCs w:val="28"/>
        </w:rPr>
      </w:pPr>
    </w:p>
    <w:p w14:paraId="584B1A4D" w14:textId="7A827457" w:rsidR="00464454" w:rsidRDefault="00464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le Chiesa: </w:t>
      </w:r>
      <w:r w:rsidR="00072B47">
        <w:rPr>
          <w:rFonts w:ascii="Times New Roman" w:hAnsi="Times New Roman" w:cs="Times New Roman"/>
          <w:sz w:val="28"/>
          <w:szCs w:val="28"/>
        </w:rPr>
        <w:t>perché non venga mai meno il coraggio e la perseveranza dell’annuncio del Vangelo di salvezza a tutte le genti. Preghiamo.</w:t>
      </w:r>
    </w:p>
    <w:p w14:paraId="5D4A4D0C" w14:textId="77777777" w:rsidR="00072B47" w:rsidRDefault="00072B47">
      <w:pPr>
        <w:rPr>
          <w:rFonts w:ascii="Times New Roman" w:hAnsi="Times New Roman" w:cs="Times New Roman"/>
          <w:sz w:val="28"/>
          <w:szCs w:val="28"/>
        </w:rPr>
      </w:pPr>
    </w:p>
    <w:p w14:paraId="288DC0F6" w14:textId="0C890157" w:rsidR="00072B47" w:rsidRDefault="00F82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il papa, i vescovi, i sacerdoti e tutti i ministri del Vangelo: perché </w:t>
      </w:r>
      <w:r w:rsidR="004E7159">
        <w:rPr>
          <w:rFonts w:ascii="Times New Roman" w:hAnsi="Times New Roman" w:cs="Times New Roman"/>
          <w:sz w:val="28"/>
          <w:szCs w:val="28"/>
        </w:rPr>
        <w:t>siano attenti ascoltatori della Parola, capaci di cogliere i segni dell’azione di Dio nella vita e nella storia</w:t>
      </w:r>
      <w:r w:rsidR="003848FA">
        <w:rPr>
          <w:rFonts w:ascii="Times New Roman" w:hAnsi="Times New Roman" w:cs="Times New Roman"/>
          <w:sz w:val="28"/>
          <w:szCs w:val="28"/>
        </w:rPr>
        <w:t>. Preghiamo.</w:t>
      </w:r>
    </w:p>
    <w:p w14:paraId="0233A464" w14:textId="77777777" w:rsidR="003848FA" w:rsidRDefault="003848FA">
      <w:pPr>
        <w:rPr>
          <w:rFonts w:ascii="Times New Roman" w:hAnsi="Times New Roman" w:cs="Times New Roman"/>
          <w:sz w:val="28"/>
          <w:szCs w:val="28"/>
        </w:rPr>
      </w:pPr>
    </w:p>
    <w:p w14:paraId="464A0DB8" w14:textId="0220BAD8" w:rsidR="003848FA" w:rsidRDefault="00384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tutti i battezzati: perché siano docili all’ascolto della Parola, </w:t>
      </w:r>
      <w:r w:rsidR="00D43CA3">
        <w:rPr>
          <w:rFonts w:ascii="Times New Roman" w:hAnsi="Times New Roman" w:cs="Times New Roman"/>
          <w:sz w:val="28"/>
          <w:szCs w:val="28"/>
        </w:rPr>
        <w:t xml:space="preserve">disponibili a svuotarsi delle proprie sicurezze e tornare con umiltà ai piedi del Maestro per ascoltare </w:t>
      </w:r>
      <w:r w:rsidR="003235B2">
        <w:rPr>
          <w:rFonts w:ascii="Times New Roman" w:hAnsi="Times New Roman" w:cs="Times New Roman"/>
          <w:sz w:val="28"/>
          <w:szCs w:val="28"/>
        </w:rPr>
        <w:t>quanto ha da dirci. Preghiamo.</w:t>
      </w:r>
    </w:p>
    <w:p w14:paraId="47E35806" w14:textId="77777777" w:rsidR="003235B2" w:rsidRDefault="003235B2">
      <w:pPr>
        <w:rPr>
          <w:rFonts w:ascii="Times New Roman" w:hAnsi="Times New Roman" w:cs="Times New Roman"/>
          <w:sz w:val="28"/>
          <w:szCs w:val="28"/>
        </w:rPr>
      </w:pPr>
    </w:p>
    <w:p w14:paraId="6DEFC7DC" w14:textId="2332F4B2" w:rsidR="003235B2" w:rsidRDefault="003235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noi qui riuniti: perché </w:t>
      </w:r>
      <w:r w:rsidR="00EB6DD3">
        <w:rPr>
          <w:rFonts w:ascii="Times New Roman" w:hAnsi="Times New Roman" w:cs="Times New Roman"/>
          <w:sz w:val="28"/>
          <w:szCs w:val="28"/>
        </w:rPr>
        <w:t xml:space="preserve">possiamo essere sempre assidui alla frequentazione della mensa della Parola e del Pane per trovare </w:t>
      </w:r>
      <w:r w:rsidR="007E7A01">
        <w:rPr>
          <w:rFonts w:ascii="Times New Roman" w:hAnsi="Times New Roman" w:cs="Times New Roman"/>
          <w:sz w:val="28"/>
          <w:szCs w:val="28"/>
        </w:rPr>
        <w:t>il</w:t>
      </w:r>
      <w:r w:rsidR="00EB6DD3">
        <w:rPr>
          <w:rFonts w:ascii="Times New Roman" w:hAnsi="Times New Roman" w:cs="Times New Roman"/>
          <w:sz w:val="28"/>
          <w:szCs w:val="28"/>
        </w:rPr>
        <w:t xml:space="preserve"> nutrimento che ci sostenga nelle scelte del</w:t>
      </w:r>
      <w:r w:rsidR="00CD5427">
        <w:rPr>
          <w:rFonts w:ascii="Times New Roman" w:hAnsi="Times New Roman" w:cs="Times New Roman"/>
          <w:sz w:val="28"/>
          <w:szCs w:val="28"/>
        </w:rPr>
        <w:t>l</w:t>
      </w:r>
      <w:r w:rsidR="00EB6DD3">
        <w:rPr>
          <w:rFonts w:ascii="Times New Roman" w:hAnsi="Times New Roman" w:cs="Times New Roman"/>
          <w:sz w:val="28"/>
          <w:szCs w:val="28"/>
        </w:rPr>
        <w:t xml:space="preserve">a vita </w:t>
      </w:r>
      <w:r w:rsidR="00CD5427">
        <w:rPr>
          <w:rFonts w:ascii="Times New Roman" w:hAnsi="Times New Roman" w:cs="Times New Roman"/>
          <w:sz w:val="28"/>
          <w:szCs w:val="28"/>
        </w:rPr>
        <w:t>quotidiana. Preghiamo.</w:t>
      </w:r>
    </w:p>
    <w:p w14:paraId="61F7DA2C" w14:textId="77777777" w:rsidR="00CD5427" w:rsidRDefault="00CD5427">
      <w:pPr>
        <w:rPr>
          <w:rFonts w:ascii="Times New Roman" w:hAnsi="Times New Roman" w:cs="Times New Roman"/>
          <w:sz w:val="28"/>
          <w:szCs w:val="28"/>
        </w:rPr>
      </w:pPr>
    </w:p>
    <w:p w14:paraId="61CDE47A" w14:textId="420A8A91" w:rsidR="00CD5427" w:rsidRDefault="00CD54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quanti sono in vacanza nelle nostre valli: perché possano ristorarsi anche </w:t>
      </w:r>
      <w:r w:rsidR="0057047A">
        <w:rPr>
          <w:rFonts w:ascii="Times New Roman" w:hAnsi="Times New Roman" w:cs="Times New Roman"/>
          <w:sz w:val="28"/>
          <w:szCs w:val="28"/>
        </w:rPr>
        <w:t xml:space="preserve">spiritualmente e diventare terreno fertile per far fruttare </w:t>
      </w:r>
      <w:r w:rsidR="008D070B">
        <w:rPr>
          <w:rFonts w:ascii="Times New Roman" w:hAnsi="Times New Roman" w:cs="Times New Roman"/>
          <w:sz w:val="28"/>
          <w:szCs w:val="28"/>
        </w:rPr>
        <w:t xml:space="preserve">quanto il Seminatore ha </w:t>
      </w:r>
      <w:r w:rsidR="00A62AF7">
        <w:rPr>
          <w:rFonts w:ascii="Times New Roman" w:hAnsi="Times New Roman" w:cs="Times New Roman"/>
          <w:sz w:val="28"/>
          <w:szCs w:val="28"/>
        </w:rPr>
        <w:t>seminato. Preghiamo.</w:t>
      </w:r>
    </w:p>
    <w:p w14:paraId="315211CE" w14:textId="77777777" w:rsidR="00A62AF7" w:rsidRDefault="00A62AF7">
      <w:pPr>
        <w:rPr>
          <w:rFonts w:ascii="Times New Roman" w:hAnsi="Times New Roman" w:cs="Times New Roman"/>
          <w:sz w:val="28"/>
          <w:szCs w:val="28"/>
        </w:rPr>
      </w:pPr>
    </w:p>
    <w:p w14:paraId="7738054D" w14:textId="415FA13F" w:rsidR="00A62AF7" w:rsidRPr="00617CE9" w:rsidRDefault="00A62A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7CE9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 w:rsidR="007E6DE0" w:rsidRPr="00617CE9">
        <w:rPr>
          <w:rFonts w:ascii="Times New Roman" w:hAnsi="Times New Roman" w:cs="Times New Roman"/>
          <w:b/>
          <w:bCs/>
          <w:sz w:val="28"/>
          <w:szCs w:val="28"/>
        </w:rPr>
        <w:t xml:space="preserve">O Padre, tu </w:t>
      </w:r>
      <w:r w:rsidR="00617CE9" w:rsidRPr="00617CE9">
        <w:rPr>
          <w:rFonts w:ascii="Times New Roman" w:hAnsi="Times New Roman" w:cs="Times New Roman"/>
          <w:b/>
          <w:bCs/>
          <w:sz w:val="28"/>
          <w:szCs w:val="28"/>
        </w:rPr>
        <w:t xml:space="preserve">vuoi </w:t>
      </w:r>
      <w:r w:rsidR="007E6DE0" w:rsidRPr="00617CE9">
        <w:rPr>
          <w:rFonts w:ascii="Times New Roman" w:hAnsi="Times New Roman" w:cs="Times New Roman"/>
          <w:b/>
          <w:bCs/>
          <w:sz w:val="28"/>
          <w:szCs w:val="28"/>
        </w:rPr>
        <w:t>che il tuo Figlio</w:t>
      </w:r>
    </w:p>
    <w:p w14:paraId="4F82F1DE" w14:textId="1FA72CA7" w:rsidR="007E6DE0" w:rsidRPr="00617CE9" w:rsidRDefault="006156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7CE9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7E6DE0" w:rsidRPr="00617CE9">
        <w:rPr>
          <w:rFonts w:ascii="Times New Roman" w:hAnsi="Times New Roman" w:cs="Times New Roman"/>
          <w:b/>
          <w:bCs/>
          <w:sz w:val="28"/>
          <w:szCs w:val="28"/>
        </w:rPr>
        <w:t xml:space="preserve">emini la </w:t>
      </w:r>
      <w:r w:rsidR="00DC754D" w:rsidRPr="00617CE9">
        <w:rPr>
          <w:rFonts w:ascii="Times New Roman" w:hAnsi="Times New Roman" w:cs="Times New Roman"/>
          <w:b/>
          <w:bCs/>
          <w:sz w:val="28"/>
          <w:szCs w:val="28"/>
        </w:rPr>
        <w:t>tua Parola di salvezza in ogni situazione della nostra vita</w:t>
      </w:r>
      <w:r w:rsidRPr="00617CE9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31A86A1F" w14:textId="2BABB8F6" w:rsidR="00615644" w:rsidRPr="00617CE9" w:rsidRDefault="006156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7CE9">
        <w:rPr>
          <w:rFonts w:ascii="Times New Roman" w:hAnsi="Times New Roman" w:cs="Times New Roman"/>
          <w:b/>
          <w:bCs/>
          <w:sz w:val="28"/>
          <w:szCs w:val="28"/>
        </w:rPr>
        <w:t>senza aspettare che diventiamo il terreno migliore:</w:t>
      </w:r>
    </w:p>
    <w:p w14:paraId="03376F40" w14:textId="1CB56AC5" w:rsidR="00DC754D" w:rsidRPr="00617CE9" w:rsidRDefault="00DC75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7CE9">
        <w:rPr>
          <w:rFonts w:ascii="Times New Roman" w:hAnsi="Times New Roman" w:cs="Times New Roman"/>
          <w:b/>
          <w:bCs/>
          <w:sz w:val="28"/>
          <w:szCs w:val="28"/>
        </w:rPr>
        <w:t>aiutaci a comprendere questa tua fiducia</w:t>
      </w:r>
    </w:p>
    <w:p w14:paraId="3489C67B" w14:textId="74B3D957" w:rsidR="00615644" w:rsidRPr="00617CE9" w:rsidRDefault="006156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7CE9">
        <w:rPr>
          <w:rFonts w:ascii="Times New Roman" w:hAnsi="Times New Roman" w:cs="Times New Roman"/>
          <w:b/>
          <w:bCs/>
          <w:sz w:val="28"/>
          <w:szCs w:val="28"/>
        </w:rPr>
        <w:t>e a corrispondervi con generosità e impegno.</w:t>
      </w:r>
    </w:p>
    <w:p w14:paraId="1D7EBE43" w14:textId="4CB10FE9" w:rsidR="00615644" w:rsidRPr="00617CE9" w:rsidRDefault="006156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7CE9">
        <w:rPr>
          <w:rFonts w:ascii="Times New Roman" w:hAnsi="Times New Roman" w:cs="Times New Roman"/>
          <w:b/>
          <w:bCs/>
          <w:sz w:val="28"/>
          <w:szCs w:val="28"/>
        </w:rPr>
        <w:t>Per Cristo nostro Signore.</w:t>
      </w:r>
    </w:p>
    <w:p w14:paraId="31AF4CF9" w14:textId="7CE4DF10" w:rsidR="00615644" w:rsidRPr="00464454" w:rsidRDefault="006156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℟. Amen.</w:t>
      </w:r>
    </w:p>
    <w:sectPr w:rsidR="00615644" w:rsidRPr="004644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AA"/>
    <w:rsid w:val="00072B47"/>
    <w:rsid w:val="003235B2"/>
    <w:rsid w:val="003848FA"/>
    <w:rsid w:val="00464454"/>
    <w:rsid w:val="004E7159"/>
    <w:rsid w:val="0057047A"/>
    <w:rsid w:val="005D6A28"/>
    <w:rsid w:val="00615644"/>
    <w:rsid w:val="00617CE9"/>
    <w:rsid w:val="00733B5E"/>
    <w:rsid w:val="007E6DE0"/>
    <w:rsid w:val="007E7A01"/>
    <w:rsid w:val="008557D4"/>
    <w:rsid w:val="00873CAA"/>
    <w:rsid w:val="008D070B"/>
    <w:rsid w:val="00A62AF7"/>
    <w:rsid w:val="00B83D15"/>
    <w:rsid w:val="00CD5427"/>
    <w:rsid w:val="00D43CA3"/>
    <w:rsid w:val="00D856BD"/>
    <w:rsid w:val="00DC754D"/>
    <w:rsid w:val="00E6618F"/>
    <w:rsid w:val="00EB6DD3"/>
    <w:rsid w:val="00F05BD1"/>
    <w:rsid w:val="00F8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4FE"/>
  <w15:chartTrackingRefBased/>
  <w15:docId w15:val="{1689147E-0AAA-4DA1-A6E7-A412C57A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3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3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3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3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3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3C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3C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3C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3C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3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3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3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3CA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3CA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3C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3C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3C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3C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3C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3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3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3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3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3C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3C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3C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3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3CA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3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31F76DF945D642906104F6EDDBE74D" ma:contentTypeVersion="13" ma:contentTypeDescription="Creare un nuovo documento." ma:contentTypeScope="" ma:versionID="23ae1d2d2588b4f0f59781e87dfa4ea6">
  <xsd:schema xmlns:xsd="http://www.w3.org/2001/XMLSchema" xmlns:xs="http://www.w3.org/2001/XMLSchema" xmlns:p="http://schemas.microsoft.com/office/2006/metadata/properties" xmlns:ns2="dcfc75b9-a02c-4774-aaeb-15f47b5a6f4b" xmlns:ns3="dd09f430-9a72-495d-b88e-0642cdffdcac" targetNamespace="http://schemas.microsoft.com/office/2006/metadata/properties" ma:root="true" ma:fieldsID="02a17b512ca350616b9b87f89342e59e" ns2:_="" ns3:_="">
    <xsd:import namespace="dcfc75b9-a02c-4774-aaeb-15f47b5a6f4b"/>
    <xsd:import namespace="dd09f430-9a72-495d-b88e-0642cdffd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c75b9-a02c-4774-aaeb-15f47b5a6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f430-9a72-495d-b88e-0642cdffdc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628e5e-9f4d-416d-97ae-cac29bd68e06}" ma:internalName="TaxCatchAll" ma:showField="CatchAllData" ma:web="dd09f430-9a72-495d-b88e-0642cdffd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fc75b9-a02c-4774-aaeb-15f47b5a6f4b">
      <Terms xmlns="http://schemas.microsoft.com/office/infopath/2007/PartnerControls"/>
    </lcf76f155ced4ddcb4097134ff3c332f>
    <TaxCatchAll xmlns="dd09f430-9a72-495d-b88e-0642cdffdcac" xsi:nil="true"/>
  </documentManagement>
</p:properties>
</file>

<file path=customXml/itemProps1.xml><?xml version="1.0" encoding="utf-8"?>
<ds:datastoreItem xmlns:ds="http://schemas.openxmlformats.org/officeDocument/2006/customXml" ds:itemID="{3D343A28-0C2F-4D97-8C37-9691A7C721E4}"/>
</file>

<file path=customXml/itemProps2.xml><?xml version="1.0" encoding="utf-8"?>
<ds:datastoreItem xmlns:ds="http://schemas.openxmlformats.org/officeDocument/2006/customXml" ds:itemID="{644A08CA-7B74-4841-8143-3EB6178AD17D}"/>
</file>

<file path=customXml/itemProps3.xml><?xml version="1.0" encoding="utf-8"?>
<ds:datastoreItem xmlns:ds="http://schemas.openxmlformats.org/officeDocument/2006/customXml" ds:itemID="{8465F217-4B8D-4F7F-B0EE-CC361F8181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22</cp:revision>
  <dcterms:created xsi:type="dcterms:W3CDTF">2026-06-23T05:53:00Z</dcterms:created>
  <dcterms:modified xsi:type="dcterms:W3CDTF">2026-06-23T06:08:00Z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0x010100C631F76DF945D642906104F6EDDBE74D</vt:lpwstr>
  </property>
</Properties>
</file>