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97A1" w14:textId="6D887BD0" w:rsidR="00450D86" w:rsidRPr="00450D86" w:rsidRDefault="00450D86" w:rsidP="00450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D86">
        <w:rPr>
          <w:rFonts w:ascii="Times New Roman" w:hAnsi="Times New Roman" w:cs="Times New Roman"/>
          <w:b/>
          <w:bCs/>
          <w:sz w:val="28"/>
          <w:szCs w:val="28"/>
        </w:rPr>
        <w:t>XI</w:t>
      </w:r>
      <w:r w:rsidRPr="00450D8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450D86">
        <w:rPr>
          <w:rFonts w:ascii="Times New Roman" w:hAnsi="Times New Roman" w:cs="Times New Roman"/>
          <w:b/>
          <w:bCs/>
          <w:sz w:val="28"/>
          <w:szCs w:val="28"/>
        </w:rPr>
        <w:t xml:space="preserve"> DOMENICA DEL TEMPO ORDINARIO</w:t>
      </w:r>
    </w:p>
    <w:p w14:paraId="0EE9D87A" w14:textId="77777777" w:rsidR="00450D86" w:rsidRPr="00450D86" w:rsidRDefault="00450D86" w:rsidP="00450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283C2" w14:textId="77777777" w:rsidR="00450D86" w:rsidRPr="00450D86" w:rsidRDefault="00450D86" w:rsidP="00450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D86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13256F3D" w14:textId="77777777" w:rsidR="00450D86" w:rsidRP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92EC2" w14:textId="77777777" w:rsidR="00450D86" w:rsidRP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399C6" w14:textId="77777777" w:rsidR="00450D86" w:rsidRPr="00450D86" w:rsidRDefault="00450D86" w:rsidP="00450D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0D86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471D5050" w14:textId="5661B835" w:rsidR="005D6A28" w:rsidRPr="00450D86" w:rsidRDefault="00450D86" w:rsidP="00450D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0D86">
        <w:rPr>
          <w:rFonts w:ascii="Times New Roman" w:hAnsi="Times New Roman" w:cs="Times New Roman"/>
          <w:b/>
          <w:bCs/>
          <w:sz w:val="28"/>
          <w:szCs w:val="28"/>
        </w:rPr>
        <w:t>dopo l’ascolto della parola di Dio</w:t>
      </w:r>
    </w:p>
    <w:p w14:paraId="49542A3E" w14:textId="182EDF27" w:rsidR="00450D86" w:rsidRPr="00450D86" w:rsidRDefault="00450D86" w:rsidP="00450D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0D86">
        <w:rPr>
          <w:rFonts w:ascii="Times New Roman" w:hAnsi="Times New Roman" w:cs="Times New Roman"/>
          <w:b/>
          <w:bCs/>
          <w:sz w:val="28"/>
          <w:szCs w:val="28"/>
        </w:rPr>
        <w:t>innalziamo la nostra comune preghiera e diciamo insieme:</w:t>
      </w:r>
    </w:p>
    <w:p w14:paraId="2BB48D71" w14:textId="55BE6121" w:rsidR="00450D86" w:rsidRP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D86">
        <w:rPr>
          <w:rFonts w:ascii="Times New Roman" w:hAnsi="Times New Roman" w:cs="Times New Roman"/>
          <w:sz w:val="28"/>
          <w:szCs w:val="28"/>
        </w:rPr>
        <w:t>℟. Ascoltaci Signore.</w:t>
      </w:r>
    </w:p>
    <w:p w14:paraId="2D8C2D8C" w14:textId="77777777" w:rsidR="00450D86" w:rsidRP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6DFA3" w14:textId="2264DF4F" w:rsid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la Chiesa: perché sia coraggiosa annunciatrice dell’amore del Padre che offre ristoro a tutti gli stanchi e </w:t>
      </w:r>
      <w:r w:rsidR="00475579">
        <w:rPr>
          <w:rFonts w:ascii="Times New Roman" w:hAnsi="Times New Roman" w:cs="Times New Roman"/>
          <w:sz w:val="28"/>
          <w:szCs w:val="28"/>
        </w:rPr>
        <w:t xml:space="preserve">gli </w:t>
      </w:r>
      <w:r>
        <w:rPr>
          <w:rFonts w:ascii="Times New Roman" w:hAnsi="Times New Roman" w:cs="Times New Roman"/>
          <w:sz w:val="28"/>
          <w:szCs w:val="28"/>
        </w:rPr>
        <w:t>oppressi. Preghiamo.</w:t>
      </w:r>
    </w:p>
    <w:p w14:paraId="3651716A" w14:textId="77777777" w:rsid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598B7" w14:textId="6B4E4E5E" w:rsid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 governanti: perché siano pazienti artigiani di pace per garantire un futuro di serenità e giustizia a tutti i popoli. Preghiamo.</w:t>
      </w:r>
    </w:p>
    <w:p w14:paraId="396F1FA7" w14:textId="77777777" w:rsid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BB1FE" w14:textId="646BA382" w:rsidR="00450D86" w:rsidRDefault="00450D86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gli studiosi e gli uomini di pensiero: perché conservino un cuore semplice come i bambini per accogliere il dono dello Spirito di verità </w:t>
      </w:r>
      <w:r w:rsidR="008B7543">
        <w:rPr>
          <w:rFonts w:ascii="Times New Roman" w:hAnsi="Times New Roman" w:cs="Times New Roman"/>
          <w:sz w:val="28"/>
          <w:szCs w:val="28"/>
        </w:rPr>
        <w:t>e aprirsi alla rivelazione dell’amore di Padre.</w:t>
      </w:r>
      <w:r w:rsidR="00396EB9">
        <w:rPr>
          <w:rFonts w:ascii="Times New Roman" w:hAnsi="Times New Roman" w:cs="Times New Roman"/>
          <w:sz w:val="28"/>
          <w:szCs w:val="28"/>
        </w:rPr>
        <w:t xml:space="preserve"> Preghiamo.</w:t>
      </w:r>
    </w:p>
    <w:p w14:paraId="32205900" w14:textId="77777777" w:rsidR="00396EB9" w:rsidRDefault="00396EB9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3D36F" w14:textId="56B392C9" w:rsidR="00396EB9" w:rsidRDefault="00396EB9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coloro che provano la stanchezza nel corpo e l’oppressione nello spirito: perché </w:t>
      </w:r>
      <w:r w:rsidR="00D1091B">
        <w:rPr>
          <w:rFonts w:ascii="Times New Roman" w:hAnsi="Times New Roman" w:cs="Times New Roman"/>
          <w:sz w:val="28"/>
          <w:szCs w:val="28"/>
        </w:rPr>
        <w:t xml:space="preserve">sentano viva la presenza del Risorto che ci accompagna anche nei momenti più difficili. </w:t>
      </w:r>
      <w:r w:rsidR="00356C5D">
        <w:rPr>
          <w:rFonts w:ascii="Times New Roman" w:hAnsi="Times New Roman" w:cs="Times New Roman"/>
          <w:sz w:val="28"/>
          <w:szCs w:val="28"/>
        </w:rPr>
        <w:t>Preghiamo.</w:t>
      </w:r>
    </w:p>
    <w:p w14:paraId="6D36910B" w14:textId="77777777" w:rsidR="00356C5D" w:rsidRDefault="00356C5D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B94E2" w14:textId="73ABD3D5" w:rsidR="00356C5D" w:rsidRDefault="00A25D99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 nostri cari defunti: perché possano godere della visione luminosa del volto del Padre e cantare in eterno le sue lodi con gli angeli e santi. Preghiamo.</w:t>
      </w:r>
    </w:p>
    <w:p w14:paraId="4DA0D898" w14:textId="77777777" w:rsidR="00C733F0" w:rsidRDefault="00C733F0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FDD88" w14:textId="6723A741" w:rsidR="00C733F0" w:rsidRPr="00C733F0" w:rsidRDefault="00C733F0" w:rsidP="00450D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33F0">
        <w:rPr>
          <w:rFonts w:ascii="Times New Roman" w:hAnsi="Times New Roman" w:cs="Times New Roman"/>
          <w:b/>
          <w:bCs/>
          <w:sz w:val="28"/>
          <w:szCs w:val="28"/>
        </w:rPr>
        <w:t>C. Accogli, o Padre,</w:t>
      </w:r>
    </w:p>
    <w:p w14:paraId="50DEE87E" w14:textId="77777777" w:rsidR="00C733F0" w:rsidRPr="00C733F0" w:rsidRDefault="00C733F0" w:rsidP="00450D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33F0">
        <w:rPr>
          <w:rFonts w:ascii="Times New Roman" w:hAnsi="Times New Roman" w:cs="Times New Roman"/>
          <w:b/>
          <w:bCs/>
          <w:sz w:val="28"/>
          <w:szCs w:val="28"/>
        </w:rPr>
        <w:t>queste nostre preghiere</w:t>
      </w:r>
    </w:p>
    <w:p w14:paraId="37D47676" w14:textId="0BA0881F" w:rsidR="00C733F0" w:rsidRPr="00C733F0" w:rsidRDefault="00C733F0" w:rsidP="00450D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33F0">
        <w:rPr>
          <w:rFonts w:ascii="Times New Roman" w:hAnsi="Times New Roman" w:cs="Times New Roman"/>
          <w:b/>
          <w:bCs/>
          <w:sz w:val="28"/>
          <w:szCs w:val="28"/>
        </w:rPr>
        <w:t>e quelle che portiamo nel nostro cuore:</w:t>
      </w:r>
    </w:p>
    <w:p w14:paraId="4E19E7DB" w14:textId="0370F2FD" w:rsidR="00C733F0" w:rsidRPr="00C733F0" w:rsidRDefault="00C733F0" w:rsidP="00450D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33F0">
        <w:rPr>
          <w:rFonts w:ascii="Times New Roman" w:hAnsi="Times New Roman" w:cs="Times New Roman"/>
          <w:b/>
          <w:bCs/>
          <w:sz w:val="28"/>
          <w:szCs w:val="28"/>
        </w:rPr>
        <w:t>esaudiscile secondo la tua volontà.</w:t>
      </w:r>
    </w:p>
    <w:p w14:paraId="25B160CB" w14:textId="438CF389" w:rsidR="00C733F0" w:rsidRPr="00C733F0" w:rsidRDefault="00C733F0" w:rsidP="00450D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33F0">
        <w:rPr>
          <w:rFonts w:ascii="Times New Roman" w:hAnsi="Times New Roman" w:cs="Times New Roman"/>
          <w:b/>
          <w:bCs/>
          <w:sz w:val="28"/>
          <w:szCs w:val="28"/>
        </w:rPr>
        <w:t>Per Cristo nostro Signore.</w:t>
      </w:r>
    </w:p>
    <w:p w14:paraId="4E779478" w14:textId="5E1CF0D0" w:rsidR="00C733F0" w:rsidRPr="00450D86" w:rsidRDefault="00C733F0" w:rsidP="0045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Amen.</w:t>
      </w:r>
    </w:p>
    <w:sectPr w:rsidR="00C733F0" w:rsidRPr="00450D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86"/>
    <w:rsid w:val="00356C5D"/>
    <w:rsid w:val="00396EB9"/>
    <w:rsid w:val="00450D86"/>
    <w:rsid w:val="00475579"/>
    <w:rsid w:val="005D6A28"/>
    <w:rsid w:val="0074229E"/>
    <w:rsid w:val="008B7543"/>
    <w:rsid w:val="00A25D99"/>
    <w:rsid w:val="00C733F0"/>
    <w:rsid w:val="00D1091B"/>
    <w:rsid w:val="00E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BDF9"/>
  <w15:chartTrackingRefBased/>
  <w15:docId w15:val="{BA40E4AD-1E6B-4033-B535-41FAC759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D86"/>
  </w:style>
  <w:style w:type="paragraph" w:styleId="Titolo1">
    <w:name w:val="heading 1"/>
    <w:basedOn w:val="Normale"/>
    <w:next w:val="Normale"/>
    <w:link w:val="Titolo1Carattere"/>
    <w:uiPriority w:val="9"/>
    <w:qFormat/>
    <w:rsid w:val="00450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D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D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D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D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D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D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D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D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0D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D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Props1.xml><?xml version="1.0" encoding="utf-8"?>
<ds:datastoreItem xmlns:ds="http://schemas.openxmlformats.org/officeDocument/2006/customXml" ds:itemID="{733CB749-8438-45DE-9248-A6296F5265A5}"/>
</file>

<file path=customXml/itemProps2.xml><?xml version="1.0" encoding="utf-8"?>
<ds:datastoreItem xmlns:ds="http://schemas.openxmlformats.org/officeDocument/2006/customXml" ds:itemID="{72090F0B-F181-4020-B8EF-9503CFC564E8}"/>
</file>

<file path=customXml/itemProps3.xml><?xml version="1.0" encoding="utf-8"?>
<ds:datastoreItem xmlns:ds="http://schemas.openxmlformats.org/officeDocument/2006/customXml" ds:itemID="{85FFC02E-3D82-4465-AE94-CCBFC8088F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8</cp:revision>
  <dcterms:created xsi:type="dcterms:W3CDTF">2026-06-22T12:42:00Z</dcterms:created>
  <dcterms:modified xsi:type="dcterms:W3CDTF">2026-06-22T12:59:00Z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</Properties>
</file>