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85D66B" w14:textId="327AC646" w:rsidR="005D6A28" w:rsidRPr="00366069" w:rsidRDefault="00366069" w:rsidP="00366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069">
        <w:rPr>
          <w:rFonts w:ascii="Times New Roman" w:hAnsi="Times New Roman" w:cs="Times New Roman"/>
          <w:sz w:val="28"/>
          <w:szCs w:val="28"/>
        </w:rPr>
        <w:t>XII DOMENICA DEL TEMPO ORDINARIO</w:t>
      </w:r>
    </w:p>
    <w:p w14:paraId="68828B95" w14:textId="30A53D37" w:rsidR="00366069" w:rsidRPr="00366069" w:rsidRDefault="00366069" w:rsidP="0036606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069">
        <w:rPr>
          <w:rFonts w:ascii="Times New Roman" w:hAnsi="Times New Roman" w:cs="Times New Roman"/>
          <w:sz w:val="28"/>
          <w:szCs w:val="28"/>
        </w:rPr>
        <w:t>Preghiera dei fedeli</w:t>
      </w:r>
    </w:p>
    <w:p w14:paraId="3599D4EC" w14:textId="77777777" w:rsidR="00366069" w:rsidRDefault="00366069" w:rsidP="00366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9FF08B0" w14:textId="77777777" w:rsidR="00E5427C" w:rsidRDefault="00E5427C" w:rsidP="00366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B90984" w14:textId="77777777" w:rsidR="00E5427C" w:rsidRPr="00366069" w:rsidRDefault="00E5427C" w:rsidP="00366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69AEDE4" w14:textId="72FEA7A1" w:rsidR="00366069" w:rsidRPr="00366069" w:rsidRDefault="00366069" w:rsidP="003660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6069">
        <w:rPr>
          <w:rFonts w:ascii="Times New Roman" w:hAnsi="Times New Roman" w:cs="Times New Roman"/>
          <w:b/>
          <w:bCs/>
          <w:sz w:val="28"/>
          <w:szCs w:val="28"/>
        </w:rPr>
        <w:t>C. Fratelli e sorelle,</w:t>
      </w:r>
    </w:p>
    <w:p w14:paraId="5D5E2588" w14:textId="60DCAAC2" w:rsidR="00366069" w:rsidRPr="00366069" w:rsidRDefault="00366069" w:rsidP="003660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6069">
        <w:rPr>
          <w:rFonts w:ascii="Times New Roman" w:hAnsi="Times New Roman" w:cs="Times New Roman"/>
          <w:b/>
          <w:bCs/>
          <w:sz w:val="28"/>
          <w:szCs w:val="28"/>
        </w:rPr>
        <w:t>la Parola di Dio oggi ci sprona al coraggio profetico</w:t>
      </w:r>
    </w:p>
    <w:p w14:paraId="01C2ACB6" w14:textId="2C35B6B9" w:rsidR="00366069" w:rsidRPr="00366069" w:rsidRDefault="00366069" w:rsidP="003660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6069">
        <w:rPr>
          <w:rFonts w:ascii="Times New Roman" w:hAnsi="Times New Roman" w:cs="Times New Roman"/>
          <w:b/>
          <w:bCs/>
          <w:sz w:val="28"/>
          <w:szCs w:val="28"/>
        </w:rPr>
        <w:t>per un annuncio del Vangelo</w:t>
      </w:r>
    </w:p>
    <w:p w14:paraId="22005AE2" w14:textId="0967F4B8" w:rsidR="00366069" w:rsidRPr="00366069" w:rsidRDefault="00366069" w:rsidP="003660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6069">
        <w:rPr>
          <w:rFonts w:ascii="Times New Roman" w:hAnsi="Times New Roman" w:cs="Times New Roman"/>
          <w:b/>
          <w:bCs/>
          <w:sz w:val="28"/>
          <w:szCs w:val="28"/>
        </w:rPr>
        <w:t>contraddistinto dalla verità e dalla franchezza.</w:t>
      </w:r>
    </w:p>
    <w:p w14:paraId="20F25CB0" w14:textId="7EF2D1EF" w:rsidR="00366069" w:rsidRPr="00366069" w:rsidRDefault="00366069" w:rsidP="003660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6069">
        <w:rPr>
          <w:rFonts w:ascii="Times New Roman" w:hAnsi="Times New Roman" w:cs="Times New Roman"/>
          <w:b/>
          <w:bCs/>
          <w:sz w:val="28"/>
          <w:szCs w:val="28"/>
        </w:rPr>
        <w:t>Preghiamo il Padre che ci doni il suo Spirito</w:t>
      </w:r>
    </w:p>
    <w:p w14:paraId="18F41930" w14:textId="27CCCFDB" w:rsidR="00366069" w:rsidRPr="00366069" w:rsidRDefault="00366069" w:rsidP="003660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6069">
        <w:rPr>
          <w:rFonts w:ascii="Times New Roman" w:hAnsi="Times New Roman" w:cs="Times New Roman"/>
          <w:b/>
          <w:bCs/>
          <w:sz w:val="28"/>
          <w:szCs w:val="28"/>
        </w:rPr>
        <w:t>per rispondere con generosità alla sua chiamata.</w:t>
      </w:r>
    </w:p>
    <w:p w14:paraId="3A266918" w14:textId="346C5679" w:rsidR="00366069" w:rsidRPr="00366069" w:rsidRDefault="00366069" w:rsidP="003660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366069">
        <w:rPr>
          <w:rFonts w:ascii="Times New Roman" w:hAnsi="Times New Roman" w:cs="Times New Roman"/>
          <w:b/>
          <w:bCs/>
          <w:sz w:val="28"/>
          <w:szCs w:val="28"/>
        </w:rPr>
        <w:t>Preghiamo insieme e diciamo:</w:t>
      </w:r>
    </w:p>
    <w:p w14:paraId="5A6A993E" w14:textId="2E21702D" w:rsidR="00366069" w:rsidRDefault="00366069" w:rsidP="00366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66069">
        <w:rPr>
          <w:rFonts w:ascii="Times New Roman" w:hAnsi="Times New Roman" w:cs="Times New Roman"/>
          <w:sz w:val="28"/>
          <w:szCs w:val="28"/>
        </w:rPr>
        <w:t>℟. Ascoltaci, Signore.</w:t>
      </w:r>
    </w:p>
    <w:p w14:paraId="27972227" w14:textId="77777777" w:rsidR="00366069" w:rsidRDefault="00366069" w:rsidP="00366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A44B13C" w14:textId="16CBBB82" w:rsidR="00366069" w:rsidRDefault="00366069" w:rsidP="00366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la Chiesa: perché sia coraggiosa annunciatrice del Vangelo e sappia testimoniarlo con coerenza </w:t>
      </w:r>
      <w:r w:rsidR="004374E0">
        <w:rPr>
          <w:rFonts w:ascii="Times New Roman" w:hAnsi="Times New Roman" w:cs="Times New Roman"/>
          <w:sz w:val="28"/>
          <w:szCs w:val="28"/>
        </w:rPr>
        <w:t xml:space="preserve">attraverso la </w:t>
      </w:r>
      <w:r>
        <w:rPr>
          <w:rFonts w:ascii="Times New Roman" w:hAnsi="Times New Roman" w:cs="Times New Roman"/>
          <w:sz w:val="28"/>
          <w:szCs w:val="28"/>
        </w:rPr>
        <w:t xml:space="preserve">vita </w:t>
      </w:r>
      <w:r w:rsidR="00E5427C">
        <w:rPr>
          <w:rFonts w:ascii="Times New Roman" w:hAnsi="Times New Roman" w:cs="Times New Roman"/>
          <w:sz w:val="28"/>
          <w:szCs w:val="28"/>
        </w:rPr>
        <w:t>di tutti i battezzati</w:t>
      </w:r>
      <w:r>
        <w:rPr>
          <w:rFonts w:ascii="Times New Roman" w:hAnsi="Times New Roman" w:cs="Times New Roman"/>
          <w:sz w:val="28"/>
          <w:szCs w:val="28"/>
        </w:rPr>
        <w:t>. Preghiamo.</w:t>
      </w:r>
    </w:p>
    <w:p w14:paraId="1E32093F" w14:textId="77777777" w:rsidR="00366069" w:rsidRDefault="00366069" w:rsidP="00366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E3F2FD" w14:textId="2AE9315C" w:rsidR="00366069" w:rsidRDefault="00366069" w:rsidP="00366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Per il papa, i vescovi e i sacerdoti: perché possano essere segno e strumento dell’amore di Dio e sappiano riversarlo soprattutto sulle persone che </w:t>
      </w:r>
      <w:r w:rsidR="00E5427C">
        <w:rPr>
          <w:rFonts w:ascii="Times New Roman" w:hAnsi="Times New Roman" w:cs="Times New Roman"/>
          <w:sz w:val="28"/>
          <w:szCs w:val="28"/>
        </w:rPr>
        <w:t xml:space="preserve">sono </w:t>
      </w:r>
      <w:r>
        <w:rPr>
          <w:rFonts w:ascii="Times New Roman" w:hAnsi="Times New Roman" w:cs="Times New Roman"/>
          <w:sz w:val="28"/>
          <w:szCs w:val="28"/>
        </w:rPr>
        <w:t>in difficoltà e che soffrono nel corpo e nello spirito. Preghiamo.</w:t>
      </w:r>
    </w:p>
    <w:p w14:paraId="24127D74" w14:textId="77777777" w:rsidR="00366069" w:rsidRDefault="00366069" w:rsidP="00366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D4CE7E7" w14:textId="113C0A6E" w:rsidR="00366069" w:rsidRDefault="00366069" w:rsidP="00366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noi qui riuniti: perché non abbiamo a vergognarci mai della nostra fede e sappiamo essere testimoni credibil</w:t>
      </w:r>
      <w:r w:rsidR="00E5427C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nella vita quotidiana, là dove il Signore ci chiama ad essere segno della sua presenza</w:t>
      </w:r>
      <w:r w:rsidR="00E5427C">
        <w:rPr>
          <w:rFonts w:ascii="Times New Roman" w:hAnsi="Times New Roman" w:cs="Times New Roman"/>
          <w:sz w:val="28"/>
          <w:szCs w:val="28"/>
        </w:rPr>
        <w:t xml:space="preserve"> e del suo amore</w:t>
      </w:r>
      <w:r>
        <w:rPr>
          <w:rFonts w:ascii="Times New Roman" w:hAnsi="Times New Roman" w:cs="Times New Roman"/>
          <w:sz w:val="28"/>
          <w:szCs w:val="28"/>
        </w:rPr>
        <w:t>. Preghiamo.</w:t>
      </w:r>
    </w:p>
    <w:p w14:paraId="547ABEE8" w14:textId="77777777" w:rsidR="00366069" w:rsidRDefault="00366069" w:rsidP="00366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5C7E0F" w14:textId="211411A4" w:rsidR="00366069" w:rsidRDefault="00366069" w:rsidP="00366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i malati delle nostre comunità: perché sentano la consolazione e la nostra solidarietà per affrontare il dolore e la sofferenza</w:t>
      </w:r>
      <w:r w:rsidR="00E5427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5427C">
        <w:rPr>
          <w:rFonts w:ascii="Times New Roman" w:hAnsi="Times New Roman" w:cs="Times New Roman"/>
          <w:sz w:val="28"/>
          <w:szCs w:val="28"/>
        </w:rPr>
        <w:t xml:space="preserve">consapevoli che Gesù ci accompagna anche in questi momenti e ci invita a confidare in </w:t>
      </w:r>
      <w:r w:rsidR="00D02819">
        <w:rPr>
          <w:rFonts w:ascii="Times New Roman" w:hAnsi="Times New Roman" w:cs="Times New Roman"/>
          <w:sz w:val="28"/>
          <w:szCs w:val="28"/>
        </w:rPr>
        <w:t>l</w:t>
      </w:r>
      <w:r w:rsidR="00E5427C">
        <w:rPr>
          <w:rFonts w:ascii="Times New Roman" w:hAnsi="Times New Roman" w:cs="Times New Roman"/>
          <w:sz w:val="28"/>
          <w:szCs w:val="28"/>
        </w:rPr>
        <w:t>ui con perseveranza. Preghiamo.</w:t>
      </w:r>
    </w:p>
    <w:p w14:paraId="554187A9" w14:textId="77777777" w:rsidR="00E5427C" w:rsidRDefault="00E5427C" w:rsidP="00366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C3ECD4A" w14:textId="284E5C4D" w:rsidR="00E5427C" w:rsidRDefault="00E5427C" w:rsidP="00366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Per le intenzioni che portiamo nel nostro cuore, per le persone che ci sono più care, per coloro che si sono affidati alla nostra preghiera. [Silenzio]. Preghiamo.</w:t>
      </w:r>
    </w:p>
    <w:p w14:paraId="0D913F3A" w14:textId="77777777" w:rsidR="00E5427C" w:rsidRDefault="00E5427C" w:rsidP="00366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53AD5C8" w14:textId="5A4BC03C" w:rsidR="00E5427C" w:rsidRPr="00E5427C" w:rsidRDefault="00E5427C" w:rsidP="003660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427C">
        <w:rPr>
          <w:rFonts w:ascii="Times New Roman" w:hAnsi="Times New Roman" w:cs="Times New Roman"/>
          <w:b/>
          <w:bCs/>
          <w:sz w:val="28"/>
          <w:szCs w:val="28"/>
        </w:rPr>
        <w:t>C. O Padre, ascolta la preghiera di questa famiglia:</w:t>
      </w:r>
    </w:p>
    <w:p w14:paraId="438B4AA0" w14:textId="0DFF0FD1" w:rsidR="00E5427C" w:rsidRPr="00E5427C" w:rsidRDefault="00E5427C" w:rsidP="003660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427C">
        <w:rPr>
          <w:rFonts w:ascii="Times New Roman" w:hAnsi="Times New Roman" w:cs="Times New Roman"/>
          <w:b/>
          <w:bCs/>
          <w:sz w:val="28"/>
          <w:szCs w:val="28"/>
        </w:rPr>
        <w:t>donaci di perseverare nell’annuncio del Vangelo</w:t>
      </w:r>
    </w:p>
    <w:p w14:paraId="01B77BDE" w14:textId="7273038C" w:rsidR="00E5427C" w:rsidRPr="00E5427C" w:rsidRDefault="00E5427C" w:rsidP="003660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427C">
        <w:rPr>
          <w:rFonts w:ascii="Times New Roman" w:hAnsi="Times New Roman" w:cs="Times New Roman"/>
          <w:b/>
          <w:bCs/>
          <w:sz w:val="28"/>
          <w:szCs w:val="28"/>
        </w:rPr>
        <w:t>e di testimoniarlo con coraggio nella nostra quotidianità.</w:t>
      </w:r>
    </w:p>
    <w:p w14:paraId="028CF464" w14:textId="162D8CF6" w:rsidR="00E5427C" w:rsidRPr="00E5427C" w:rsidRDefault="00E5427C" w:rsidP="0036606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E5427C">
        <w:rPr>
          <w:rFonts w:ascii="Times New Roman" w:hAnsi="Times New Roman" w:cs="Times New Roman"/>
          <w:b/>
          <w:bCs/>
          <w:sz w:val="28"/>
          <w:szCs w:val="28"/>
        </w:rPr>
        <w:t>Per Cristo nostro Signore.</w:t>
      </w:r>
    </w:p>
    <w:p w14:paraId="62DA8335" w14:textId="6775EBCB" w:rsidR="00E5427C" w:rsidRPr="00366069" w:rsidRDefault="00E5427C" w:rsidP="003660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℟. Amen.</w:t>
      </w:r>
    </w:p>
    <w:sectPr w:rsidR="00E5427C" w:rsidRPr="0036606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069"/>
    <w:rsid w:val="002926BE"/>
    <w:rsid w:val="00366069"/>
    <w:rsid w:val="004374E0"/>
    <w:rsid w:val="005D6A28"/>
    <w:rsid w:val="00D02819"/>
    <w:rsid w:val="00E420EA"/>
    <w:rsid w:val="00E5427C"/>
    <w:rsid w:val="00E6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24B01"/>
  <w15:chartTrackingRefBased/>
  <w15:docId w15:val="{C5686B01-D347-4C57-85AE-AB68ACFC7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660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660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6606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660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6606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660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660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660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660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6606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6606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6606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66069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66069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6606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6606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6606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6606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660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660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660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660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660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6606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6606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66069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6606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66069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6606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fc75b9-a02c-4774-aaeb-15f47b5a6f4b">
      <Terms xmlns="http://schemas.microsoft.com/office/infopath/2007/PartnerControls"/>
    </lcf76f155ced4ddcb4097134ff3c332f>
    <TaxCatchAll xmlns="dd09f430-9a72-495d-b88e-0642cdffdc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31F76DF945D642906104F6EDDBE74D" ma:contentTypeVersion="13" ma:contentTypeDescription="Creare un nuovo documento." ma:contentTypeScope="" ma:versionID="23ae1d2d2588b4f0f59781e87dfa4ea6">
  <xsd:schema xmlns:xsd="http://www.w3.org/2001/XMLSchema" xmlns:xs="http://www.w3.org/2001/XMLSchema" xmlns:p="http://schemas.microsoft.com/office/2006/metadata/properties" xmlns:ns2="dcfc75b9-a02c-4774-aaeb-15f47b5a6f4b" xmlns:ns3="dd09f430-9a72-495d-b88e-0642cdffdcac" targetNamespace="http://schemas.microsoft.com/office/2006/metadata/properties" ma:root="true" ma:fieldsID="02a17b512ca350616b9b87f89342e59e" ns2:_="" ns3:_="">
    <xsd:import namespace="dcfc75b9-a02c-4774-aaeb-15f47b5a6f4b"/>
    <xsd:import namespace="dd09f430-9a72-495d-b88e-0642cdffd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fc75b9-a02c-4774-aaeb-15f47b5a6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11c23bc5-e1a7-4dbc-af68-3e8e85e2c2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09f430-9a72-495d-b88e-0642cdffdca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60628e5e-9f4d-416d-97ae-cac29bd68e06}" ma:internalName="TaxCatchAll" ma:showField="CatchAllData" ma:web="dd09f430-9a72-495d-b88e-0642cdffd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BB1441-4104-4E26-9310-D7ECC33CDDF0}">
  <ds:schemaRefs>
    <ds:schemaRef ds:uri="http://schemas.microsoft.com/office/2006/metadata/properties"/>
    <ds:schemaRef ds:uri="http://schemas.microsoft.com/office/infopath/2007/PartnerControls"/>
    <ds:schemaRef ds:uri="dcfc75b9-a02c-4774-aaeb-15f47b5a6f4b"/>
    <ds:schemaRef ds:uri="dd09f430-9a72-495d-b88e-0642cdffdcac"/>
  </ds:schemaRefs>
</ds:datastoreItem>
</file>

<file path=customXml/itemProps2.xml><?xml version="1.0" encoding="utf-8"?>
<ds:datastoreItem xmlns:ds="http://schemas.openxmlformats.org/officeDocument/2006/customXml" ds:itemID="{8A05EC83-BCEC-4ACD-84CA-F00AE154DA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255FC0-BFF5-4371-87B6-7DD690E469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fc75b9-a02c-4774-aaeb-15f47b5a6f4b"/>
    <ds:schemaRef ds:uri="dd09f430-9a72-495d-b88e-0642cdffd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dc:description/>
  <cp:lastModifiedBy>Paolo Delama</cp:lastModifiedBy>
  <cp:revision>4</cp:revision>
  <dcterms:created xsi:type="dcterms:W3CDTF">2026-06-16T05:27:00Z</dcterms:created>
  <dcterms:modified xsi:type="dcterms:W3CDTF">2026-06-17T11:15:00Z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0x010100C631F76DF945D642906104F6EDDBE74D</vt:lpwstr>
  </property>
</Properties>
</file>