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2375" w14:textId="38AF7C4F" w:rsidR="005D6A28" w:rsidRPr="008347F6" w:rsidRDefault="003F498A" w:rsidP="00834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XI DOMENICA DEL TEMPO ORDINARIO</w:t>
      </w:r>
    </w:p>
    <w:p w14:paraId="30B91560" w14:textId="144E65DC" w:rsidR="003F498A" w:rsidRPr="008347F6" w:rsidRDefault="003F498A" w:rsidP="00834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6290FB61" w14:textId="77777777" w:rsidR="003F498A" w:rsidRDefault="003F498A" w:rsidP="003F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FA80A" w14:textId="77777777" w:rsidR="00D35C4C" w:rsidRPr="003F498A" w:rsidRDefault="00D35C4C" w:rsidP="003F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8EFBE" w14:textId="308252AF" w:rsidR="003F498A" w:rsidRPr="008347F6" w:rsidRDefault="003F498A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4413FE54" w14:textId="77777777" w:rsidR="003F498A" w:rsidRPr="008347F6" w:rsidRDefault="003F498A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come gli apostoli anche noi siamo chiamati</w:t>
      </w:r>
    </w:p>
    <w:p w14:paraId="5E373E3A" w14:textId="72C04C43" w:rsidR="003F498A" w:rsidRPr="008347F6" w:rsidRDefault="003F498A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a collaborare all’annuncio del Vangelo.</w:t>
      </w:r>
    </w:p>
    <w:p w14:paraId="45EA1361" w14:textId="3C867F74" w:rsidR="003F498A" w:rsidRPr="008347F6" w:rsidRDefault="003F498A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Preghiamo il Padre che apra il nostro cuore</w:t>
      </w:r>
    </w:p>
    <w:p w14:paraId="01C5D1F5" w14:textId="1CC12735" w:rsidR="003F498A" w:rsidRPr="008347F6" w:rsidRDefault="00D35C4C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F498A" w:rsidRPr="008347F6">
        <w:rPr>
          <w:rFonts w:ascii="Times New Roman" w:hAnsi="Times New Roman" w:cs="Times New Roman"/>
          <w:b/>
          <w:bCs/>
          <w:sz w:val="28"/>
          <w:szCs w:val="28"/>
        </w:rPr>
        <w:t>erché possiamo rispondere generosamente alla sua chiamata.</w:t>
      </w:r>
    </w:p>
    <w:p w14:paraId="6013898B" w14:textId="570667E2" w:rsidR="003F498A" w:rsidRPr="008347F6" w:rsidRDefault="003F498A" w:rsidP="003F49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Preghiamo insieme e diciamo:</w:t>
      </w:r>
    </w:p>
    <w:p w14:paraId="3F20F0B2" w14:textId="353831FD" w:rsidR="003F498A" w:rsidRDefault="003F498A" w:rsidP="003F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Ascoltaci, Signore.</w:t>
      </w:r>
    </w:p>
    <w:p w14:paraId="72A55D3C" w14:textId="77777777" w:rsidR="003F498A" w:rsidRDefault="003F498A" w:rsidP="003F4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5A167" w14:textId="4D223C29" w:rsidR="003F498A" w:rsidRDefault="003F498A" w:rsidP="003F498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la Chiesa: perché sia sempre fedele all’annuncio del Vangelo e sappia essere testimone credibile dell’amore di Dio sulle strade degli uomini. Preghiamo.</w:t>
      </w:r>
    </w:p>
    <w:p w14:paraId="5E4F1030" w14:textId="42293359" w:rsidR="003F498A" w:rsidRDefault="003F498A" w:rsidP="003F498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tutti i battezzati: perché cresca la consapevolezza di essere il popolo di Dio, da lui amato e sostenuto per essere seme fecondo</w:t>
      </w:r>
      <w:r w:rsidR="00D35C4C">
        <w:rPr>
          <w:rFonts w:ascii="Times New Roman" w:hAnsi="Times New Roman" w:cs="Times New Roman"/>
          <w:sz w:val="28"/>
          <w:szCs w:val="28"/>
        </w:rPr>
        <w:t>, lievito</w:t>
      </w:r>
      <w:r>
        <w:rPr>
          <w:rFonts w:ascii="Times New Roman" w:hAnsi="Times New Roman" w:cs="Times New Roman"/>
          <w:sz w:val="28"/>
          <w:szCs w:val="28"/>
        </w:rPr>
        <w:t xml:space="preserve"> di pace e di fraternità nell’umanità intera. Preghiamo.</w:t>
      </w:r>
    </w:p>
    <w:p w14:paraId="3C567786" w14:textId="3812900E" w:rsidR="003F498A" w:rsidRPr="003F498A" w:rsidRDefault="003F498A" w:rsidP="003F498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 i giovani</w:t>
      </w:r>
      <w:r w:rsidRPr="00E51D7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che sperimentano la fatica di scegliere e hanno paura per il futuro: la voce del Signore e la bellezza del Vangelo risuoni attraente e desiderino donare la vita nel sacerdozio, nella vita consacrata, nella carità e nella missione.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Preghiamo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14:paraId="793B72F5" w14:textId="226AB11B" w:rsidR="00B72915" w:rsidRPr="00B72915" w:rsidRDefault="003F498A" w:rsidP="00B7291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Per i candidati al sacerdozio: perché</w:t>
      </w:r>
      <w:r w:rsidR="00B729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siano docil</w:t>
      </w:r>
      <w:r w:rsidR="00D35C4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</w:t>
      </w:r>
      <w:r w:rsidR="00B729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all’azione dello Spirito e si lascino plasmare sui valori del Vangelo </w:t>
      </w:r>
      <w:r w:rsidR="00D35C4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per</w:t>
      </w:r>
      <w:r w:rsidR="00B729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seguire l’esempio di Gesù, servo fedele. Preghiamo.</w:t>
      </w:r>
    </w:p>
    <w:p w14:paraId="09D4ED3D" w14:textId="33719F96" w:rsidR="00B72915" w:rsidRDefault="00B72915" w:rsidP="00B7291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915">
        <w:rPr>
          <w:rFonts w:ascii="Times New Roman" w:hAnsi="Times New Roman" w:cs="Times New Roman"/>
          <w:sz w:val="28"/>
          <w:szCs w:val="28"/>
        </w:rPr>
        <w:t>Per i malati e per quanti, nella nostra comunità, soffrono nel corpo e nello spirito: perché non si sentano abbandonati ma possano godere della nostra consolazione e della nostra solidarietà. Preghiamo.</w:t>
      </w:r>
    </w:p>
    <w:p w14:paraId="1C59310E" w14:textId="77777777" w:rsidR="00B72915" w:rsidRDefault="00B72915" w:rsidP="00B7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7E5B8" w14:textId="36E609DD" w:rsidR="00B72915" w:rsidRPr="008347F6" w:rsidRDefault="00B72915" w:rsidP="00B729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C.: Accogli, o Padre,</w:t>
      </w:r>
    </w:p>
    <w:p w14:paraId="6C5C07DF" w14:textId="6C764658" w:rsidR="00B72915" w:rsidRPr="008347F6" w:rsidRDefault="00B72915" w:rsidP="00B729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le preghiere dei tuoi figli</w:t>
      </w:r>
    </w:p>
    <w:p w14:paraId="5A67C90D" w14:textId="0BCE61EC" w:rsidR="008347F6" w:rsidRPr="008347F6" w:rsidRDefault="008347F6" w:rsidP="00B729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ed esaudiscile secondo la tua volontà.</w:t>
      </w:r>
    </w:p>
    <w:p w14:paraId="1FC97E84" w14:textId="151D6146" w:rsidR="008347F6" w:rsidRPr="008347F6" w:rsidRDefault="008347F6" w:rsidP="00B729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7F6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0B1EC447" w14:textId="7AE853D7" w:rsidR="008347F6" w:rsidRPr="00B72915" w:rsidRDefault="008347F6" w:rsidP="00B7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</w:t>
      </w:r>
      <w:r>
        <w:rPr>
          <w:rFonts w:ascii="Times New Roman" w:hAnsi="Times New Roman" w:cs="Times New Roman"/>
          <w:sz w:val="28"/>
          <w:szCs w:val="28"/>
        </w:rPr>
        <w:t xml:space="preserve"> Amen.</w:t>
      </w:r>
    </w:p>
    <w:sectPr w:rsidR="008347F6" w:rsidRPr="00B72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94E81"/>
    <w:multiLevelType w:val="hybridMultilevel"/>
    <w:tmpl w:val="CAEA1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8A"/>
    <w:rsid w:val="003F498A"/>
    <w:rsid w:val="005D6A28"/>
    <w:rsid w:val="008347F6"/>
    <w:rsid w:val="00A13EE8"/>
    <w:rsid w:val="00B72915"/>
    <w:rsid w:val="00D35C4C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2645"/>
  <w15:chartTrackingRefBased/>
  <w15:docId w15:val="{1A291EC6-4C1C-4138-A3D7-D3BD8BC7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4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49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49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9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49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49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49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49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49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49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4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2026-06-08T11:34:00Z</dcterms:created>
  <dcterms:modified xsi:type="dcterms:W3CDTF">2026-06-08T12:07:00Z</dcterms:modified>
</cp:coreProperties>
</file>