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4D3E3" w14:textId="1970C894" w:rsidR="005D6A28" w:rsidRPr="00E801A5" w:rsidRDefault="00E801A5" w:rsidP="00E801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01A5">
        <w:rPr>
          <w:rFonts w:ascii="Times New Roman" w:hAnsi="Times New Roman" w:cs="Times New Roman"/>
          <w:b/>
          <w:bCs/>
          <w:sz w:val="28"/>
          <w:szCs w:val="28"/>
        </w:rPr>
        <w:t>SANTISSIMA TRINITÀ</w:t>
      </w:r>
    </w:p>
    <w:p w14:paraId="5B1E116E" w14:textId="40B83E15" w:rsidR="00E801A5" w:rsidRDefault="00E801A5" w:rsidP="00E801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01A5">
        <w:rPr>
          <w:rFonts w:ascii="Times New Roman" w:hAnsi="Times New Roman" w:cs="Times New Roman"/>
          <w:b/>
          <w:bCs/>
          <w:sz w:val="28"/>
          <w:szCs w:val="28"/>
        </w:rPr>
        <w:t>Preghiera dei fedeli</w:t>
      </w:r>
    </w:p>
    <w:p w14:paraId="34384ED1" w14:textId="77777777" w:rsidR="008054C8" w:rsidRPr="00E801A5" w:rsidRDefault="008054C8" w:rsidP="00E801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EB1B4A" w14:textId="77777777" w:rsidR="00E801A5" w:rsidRPr="00E801A5" w:rsidRDefault="00E801A5" w:rsidP="00E80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48F12C" w14:textId="33957FA2" w:rsidR="00E801A5" w:rsidRPr="008054C8" w:rsidRDefault="00E801A5" w:rsidP="00E801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054C8">
        <w:rPr>
          <w:rFonts w:ascii="Times New Roman" w:hAnsi="Times New Roman" w:cs="Times New Roman"/>
          <w:b/>
          <w:bCs/>
          <w:sz w:val="28"/>
          <w:szCs w:val="28"/>
        </w:rPr>
        <w:t>C. Fratelli e sorelle,</w:t>
      </w:r>
    </w:p>
    <w:p w14:paraId="693E631F" w14:textId="7FACC917" w:rsidR="00E801A5" w:rsidRPr="008054C8" w:rsidRDefault="00E801A5" w:rsidP="00E801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054C8">
        <w:rPr>
          <w:rFonts w:ascii="Times New Roman" w:hAnsi="Times New Roman" w:cs="Times New Roman"/>
          <w:b/>
          <w:bCs/>
          <w:sz w:val="28"/>
          <w:szCs w:val="28"/>
        </w:rPr>
        <w:t>oggi Dio si manifesta a noi nel mistero della Trinità</w:t>
      </w:r>
    </w:p>
    <w:p w14:paraId="3B3E8482" w14:textId="504C1CC5" w:rsidR="00E801A5" w:rsidRPr="008054C8" w:rsidRDefault="00E801A5" w:rsidP="00E801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054C8">
        <w:rPr>
          <w:rFonts w:ascii="Times New Roman" w:hAnsi="Times New Roman" w:cs="Times New Roman"/>
          <w:b/>
          <w:bCs/>
          <w:sz w:val="28"/>
          <w:szCs w:val="28"/>
        </w:rPr>
        <w:t>come una famiglia abbracciata nel vincolo dell’amore.</w:t>
      </w:r>
    </w:p>
    <w:p w14:paraId="399BC4E4" w14:textId="741DA412" w:rsidR="00E801A5" w:rsidRPr="008054C8" w:rsidRDefault="00E801A5" w:rsidP="00E801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054C8">
        <w:rPr>
          <w:rFonts w:ascii="Times New Roman" w:hAnsi="Times New Roman" w:cs="Times New Roman"/>
          <w:b/>
          <w:bCs/>
          <w:sz w:val="28"/>
          <w:szCs w:val="28"/>
        </w:rPr>
        <w:t>Preghiamo perché anche noi</w:t>
      </w:r>
    </w:p>
    <w:p w14:paraId="1BD16A28" w14:textId="24EE9387" w:rsidR="00E801A5" w:rsidRPr="008054C8" w:rsidRDefault="00E801A5" w:rsidP="00E801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054C8">
        <w:rPr>
          <w:rFonts w:ascii="Times New Roman" w:hAnsi="Times New Roman" w:cs="Times New Roman"/>
          <w:b/>
          <w:bCs/>
          <w:sz w:val="28"/>
          <w:szCs w:val="28"/>
        </w:rPr>
        <w:t>possiamo essere sostenuti a ricercare l’amore e l’unità.</w:t>
      </w:r>
    </w:p>
    <w:p w14:paraId="38602EBE" w14:textId="7DF7A709" w:rsidR="00E801A5" w:rsidRPr="008054C8" w:rsidRDefault="00E801A5" w:rsidP="00E801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054C8">
        <w:rPr>
          <w:rFonts w:ascii="Times New Roman" w:hAnsi="Times New Roman" w:cs="Times New Roman"/>
          <w:b/>
          <w:bCs/>
          <w:sz w:val="28"/>
          <w:szCs w:val="28"/>
        </w:rPr>
        <w:t>Preghiamo insieme e diciamo:</w:t>
      </w:r>
    </w:p>
    <w:p w14:paraId="642F0B65" w14:textId="3E04A461" w:rsidR="00E801A5" w:rsidRDefault="00E801A5" w:rsidP="00E80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℟. Ascoltaci Signore.</w:t>
      </w:r>
    </w:p>
    <w:p w14:paraId="2CD58C5B" w14:textId="77777777" w:rsidR="00E801A5" w:rsidRDefault="00E801A5" w:rsidP="00E80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0A3199" w14:textId="545A4F2C" w:rsidR="00E801A5" w:rsidRDefault="00E801A5" w:rsidP="00E80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la Chiesa: perché attesti al mondo intero di essere il popolo di Dio convocato dall’amore del Padre, per mezzo di Cristo, nella comunione dello Spirito Santo. Preghiamo.</w:t>
      </w:r>
    </w:p>
    <w:p w14:paraId="2D7F75D7" w14:textId="77777777" w:rsidR="00E801A5" w:rsidRDefault="00E801A5" w:rsidP="00E80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AE26E" w14:textId="3F6068A8" w:rsidR="00E801A5" w:rsidRDefault="00E801A5" w:rsidP="00E80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i governanti e quanti hanno in mano le sorti dei popoli e dell’umanità intera: perché sappiano aprire nuove vie di solidarietà e di pace, nel dialogo e nella comprensione reciproca. Preghiamo.</w:t>
      </w:r>
    </w:p>
    <w:p w14:paraId="23BB19EE" w14:textId="77777777" w:rsidR="00E801A5" w:rsidRDefault="00E801A5" w:rsidP="00E80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F7B257" w14:textId="22B987A3" w:rsidR="00E801A5" w:rsidRDefault="00E801A5" w:rsidP="00E80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le nostre comunità: perché sappiano ritr</w:t>
      </w:r>
      <w:r w:rsidR="000F4683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vare l’unità e</w:t>
      </w:r>
      <w:r w:rsidR="000F4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la concordia per testimoniare al mondo </w:t>
      </w:r>
      <w:r w:rsidR="000F4683">
        <w:rPr>
          <w:rFonts w:ascii="Times New Roman" w:hAnsi="Times New Roman" w:cs="Times New Roman"/>
          <w:sz w:val="28"/>
          <w:szCs w:val="28"/>
        </w:rPr>
        <w:t>che Gesù Cristo non è venuto per condannare il mondo ma per salvarlo. Preghiamo.</w:t>
      </w:r>
    </w:p>
    <w:p w14:paraId="72FB9177" w14:textId="77777777" w:rsidR="000F4683" w:rsidRDefault="000F4683" w:rsidP="00E80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8F38EF" w14:textId="5C24B872" w:rsidR="000F4683" w:rsidRDefault="000F4683" w:rsidP="00E80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quant</w:t>
      </w:r>
      <w:r w:rsidR="008054C8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sono nella prova e nella sofferenza: perché possano essere sostenuti dalla nostra solidarietà e dal nostro aiuto e sperimentino la presenza consolatrice dello Spirito del Risorto. Preghiamo.</w:t>
      </w:r>
    </w:p>
    <w:p w14:paraId="07E93788" w14:textId="77777777" w:rsidR="000F4683" w:rsidRDefault="000F4683" w:rsidP="00E80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9CA359" w14:textId="4F8D173F" w:rsidR="000F4683" w:rsidRDefault="000F4683" w:rsidP="00E80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quanti sono alla ricerca del volto di Dio: perché siano illuminati dallo Spirito Santo e possano </w:t>
      </w:r>
      <w:r w:rsidR="008054C8">
        <w:rPr>
          <w:rFonts w:ascii="Times New Roman" w:hAnsi="Times New Roman" w:cs="Times New Roman"/>
          <w:sz w:val="28"/>
          <w:szCs w:val="28"/>
        </w:rPr>
        <w:t>fare esperienza dell’umanità del Signore Gesù anche attraverso la testimonianza dei fratelli. Preghiamo.</w:t>
      </w:r>
    </w:p>
    <w:p w14:paraId="09A68641" w14:textId="77777777" w:rsidR="008054C8" w:rsidRDefault="008054C8" w:rsidP="00E80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81F1D1" w14:textId="6EF90B64" w:rsidR="008054C8" w:rsidRPr="008054C8" w:rsidRDefault="008054C8" w:rsidP="00E801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054C8">
        <w:rPr>
          <w:rFonts w:ascii="Times New Roman" w:hAnsi="Times New Roman" w:cs="Times New Roman"/>
          <w:b/>
          <w:bCs/>
          <w:sz w:val="28"/>
          <w:szCs w:val="28"/>
        </w:rPr>
        <w:t>C. Accogli, o Padre, la preghiera di questa famiglia,</w:t>
      </w:r>
    </w:p>
    <w:p w14:paraId="24088307" w14:textId="1CB1B4A6" w:rsidR="008054C8" w:rsidRPr="008054C8" w:rsidRDefault="008054C8" w:rsidP="00E801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054C8">
        <w:rPr>
          <w:rFonts w:ascii="Times New Roman" w:hAnsi="Times New Roman" w:cs="Times New Roman"/>
          <w:b/>
          <w:bCs/>
          <w:sz w:val="28"/>
          <w:szCs w:val="28"/>
        </w:rPr>
        <w:t>partecipe dell’amore trinitario rivelato per mezzo del tuo Figlio:</w:t>
      </w:r>
    </w:p>
    <w:p w14:paraId="1391685D" w14:textId="138BD14D" w:rsidR="008054C8" w:rsidRPr="008054C8" w:rsidRDefault="008054C8" w:rsidP="00E801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054C8">
        <w:rPr>
          <w:rFonts w:ascii="Times New Roman" w:hAnsi="Times New Roman" w:cs="Times New Roman"/>
          <w:b/>
          <w:bCs/>
          <w:sz w:val="28"/>
          <w:szCs w:val="28"/>
        </w:rPr>
        <w:t>fortificata dal dono dello Spirito Santo,</w:t>
      </w:r>
    </w:p>
    <w:p w14:paraId="0CC0B2F2" w14:textId="712C9E40" w:rsidR="008054C8" w:rsidRPr="008054C8" w:rsidRDefault="008054C8" w:rsidP="00E801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054C8">
        <w:rPr>
          <w:rFonts w:ascii="Times New Roman" w:hAnsi="Times New Roman" w:cs="Times New Roman"/>
          <w:b/>
          <w:bCs/>
          <w:sz w:val="28"/>
          <w:szCs w:val="28"/>
        </w:rPr>
        <w:t>diventi segno e primizia dell’umanità nuova.</w:t>
      </w:r>
    </w:p>
    <w:p w14:paraId="7B28FFC9" w14:textId="52AE46AF" w:rsidR="008054C8" w:rsidRPr="008054C8" w:rsidRDefault="008054C8" w:rsidP="00E801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054C8">
        <w:rPr>
          <w:rFonts w:ascii="Times New Roman" w:hAnsi="Times New Roman" w:cs="Times New Roman"/>
          <w:b/>
          <w:bCs/>
          <w:sz w:val="28"/>
          <w:szCs w:val="28"/>
        </w:rPr>
        <w:t>Per Cristo nostro Signore.</w:t>
      </w:r>
    </w:p>
    <w:p w14:paraId="167AD077" w14:textId="16325F54" w:rsidR="008054C8" w:rsidRDefault="008054C8" w:rsidP="00E80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℟. Amen.</w:t>
      </w:r>
    </w:p>
    <w:p w14:paraId="3F1E6E15" w14:textId="77777777" w:rsidR="008054C8" w:rsidRDefault="008054C8" w:rsidP="00E80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567C95" w14:textId="77777777" w:rsidR="00E801A5" w:rsidRPr="00E801A5" w:rsidRDefault="00E801A5" w:rsidP="00E80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629358" w14:textId="77777777" w:rsidR="00E801A5" w:rsidRPr="00E801A5" w:rsidRDefault="00E801A5" w:rsidP="00E80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801A5" w:rsidRPr="00E801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A5"/>
    <w:rsid w:val="000F4683"/>
    <w:rsid w:val="005D6A28"/>
    <w:rsid w:val="008054C8"/>
    <w:rsid w:val="009661A9"/>
    <w:rsid w:val="00E6618F"/>
    <w:rsid w:val="00E8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0E5A"/>
  <w15:chartTrackingRefBased/>
  <w15:docId w15:val="{C67AE590-7A81-474E-8D93-88216E07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80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0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0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0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0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0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0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0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0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0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0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0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01A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01A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01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01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01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01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0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0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0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0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0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01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01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01A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0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01A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01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Delama</dc:creator>
  <cp:keywords/>
  <dc:description/>
  <cp:lastModifiedBy>Paolo Delama</cp:lastModifiedBy>
  <cp:revision>1</cp:revision>
  <dcterms:created xsi:type="dcterms:W3CDTF">2026-05-26T05:55:00Z</dcterms:created>
  <dcterms:modified xsi:type="dcterms:W3CDTF">2026-05-26T06:56:00Z</dcterms:modified>
</cp:coreProperties>
</file>