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5620" w14:textId="375F41F8" w:rsidR="00221E6A" w:rsidRPr="00221E6A" w:rsidRDefault="00221E6A" w:rsidP="00221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E6A">
        <w:rPr>
          <w:rFonts w:ascii="Times New Roman" w:hAnsi="Times New Roman" w:cs="Times New Roman"/>
          <w:b/>
          <w:bCs/>
          <w:sz w:val="28"/>
          <w:szCs w:val="28"/>
        </w:rPr>
        <w:t>SOLENNITÀ DI PENTECOSTE</w:t>
      </w:r>
    </w:p>
    <w:p w14:paraId="72456C3E" w14:textId="27ABE291" w:rsidR="00221E6A" w:rsidRPr="00221E6A" w:rsidRDefault="00221E6A" w:rsidP="00221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E6A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3DD964C7" w14:textId="77777777" w:rsidR="00221E6A" w:rsidRP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A00D7" w14:textId="77777777" w:rsidR="00221E6A" w:rsidRPr="00AA72B9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40AAA" w14:textId="769E2DD9" w:rsidR="00221E6A" w:rsidRPr="00AA72B9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386C74D8" w14:textId="18689BB8" w:rsidR="00221E6A" w:rsidRPr="00AA72B9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con il giorno di Pentecoste</w:t>
      </w:r>
    </w:p>
    <w:p w14:paraId="7D7E3325" w14:textId="7BC0F54C" w:rsidR="00221E6A" w:rsidRPr="00AA72B9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la Chiesa è sospinta dallo Spirito Santo</w:t>
      </w:r>
    </w:p>
    <w:p w14:paraId="7DFB5BC9" w14:textId="7A973E45" w:rsidR="00221E6A" w:rsidRPr="00AA72B9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sulle strade dell’umanità intera:</w:t>
      </w:r>
    </w:p>
    <w:p w14:paraId="60651559" w14:textId="77777777" w:rsidR="00221E6A" w:rsidRPr="00AA72B9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preghiamo Dio Padre</w:t>
      </w:r>
    </w:p>
    <w:p w14:paraId="6E4AE951" w14:textId="77777777" w:rsidR="00236518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perché anche per noi non abbia a mancare</w:t>
      </w:r>
      <w:r w:rsidR="00236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72B9">
        <w:rPr>
          <w:rFonts w:ascii="Times New Roman" w:hAnsi="Times New Roman" w:cs="Times New Roman"/>
          <w:b/>
          <w:bCs/>
          <w:sz w:val="28"/>
          <w:szCs w:val="28"/>
        </w:rPr>
        <w:t>questo dono</w:t>
      </w:r>
    </w:p>
    <w:p w14:paraId="0511FF19" w14:textId="62697D86" w:rsidR="00221E6A" w:rsidRPr="00AA72B9" w:rsidRDefault="00221E6A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e insieme dic</w:t>
      </w:r>
      <w:r w:rsidR="00236518">
        <w:rPr>
          <w:rFonts w:ascii="Times New Roman" w:hAnsi="Times New Roman" w:cs="Times New Roman"/>
          <w:b/>
          <w:bCs/>
          <w:sz w:val="28"/>
          <w:szCs w:val="28"/>
        </w:rPr>
        <w:t>iamo</w:t>
      </w:r>
      <w:r w:rsidRPr="00AA72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7E8D11" w14:textId="77777777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3E04D" w14:textId="599D347B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Manda il tuo Spirito, o Padre, sulla tua Chiesa.</w:t>
      </w:r>
    </w:p>
    <w:p w14:paraId="53F12BFA" w14:textId="77777777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CDD2C" w14:textId="69F2F6E3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il papa, i </w:t>
      </w:r>
      <w:r w:rsidR="00FB0BD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escovi</w:t>
      </w:r>
      <w:r w:rsidR="00FB0B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 sacerdoti e tutti i ministri del Vangelo: perché si aprano al dono dello Spirito e si lascino guidare docili dalla sua voce per essere segno e strumento dell’amore del Padre. Preghiamo.</w:t>
      </w:r>
    </w:p>
    <w:p w14:paraId="306BA645" w14:textId="77777777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7ABCC" w14:textId="7919526E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 governanti e quanti hanno in mano le sorti dei popoli: perché siano veri artigiani di pace e di solidarietà per </w:t>
      </w:r>
      <w:r w:rsidR="009974A1">
        <w:rPr>
          <w:rFonts w:ascii="Times New Roman" w:hAnsi="Times New Roman" w:cs="Times New Roman"/>
          <w:sz w:val="28"/>
          <w:szCs w:val="28"/>
        </w:rPr>
        <w:t xml:space="preserve">costruire </w:t>
      </w:r>
      <w:r>
        <w:rPr>
          <w:rFonts w:ascii="Times New Roman" w:hAnsi="Times New Roman" w:cs="Times New Roman"/>
          <w:sz w:val="28"/>
          <w:szCs w:val="28"/>
        </w:rPr>
        <w:t>un mondo più giusto e fraterno. Preghiamo.</w:t>
      </w:r>
    </w:p>
    <w:p w14:paraId="6D4FE4A5" w14:textId="77777777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C72AB" w14:textId="5E6C145A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le nostre comunità: perché lo Spirito sappia infondere </w:t>
      </w:r>
      <w:r>
        <w:rPr>
          <w:rFonts w:ascii="Times New Roman" w:hAnsi="Times New Roman" w:cs="Times New Roman"/>
          <w:sz w:val="28"/>
          <w:szCs w:val="28"/>
        </w:rPr>
        <w:t xml:space="preserve">un’attenzione </w:t>
      </w:r>
      <w:r>
        <w:rPr>
          <w:rFonts w:ascii="Times New Roman" w:hAnsi="Times New Roman" w:cs="Times New Roman"/>
          <w:sz w:val="28"/>
          <w:szCs w:val="28"/>
        </w:rPr>
        <w:t xml:space="preserve">costante per i più poveri, gli emarginati, per le </w:t>
      </w:r>
      <w:r>
        <w:rPr>
          <w:rFonts w:ascii="Times New Roman" w:hAnsi="Times New Roman" w:cs="Times New Roman"/>
          <w:sz w:val="28"/>
          <w:szCs w:val="28"/>
        </w:rPr>
        <w:t>persone più deboli e fragili.</w:t>
      </w:r>
      <w:r>
        <w:rPr>
          <w:rFonts w:ascii="Times New Roman" w:hAnsi="Times New Roman" w:cs="Times New Roman"/>
          <w:sz w:val="28"/>
          <w:szCs w:val="28"/>
        </w:rPr>
        <w:t xml:space="preserve"> Preghiamo.</w:t>
      </w:r>
    </w:p>
    <w:p w14:paraId="3A1B5D25" w14:textId="77777777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770DD" w14:textId="7498D8FE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tutti i battezzati: perché sappiano riscoprire il dono dello Spirito Santo che accompagna ogni momento della vita </w:t>
      </w:r>
      <w:r w:rsidR="00A956A9">
        <w:rPr>
          <w:rFonts w:ascii="Times New Roman" w:hAnsi="Times New Roman" w:cs="Times New Roman"/>
          <w:sz w:val="28"/>
          <w:szCs w:val="28"/>
        </w:rPr>
        <w:t xml:space="preserve">e possano rispondere generosamente </w:t>
      </w:r>
      <w:r w:rsidR="001A2351">
        <w:rPr>
          <w:rFonts w:ascii="Times New Roman" w:hAnsi="Times New Roman" w:cs="Times New Roman"/>
          <w:sz w:val="28"/>
          <w:szCs w:val="28"/>
        </w:rPr>
        <w:t>a quanto s</w:t>
      </w:r>
      <w:r w:rsidR="009F5C81">
        <w:rPr>
          <w:rFonts w:ascii="Times New Roman" w:hAnsi="Times New Roman" w:cs="Times New Roman"/>
          <w:sz w:val="28"/>
          <w:szCs w:val="28"/>
        </w:rPr>
        <w:t>u</w:t>
      </w:r>
      <w:r w:rsidR="001A2351">
        <w:rPr>
          <w:rFonts w:ascii="Times New Roman" w:hAnsi="Times New Roman" w:cs="Times New Roman"/>
          <w:sz w:val="28"/>
          <w:szCs w:val="28"/>
        </w:rPr>
        <w:t>ggerisce loro</w:t>
      </w:r>
      <w:r w:rsidR="009F5C81">
        <w:rPr>
          <w:rFonts w:ascii="Times New Roman" w:hAnsi="Times New Roman" w:cs="Times New Roman"/>
          <w:sz w:val="28"/>
          <w:szCs w:val="28"/>
        </w:rPr>
        <w:t xml:space="preserve"> per essere gli uni a servizio degli altri.</w:t>
      </w:r>
      <w:r w:rsidR="007D150D">
        <w:rPr>
          <w:rFonts w:ascii="Times New Roman" w:hAnsi="Times New Roman" w:cs="Times New Roman"/>
          <w:sz w:val="28"/>
          <w:szCs w:val="28"/>
        </w:rPr>
        <w:t xml:space="preserve"> Preghiamo.</w:t>
      </w:r>
    </w:p>
    <w:p w14:paraId="1CA240C7" w14:textId="77777777" w:rsidR="007D150D" w:rsidRDefault="007D150D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BC1E7" w14:textId="3AEF7672" w:rsidR="007D150D" w:rsidRDefault="00416A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l’umanità intera: perché lo Spirito Santo possa </w:t>
      </w:r>
      <w:r w:rsidR="00957C26">
        <w:rPr>
          <w:rFonts w:ascii="Times New Roman" w:hAnsi="Times New Roman" w:cs="Times New Roman"/>
          <w:sz w:val="28"/>
          <w:szCs w:val="28"/>
        </w:rPr>
        <w:t>rinnovare il cuore di ogni uomo</w:t>
      </w:r>
      <w:r w:rsidR="00DC4DF3">
        <w:rPr>
          <w:rFonts w:ascii="Times New Roman" w:hAnsi="Times New Roman" w:cs="Times New Roman"/>
          <w:sz w:val="28"/>
          <w:szCs w:val="28"/>
        </w:rPr>
        <w:t xml:space="preserve"> e diffondere i suoi doni fino ai confini della terra. Preghiamo.</w:t>
      </w:r>
    </w:p>
    <w:p w14:paraId="5E9E8492" w14:textId="77777777" w:rsidR="00221E6A" w:rsidRDefault="00221E6A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134E4" w14:textId="77777777" w:rsidR="00DC4DF3" w:rsidRPr="00AA72B9" w:rsidRDefault="00DC4DF3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1044A" w14:textId="51289A29" w:rsidR="00DC4DF3" w:rsidRPr="00AA72B9" w:rsidRDefault="00DC4DF3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C. Ascolta, o Padre, la preghiera dei tuoi figli:</w:t>
      </w:r>
    </w:p>
    <w:p w14:paraId="1BC1BC53" w14:textId="77777777" w:rsidR="00047CF5" w:rsidRPr="00AA72B9" w:rsidRDefault="00DC4DF3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 xml:space="preserve">dona </w:t>
      </w:r>
      <w:r w:rsidR="00F1033B" w:rsidRPr="00AA72B9">
        <w:rPr>
          <w:rFonts w:ascii="Times New Roman" w:hAnsi="Times New Roman" w:cs="Times New Roman"/>
          <w:b/>
          <w:bCs/>
          <w:sz w:val="28"/>
          <w:szCs w:val="28"/>
        </w:rPr>
        <w:t xml:space="preserve">loro </w:t>
      </w:r>
      <w:r w:rsidRPr="00AA72B9">
        <w:rPr>
          <w:rFonts w:ascii="Times New Roman" w:hAnsi="Times New Roman" w:cs="Times New Roman"/>
          <w:b/>
          <w:bCs/>
          <w:sz w:val="28"/>
          <w:szCs w:val="28"/>
        </w:rPr>
        <w:t>ancora il tuo Spirito</w:t>
      </w:r>
    </w:p>
    <w:p w14:paraId="1AA190B7" w14:textId="77777777" w:rsidR="00047CF5" w:rsidRPr="00AA72B9" w:rsidRDefault="00DC4DF3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perch</w:t>
      </w:r>
      <w:r w:rsidR="00F1033B" w:rsidRPr="00AA72B9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Pr="00AA72B9">
        <w:rPr>
          <w:rFonts w:ascii="Times New Roman" w:hAnsi="Times New Roman" w:cs="Times New Roman"/>
          <w:b/>
          <w:bCs/>
          <w:sz w:val="28"/>
          <w:szCs w:val="28"/>
        </w:rPr>
        <w:t xml:space="preserve"> siano sospinti</w:t>
      </w:r>
      <w:r w:rsidR="00047CF5" w:rsidRPr="00AA7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72B9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r w:rsidR="00F1033B" w:rsidRPr="00AA72B9">
        <w:rPr>
          <w:rFonts w:ascii="Times New Roman" w:hAnsi="Times New Roman" w:cs="Times New Roman"/>
          <w:b/>
          <w:bCs/>
          <w:sz w:val="28"/>
          <w:szCs w:val="28"/>
        </w:rPr>
        <w:t>rinnovato coraggio</w:t>
      </w:r>
    </w:p>
    <w:p w14:paraId="74DFCB02" w14:textId="2A592719" w:rsidR="00DC4DF3" w:rsidRPr="00AA72B9" w:rsidRDefault="00D71A2D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 xml:space="preserve">ad essere </w:t>
      </w:r>
      <w:r w:rsidR="00FB0BDB">
        <w:rPr>
          <w:rFonts w:ascii="Times New Roman" w:hAnsi="Times New Roman" w:cs="Times New Roman"/>
          <w:b/>
          <w:bCs/>
          <w:sz w:val="28"/>
          <w:szCs w:val="28"/>
        </w:rPr>
        <w:t xml:space="preserve">ogni giorno </w:t>
      </w:r>
      <w:r w:rsidRPr="00AA72B9">
        <w:rPr>
          <w:rFonts w:ascii="Times New Roman" w:hAnsi="Times New Roman" w:cs="Times New Roman"/>
          <w:b/>
          <w:bCs/>
          <w:sz w:val="28"/>
          <w:szCs w:val="28"/>
        </w:rPr>
        <w:t>testimoni</w:t>
      </w:r>
      <w:r w:rsidR="00AA72B9">
        <w:rPr>
          <w:rFonts w:ascii="Times New Roman" w:hAnsi="Times New Roman" w:cs="Times New Roman"/>
          <w:b/>
          <w:bCs/>
          <w:sz w:val="28"/>
          <w:szCs w:val="28"/>
        </w:rPr>
        <w:t xml:space="preserve"> del Risorto</w:t>
      </w:r>
      <w:r w:rsidR="00047CF5" w:rsidRPr="00AA72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C37103" w14:textId="1A42CDF7" w:rsidR="00047CF5" w:rsidRPr="00AA72B9" w:rsidRDefault="00047CF5" w:rsidP="00221E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2B9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0DC25918" w14:textId="6A15C88D" w:rsidR="00047CF5" w:rsidRPr="00221E6A" w:rsidRDefault="00AA72B9" w:rsidP="0022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Amen.</w:t>
      </w:r>
    </w:p>
    <w:sectPr w:rsidR="00047CF5" w:rsidRPr="00221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6A"/>
    <w:rsid w:val="00047CF5"/>
    <w:rsid w:val="001A2351"/>
    <w:rsid w:val="00221E6A"/>
    <w:rsid w:val="00236518"/>
    <w:rsid w:val="003A5FED"/>
    <w:rsid w:val="00416A6A"/>
    <w:rsid w:val="005D6A28"/>
    <w:rsid w:val="007D150D"/>
    <w:rsid w:val="00957C26"/>
    <w:rsid w:val="009974A1"/>
    <w:rsid w:val="009F5C81"/>
    <w:rsid w:val="00A956A9"/>
    <w:rsid w:val="00AA72B9"/>
    <w:rsid w:val="00D71A2D"/>
    <w:rsid w:val="00DC4DF3"/>
    <w:rsid w:val="00E6618F"/>
    <w:rsid w:val="00F1033B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70C3"/>
  <w15:chartTrackingRefBased/>
  <w15:docId w15:val="{49322331-A712-4934-A32D-CA6E12B0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1E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1E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1E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1E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1E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1E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1E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1E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1E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1E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1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EEEFB-7664-4A5C-A257-74955667B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75b9-a02c-4774-aaeb-15f47b5a6f4b"/>
    <ds:schemaRef ds:uri="dd09f430-9a72-495d-b88e-0642cdff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D23F-E3A3-4600-8DC0-499932F681E7}">
  <ds:schemaRefs>
    <ds:schemaRef ds:uri="http://schemas.microsoft.com/office/2006/metadata/properties"/>
    <ds:schemaRef ds:uri="http://schemas.microsoft.com/office/infopath/2007/PartnerControls"/>
    <ds:schemaRef ds:uri="dcfc75b9-a02c-4774-aaeb-15f47b5a6f4b"/>
    <ds:schemaRef ds:uri="dd09f430-9a72-495d-b88e-0642cdffdcac"/>
  </ds:schemaRefs>
</ds:datastoreItem>
</file>

<file path=customXml/itemProps3.xml><?xml version="1.0" encoding="utf-8"?>
<ds:datastoreItem xmlns:ds="http://schemas.openxmlformats.org/officeDocument/2006/customXml" ds:itemID="{07A28B8E-17F7-48EC-AA8B-57A547C8C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1244</Characters>
  <Application>Microsoft Office Word</Application>
  <DocSecurity>0</DocSecurity>
  <Lines>26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15</cp:revision>
  <dcterms:created xsi:type="dcterms:W3CDTF">2026-05-18T07:00:00Z</dcterms:created>
  <dcterms:modified xsi:type="dcterms:W3CDTF">2026-05-18T07:28:00Z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