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817E" w14:textId="77777777" w:rsidR="00A56470" w:rsidRPr="00942189" w:rsidRDefault="00A56470" w:rsidP="00A56470">
      <w:pPr>
        <w:jc w:val="center"/>
        <w:rPr>
          <w:b/>
          <w:bCs/>
          <w:caps/>
          <w:sz w:val="28"/>
          <w:szCs w:val="24"/>
        </w:rPr>
      </w:pPr>
      <w:r w:rsidRPr="00942189">
        <w:rPr>
          <w:b/>
          <w:bCs/>
          <w:caps/>
          <w:sz w:val="28"/>
          <w:szCs w:val="24"/>
        </w:rPr>
        <w:t xml:space="preserve">Venerdì Santo </w:t>
      </w:r>
      <w:r>
        <w:rPr>
          <w:b/>
          <w:bCs/>
          <w:caps/>
          <w:sz w:val="28"/>
          <w:szCs w:val="24"/>
        </w:rPr>
        <w:br/>
      </w:r>
      <w:r w:rsidRPr="00942189">
        <w:rPr>
          <w:rFonts w:cs="Times New Roman"/>
          <w:b/>
          <w:bCs/>
          <w:caps/>
          <w:sz w:val="28"/>
          <w:szCs w:val="24"/>
        </w:rPr>
        <w:t>«</w:t>
      </w:r>
      <w:r w:rsidRPr="00942189">
        <w:rPr>
          <w:b/>
          <w:bCs/>
          <w:caps/>
          <w:sz w:val="28"/>
          <w:szCs w:val="24"/>
        </w:rPr>
        <w:t>Passione del Signore</w:t>
      </w:r>
      <w:r w:rsidRPr="00942189">
        <w:rPr>
          <w:rFonts w:cs="Times New Roman"/>
          <w:b/>
          <w:bCs/>
          <w:caps/>
          <w:sz w:val="28"/>
          <w:szCs w:val="24"/>
        </w:rPr>
        <w:t>»</w:t>
      </w:r>
    </w:p>
    <w:p w14:paraId="4C3C99A9" w14:textId="77777777" w:rsidR="00A56470" w:rsidRDefault="00A56470" w:rsidP="00A56470">
      <w:pPr>
        <w:rPr>
          <w:b/>
          <w:bCs/>
          <w:smallCaps/>
          <w:sz w:val="28"/>
          <w:szCs w:val="24"/>
        </w:rPr>
      </w:pPr>
    </w:p>
    <w:p w14:paraId="4BDFCEE5" w14:textId="77777777" w:rsidR="00A56470" w:rsidRPr="00942189" w:rsidRDefault="00A56470" w:rsidP="00A56470">
      <w:pPr>
        <w:rPr>
          <w:b/>
          <w:bCs/>
          <w:smallCaps/>
          <w:sz w:val="28"/>
          <w:szCs w:val="24"/>
        </w:rPr>
      </w:pPr>
    </w:p>
    <w:p w14:paraId="6411139C" w14:textId="77777777" w:rsidR="00A56470" w:rsidRPr="00942189" w:rsidRDefault="00A56470" w:rsidP="00A56470">
      <w:pPr>
        <w:jc w:val="center"/>
        <w:rPr>
          <w:b/>
          <w:bCs/>
          <w:smallCaps/>
          <w:sz w:val="28"/>
          <w:szCs w:val="24"/>
        </w:rPr>
      </w:pPr>
      <w:r w:rsidRPr="00942189">
        <w:rPr>
          <w:b/>
          <w:bCs/>
          <w:smallCaps/>
          <w:sz w:val="28"/>
          <w:szCs w:val="24"/>
        </w:rPr>
        <w:t>Preghiera universale</w:t>
      </w:r>
    </w:p>
    <w:p w14:paraId="7E2A4180" w14:textId="77777777" w:rsidR="00A56470" w:rsidRPr="007F1A50" w:rsidRDefault="00A56470" w:rsidP="00A56470">
      <w:pPr>
        <w:rPr>
          <w:color w:val="FF0000"/>
        </w:rPr>
      </w:pPr>
    </w:p>
    <w:p w14:paraId="361FD90A" w14:textId="77777777" w:rsidR="00A56470" w:rsidRDefault="00A56470" w:rsidP="00A56470"/>
    <w:p w14:paraId="7ED6331D" w14:textId="77777777" w:rsidR="00A56470" w:rsidRDefault="00A56470" w:rsidP="00A56470"/>
    <w:p w14:paraId="487E12A9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 xml:space="preserve">X. </w:t>
      </w:r>
      <w:r w:rsidRPr="00C47950">
        <w:rPr>
          <w:color w:val="FF0000"/>
          <w:sz w:val="32"/>
          <w:szCs w:val="32"/>
        </w:rPr>
        <w:t>Per quanti soffrono a causa della guerra</w:t>
      </w:r>
    </w:p>
    <w:p w14:paraId="279EA853" w14:textId="77777777" w:rsidR="0039575E" w:rsidRPr="00C47950" w:rsidRDefault="0039575E" w:rsidP="002571A6">
      <w:pPr>
        <w:rPr>
          <w:sz w:val="32"/>
          <w:szCs w:val="32"/>
        </w:rPr>
      </w:pPr>
    </w:p>
    <w:p w14:paraId="0CAC4435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Preghiamo per i popoli dilaniati dalle atrocità delle guerre.</w:t>
      </w:r>
    </w:p>
    <w:p w14:paraId="47C166BE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Le loro lacrime e il sangue delle vittime non siano sparsi invano,</w:t>
      </w:r>
    </w:p>
    <w:p w14:paraId="618F576B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ma affrettino un’era di pace</w:t>
      </w:r>
    </w:p>
    <w:p w14:paraId="5319A040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che scaturisce dalle piaghe gloriose di Cristo Gesù.</w:t>
      </w:r>
    </w:p>
    <w:p w14:paraId="1925A52C" w14:textId="77777777" w:rsidR="0039575E" w:rsidRPr="00C47950" w:rsidRDefault="0039575E" w:rsidP="002571A6">
      <w:pPr>
        <w:rPr>
          <w:sz w:val="32"/>
          <w:szCs w:val="32"/>
        </w:rPr>
      </w:pPr>
    </w:p>
    <w:p w14:paraId="543E4E5E" w14:textId="77777777" w:rsidR="0039575E" w:rsidRPr="00C47950" w:rsidRDefault="0039575E" w:rsidP="002571A6">
      <w:pPr>
        <w:rPr>
          <w:sz w:val="32"/>
          <w:szCs w:val="32"/>
        </w:rPr>
      </w:pPr>
    </w:p>
    <w:p w14:paraId="75514DA1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color w:val="FF0000"/>
          <w:sz w:val="32"/>
          <w:szCs w:val="32"/>
        </w:rPr>
        <w:t>Preghiera in silenzio; poi il sacerdote dice:</w:t>
      </w:r>
    </w:p>
    <w:p w14:paraId="4B1BFF64" w14:textId="77777777" w:rsidR="0039575E" w:rsidRPr="00C47950" w:rsidRDefault="0039575E" w:rsidP="002571A6">
      <w:pPr>
        <w:rPr>
          <w:sz w:val="32"/>
          <w:szCs w:val="32"/>
        </w:rPr>
      </w:pPr>
    </w:p>
    <w:p w14:paraId="0C217A5F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Dio misericordioso e forte,</w:t>
      </w:r>
    </w:p>
    <w:p w14:paraId="7B603638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che annienti le guerre e abbassi i superbi,</w:t>
      </w:r>
    </w:p>
    <w:p w14:paraId="350D0CE3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allontana al più presto dall’umanità orrori e lacrime,</w:t>
      </w:r>
    </w:p>
    <w:p w14:paraId="50B434C2" w14:textId="77777777" w:rsidR="0039575E" w:rsidRPr="00C47950" w:rsidRDefault="0039575E" w:rsidP="002571A6">
      <w:pPr>
        <w:rPr>
          <w:sz w:val="32"/>
          <w:szCs w:val="32"/>
        </w:rPr>
      </w:pPr>
      <w:r w:rsidRPr="00C47950">
        <w:rPr>
          <w:sz w:val="32"/>
          <w:szCs w:val="32"/>
        </w:rPr>
        <w:t>perché tutti possiamo essere chiamati veramente tuoi figli.</w:t>
      </w:r>
    </w:p>
    <w:p w14:paraId="2C58DD94" w14:textId="77777777" w:rsidR="0039575E" w:rsidRPr="00C47950" w:rsidRDefault="0039575E" w:rsidP="002571A6">
      <w:pPr>
        <w:rPr>
          <w:sz w:val="32"/>
          <w:szCs w:val="32"/>
          <w:lang w:val="fr-FR"/>
        </w:rPr>
      </w:pPr>
      <w:r w:rsidRPr="00C47950">
        <w:rPr>
          <w:sz w:val="32"/>
          <w:szCs w:val="32"/>
          <w:lang w:val="fr-FR"/>
        </w:rPr>
        <w:t xml:space="preserve">Per Cristo nostro </w:t>
      </w:r>
      <w:proofErr w:type="spellStart"/>
      <w:r w:rsidRPr="00C47950">
        <w:rPr>
          <w:sz w:val="32"/>
          <w:szCs w:val="32"/>
          <w:lang w:val="fr-FR"/>
        </w:rPr>
        <w:t>Signore</w:t>
      </w:r>
      <w:proofErr w:type="spellEnd"/>
      <w:r w:rsidRPr="00C47950">
        <w:rPr>
          <w:sz w:val="32"/>
          <w:szCs w:val="32"/>
          <w:lang w:val="fr-FR"/>
        </w:rPr>
        <w:t>.</w:t>
      </w:r>
    </w:p>
    <w:p w14:paraId="68394E34" w14:textId="77777777" w:rsidR="0039575E" w:rsidRPr="00C47950" w:rsidRDefault="0039575E" w:rsidP="002571A6">
      <w:pPr>
        <w:rPr>
          <w:sz w:val="32"/>
          <w:szCs w:val="32"/>
          <w:lang w:val="fr-FR"/>
        </w:rPr>
      </w:pPr>
      <w:r w:rsidRPr="00C47950">
        <w:rPr>
          <w:color w:val="FF0000"/>
          <w:sz w:val="32"/>
          <w:szCs w:val="32"/>
        </w:rPr>
        <w:t>R/.</w:t>
      </w:r>
      <w:r w:rsidRPr="00C47950">
        <w:rPr>
          <w:sz w:val="32"/>
          <w:szCs w:val="32"/>
        </w:rPr>
        <w:t xml:space="preserve"> Amen.</w:t>
      </w:r>
    </w:p>
    <w:p w14:paraId="0F8E8AC6" w14:textId="77777777" w:rsidR="00A56470" w:rsidRPr="00C47950" w:rsidRDefault="00A56470" w:rsidP="00A56470">
      <w:pPr>
        <w:rPr>
          <w:sz w:val="32"/>
          <w:szCs w:val="32"/>
        </w:rPr>
      </w:pPr>
    </w:p>
    <w:p w14:paraId="608D63AD" w14:textId="77777777" w:rsidR="00A56470" w:rsidRPr="00C47950" w:rsidRDefault="00A56470">
      <w:pPr>
        <w:rPr>
          <w:sz w:val="32"/>
          <w:szCs w:val="32"/>
        </w:rPr>
      </w:pPr>
    </w:p>
    <w:sectPr w:rsidR="00A56470" w:rsidRPr="00C47950" w:rsidSect="00BF4124">
      <w:pgSz w:w="11906" w:h="1683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70"/>
    <w:rsid w:val="0039575E"/>
    <w:rsid w:val="00623700"/>
    <w:rsid w:val="0093224C"/>
    <w:rsid w:val="00A56470"/>
    <w:rsid w:val="00AF3613"/>
    <w:rsid w:val="00C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A39"/>
  <w15:chartTrackingRefBased/>
  <w15:docId w15:val="{5F5F0FED-4ED4-6D43-A7BD-F497CC95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470"/>
    <w:rPr>
      <w:rFonts w:ascii="Times New Roman" w:eastAsiaTheme="minorEastAsia" w:hAnsi="Times New Roman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6470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09f430-9a72-495d-b88e-0642cdffdcac" xsi:nil="true"/>
    <lcf76f155ced4ddcb4097134ff3c332f xmlns="dcfc75b9-a02c-4774-aaeb-15f47b5a6f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E3D7-A6E7-4645-AF48-9F2B24915FE2}"/>
</file>

<file path=customXml/itemProps2.xml><?xml version="1.0" encoding="utf-8"?>
<ds:datastoreItem xmlns:ds="http://schemas.openxmlformats.org/officeDocument/2006/customXml" ds:itemID="{00F476F5-2517-48CF-A36F-7351BD8A9DEC}">
  <ds:schemaRefs>
    <ds:schemaRef ds:uri="http://schemas.microsoft.com/office/2006/metadata/properties"/>
    <ds:schemaRef ds:uri="http://schemas.microsoft.com/office/infopath/2007/PartnerControls"/>
    <ds:schemaRef ds:uri="dd09f430-9a72-495d-b88e-0642cdffdcac"/>
    <ds:schemaRef ds:uri="dcfc75b9-a02c-4774-aaeb-15f47b5a6f4b"/>
  </ds:schemaRefs>
</ds:datastoreItem>
</file>

<file path=customXml/itemProps3.xml><?xml version="1.0" encoding="utf-8"?>
<ds:datastoreItem xmlns:ds="http://schemas.openxmlformats.org/officeDocument/2006/customXml" ds:itemID="{61823EEE-C234-4F2E-9A25-9242C0F67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498</Characters>
  <Application>Microsoft Office Word</Application>
  <DocSecurity>0</DocSecurity>
  <Lines>18</Lines>
  <Paragraphs>17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castellano</dc:creator>
  <cp:keywords/>
  <dc:description/>
  <cp:lastModifiedBy>Paolo Delama</cp:lastModifiedBy>
  <cp:revision>3</cp:revision>
  <cp:lastPrinted>2022-04-06T05:56:00Z</cp:lastPrinted>
  <dcterms:created xsi:type="dcterms:W3CDTF">2022-04-06T06:45:00Z</dcterms:created>
  <dcterms:modified xsi:type="dcterms:W3CDTF">2026-03-26T12:19:00Z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  <property fmtid="{D5CDD505-2E9C-101B-9397-08002B2CF9AE}" pid="3" name="Order">
    <vt:r8>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