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06D2" w14:textId="083563D5" w:rsidR="00865A9C" w:rsidRPr="00BF3823" w:rsidRDefault="00865A9C" w:rsidP="00865A9C">
      <w:pPr>
        <w:jc w:val="center"/>
        <w:rPr>
          <w:rFonts w:ascii="Times New Roman" w:hAnsi="Times New Roman" w:cs="Times New Roman"/>
          <w:color w:val="EE0000"/>
        </w:rPr>
      </w:pPr>
      <w:r w:rsidRPr="00BF3823">
        <w:rPr>
          <w:rFonts w:ascii="Times New Roman" w:hAnsi="Times New Roman" w:cs="Times New Roman"/>
          <w:color w:val="EE0000"/>
        </w:rPr>
        <w:t>PASSIONE DI NOSTRO SIGNORE GESÙ CRISTO</w:t>
      </w:r>
    </w:p>
    <w:p w14:paraId="557F25B5" w14:textId="6122CDA2" w:rsidR="00865A9C" w:rsidRPr="00BF3823" w:rsidRDefault="00865A9C" w:rsidP="00865A9C">
      <w:pPr>
        <w:jc w:val="center"/>
        <w:rPr>
          <w:rFonts w:ascii="Times New Roman" w:hAnsi="Times New Roman" w:cs="Times New Roman"/>
          <w:color w:val="EE0000"/>
        </w:rPr>
      </w:pPr>
      <w:r w:rsidRPr="00BF3823">
        <w:rPr>
          <w:rFonts w:ascii="Times New Roman" w:hAnsi="Times New Roman" w:cs="Times New Roman"/>
          <w:color w:val="EE0000"/>
        </w:rPr>
        <w:t>SECONDO LUCA</w:t>
      </w:r>
    </w:p>
    <w:p w14:paraId="6A162BCE" w14:textId="7777777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</w:p>
    <w:p w14:paraId="4B80B92F" w14:textId="7777777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</w:p>
    <w:p w14:paraId="0450AB9A" w14:textId="77777777" w:rsidR="003867EF" w:rsidRPr="00BF3823" w:rsidRDefault="003867EF" w:rsidP="00865A9C">
      <w:pPr>
        <w:jc w:val="both"/>
        <w:rPr>
          <w:rFonts w:ascii="Times New Roman" w:hAnsi="Times New Roman" w:cs="Times New Roman"/>
        </w:rPr>
      </w:pPr>
    </w:p>
    <w:p w14:paraId="4F917401" w14:textId="1295641D" w:rsidR="003867EF" w:rsidRPr="00BF3823" w:rsidRDefault="003867EF" w:rsidP="00865A9C">
      <w:pPr>
        <w:jc w:val="both"/>
        <w:rPr>
          <w:rFonts w:ascii="Times New Roman" w:hAnsi="Times New Roman" w:cs="Times New Roman"/>
          <w:color w:val="EE0000"/>
        </w:rPr>
      </w:pPr>
      <w:r w:rsidRPr="00BF3823">
        <w:rPr>
          <w:rFonts w:ascii="Times New Roman" w:hAnsi="Times New Roman" w:cs="Times New Roman"/>
          <w:color w:val="EE0000"/>
        </w:rPr>
        <w:t>Canto iniziale</w:t>
      </w:r>
    </w:p>
    <w:p w14:paraId="76A1BF33" w14:textId="77777777" w:rsidR="003867EF" w:rsidRPr="00BF3823" w:rsidRDefault="003867EF" w:rsidP="00865A9C">
      <w:pPr>
        <w:jc w:val="both"/>
        <w:rPr>
          <w:rFonts w:ascii="Times New Roman" w:hAnsi="Times New Roman" w:cs="Times New Roman"/>
        </w:rPr>
      </w:pPr>
    </w:p>
    <w:p w14:paraId="7BDE3B78" w14:textId="77777777" w:rsidR="00CC4AB1" w:rsidRPr="00BF3823" w:rsidRDefault="00CC4AB1" w:rsidP="00CC4AB1">
      <w:pPr>
        <w:tabs>
          <w:tab w:val="left" w:pos="567"/>
        </w:tabs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F3823">
        <w:rPr>
          <w:rFonts w:ascii="Times New Roman" w:hAnsi="Times New Roman" w:cs="Times New Roman"/>
          <w:b/>
          <w:i/>
          <w:iCs/>
          <w:sz w:val="28"/>
          <w:szCs w:val="28"/>
        </w:rPr>
        <w:t>Segno di croce e saluto liturgico</w:t>
      </w:r>
    </w:p>
    <w:p w14:paraId="179C572B" w14:textId="77777777" w:rsidR="00CC4AB1" w:rsidRPr="00BF3823" w:rsidRDefault="00CC4AB1" w:rsidP="00CC4AB1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BF3823">
        <w:rPr>
          <w:rFonts w:ascii="Times New Roman" w:hAnsi="Times New Roman" w:cs="Times New Roman"/>
          <w:b/>
          <w:sz w:val="28"/>
          <w:szCs w:val="28"/>
        </w:rPr>
        <w:t>Nel nome del Padre e del Figlio e dello Spirito Santo.</w:t>
      </w:r>
    </w:p>
    <w:p w14:paraId="63C8C7BD" w14:textId="77777777" w:rsidR="00CC4AB1" w:rsidRPr="00BF3823" w:rsidRDefault="00CC4AB1" w:rsidP="00CC4AB1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BF3823">
        <w:rPr>
          <w:rFonts w:ascii="Times New Roman" w:hAnsi="Times New Roman" w:cs="Times New Roman"/>
          <w:bCs/>
          <w:i/>
          <w:sz w:val="28"/>
          <w:szCs w:val="28"/>
        </w:rPr>
        <w:t>R.</w:t>
      </w:r>
      <w:r w:rsidRPr="00BF3823">
        <w:rPr>
          <w:rFonts w:ascii="Times New Roman" w:hAnsi="Times New Roman" w:cs="Times New Roman"/>
          <w:bCs/>
          <w:sz w:val="28"/>
          <w:szCs w:val="28"/>
        </w:rPr>
        <w:t xml:space="preserve"> Amen.</w:t>
      </w:r>
    </w:p>
    <w:p w14:paraId="28A38390" w14:textId="77777777" w:rsidR="00CC4AB1" w:rsidRPr="00BF3823" w:rsidRDefault="00CC4AB1" w:rsidP="00CC4AB1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23FB065A" w14:textId="77777777" w:rsidR="00CC4AB1" w:rsidRPr="00BF3823" w:rsidRDefault="00CC4AB1" w:rsidP="00CC4AB1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3823">
        <w:rPr>
          <w:rFonts w:ascii="Times New Roman" w:hAnsi="Times New Roman" w:cs="Times New Roman"/>
          <w:b/>
          <w:sz w:val="28"/>
          <w:szCs w:val="28"/>
        </w:rPr>
        <w:t>La pace sia con voi.</w:t>
      </w:r>
    </w:p>
    <w:p w14:paraId="702F78C5" w14:textId="77777777" w:rsidR="00CC4AB1" w:rsidRPr="00BF3823" w:rsidRDefault="00CC4AB1" w:rsidP="00CC4AB1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F3823">
        <w:rPr>
          <w:rFonts w:ascii="Times New Roman" w:hAnsi="Times New Roman" w:cs="Times New Roman"/>
          <w:bCs/>
          <w:i/>
          <w:sz w:val="28"/>
          <w:szCs w:val="28"/>
        </w:rPr>
        <w:t>R.</w:t>
      </w:r>
      <w:r w:rsidRPr="00BF3823">
        <w:rPr>
          <w:rFonts w:ascii="Times New Roman" w:hAnsi="Times New Roman" w:cs="Times New Roman"/>
          <w:bCs/>
          <w:sz w:val="28"/>
          <w:szCs w:val="28"/>
        </w:rPr>
        <w:t xml:space="preserve"> E con il tuo spirito.</w:t>
      </w:r>
    </w:p>
    <w:p w14:paraId="683901BE" w14:textId="77777777" w:rsidR="00CC4AB1" w:rsidRPr="00BF3823" w:rsidRDefault="00CC4AB1" w:rsidP="00CC4AB1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6E04D0AE" w14:textId="77777777" w:rsidR="00CC4AB1" w:rsidRPr="00BF3823" w:rsidRDefault="00CC4AB1" w:rsidP="00CC4AB1">
      <w:pPr>
        <w:tabs>
          <w:tab w:val="left" w:pos="567"/>
        </w:tabs>
        <w:rPr>
          <w:rFonts w:ascii="Times New Roman" w:hAnsi="Times New Roman" w:cs="Times New Roman"/>
          <w:position w:val="6"/>
          <w:sz w:val="28"/>
          <w:szCs w:val="28"/>
          <w:lang w:eastAsia="kn-IN" w:bidi="kn-IN"/>
        </w:rPr>
      </w:pPr>
      <w:r w:rsidRPr="00BF3823">
        <w:rPr>
          <w:rFonts w:ascii="Times New Roman" w:hAnsi="Times New Roman" w:cs="Times New Roman"/>
          <w:i/>
          <w:iCs/>
          <w:sz w:val="28"/>
          <w:szCs w:val="28"/>
        </w:rPr>
        <w:t>Segue una breve monizione</w:t>
      </w:r>
      <w:r w:rsidRPr="00BF3823">
        <w:rPr>
          <w:rFonts w:ascii="Times New Roman" w:hAnsi="Times New Roman" w:cs="Times New Roman"/>
          <w:position w:val="6"/>
          <w:sz w:val="28"/>
          <w:szCs w:val="28"/>
          <w:lang w:eastAsia="kn-IN" w:bidi="kn-IN"/>
        </w:rPr>
        <w:t xml:space="preserve"> </w:t>
      </w:r>
    </w:p>
    <w:p w14:paraId="49C68A50" w14:textId="77777777" w:rsidR="00CC4AB1" w:rsidRPr="00BF3823" w:rsidRDefault="00CC4AB1" w:rsidP="00CC4AB1">
      <w:pPr>
        <w:tabs>
          <w:tab w:val="left" w:pos="567"/>
        </w:tabs>
        <w:rPr>
          <w:rFonts w:ascii="Times New Roman" w:hAnsi="Times New Roman" w:cs="Times New Roman"/>
          <w:b/>
          <w:bCs/>
          <w:position w:val="6"/>
          <w:sz w:val="16"/>
          <w:szCs w:val="16"/>
          <w:lang w:eastAsia="kn-IN" w:bidi="kn-IN"/>
        </w:rPr>
      </w:pPr>
    </w:p>
    <w:p w14:paraId="60B4F681" w14:textId="77777777" w:rsidR="00CC4AB1" w:rsidRPr="00BF3823" w:rsidRDefault="00CC4AB1" w:rsidP="00CC4AB1">
      <w:pPr>
        <w:tabs>
          <w:tab w:val="left" w:pos="567"/>
        </w:tabs>
        <w:rPr>
          <w:rFonts w:ascii="Times New Roman" w:hAnsi="Times New Roman" w:cs="Times New Roman"/>
          <w:b/>
          <w:bCs/>
          <w:i/>
          <w:position w:val="6"/>
          <w:sz w:val="28"/>
          <w:szCs w:val="28"/>
          <w:lang w:eastAsia="kn-IN" w:bidi="kn-IN"/>
        </w:rPr>
      </w:pPr>
      <w:r w:rsidRPr="00BF3823">
        <w:rPr>
          <w:rFonts w:ascii="Times New Roman" w:hAnsi="Times New Roman" w:cs="Times New Roman"/>
          <w:b/>
          <w:bCs/>
          <w:i/>
          <w:position w:val="6"/>
          <w:sz w:val="28"/>
          <w:szCs w:val="28"/>
          <w:lang w:eastAsia="kn-IN" w:bidi="kn-IN"/>
        </w:rPr>
        <w:t>Orazione</w:t>
      </w:r>
    </w:p>
    <w:p w14:paraId="19618BBB" w14:textId="77777777" w:rsidR="00CC4AB1" w:rsidRPr="00BF3823" w:rsidRDefault="00CC4AB1" w:rsidP="00CC4AB1">
      <w:pPr>
        <w:ind w:right="300"/>
        <w:rPr>
          <w:rFonts w:ascii="Times New Roman" w:eastAsia="Calibri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eastAsia="Calibri" w:hAnsi="Times New Roman" w:cs="Times New Roman"/>
          <w:b/>
          <w:position w:val="6"/>
          <w:sz w:val="28"/>
          <w:szCs w:val="28"/>
          <w:lang w:bidi="kn-IN"/>
        </w:rPr>
        <w:t>Preghiamo.</w:t>
      </w:r>
    </w:p>
    <w:p w14:paraId="4E3A48BE" w14:textId="77777777" w:rsidR="00CC4AB1" w:rsidRPr="00BF3823" w:rsidRDefault="00CC4AB1" w:rsidP="00CC4AB1">
      <w:pPr>
        <w:ind w:right="300"/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Signore Gesù Cristo, servo sofferente,</w:t>
      </w:r>
    </w:p>
    <w:p w14:paraId="2D0589A0" w14:textId="77777777" w:rsidR="00CC4AB1" w:rsidRPr="00BF3823" w:rsidRDefault="00CC4AB1" w:rsidP="00CC4AB1">
      <w:pPr>
        <w:ind w:right="300"/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 xml:space="preserve">che hai raggiunto la gloria </w:t>
      </w:r>
    </w:p>
    <w:p w14:paraId="487D887B" w14:textId="77777777" w:rsidR="00CC4AB1" w:rsidRPr="00BF3823" w:rsidRDefault="00CC4AB1" w:rsidP="00CC4AB1">
      <w:pPr>
        <w:ind w:right="300"/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attraverso la passione e la morte,</w:t>
      </w:r>
    </w:p>
    <w:p w14:paraId="12E9A9DB" w14:textId="77777777" w:rsidR="00CC4AB1" w:rsidRPr="00BF3823" w:rsidRDefault="00CC4AB1" w:rsidP="00CC4AB1">
      <w:pPr>
        <w:ind w:right="300"/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concedi a noi di seguirti portando la nostra croce,</w:t>
      </w:r>
    </w:p>
    <w:p w14:paraId="292601DD" w14:textId="77777777" w:rsidR="00CC4AB1" w:rsidRPr="00BF3823" w:rsidRDefault="00CC4AB1" w:rsidP="00CC4AB1">
      <w:pPr>
        <w:ind w:right="300"/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per essere accolti accanto a te nell’eternità beata.</w:t>
      </w:r>
    </w:p>
    <w:p w14:paraId="322243D1" w14:textId="77777777" w:rsidR="00CC4AB1" w:rsidRPr="00BF3823" w:rsidRDefault="00CC4AB1" w:rsidP="00CC4AB1">
      <w:pPr>
        <w:ind w:right="300"/>
        <w:rPr>
          <w:rFonts w:ascii="Times New Roman" w:hAnsi="Times New Roman" w:cs="Times New Roman"/>
          <w:b/>
          <w:bCs/>
          <w:i/>
          <w:iCs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 xml:space="preserve">Tu che vivi e regni nei secoli dei secoli. </w:t>
      </w:r>
      <w:r w:rsidRPr="00BF3823">
        <w:rPr>
          <w:rFonts w:ascii="Times New Roman" w:hAnsi="Times New Roman" w:cs="Times New Roman"/>
          <w:bCs/>
          <w:iCs/>
          <w:position w:val="6"/>
          <w:sz w:val="28"/>
          <w:szCs w:val="28"/>
          <w:lang w:bidi="kn-IN"/>
        </w:rPr>
        <w:t>Amen.</w:t>
      </w:r>
    </w:p>
    <w:p w14:paraId="72AAAC4D" w14:textId="77777777" w:rsidR="00CC4AB1" w:rsidRPr="00BF3823" w:rsidRDefault="00CC4AB1" w:rsidP="00865A9C">
      <w:pPr>
        <w:jc w:val="both"/>
        <w:rPr>
          <w:rFonts w:ascii="Times New Roman" w:hAnsi="Times New Roman" w:cs="Times New Roman"/>
        </w:rPr>
      </w:pPr>
    </w:p>
    <w:p w14:paraId="703DEEB8" w14:textId="77777777" w:rsidR="00CC4AB1" w:rsidRPr="00BF3823" w:rsidRDefault="00CC4AB1" w:rsidP="00865A9C">
      <w:pPr>
        <w:jc w:val="both"/>
        <w:rPr>
          <w:rFonts w:ascii="Times New Roman" w:hAnsi="Times New Roman" w:cs="Times New Roman"/>
        </w:rPr>
      </w:pPr>
    </w:p>
    <w:p w14:paraId="676D2021" w14:textId="77777777" w:rsidR="00CC4AB1" w:rsidRPr="00BF3823" w:rsidRDefault="00CC4AB1" w:rsidP="00865A9C">
      <w:pPr>
        <w:jc w:val="both"/>
        <w:rPr>
          <w:rFonts w:ascii="Times New Roman" w:hAnsi="Times New Roman" w:cs="Times New Roman"/>
        </w:rPr>
      </w:pPr>
    </w:p>
    <w:p w14:paraId="3AFC4B36" w14:textId="77777777" w:rsidR="00CC4AB1" w:rsidRPr="00BF3823" w:rsidRDefault="00CC4AB1" w:rsidP="00865A9C">
      <w:pPr>
        <w:jc w:val="both"/>
        <w:rPr>
          <w:rFonts w:ascii="Times New Roman" w:hAnsi="Times New Roman" w:cs="Times New Roman"/>
        </w:rPr>
      </w:pPr>
    </w:p>
    <w:p w14:paraId="0E61EC62" w14:textId="77777777" w:rsidR="003867EF" w:rsidRPr="00BF3823" w:rsidRDefault="003867EF" w:rsidP="00865A9C">
      <w:pPr>
        <w:jc w:val="both"/>
        <w:rPr>
          <w:rFonts w:ascii="Times New Roman" w:hAnsi="Times New Roman" w:cs="Times New Roman"/>
        </w:rPr>
      </w:pPr>
    </w:p>
    <w:p w14:paraId="3E85E50F" w14:textId="298726AD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PRIMA PARTE</w:t>
      </w:r>
    </w:p>
    <w:p w14:paraId="10265B0A" w14:textId="7777777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Quando venne l'ora, prese posto a tavola e gli apostoli con lui, e disse loro: "Ho tanto desiderato mangiare questa Pasqua con voi, prima della mia passione, perché io vi dico: non la mangerò più, finché essa non si compia nel regno di Dio".  E, ricevuto un calice, rese grazie e disse: "Prendetelo e fatelo passare tra voi, perché io vi dico: da questo momento non berrò più del frutto della vite, finché non verrà il regno di Dio".  Poi prese il pane, rese grazie, lo spezzò e lo diede loro dicendo: "Questo è il mio corpo, che è dato per voi; fate questo in memoria di me". E, dopo aver cenato, fece lo stesso con il calice dicendo: "Questo calice è la nuova alleanza nel mio sangue, che è versato per voi".</w:t>
      </w:r>
    </w:p>
    <w:p w14:paraId="1466198D" w14:textId="452DFBEC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"Ma ecco, la mano di colui che mi tradisce è con me, sulla tavola. Il Figlio dell'uomo se ne va, secondo quanto è stabilito, ma guai a quell'uomo dal quale egli viene tradito!". Allora essi cominciarono a domandarsi l'un l'altro chi di loro avrebbe fatto questo.</w:t>
      </w:r>
    </w:p>
    <w:p w14:paraId="2BEEF2FE" w14:textId="0A326266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E nacque tra loro anche una discussione: chi di loro fosse da considerare più grande. Egli disse: "I re delle nazioni le governano, e coloro che hanno potere su di esse sono chiamati benefattori. Voi però non fate </w:t>
      </w:r>
      <w:proofErr w:type="gramStart"/>
      <w:r w:rsidRPr="00BF3823">
        <w:rPr>
          <w:rFonts w:ascii="Times New Roman" w:hAnsi="Times New Roman" w:cs="Times New Roman"/>
        </w:rPr>
        <w:t>così;</w:t>
      </w:r>
      <w:proofErr w:type="gramEnd"/>
      <w:r w:rsidRPr="00BF3823">
        <w:rPr>
          <w:rFonts w:ascii="Times New Roman" w:hAnsi="Times New Roman" w:cs="Times New Roman"/>
        </w:rPr>
        <w:t xml:space="preserve"> ma chi tra voi è più grande diventi come il più giovane, e chi governa come colui che serve. </w:t>
      </w:r>
      <w:proofErr w:type="gramStart"/>
      <w:r w:rsidRPr="00BF3823">
        <w:rPr>
          <w:rFonts w:ascii="Times New Roman" w:hAnsi="Times New Roman" w:cs="Times New Roman"/>
        </w:rPr>
        <w:t>Infatti</w:t>
      </w:r>
      <w:proofErr w:type="gramEnd"/>
      <w:r w:rsidRPr="00BF3823">
        <w:rPr>
          <w:rFonts w:ascii="Times New Roman" w:hAnsi="Times New Roman" w:cs="Times New Roman"/>
        </w:rPr>
        <w:t xml:space="preserve"> chi è più grande, chi sta a tavola o chi serve? Non è forse colui che sta a tavola? </w:t>
      </w:r>
      <w:proofErr w:type="gramStart"/>
      <w:r w:rsidRPr="00BF3823">
        <w:rPr>
          <w:rFonts w:ascii="Times New Roman" w:hAnsi="Times New Roman" w:cs="Times New Roman"/>
        </w:rPr>
        <w:t>Eppure</w:t>
      </w:r>
      <w:proofErr w:type="gramEnd"/>
      <w:r w:rsidRPr="00BF3823">
        <w:rPr>
          <w:rFonts w:ascii="Times New Roman" w:hAnsi="Times New Roman" w:cs="Times New Roman"/>
        </w:rPr>
        <w:t xml:space="preserve"> io sto in mezzo a voi come colui che serve.</w:t>
      </w:r>
    </w:p>
    <w:p w14:paraId="08ECB9AB" w14:textId="6BD660E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Voi siete quelli che avete perseverato con me nelle mie prove e io preparo per voi un regno, come il Padre mio l'ha preparato per me, perché mangiate e beviate alla mia mensa nel mio regno. E siederete in trono a giudicare le dodici tribù d'Israele.</w:t>
      </w:r>
    </w:p>
    <w:p w14:paraId="7C9B7BDB" w14:textId="4EA1F174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Simone, Simone, ecco: Satana vi ha cercati per vagliarvi come il grano; ma io ho pregato per te, perché la tua fede non venga meno. E tu, una volta convertito, conferma i tuoi fratelli". E Pietro gli </w:t>
      </w:r>
      <w:r w:rsidRPr="00BF3823">
        <w:rPr>
          <w:rFonts w:ascii="Times New Roman" w:hAnsi="Times New Roman" w:cs="Times New Roman"/>
        </w:rPr>
        <w:lastRenderedPageBreak/>
        <w:t>disse: "Signore, con te sono pronto ad andare anche in prigione e alla morte". Gli rispose: "Pietro, io ti dico: oggi il gallo non canterà prima che tu, per tre volte, abbia negato di conoscermi".</w:t>
      </w:r>
    </w:p>
    <w:p w14:paraId="2C8EE83A" w14:textId="7777777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</w:p>
    <w:p w14:paraId="73EB7D3D" w14:textId="2E403C21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Poi disse loro: "Quando vi ho mandato senza borsa, né sacca, né sandali, vi è forse mancato qualcosa?". Risposero: "Nulla". Ed egli soggiunse: "Ma ora, chi ha una borsa la prenda, e così chi ha una sacca; chi non ha spada, venda il mantello e ne compri una.  Perché io vi dico: deve compiersi in me questa parola della Scrittura: E fu annoverato tra gli empi. </w:t>
      </w:r>
      <w:proofErr w:type="gramStart"/>
      <w:r w:rsidRPr="00BF3823">
        <w:rPr>
          <w:rFonts w:ascii="Times New Roman" w:hAnsi="Times New Roman" w:cs="Times New Roman"/>
        </w:rPr>
        <w:t>Infatti</w:t>
      </w:r>
      <w:proofErr w:type="gramEnd"/>
      <w:r w:rsidRPr="00BF3823">
        <w:rPr>
          <w:rFonts w:ascii="Times New Roman" w:hAnsi="Times New Roman" w:cs="Times New Roman"/>
        </w:rPr>
        <w:t xml:space="preserve"> tutto quello che mi riguarda volge al suo compimento". Ed essi dissero: "Signore, ecco qui due spade". Ma egli disse: "Basta!".</w:t>
      </w:r>
    </w:p>
    <w:p w14:paraId="2C307097" w14:textId="71D251B3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Uscì e andò, come al solito, al monte degli Ulivi; anche i discepoli lo seguirono. Giunto sul luogo, disse loro: "Pregate, per non entrare in tentazione". Poi si allontanò da loro circa un tiro di sasso, cadde in ginocchio e pregava dicendo: "Padre, se vuoi, allontana da me questo calice! </w:t>
      </w:r>
      <w:proofErr w:type="gramStart"/>
      <w:r w:rsidRPr="00BF3823">
        <w:rPr>
          <w:rFonts w:ascii="Times New Roman" w:hAnsi="Times New Roman" w:cs="Times New Roman"/>
        </w:rPr>
        <w:t>Tuttavia</w:t>
      </w:r>
      <w:proofErr w:type="gramEnd"/>
      <w:r w:rsidRPr="00BF3823">
        <w:rPr>
          <w:rFonts w:ascii="Times New Roman" w:hAnsi="Times New Roman" w:cs="Times New Roman"/>
        </w:rPr>
        <w:t xml:space="preserve"> non sia fatta la mia, ma la tua volontà". Gli apparve allora un angelo dal cielo per confortarlo. Entrato nella lotta, pregava più intensamente, e il suo sudore diventò come gocce di sangue che cadono a terra. Poi, rialzatosi dalla preghiera, andò dai discepoli e li trovò che dormivano per la tristezza. E disse loro: "Perché dormite? Alzatevi e pregate, per non entrare in tentazione".</w:t>
      </w:r>
    </w:p>
    <w:p w14:paraId="595C2C31" w14:textId="20B0874F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Mentre ancora egli parlava, ecco giungere una folla; colui che si chiamava Giuda, uno dei Dodici, li precedeva e si avvicinò a Gesù per baciarlo. Gesù gli disse: "Giuda, con un bacio tu tradisci il Figlio dell'uomo?". Allora quelli che erano con lui, vedendo ciò che stava per accadere, dissero: "Signore, dobbiamo colpire con la spada?". E uno di loro colpì il servo del sommo sacerdote e gli staccò l'orecchio destro. Ma Gesù intervenne dicendo: "Lasciate! Basta così!". E, toccandogli l'orecchio, lo guarì.</w:t>
      </w:r>
    </w:p>
    <w:p w14:paraId="22B76444" w14:textId="7777777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</w:p>
    <w:p w14:paraId="1D07F7A0" w14:textId="10CA5AEF" w:rsidR="00865A9C" w:rsidRPr="00BF3823" w:rsidRDefault="00B15D05" w:rsidP="00865A9C">
      <w:pPr>
        <w:jc w:val="both"/>
        <w:rPr>
          <w:rFonts w:ascii="Times New Roman" w:hAnsi="Times New Roman" w:cs="Times New Roman"/>
          <w:i/>
          <w:iCs/>
        </w:rPr>
      </w:pPr>
      <w:r w:rsidRPr="00BF3823">
        <w:rPr>
          <w:rFonts w:ascii="Times New Roman" w:hAnsi="Times New Roman" w:cs="Times New Roman"/>
          <w:i/>
          <w:iCs/>
        </w:rPr>
        <w:t xml:space="preserve">Sostiamo in adorazione della croce </w:t>
      </w:r>
      <w:r w:rsidR="009A75C6" w:rsidRPr="00BF3823">
        <w:rPr>
          <w:rFonts w:ascii="Times New Roman" w:hAnsi="Times New Roman" w:cs="Times New Roman"/>
          <w:i/>
          <w:iCs/>
        </w:rPr>
        <w:t xml:space="preserve">e ci lasciamo guidare da </w:t>
      </w:r>
      <w:r w:rsidR="00E47820" w:rsidRPr="00BF3823">
        <w:rPr>
          <w:rFonts w:ascii="Times New Roman" w:hAnsi="Times New Roman" w:cs="Times New Roman"/>
          <w:i/>
          <w:iCs/>
        </w:rPr>
        <w:t>un canto oppure da una canzone di sottofondo. Ci lasciamo solo guardare. Lasciamo che sia Dio a rivolgere a noi il suo sguardo</w:t>
      </w:r>
    </w:p>
    <w:p w14:paraId="3734C6D6" w14:textId="77777777" w:rsidR="00156AE5" w:rsidRPr="00BF3823" w:rsidRDefault="00156AE5" w:rsidP="00865A9C">
      <w:pPr>
        <w:jc w:val="both"/>
        <w:rPr>
          <w:rFonts w:ascii="Times New Roman" w:hAnsi="Times New Roman" w:cs="Times New Roman"/>
        </w:rPr>
      </w:pPr>
    </w:p>
    <w:p w14:paraId="7A57B2B8" w14:textId="1F7DC67F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SECONDA PARTE</w:t>
      </w:r>
    </w:p>
    <w:p w14:paraId="40183DC0" w14:textId="5F39682F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Poi Gesù disse a coloro che erano venuti contro di lui, capi dei sacerdoti, capi delle guardie del tempio e anziani: "Come se fossi un ladro </w:t>
      </w:r>
      <w:proofErr w:type="gramStart"/>
      <w:r w:rsidRPr="00BF3823">
        <w:rPr>
          <w:rFonts w:ascii="Times New Roman" w:hAnsi="Times New Roman" w:cs="Times New Roman"/>
        </w:rPr>
        <w:t>siete venuti</w:t>
      </w:r>
      <w:proofErr w:type="gramEnd"/>
      <w:r w:rsidRPr="00BF3823">
        <w:rPr>
          <w:rFonts w:ascii="Times New Roman" w:hAnsi="Times New Roman" w:cs="Times New Roman"/>
        </w:rPr>
        <w:t xml:space="preserve"> con spade e bastoni. Ogni giorno ero con voi nel tempio e non avete mai messo le mani su di </w:t>
      </w:r>
      <w:proofErr w:type="gramStart"/>
      <w:r w:rsidRPr="00BF3823">
        <w:rPr>
          <w:rFonts w:ascii="Times New Roman" w:hAnsi="Times New Roman" w:cs="Times New Roman"/>
        </w:rPr>
        <w:t>me;</w:t>
      </w:r>
      <w:proofErr w:type="gramEnd"/>
      <w:r w:rsidRPr="00BF3823">
        <w:rPr>
          <w:rFonts w:ascii="Times New Roman" w:hAnsi="Times New Roman" w:cs="Times New Roman"/>
        </w:rPr>
        <w:t xml:space="preserve"> ma questa è l'ora vostra e il potere delle tenebre".</w:t>
      </w:r>
    </w:p>
    <w:p w14:paraId="7D05C271" w14:textId="7DE486E3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Dopo averlo catturato, lo condussero via e lo fecero entrare nella casa del sommo sacerdote. Pietro lo seguiva da lontano. Avevano acceso un fuoco in mezzo al cortile e si erano seduti attorno; anche Pietro sedette in mezzo a loro. Una giovane serva lo vide seduto vicino al fuoco e, guardandolo attentamente, disse: "Anche questi era con lui". Ma egli negò dicendo: "O donna, non lo conosco!". Poco dopo un altro lo vide e disse: "Anche tu sei uno di loro!". Ma Pietro rispose: "O uomo, non lo sono!". Passata circa un'ora, un altro insisteva: "In verità, anche questi era con lui; </w:t>
      </w:r>
      <w:proofErr w:type="gramStart"/>
      <w:r w:rsidRPr="00BF3823">
        <w:rPr>
          <w:rFonts w:ascii="Times New Roman" w:hAnsi="Times New Roman" w:cs="Times New Roman"/>
        </w:rPr>
        <w:t>infatti</w:t>
      </w:r>
      <w:proofErr w:type="gramEnd"/>
      <w:r w:rsidRPr="00BF3823">
        <w:rPr>
          <w:rFonts w:ascii="Times New Roman" w:hAnsi="Times New Roman" w:cs="Times New Roman"/>
        </w:rPr>
        <w:t xml:space="preserve"> è Galileo". Ma Pietro disse: "O uomo, non so quello che dici". E in quell'istante, mentre ancora parlava, un gallo cantò. Allora il Signore si voltò e fissò lo sguardo su Pietro, e Pietro si ricordò della parola che il Signore gli aveva detto: "Prima che il gallo canti, oggi mi rinnegherai tre volte". E, uscito fuori, pianse amaramente.</w:t>
      </w:r>
    </w:p>
    <w:p w14:paraId="7F19FCB2" w14:textId="7777777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</w:p>
    <w:p w14:paraId="59141F85" w14:textId="65C0A6FC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  <w:highlight w:val="yellow"/>
        </w:rPr>
        <w:t>Aria sulla quarta corda?</w:t>
      </w:r>
    </w:p>
    <w:p w14:paraId="41F01CF8" w14:textId="7777777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</w:p>
    <w:p w14:paraId="61016521" w14:textId="644810E9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 E intanto gli uomini che avevano in custodia Gesù lo deridevano e lo picchiavano, gli bendavano gli occhi e gli dicevano: "Fa' il profeta! Chi è che ti ha colpito?". E molte altre cose dicevano contro di lui, insultandolo.</w:t>
      </w:r>
    </w:p>
    <w:p w14:paraId="2B5BE669" w14:textId="59065F4E" w:rsidR="00B73CDF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Appena fu giorno, si riunì il consiglio degli anziani del popolo, con i capi dei sacerdoti e gli scribi; lo condussero davanti al loro sinedrio e gli dissero: "Se tu sei il Cristo, dillo a noi". Rispose loro: "Anche se ve lo dico, non mi crederete; se vi interrogo, non mi risponderete. Ma d'ora in poi il Figlio dell'uomo siederà alla destra della potenza di Dio". Allora tutti dissero: "</w:t>
      </w:r>
      <w:proofErr w:type="gramStart"/>
      <w:r w:rsidRPr="00BF3823">
        <w:rPr>
          <w:rFonts w:ascii="Times New Roman" w:hAnsi="Times New Roman" w:cs="Times New Roman"/>
        </w:rPr>
        <w:t>Tu dunque</w:t>
      </w:r>
      <w:proofErr w:type="gramEnd"/>
      <w:r w:rsidRPr="00BF3823">
        <w:rPr>
          <w:rFonts w:ascii="Times New Roman" w:hAnsi="Times New Roman" w:cs="Times New Roman"/>
        </w:rPr>
        <w:t xml:space="preserve"> sei il Figlio di Dio?". Ed egli rispose loro: "Voi stessi dite che io lo sono". E quelli dissero: "Che bisogno abbiamo ancora di testimonianza? L'abbiamo udito noi stessi dalla sua bocca".</w:t>
      </w:r>
    </w:p>
    <w:p w14:paraId="6C9CD6B7" w14:textId="7777777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</w:p>
    <w:p w14:paraId="296B9A46" w14:textId="219B3C3A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Tutta l'assemblea si alzò; lo condussero da Pilato e cominciarono ad accusarlo: "Abbiamo trovato costui che metteva in agitazione il nostro popolo, impediva di pagare tributi a Cesare e affermava di essere Cristo re". Pilato allora lo interrogò: "Sei tu il re dei Giudei?". Ed egli rispose: "Tu lo dici". Pilato disse ai capi dei sacerdoti e alla folla: "Non trovo in quest'uomo alcun motivo di condanna". Ma essi insistevano dicendo: "Costui solleva il popolo, insegnando per tutta la Giudea, dopo aver cominciato dalla Galilea, fino a qui".</w:t>
      </w:r>
    </w:p>
    <w:p w14:paraId="200A2CE0" w14:textId="65CCC46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Udito ciò, Pilato domandò se quell'uomo </w:t>
      </w:r>
      <w:proofErr w:type="gramStart"/>
      <w:r w:rsidRPr="00BF3823">
        <w:rPr>
          <w:rFonts w:ascii="Times New Roman" w:hAnsi="Times New Roman" w:cs="Times New Roman"/>
        </w:rPr>
        <w:t>era</w:t>
      </w:r>
      <w:proofErr w:type="gramEnd"/>
      <w:r w:rsidRPr="00BF3823">
        <w:rPr>
          <w:rFonts w:ascii="Times New Roman" w:hAnsi="Times New Roman" w:cs="Times New Roman"/>
        </w:rPr>
        <w:t xml:space="preserve"> Galileo e, saputo che stava sotto l'autorità di Erode, lo rinviò a Erode, che in quei giorni si trovava anch'egli a Gerusalemme.</w:t>
      </w:r>
    </w:p>
    <w:p w14:paraId="41683EC1" w14:textId="76B51B23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Vedendo Gesù, Erode si rallegrò molto. Da molto tempo infatti desiderava vederlo, per averne sentito parlare, e sperava di vedere qualche miracolo fatto da lui. Lo interrogò, facendogli molte domande, ma egli non gli rispose nulla. Erano presenti anche i capi dei sacerdoti e gli scribi, e insistevano nell'accusarlo. Allora anche Erode, con i suoi soldati, lo insultò, si fece beffe di lui, gli mise addosso una splendida veste e lo rimandò a Pilato. In quel giorno Erode e Pilato diventarono amici tra loro; </w:t>
      </w:r>
      <w:proofErr w:type="gramStart"/>
      <w:r w:rsidRPr="00BF3823">
        <w:rPr>
          <w:rFonts w:ascii="Times New Roman" w:hAnsi="Times New Roman" w:cs="Times New Roman"/>
        </w:rPr>
        <w:t>prima infatti</w:t>
      </w:r>
      <w:proofErr w:type="gramEnd"/>
      <w:r w:rsidRPr="00BF3823">
        <w:rPr>
          <w:rFonts w:ascii="Times New Roman" w:hAnsi="Times New Roman" w:cs="Times New Roman"/>
        </w:rPr>
        <w:t xml:space="preserve"> tra loro vi era stata inimicizia.</w:t>
      </w:r>
    </w:p>
    <w:p w14:paraId="573C407D" w14:textId="20124739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Pilato, riuniti i capi dei sacerdoti, le autorità e il popolo, disse loro: "Mi avete portato quest'uomo come agitatore del popolo. Ecco, io l'ho esaminato davanti a voi, ma non ho trovato in quest'uomo nessuna delle colpe di cui lo </w:t>
      </w:r>
      <w:proofErr w:type="gramStart"/>
      <w:r w:rsidRPr="00BF3823">
        <w:rPr>
          <w:rFonts w:ascii="Times New Roman" w:hAnsi="Times New Roman" w:cs="Times New Roman"/>
        </w:rPr>
        <w:t>accusate;</w:t>
      </w:r>
      <w:proofErr w:type="gramEnd"/>
      <w:r w:rsidRPr="00BF3823">
        <w:rPr>
          <w:rFonts w:ascii="Times New Roman" w:hAnsi="Times New Roman" w:cs="Times New Roman"/>
        </w:rPr>
        <w:t xml:space="preserve"> e neanche Erode: infatti ce l'ha rimandato. Ecco, egli non ha fatto nulla che meriti la morte. Perciò, dopo averlo punito, lo rimetterò in libertà". Ma essi si misero a gridare tutti insieme: "Togli di mezzo costui! Rimettici in libertà Barabba!". Questi era stato messo in prigione per una rivolta, scoppiata in città, e per omicidio.</w:t>
      </w:r>
    </w:p>
    <w:p w14:paraId="3D82D51A" w14:textId="2E111662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Pilato parlò loro di nuovo, perché voleva rimettere in libertà Gesù. Ma essi urlavano: "Crocifiggilo! Crocifiggilo!". Ed egli, per la terza volta, disse loro: "Ma che male ha fatto costui? Non ho trovato in lui nulla che meriti la morte. Dunque, lo punirò e lo rimetterò in libertà". Essi però insistevano a gran voce, chiedendo che venisse crocifisso, e le loro grida crescevano. Pilato allora decise che la loro richiesta venisse eseguita. Rimise in libertà colui che era stato messo in prigione per rivolta e omicidio, e che essi richiedevano, e consegnò Gesù al loro volere.</w:t>
      </w:r>
    </w:p>
    <w:p w14:paraId="3C92D1EE" w14:textId="7777777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</w:p>
    <w:p w14:paraId="12B81F14" w14:textId="77777777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</w:p>
    <w:p w14:paraId="1D05061E" w14:textId="48A41723" w:rsidR="00E47820" w:rsidRPr="00BF3823" w:rsidRDefault="00A146F8" w:rsidP="00865A9C">
      <w:pPr>
        <w:jc w:val="both"/>
        <w:rPr>
          <w:rFonts w:ascii="Times New Roman" w:hAnsi="Times New Roman" w:cs="Times New Roman"/>
          <w:color w:val="EE0000"/>
        </w:rPr>
      </w:pPr>
      <w:r w:rsidRPr="00BF3823">
        <w:rPr>
          <w:rFonts w:ascii="Times New Roman" w:hAnsi="Times New Roman" w:cs="Times New Roman"/>
          <w:color w:val="EE0000"/>
        </w:rPr>
        <w:t>Canto</w:t>
      </w:r>
    </w:p>
    <w:p w14:paraId="787BF9A5" w14:textId="77777777" w:rsidR="00E47820" w:rsidRPr="00BF3823" w:rsidRDefault="00E47820" w:rsidP="00865A9C">
      <w:pPr>
        <w:jc w:val="both"/>
        <w:rPr>
          <w:rFonts w:ascii="Times New Roman" w:hAnsi="Times New Roman" w:cs="Times New Roman"/>
        </w:rPr>
      </w:pPr>
    </w:p>
    <w:p w14:paraId="06F5C91D" w14:textId="40F1D173" w:rsidR="00865A9C" w:rsidRPr="00BF3823" w:rsidRDefault="005969B0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TERZA PARTE</w:t>
      </w:r>
    </w:p>
    <w:p w14:paraId="5F360A2E" w14:textId="592A69B0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Mentre lo conducevano via, fermarono un certo Simone di Cirene, che tornava dai campi, e gli misero addosso la croce, da portare dietro a Gesù.</w:t>
      </w:r>
    </w:p>
    <w:p w14:paraId="37316858" w14:textId="55E4A27E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Lo seguiva una grande moltitudine di popolo e di donne, che si battevano il petto e facevano lamenti su di lui. Ma Gesù, voltandosi verso di loro, disse: "Figlie di Gerusalemme, non piangete su di me, ma piangete su voi stesse e sui vostri figli. Ecco, verranno giorni nei quali si dirà: "Beate le sterili, i grembi che non hanno generato e i seni che non hanno allattato".  Allora cominceranno a dire ai monti: "Cadete su di noi!", e alle colline: "Copriteci!".  Perché, se si tratta così il legno verde, che avverrà del legno secco?". Insieme con lui venivano condotti a morte anche altri due, che erano malfattori.</w:t>
      </w:r>
    </w:p>
    <w:p w14:paraId="7D7CC571" w14:textId="479DF41C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Quando giunsero sul luogo chiamato Cranio, vi crocifissero lui e i malfattori, uno a destra e l'altro a sinistra.  Gesù diceva: "Padre, perdona loro perché non sanno quello che fanno". Poi dividendo le sue vesti, le tirarono a sorte.</w:t>
      </w:r>
    </w:p>
    <w:p w14:paraId="36AF7936" w14:textId="0BE70E44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Il popolo stava a vedere; i capi invece lo deridevano dicendo: "Ha salvato altri! Salvi </w:t>
      </w:r>
      <w:proofErr w:type="gramStart"/>
      <w:r w:rsidRPr="00BF3823">
        <w:rPr>
          <w:rFonts w:ascii="Times New Roman" w:hAnsi="Times New Roman" w:cs="Times New Roman"/>
        </w:rPr>
        <w:t>se</w:t>
      </w:r>
      <w:proofErr w:type="gramEnd"/>
      <w:r w:rsidRPr="00BF3823">
        <w:rPr>
          <w:rFonts w:ascii="Times New Roman" w:hAnsi="Times New Roman" w:cs="Times New Roman"/>
        </w:rPr>
        <w:t xml:space="preserve"> stesso, se è lui il Cristo di Dio, l'eletto". Anche i soldati lo deridevano, gli si accostavano per porgergli dell'aceto e dicevano: "Se tu sei il re dei Giudei, salva te stesso". Sopra di lui c'era anche una scritta: "Costui è il re dei Giudei".</w:t>
      </w:r>
    </w:p>
    <w:p w14:paraId="04C9DB85" w14:textId="28D28AFB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Uno dei malfattori appesi alla croce lo insultava: "Non sei tu il Cristo? Salva te stesso e noi!". L'altro invece lo rimproverava dicendo: "Non hai alcun timore di Dio, tu che sei condannato alla stessa pena? Noi, giustamente, perché riceviamo quello che abbiamo meritato per le nostre azioni; egli invece non </w:t>
      </w:r>
      <w:r w:rsidRPr="00BF3823">
        <w:rPr>
          <w:rFonts w:ascii="Times New Roman" w:hAnsi="Times New Roman" w:cs="Times New Roman"/>
        </w:rPr>
        <w:lastRenderedPageBreak/>
        <w:t xml:space="preserve">ha fatto nulla di male". E disse: "Gesù, </w:t>
      </w:r>
      <w:proofErr w:type="spellStart"/>
      <w:r w:rsidRPr="00BF3823">
        <w:rPr>
          <w:rFonts w:ascii="Times New Roman" w:hAnsi="Times New Roman" w:cs="Times New Roman"/>
        </w:rPr>
        <w:t>ricòrdati</w:t>
      </w:r>
      <w:proofErr w:type="spellEnd"/>
      <w:r w:rsidRPr="00BF3823">
        <w:rPr>
          <w:rFonts w:ascii="Times New Roman" w:hAnsi="Times New Roman" w:cs="Times New Roman"/>
        </w:rPr>
        <w:t xml:space="preserve"> di me quando entrerai nel tuo regno". Gli rispose: "In verità io ti dico: oggi con me sarai nel paradiso".</w:t>
      </w:r>
    </w:p>
    <w:p w14:paraId="4B2A4861" w14:textId="77777777" w:rsidR="005969B0" w:rsidRPr="00BF3823" w:rsidRDefault="005969B0" w:rsidP="00865A9C">
      <w:pPr>
        <w:jc w:val="both"/>
        <w:rPr>
          <w:rFonts w:ascii="Times New Roman" w:hAnsi="Times New Roman" w:cs="Times New Roman"/>
        </w:rPr>
      </w:pPr>
    </w:p>
    <w:p w14:paraId="799CA328" w14:textId="77777777" w:rsidR="00A146F8" w:rsidRPr="00BF3823" w:rsidRDefault="00A146F8" w:rsidP="00865A9C">
      <w:pPr>
        <w:jc w:val="both"/>
        <w:rPr>
          <w:rFonts w:ascii="Times New Roman" w:hAnsi="Times New Roman" w:cs="Times New Roman"/>
        </w:rPr>
      </w:pPr>
    </w:p>
    <w:p w14:paraId="7F0AEAFE" w14:textId="5E9A1BD5" w:rsidR="00A146F8" w:rsidRPr="00BF3823" w:rsidRDefault="00793615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 xml:space="preserve">La preghiera più breve che troviamo nel Vangelo: “Ricordati”. </w:t>
      </w:r>
      <w:r w:rsidR="00181406" w:rsidRPr="00BF3823">
        <w:rPr>
          <w:rFonts w:ascii="Times New Roman" w:hAnsi="Times New Roman" w:cs="Times New Roman"/>
        </w:rPr>
        <w:t>Davanti al crocefisso facciamo memoria dell’amore di Dio per noi. Proviamo a riportare al cuore quelle volte in cui mi sono sentito amato</w:t>
      </w:r>
    </w:p>
    <w:p w14:paraId="75400569" w14:textId="77777777" w:rsidR="00A146F8" w:rsidRPr="00BF3823" w:rsidRDefault="00A146F8" w:rsidP="00865A9C">
      <w:pPr>
        <w:jc w:val="both"/>
        <w:rPr>
          <w:rFonts w:ascii="Times New Roman" w:hAnsi="Times New Roman" w:cs="Times New Roman"/>
        </w:rPr>
      </w:pPr>
    </w:p>
    <w:p w14:paraId="79C9FC05" w14:textId="60E611A6" w:rsidR="005969B0" w:rsidRPr="00BF3823" w:rsidRDefault="005969B0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QUARTA PARTE</w:t>
      </w:r>
    </w:p>
    <w:p w14:paraId="4EF73B0F" w14:textId="761A540C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Era già verso mezzogiorno e si fece buio su tutta la terra fino alle tre del pomeriggio, 45perché il sole si era eclissato. Il velo del tempio si squarciò a metà.  Gesù, gridando a gran voce, disse: "Padre, nelle tue mani consegno il mio spirito". Detto questo, spirò.</w:t>
      </w:r>
    </w:p>
    <w:p w14:paraId="7DA17BB2" w14:textId="1E504FCE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Visto ciò che era accaduto, il centurione dava gloria a Dio dicendo: "Veramente quest'uomo era giusto". Così pure tutta la folla che era venuta a vedere questo spettacolo, ripensando a quanto era accaduto, se ne tornava battendosi il petto. Tutti i suoi conoscenti, e le donne che lo avevano seguito fin dalla Galilea, stavano da lontano a guardare tutto questo.</w:t>
      </w:r>
    </w:p>
    <w:p w14:paraId="7EA889CD" w14:textId="77777777" w:rsidR="005969B0" w:rsidRPr="00BF3823" w:rsidRDefault="005969B0" w:rsidP="00865A9C">
      <w:pPr>
        <w:jc w:val="both"/>
        <w:rPr>
          <w:rFonts w:ascii="Times New Roman" w:hAnsi="Times New Roman" w:cs="Times New Roman"/>
        </w:rPr>
      </w:pPr>
    </w:p>
    <w:p w14:paraId="580EF4D2" w14:textId="5EC9964B" w:rsidR="00DF2855" w:rsidRPr="00BF3823" w:rsidRDefault="00AE263B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  <w:highlight w:val="yellow"/>
        </w:rPr>
        <w:t xml:space="preserve">Guardiamo l’immagine “Pieter </w:t>
      </w:r>
      <w:proofErr w:type="spellStart"/>
      <w:r w:rsidRPr="00BF3823">
        <w:rPr>
          <w:rFonts w:ascii="Times New Roman" w:hAnsi="Times New Roman" w:cs="Times New Roman"/>
          <w:highlight w:val="yellow"/>
        </w:rPr>
        <w:t>Brueghel</w:t>
      </w:r>
      <w:proofErr w:type="spellEnd"/>
      <w:r w:rsidRPr="00BF3823">
        <w:rPr>
          <w:rFonts w:ascii="Times New Roman" w:hAnsi="Times New Roman" w:cs="Times New Roman"/>
          <w:highlight w:val="yellow"/>
        </w:rPr>
        <w:t xml:space="preserve"> il Giovane. La Crocifissione di Castelnuovo Magra</w:t>
      </w:r>
      <w:r w:rsidR="00624FD1" w:rsidRPr="00BF3823">
        <w:rPr>
          <w:rFonts w:ascii="Times New Roman" w:hAnsi="Times New Roman" w:cs="Times New Roman"/>
          <w:highlight w:val="yellow"/>
        </w:rPr>
        <w:t xml:space="preserve">”. </w:t>
      </w:r>
      <w:r w:rsidR="003F41EB" w:rsidRPr="00BF3823">
        <w:rPr>
          <w:rFonts w:ascii="Times New Roman" w:hAnsi="Times New Roman" w:cs="Times New Roman"/>
          <w:highlight w:val="yellow"/>
        </w:rPr>
        <w:t>Come leggerla?</w:t>
      </w:r>
    </w:p>
    <w:p w14:paraId="4C3593C0" w14:textId="77777777" w:rsidR="00DF2855" w:rsidRPr="00BF3823" w:rsidRDefault="00DF2855" w:rsidP="00865A9C">
      <w:pPr>
        <w:jc w:val="both"/>
        <w:rPr>
          <w:rFonts w:ascii="Times New Roman" w:hAnsi="Times New Roman" w:cs="Times New Roman"/>
        </w:rPr>
      </w:pPr>
    </w:p>
    <w:p w14:paraId="0EEDBAB8" w14:textId="1BDD38B5" w:rsidR="005969B0" w:rsidRPr="00BF3823" w:rsidRDefault="005969B0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QUINTA PARTE</w:t>
      </w:r>
    </w:p>
    <w:p w14:paraId="322BC254" w14:textId="3F49CD78" w:rsidR="00865A9C" w:rsidRPr="00BF3823" w:rsidRDefault="00865A9C" w:rsidP="00865A9C">
      <w:pPr>
        <w:jc w:val="both"/>
        <w:rPr>
          <w:rFonts w:ascii="Times New Roman" w:hAnsi="Times New Roman" w:cs="Times New Roman"/>
        </w:rPr>
      </w:pPr>
      <w:r w:rsidRPr="00BF3823">
        <w:rPr>
          <w:rFonts w:ascii="Times New Roman" w:hAnsi="Times New Roman" w:cs="Times New Roman"/>
        </w:rPr>
        <w:t>Ed ecco, vi era un uomo di nome Giuseppe, membro del sinedrio, buono e giusto. 51Egli non aveva aderito alla decisione e all'operato degli altri. Era di Arimatea, una città della Giudea, e aspettava il regno di Dio. 52Egli si presentò a Pilato e chiese il corpo di Gesù. 53Lo depose dalla croce, lo avvolse con un lenzuolo e lo mise in un sepolcro scavato nella roccia, nel quale nessuno era stato ancora sepolto.  54Era il giorno della Parasceve e già splendevano le luci del sabato. 55Le donne che erano venute con Gesù dalla Galilea seguivano Giuseppe; esse osservarono il sepolcro e come era stato posto il corpo di Gesù, 56poi tornarono indietro e prepararono aromi e oli profumati. Il giorno di sabato osservarono il riposo come era prescritto.</w:t>
      </w:r>
    </w:p>
    <w:p w14:paraId="123F0BF2" w14:textId="77777777" w:rsidR="00994E15" w:rsidRPr="00BF3823" w:rsidRDefault="00994E15" w:rsidP="00865A9C">
      <w:pPr>
        <w:jc w:val="both"/>
        <w:rPr>
          <w:rFonts w:ascii="Times New Roman" w:hAnsi="Times New Roman" w:cs="Times New Roman"/>
        </w:rPr>
      </w:pPr>
    </w:p>
    <w:p w14:paraId="5675B1BF" w14:textId="77777777" w:rsidR="00994E15" w:rsidRPr="00BF3823" w:rsidRDefault="00994E15" w:rsidP="00865A9C">
      <w:pPr>
        <w:jc w:val="both"/>
        <w:rPr>
          <w:rFonts w:ascii="Times New Roman" w:hAnsi="Times New Roman" w:cs="Times New Roman"/>
        </w:rPr>
      </w:pPr>
    </w:p>
    <w:p w14:paraId="773CC4B6" w14:textId="77777777" w:rsidR="00994E15" w:rsidRPr="00BF3823" w:rsidRDefault="00994E15" w:rsidP="00865A9C">
      <w:pPr>
        <w:jc w:val="both"/>
        <w:rPr>
          <w:rFonts w:ascii="Times New Roman" w:hAnsi="Times New Roman" w:cs="Times New Roman"/>
        </w:rPr>
      </w:pPr>
    </w:p>
    <w:p w14:paraId="5D664F12" w14:textId="77777777" w:rsidR="00994E15" w:rsidRPr="00BF3823" w:rsidRDefault="00994E15" w:rsidP="00994E15">
      <w:pPr>
        <w:ind w:right="300"/>
        <w:rPr>
          <w:rFonts w:ascii="Times New Roman" w:hAnsi="Times New Roman" w:cs="Times New Roman"/>
          <w:b/>
          <w:i/>
          <w:sz w:val="28"/>
          <w:szCs w:val="28"/>
        </w:rPr>
      </w:pPr>
      <w:r w:rsidRPr="00BF3823">
        <w:rPr>
          <w:rFonts w:ascii="Times New Roman" w:hAnsi="Times New Roman" w:cs="Times New Roman"/>
          <w:b/>
          <w:i/>
          <w:sz w:val="28"/>
          <w:szCs w:val="28"/>
        </w:rPr>
        <w:t xml:space="preserve">Preghiera del Signore: </w:t>
      </w:r>
    </w:p>
    <w:p w14:paraId="38F45183" w14:textId="77777777" w:rsidR="00994E15" w:rsidRPr="00BF3823" w:rsidRDefault="00994E15" w:rsidP="00994E15">
      <w:pPr>
        <w:ind w:right="300"/>
        <w:rPr>
          <w:rFonts w:ascii="Times New Roman" w:hAnsi="Times New Roman" w:cs="Times New Roman"/>
          <w:sz w:val="28"/>
          <w:szCs w:val="28"/>
        </w:rPr>
      </w:pPr>
      <w:r w:rsidRPr="00BF3823">
        <w:rPr>
          <w:rFonts w:ascii="Times New Roman" w:hAnsi="Times New Roman" w:cs="Times New Roman"/>
          <w:sz w:val="28"/>
          <w:szCs w:val="28"/>
        </w:rPr>
        <w:t xml:space="preserve">In quest’ora di dolore e di fatica, Signore Gesù, ammettici a pregare il Padre con le tue stesse parole: </w:t>
      </w:r>
      <w:r w:rsidRPr="00BF3823">
        <w:rPr>
          <w:rFonts w:ascii="Times New Roman" w:hAnsi="Times New Roman" w:cs="Times New Roman"/>
          <w:b/>
          <w:bCs/>
          <w:sz w:val="28"/>
          <w:szCs w:val="28"/>
        </w:rPr>
        <w:t>Padre nostro…</w:t>
      </w:r>
    </w:p>
    <w:p w14:paraId="0FE7DE9E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sz w:val="16"/>
          <w:szCs w:val="16"/>
        </w:rPr>
      </w:pPr>
    </w:p>
    <w:p w14:paraId="4D540693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i/>
          <w:position w:val="6"/>
          <w:sz w:val="28"/>
          <w:szCs w:val="28"/>
          <w:lang w:eastAsia="kn-IN" w:bidi="kn-IN"/>
        </w:rPr>
      </w:pPr>
      <w:r w:rsidRPr="00BF3823">
        <w:rPr>
          <w:rFonts w:ascii="Times New Roman" w:hAnsi="Times New Roman" w:cs="Times New Roman"/>
          <w:b/>
          <w:bCs/>
          <w:i/>
          <w:position w:val="6"/>
          <w:sz w:val="28"/>
          <w:szCs w:val="28"/>
          <w:lang w:eastAsia="kn-IN" w:bidi="kn-IN"/>
        </w:rPr>
        <w:t>Benedizione</w:t>
      </w:r>
    </w:p>
    <w:p w14:paraId="2B8D1191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position w:val="6"/>
          <w:sz w:val="16"/>
          <w:szCs w:val="16"/>
          <w:lang w:eastAsia="kn-IN" w:bidi="kn-IN"/>
        </w:rPr>
      </w:pPr>
    </w:p>
    <w:p w14:paraId="5DE7AB2F" w14:textId="77777777" w:rsidR="00994E15" w:rsidRPr="00BF3823" w:rsidRDefault="00994E15" w:rsidP="00994E15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  <w:tab w:val="left" w:pos="9200"/>
          <w:tab w:val="left" w:pos="9900"/>
          <w:tab w:val="left" w:pos="10620"/>
          <w:tab w:val="left" w:pos="11320"/>
          <w:tab w:val="left" w:pos="12020"/>
          <w:tab w:val="left" w:pos="12740"/>
          <w:tab w:val="left" w:pos="13440"/>
          <w:tab w:val="left" w:pos="14160"/>
          <w:tab w:val="left" w:pos="14860"/>
          <w:tab w:val="left" w:pos="15560"/>
          <w:tab w:val="left" w:pos="16280"/>
          <w:tab w:val="left" w:pos="16980"/>
          <w:tab w:val="left" w:pos="17700"/>
          <w:tab w:val="left" w:pos="18400"/>
          <w:tab w:val="left" w:pos="19100"/>
          <w:tab w:val="left" w:pos="19820"/>
          <w:tab w:val="left" w:pos="20520"/>
          <w:tab w:val="left" w:pos="21240"/>
          <w:tab w:val="left" w:pos="21940"/>
          <w:tab w:val="left" w:pos="22640"/>
          <w:tab w:val="left" w:pos="23360"/>
          <w:tab w:val="left" w:pos="24060"/>
          <w:tab w:val="left" w:pos="24780"/>
          <w:tab w:val="left" w:pos="25480"/>
          <w:tab w:val="left" w:pos="26180"/>
          <w:tab w:val="left" w:pos="26900"/>
          <w:tab w:val="left" w:pos="27600"/>
          <w:tab w:val="left" w:pos="283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BF3823">
        <w:rPr>
          <w:rFonts w:ascii="Times New Roman" w:hAnsi="Times New Roman" w:cs="Times New Roman"/>
          <w:b/>
          <w:sz w:val="28"/>
          <w:szCs w:val="28"/>
        </w:rPr>
        <w:t>Il Signore sia con voi.</w:t>
      </w:r>
    </w:p>
    <w:p w14:paraId="1B9F1D2B" w14:textId="77777777" w:rsidR="00994E15" w:rsidRPr="00BF3823" w:rsidRDefault="00994E15" w:rsidP="00994E15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  <w:tab w:val="left" w:pos="9200"/>
          <w:tab w:val="left" w:pos="9900"/>
          <w:tab w:val="left" w:pos="10620"/>
          <w:tab w:val="left" w:pos="11320"/>
          <w:tab w:val="left" w:pos="12020"/>
          <w:tab w:val="left" w:pos="12740"/>
          <w:tab w:val="left" w:pos="13440"/>
          <w:tab w:val="left" w:pos="14160"/>
          <w:tab w:val="left" w:pos="14860"/>
          <w:tab w:val="left" w:pos="15560"/>
          <w:tab w:val="left" w:pos="16280"/>
          <w:tab w:val="left" w:pos="16980"/>
          <w:tab w:val="left" w:pos="17700"/>
          <w:tab w:val="left" w:pos="18400"/>
          <w:tab w:val="left" w:pos="19100"/>
          <w:tab w:val="left" w:pos="19820"/>
          <w:tab w:val="left" w:pos="20520"/>
          <w:tab w:val="left" w:pos="21240"/>
          <w:tab w:val="left" w:pos="21940"/>
          <w:tab w:val="left" w:pos="22640"/>
          <w:tab w:val="left" w:pos="23360"/>
          <w:tab w:val="left" w:pos="24060"/>
          <w:tab w:val="left" w:pos="24780"/>
          <w:tab w:val="left" w:pos="25480"/>
          <w:tab w:val="left" w:pos="26180"/>
          <w:tab w:val="left" w:pos="26900"/>
          <w:tab w:val="left" w:pos="27600"/>
          <w:tab w:val="left" w:pos="283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BF3823">
        <w:rPr>
          <w:rFonts w:ascii="Times New Roman" w:hAnsi="Times New Roman" w:cs="Times New Roman"/>
          <w:bCs/>
          <w:i/>
          <w:sz w:val="28"/>
          <w:szCs w:val="28"/>
        </w:rPr>
        <w:t xml:space="preserve">R. </w:t>
      </w:r>
      <w:r w:rsidRPr="00BF3823">
        <w:rPr>
          <w:rFonts w:ascii="Times New Roman" w:hAnsi="Times New Roman" w:cs="Times New Roman"/>
          <w:bCs/>
          <w:sz w:val="28"/>
          <w:szCs w:val="28"/>
        </w:rPr>
        <w:t>E con il tuo spirito.</w:t>
      </w:r>
    </w:p>
    <w:p w14:paraId="422EAE19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</w:p>
    <w:p w14:paraId="13D9C6C2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 xml:space="preserve">Scenda, Signore, </w:t>
      </w:r>
    </w:p>
    <w:p w14:paraId="24AAB381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la tua benedizione su questo popolo,</w:t>
      </w:r>
    </w:p>
    <w:p w14:paraId="43B52A17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che ha commemorato la morte del tuo Figlio</w:t>
      </w:r>
    </w:p>
    <w:p w14:paraId="181C801C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nella speranza di risorgere con lui;</w:t>
      </w:r>
    </w:p>
    <w:p w14:paraId="186B7E27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venga il perdono e la consolazione,</w:t>
      </w:r>
    </w:p>
    <w:p w14:paraId="6ED358AF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 xml:space="preserve">si accresca la fede, </w:t>
      </w:r>
    </w:p>
    <w:p w14:paraId="3CFE2C75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aumenti la carità</w:t>
      </w:r>
    </w:p>
    <w:p w14:paraId="7DFC5A25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e si rafforzi la certezza nella redenzione eterna.</w:t>
      </w:r>
    </w:p>
    <w:p w14:paraId="551B2EE2" w14:textId="77777777" w:rsidR="00994E15" w:rsidRPr="00BF3823" w:rsidRDefault="00994E15" w:rsidP="00994E15">
      <w:pPr>
        <w:tabs>
          <w:tab w:val="left" w:pos="567"/>
        </w:tabs>
        <w:rPr>
          <w:rFonts w:ascii="Times New Roman" w:hAnsi="Times New Roman" w:cs="Times New Roman"/>
          <w:position w:val="6"/>
          <w:sz w:val="28"/>
          <w:szCs w:val="28"/>
          <w:lang w:bidi="kn-IN"/>
        </w:rPr>
      </w:pPr>
      <w:r w:rsidRPr="00BF38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lastRenderedPageBreak/>
        <w:t xml:space="preserve">Per Cristo nostro Signore. </w:t>
      </w:r>
      <w:r w:rsidRPr="00BF3823">
        <w:rPr>
          <w:rFonts w:ascii="Times New Roman" w:hAnsi="Times New Roman" w:cs="Times New Roman"/>
          <w:position w:val="6"/>
          <w:sz w:val="28"/>
          <w:szCs w:val="28"/>
          <w:lang w:bidi="kn-IN"/>
        </w:rPr>
        <w:t>Amen.</w:t>
      </w:r>
    </w:p>
    <w:p w14:paraId="0EE26E18" w14:textId="77777777" w:rsidR="00994E15" w:rsidRPr="00BF3823" w:rsidRDefault="00994E15" w:rsidP="00994E15">
      <w:pPr>
        <w:rPr>
          <w:rFonts w:ascii="Times New Roman" w:hAnsi="Times New Roman" w:cs="Times New Roman"/>
          <w:b/>
          <w:sz w:val="28"/>
          <w:szCs w:val="28"/>
        </w:rPr>
      </w:pPr>
    </w:p>
    <w:p w14:paraId="1FA647F7" w14:textId="77777777" w:rsidR="00994E15" w:rsidRPr="00BF3823" w:rsidRDefault="00994E15" w:rsidP="00994E15">
      <w:pPr>
        <w:rPr>
          <w:rFonts w:ascii="Times New Roman" w:hAnsi="Times New Roman" w:cs="Times New Roman"/>
          <w:b/>
          <w:sz w:val="28"/>
          <w:szCs w:val="28"/>
        </w:rPr>
      </w:pPr>
      <w:r w:rsidRPr="00BF3823">
        <w:rPr>
          <w:rFonts w:ascii="Times New Roman" w:hAnsi="Times New Roman" w:cs="Times New Roman"/>
          <w:b/>
          <w:sz w:val="28"/>
          <w:szCs w:val="28"/>
        </w:rPr>
        <w:t>E la benedizione di Dio onnipotente,</w:t>
      </w:r>
    </w:p>
    <w:p w14:paraId="49239FE1" w14:textId="77777777" w:rsidR="00994E15" w:rsidRPr="00BF3823" w:rsidRDefault="00994E15" w:rsidP="00994E15">
      <w:pPr>
        <w:rPr>
          <w:rFonts w:ascii="Times New Roman" w:hAnsi="Times New Roman" w:cs="Times New Roman"/>
          <w:b/>
          <w:sz w:val="28"/>
          <w:szCs w:val="28"/>
        </w:rPr>
      </w:pPr>
      <w:r w:rsidRPr="00BF3823">
        <w:rPr>
          <w:rFonts w:ascii="Times New Roman" w:hAnsi="Times New Roman" w:cs="Times New Roman"/>
          <w:b/>
          <w:sz w:val="28"/>
          <w:szCs w:val="28"/>
        </w:rPr>
        <w:t>Padre † e Figlio † e Spirito † Santo,</w:t>
      </w:r>
    </w:p>
    <w:p w14:paraId="76B949B6" w14:textId="77777777" w:rsidR="00994E15" w:rsidRPr="00BF3823" w:rsidRDefault="00994E15" w:rsidP="00994E15">
      <w:pPr>
        <w:rPr>
          <w:rFonts w:ascii="Times New Roman" w:hAnsi="Times New Roman" w:cs="Times New Roman"/>
          <w:sz w:val="28"/>
          <w:szCs w:val="28"/>
        </w:rPr>
      </w:pPr>
      <w:r w:rsidRPr="00BF3823">
        <w:rPr>
          <w:rFonts w:ascii="Times New Roman" w:hAnsi="Times New Roman" w:cs="Times New Roman"/>
          <w:b/>
          <w:sz w:val="28"/>
          <w:szCs w:val="28"/>
        </w:rPr>
        <w:t xml:space="preserve">discenda su di voi e con voi rimanga sempre. </w:t>
      </w:r>
      <w:r w:rsidRPr="00BF3823">
        <w:rPr>
          <w:rFonts w:ascii="Times New Roman" w:hAnsi="Times New Roman" w:cs="Times New Roman"/>
          <w:sz w:val="28"/>
          <w:szCs w:val="28"/>
        </w:rPr>
        <w:t>Amen.</w:t>
      </w:r>
    </w:p>
    <w:p w14:paraId="2A886D8A" w14:textId="77777777" w:rsidR="00994E15" w:rsidRPr="00BF3823" w:rsidRDefault="00994E15" w:rsidP="00865A9C">
      <w:pPr>
        <w:jc w:val="both"/>
        <w:rPr>
          <w:rFonts w:ascii="Times New Roman" w:hAnsi="Times New Roman" w:cs="Times New Roman"/>
        </w:rPr>
      </w:pPr>
    </w:p>
    <w:p w14:paraId="5C3DF8F6" w14:textId="77777777" w:rsidR="00994E15" w:rsidRPr="00BF3823" w:rsidRDefault="00994E15" w:rsidP="00865A9C">
      <w:pPr>
        <w:jc w:val="both"/>
        <w:rPr>
          <w:rFonts w:ascii="Times New Roman" w:hAnsi="Times New Roman" w:cs="Times New Roman"/>
        </w:rPr>
      </w:pPr>
    </w:p>
    <w:p w14:paraId="1521927E" w14:textId="77777777" w:rsidR="00994E15" w:rsidRPr="00BF3823" w:rsidRDefault="00994E15" w:rsidP="00865A9C">
      <w:pPr>
        <w:jc w:val="both"/>
        <w:rPr>
          <w:rFonts w:ascii="Times New Roman" w:hAnsi="Times New Roman" w:cs="Times New Roman"/>
        </w:rPr>
      </w:pPr>
    </w:p>
    <w:p w14:paraId="77038731" w14:textId="77777777" w:rsidR="00994E15" w:rsidRPr="00BF3823" w:rsidRDefault="00994E15" w:rsidP="00865A9C">
      <w:pPr>
        <w:jc w:val="both"/>
        <w:rPr>
          <w:rFonts w:ascii="Times New Roman" w:hAnsi="Times New Roman" w:cs="Times New Roman"/>
        </w:rPr>
      </w:pPr>
    </w:p>
    <w:p w14:paraId="27CB63DF" w14:textId="11FC6E09" w:rsidR="003F41EB" w:rsidRPr="00BF3823" w:rsidRDefault="003F41EB" w:rsidP="00865A9C">
      <w:pPr>
        <w:jc w:val="both"/>
        <w:rPr>
          <w:rFonts w:ascii="Times New Roman" w:hAnsi="Times New Roman" w:cs="Times New Roman"/>
          <w:color w:val="EE0000"/>
        </w:rPr>
      </w:pPr>
      <w:r w:rsidRPr="00BF3823">
        <w:rPr>
          <w:rFonts w:ascii="Times New Roman" w:hAnsi="Times New Roman" w:cs="Times New Roman"/>
          <w:color w:val="EE0000"/>
        </w:rPr>
        <w:t>Canto</w:t>
      </w:r>
    </w:p>
    <w:sectPr w:rsidR="003F41EB" w:rsidRPr="00BF38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9C"/>
    <w:rsid w:val="00156AE5"/>
    <w:rsid w:val="00181406"/>
    <w:rsid w:val="00340278"/>
    <w:rsid w:val="003867EF"/>
    <w:rsid w:val="003F41EB"/>
    <w:rsid w:val="004C2945"/>
    <w:rsid w:val="00504C57"/>
    <w:rsid w:val="005969B0"/>
    <w:rsid w:val="00624FD1"/>
    <w:rsid w:val="00746E74"/>
    <w:rsid w:val="00793615"/>
    <w:rsid w:val="00865A9C"/>
    <w:rsid w:val="00994E15"/>
    <w:rsid w:val="009A75C6"/>
    <w:rsid w:val="00A146F8"/>
    <w:rsid w:val="00AE263B"/>
    <w:rsid w:val="00B15D05"/>
    <w:rsid w:val="00B73CDF"/>
    <w:rsid w:val="00BF3823"/>
    <w:rsid w:val="00CC4AB1"/>
    <w:rsid w:val="00DB6FF9"/>
    <w:rsid w:val="00DF2855"/>
    <w:rsid w:val="00E47820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670D05"/>
  <w15:chartTrackingRefBased/>
  <w15:docId w15:val="{73D55F27-2DCE-CA43-9180-C710AC9A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5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5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5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5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5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5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5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5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5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5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5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5A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5A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5A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5A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5A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5A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5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A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5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5A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5A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5A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5A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5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5A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5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5ACAFF39438C47ABF368938D05A241" ma:contentTypeVersion="14" ma:contentTypeDescription="Creare un nuovo documento." ma:contentTypeScope="" ma:versionID="ec19531d40d96dfc4b5e3bd122830be2">
  <xsd:schema xmlns:xsd="http://www.w3.org/2001/XMLSchema" xmlns:xs="http://www.w3.org/2001/XMLSchema" xmlns:p="http://schemas.microsoft.com/office/2006/metadata/properties" xmlns:ns2="a22fc2fd-85ea-4028-ad4d-5cc3a5d37dd5" xmlns:ns3="fcfb1d49-b7b4-4c11-92ca-1a5213a0a0c5" targetNamespace="http://schemas.microsoft.com/office/2006/metadata/properties" ma:root="true" ma:fieldsID="1ba0979ac5a36f201103ee0d007d797a" ns2:_="" ns3:_="">
    <xsd:import namespace="a22fc2fd-85ea-4028-ad4d-5cc3a5d37dd5"/>
    <xsd:import namespace="fcfb1d49-b7b4-4c11-92ca-1a5213a0a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c2fd-85ea-4028-ad4d-5cc3a5d37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b1d49-b7b4-4c11-92ca-1a5213a0a0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e64f77-e4b3-4931-9b4e-66c9a2d7aee3}" ma:internalName="TaxCatchAll" ma:showField="CatchAllData" ma:web="fcfb1d49-b7b4-4c11-92ca-1a5213a0a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fc2fd-85ea-4028-ad4d-5cc3a5d37dd5">
      <Terms xmlns="http://schemas.microsoft.com/office/infopath/2007/PartnerControls"/>
    </lcf76f155ced4ddcb4097134ff3c332f>
    <TaxCatchAll xmlns="fcfb1d49-b7b4-4c11-92ca-1a5213a0a0c5" xsi:nil="true"/>
  </documentManagement>
</p:properties>
</file>

<file path=customXml/itemProps1.xml><?xml version="1.0" encoding="utf-8"?>
<ds:datastoreItem xmlns:ds="http://schemas.openxmlformats.org/officeDocument/2006/customXml" ds:itemID="{3CA367B7-01F6-4313-BFFE-E11D3B26B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fc2fd-85ea-4028-ad4d-5cc3a5d37dd5"/>
    <ds:schemaRef ds:uri="fcfb1d49-b7b4-4c11-92ca-1a5213a0a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29EC7-9FC9-4D4F-89C3-275ADBA7D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7B8E1-75E6-4CCE-94BB-D2DBF52E63B0}">
  <ds:schemaRefs>
    <ds:schemaRef ds:uri="http://schemas.microsoft.com/office/2006/metadata/properties"/>
    <ds:schemaRef ds:uri="http://schemas.microsoft.com/office/infopath/2007/PartnerControls"/>
    <ds:schemaRef ds:uri="a22fc2fd-85ea-4028-ad4d-5cc3a5d37dd5"/>
    <ds:schemaRef ds:uri="fcfb1d49-b7b4-4c11-92ca-1a5213a0a0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Romagnuolo</dc:creator>
  <cp:keywords/>
  <dc:description/>
  <cp:lastModifiedBy>Daniel Romagnuolo</cp:lastModifiedBy>
  <cp:revision>17</cp:revision>
  <dcterms:created xsi:type="dcterms:W3CDTF">2026-01-29T16:06:00Z</dcterms:created>
  <dcterms:modified xsi:type="dcterms:W3CDTF">2026-02-04T09:32:00Z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0x010100AB5ACAFF39438C47ABF368938D05A241</vt:lpwstr>
  </property>
  <property fmtid="{D5CDD505-2E9C-101B-9397-08002B2CF9AE}" pid="3" name="MediaServiceImageTags">
    <vt:lpwstr/>
  </property>
</Properties>
</file>