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AAD19" w14:textId="77777777" w:rsidR="002A08B2" w:rsidRPr="003D5623" w:rsidRDefault="009E1A7D" w:rsidP="002A08B2">
      <w:pPr>
        <w:pStyle w:val="p1"/>
        <w:jc w:val="center"/>
        <w:rPr>
          <w:rFonts w:ascii="Times New Roman" w:hAnsi="Times New Roman"/>
          <w:caps/>
          <w:color w:val="EE0000"/>
          <w:sz w:val="26"/>
          <w:szCs w:val="26"/>
        </w:rPr>
      </w:pPr>
      <w:r w:rsidRPr="003D5623">
        <w:rPr>
          <w:rStyle w:val="s1"/>
          <w:rFonts w:ascii="Times New Roman" w:eastAsiaTheme="majorEastAsia" w:hAnsi="Times New Roman"/>
          <w:caps/>
          <w:color w:val="EE0000"/>
          <w:sz w:val="26"/>
          <w:szCs w:val="26"/>
        </w:rPr>
        <w:t>P</w:t>
      </w:r>
      <w:r w:rsidRPr="003D5623">
        <w:rPr>
          <w:rFonts w:ascii="Times New Roman" w:hAnsi="Times New Roman"/>
          <w:caps/>
          <w:color w:val="EE0000"/>
          <w:sz w:val="26"/>
          <w:szCs w:val="26"/>
        </w:rPr>
        <w:t xml:space="preserve">assione di nostro </w:t>
      </w:r>
      <w:r w:rsidRPr="003D5623">
        <w:rPr>
          <w:rStyle w:val="s1"/>
          <w:rFonts w:ascii="Times New Roman" w:eastAsiaTheme="majorEastAsia" w:hAnsi="Times New Roman"/>
          <w:caps/>
          <w:color w:val="EE0000"/>
          <w:sz w:val="26"/>
          <w:szCs w:val="26"/>
        </w:rPr>
        <w:t>S</w:t>
      </w:r>
      <w:r w:rsidRPr="003D5623">
        <w:rPr>
          <w:rFonts w:ascii="Times New Roman" w:hAnsi="Times New Roman"/>
          <w:caps/>
          <w:color w:val="EE0000"/>
          <w:sz w:val="26"/>
          <w:szCs w:val="26"/>
        </w:rPr>
        <w:t xml:space="preserve">ignore </w:t>
      </w:r>
      <w:r w:rsidRPr="003D5623">
        <w:rPr>
          <w:rStyle w:val="s1"/>
          <w:rFonts w:ascii="Times New Roman" w:eastAsiaTheme="majorEastAsia" w:hAnsi="Times New Roman"/>
          <w:caps/>
          <w:color w:val="EE0000"/>
          <w:sz w:val="26"/>
          <w:szCs w:val="26"/>
        </w:rPr>
        <w:t>G</w:t>
      </w:r>
      <w:r w:rsidRPr="003D5623">
        <w:rPr>
          <w:rFonts w:ascii="Times New Roman" w:hAnsi="Times New Roman"/>
          <w:caps/>
          <w:color w:val="EE0000"/>
          <w:sz w:val="26"/>
          <w:szCs w:val="26"/>
        </w:rPr>
        <w:t xml:space="preserve">esù </w:t>
      </w:r>
      <w:r w:rsidRPr="003D5623">
        <w:rPr>
          <w:rStyle w:val="s1"/>
          <w:rFonts w:ascii="Times New Roman" w:eastAsiaTheme="majorEastAsia" w:hAnsi="Times New Roman"/>
          <w:caps/>
          <w:color w:val="EE0000"/>
          <w:sz w:val="26"/>
          <w:szCs w:val="26"/>
        </w:rPr>
        <w:t>C</w:t>
      </w:r>
      <w:r w:rsidRPr="003D5623">
        <w:rPr>
          <w:rFonts w:ascii="Times New Roman" w:hAnsi="Times New Roman"/>
          <w:caps/>
          <w:color w:val="EE0000"/>
          <w:sz w:val="26"/>
          <w:szCs w:val="26"/>
        </w:rPr>
        <w:t>risto</w:t>
      </w:r>
    </w:p>
    <w:p w14:paraId="4D8DAD6F" w14:textId="7A0E91C2" w:rsidR="009E1A7D" w:rsidRPr="003D5623" w:rsidRDefault="009E1A7D" w:rsidP="002A08B2">
      <w:pPr>
        <w:pStyle w:val="p1"/>
        <w:jc w:val="center"/>
        <w:rPr>
          <w:rFonts w:ascii="Times New Roman" w:hAnsi="Times New Roman"/>
          <w:caps/>
          <w:color w:val="EE0000"/>
          <w:sz w:val="26"/>
          <w:szCs w:val="26"/>
        </w:rPr>
      </w:pPr>
      <w:r w:rsidRPr="003D5623">
        <w:rPr>
          <w:rFonts w:ascii="Times New Roman" w:hAnsi="Times New Roman"/>
          <w:caps/>
          <w:color w:val="EE0000"/>
          <w:sz w:val="26"/>
          <w:szCs w:val="26"/>
        </w:rPr>
        <w:t xml:space="preserve">secondo </w:t>
      </w:r>
      <w:r w:rsidRPr="003D5623">
        <w:rPr>
          <w:rStyle w:val="s1"/>
          <w:rFonts w:ascii="Times New Roman" w:eastAsiaTheme="majorEastAsia" w:hAnsi="Times New Roman"/>
          <w:caps/>
          <w:color w:val="EE0000"/>
          <w:sz w:val="26"/>
          <w:szCs w:val="26"/>
        </w:rPr>
        <w:t>M</w:t>
      </w:r>
      <w:r w:rsidRPr="003D5623">
        <w:rPr>
          <w:rFonts w:ascii="Times New Roman" w:hAnsi="Times New Roman"/>
          <w:caps/>
          <w:color w:val="EE0000"/>
          <w:sz w:val="26"/>
          <w:szCs w:val="26"/>
        </w:rPr>
        <w:t>arco</w:t>
      </w:r>
    </w:p>
    <w:p w14:paraId="26C57565" w14:textId="77777777" w:rsidR="00A87918" w:rsidRPr="003D5623" w:rsidRDefault="00A87918" w:rsidP="00703ECF">
      <w:pPr>
        <w:pStyle w:val="p1"/>
        <w:rPr>
          <w:rStyle w:val="s1"/>
          <w:rFonts w:ascii="Times New Roman" w:eastAsiaTheme="majorEastAsia" w:hAnsi="Times New Roman"/>
          <w:color w:val="000000" w:themeColor="text1"/>
          <w:sz w:val="26"/>
          <w:szCs w:val="26"/>
        </w:rPr>
      </w:pPr>
    </w:p>
    <w:p w14:paraId="1D1B133B" w14:textId="77777777" w:rsidR="00A87918" w:rsidRPr="003D5623" w:rsidRDefault="00A87918" w:rsidP="00703ECF">
      <w:pPr>
        <w:pStyle w:val="p1"/>
        <w:rPr>
          <w:rStyle w:val="s1"/>
          <w:rFonts w:ascii="Times New Roman" w:eastAsiaTheme="majorEastAsia" w:hAnsi="Times New Roman"/>
          <w:color w:val="000000" w:themeColor="text1"/>
          <w:sz w:val="26"/>
          <w:szCs w:val="26"/>
        </w:rPr>
      </w:pPr>
    </w:p>
    <w:p w14:paraId="0A734AEF" w14:textId="24854454" w:rsidR="00F226DF" w:rsidRPr="003D5623" w:rsidRDefault="00F226DF" w:rsidP="00703ECF">
      <w:pPr>
        <w:pStyle w:val="p1"/>
        <w:rPr>
          <w:rStyle w:val="s1"/>
          <w:rFonts w:ascii="Times New Roman" w:eastAsiaTheme="majorEastAsia" w:hAnsi="Times New Roman"/>
          <w:color w:val="EE0000"/>
          <w:sz w:val="26"/>
          <w:szCs w:val="26"/>
        </w:rPr>
      </w:pPr>
      <w:r w:rsidRPr="003D5623">
        <w:rPr>
          <w:rStyle w:val="s1"/>
          <w:rFonts w:ascii="Times New Roman" w:eastAsiaTheme="majorEastAsia" w:hAnsi="Times New Roman"/>
          <w:color w:val="EE0000"/>
          <w:sz w:val="26"/>
          <w:szCs w:val="26"/>
        </w:rPr>
        <w:t>CANTO INIZIALE</w:t>
      </w:r>
    </w:p>
    <w:p w14:paraId="3F1B6888" w14:textId="77777777" w:rsidR="00703ECF" w:rsidRPr="003D5623" w:rsidRDefault="00703ECF" w:rsidP="00703ECF">
      <w:pPr>
        <w:pStyle w:val="p2"/>
        <w:rPr>
          <w:rFonts w:ascii="Times New Roman" w:hAnsi="Times New Roman"/>
          <w:color w:val="000000" w:themeColor="text1"/>
          <w:sz w:val="26"/>
          <w:szCs w:val="26"/>
        </w:rPr>
      </w:pPr>
      <w:r w:rsidRPr="003D5623">
        <w:rPr>
          <w:rFonts w:ascii="Times New Roman" w:hAnsi="Times New Roman"/>
          <w:i/>
          <w:iCs/>
          <w:color w:val="000000" w:themeColor="text1"/>
          <w:sz w:val="26"/>
          <w:szCs w:val="26"/>
        </w:rPr>
        <w:t>Indicazioni per la lettura dialogata:</w:t>
      </w:r>
    </w:p>
    <w:p w14:paraId="1985F9E2" w14:textId="77777777" w:rsidR="00703ECF" w:rsidRPr="003D5623" w:rsidRDefault="00703ECF" w:rsidP="00703ECF">
      <w:pPr>
        <w:pStyle w:val="p2"/>
        <w:rPr>
          <w:rFonts w:ascii="Times New Roman" w:hAnsi="Times New Roman"/>
          <w:color w:val="000000" w:themeColor="text1"/>
          <w:sz w:val="26"/>
          <w:szCs w:val="26"/>
        </w:rPr>
      </w:pPr>
      <w:r w:rsidRPr="003D5623">
        <w:rPr>
          <w:rStyle w:val="s3"/>
          <w:rFonts w:ascii="Times New Roman" w:eastAsiaTheme="majorEastAsia" w:hAnsi="Times New Roman"/>
          <w:color w:val="000000" w:themeColor="text1"/>
          <w:sz w:val="26"/>
          <w:szCs w:val="26"/>
        </w:rPr>
        <w:sym w:font="Symbol" w:char="F058"/>
      </w:r>
      <w:r w:rsidRPr="003D5623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 = Gesù; </w:t>
      </w:r>
      <w:r w:rsidRPr="003D5623">
        <w:rPr>
          <w:rStyle w:val="s4"/>
          <w:rFonts w:ascii="Times New Roman" w:eastAsiaTheme="majorEastAsia" w:hAnsi="Times New Roman"/>
          <w:b/>
          <w:bCs/>
          <w:color w:val="000000" w:themeColor="text1"/>
          <w:sz w:val="26"/>
          <w:szCs w:val="26"/>
        </w:rPr>
        <w:t xml:space="preserve">C </w:t>
      </w:r>
      <w:r w:rsidRPr="003D5623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= Cronista; </w:t>
      </w:r>
      <w:r w:rsidRPr="003D5623">
        <w:rPr>
          <w:rStyle w:val="s4"/>
          <w:rFonts w:ascii="Times New Roman" w:eastAsiaTheme="majorEastAsia" w:hAnsi="Times New Roman"/>
          <w:b/>
          <w:bCs/>
          <w:color w:val="000000" w:themeColor="text1"/>
          <w:sz w:val="26"/>
          <w:szCs w:val="26"/>
        </w:rPr>
        <w:t xml:space="preserve">D </w:t>
      </w:r>
      <w:r w:rsidRPr="003D5623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=Discepoli e amici; </w:t>
      </w:r>
      <w:r w:rsidRPr="003D5623">
        <w:rPr>
          <w:rStyle w:val="s4"/>
          <w:rFonts w:ascii="Times New Roman" w:eastAsiaTheme="majorEastAsia" w:hAnsi="Times New Roman"/>
          <w:b/>
          <w:bCs/>
          <w:color w:val="000000" w:themeColor="text1"/>
          <w:sz w:val="26"/>
          <w:szCs w:val="26"/>
        </w:rPr>
        <w:t xml:space="preserve">F </w:t>
      </w:r>
      <w:r w:rsidRPr="003D5623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=Folla; </w:t>
      </w:r>
      <w:r w:rsidRPr="003D5623">
        <w:rPr>
          <w:rStyle w:val="s4"/>
          <w:rFonts w:ascii="Times New Roman" w:eastAsiaTheme="majorEastAsia" w:hAnsi="Times New Roman"/>
          <w:b/>
          <w:bCs/>
          <w:color w:val="000000" w:themeColor="text1"/>
          <w:sz w:val="26"/>
          <w:szCs w:val="26"/>
        </w:rPr>
        <w:t xml:space="preserve">A </w:t>
      </w:r>
      <w:r w:rsidRPr="003D5623">
        <w:rPr>
          <w:rFonts w:ascii="Times New Roman" w:hAnsi="Times New Roman"/>
          <w:i/>
          <w:iCs/>
          <w:color w:val="000000" w:themeColor="text1"/>
          <w:sz w:val="26"/>
          <w:szCs w:val="26"/>
        </w:rPr>
        <w:t>=Altri personaggi</w:t>
      </w:r>
    </w:p>
    <w:p w14:paraId="06D1011B" w14:textId="77777777" w:rsidR="009E1A7D" w:rsidRPr="003D5623" w:rsidRDefault="009E1A7D" w:rsidP="00703ECF">
      <w:pPr>
        <w:pStyle w:val="p2"/>
        <w:rPr>
          <w:rStyle w:val="s4"/>
          <w:rFonts w:ascii="Times New Roman" w:eastAsiaTheme="majorEastAsia" w:hAnsi="Times New Roman"/>
          <w:b/>
          <w:bCs/>
          <w:color w:val="000000" w:themeColor="text1"/>
          <w:sz w:val="26"/>
          <w:szCs w:val="26"/>
        </w:rPr>
      </w:pPr>
    </w:p>
    <w:p w14:paraId="63E553A5" w14:textId="77777777" w:rsidR="00376F7C" w:rsidRPr="003D5623" w:rsidRDefault="00376F7C" w:rsidP="00703ECF">
      <w:pPr>
        <w:pStyle w:val="p2"/>
        <w:rPr>
          <w:rStyle w:val="s4"/>
          <w:rFonts w:ascii="Times New Roman" w:eastAsiaTheme="majorEastAsia" w:hAnsi="Times New Roman"/>
          <w:b/>
          <w:bCs/>
          <w:color w:val="000000" w:themeColor="text1"/>
          <w:sz w:val="26"/>
          <w:szCs w:val="26"/>
        </w:rPr>
      </w:pPr>
    </w:p>
    <w:p w14:paraId="35E71D1B" w14:textId="77777777" w:rsidR="00376F7C" w:rsidRPr="003D5623" w:rsidRDefault="00376F7C" w:rsidP="00703ECF">
      <w:pPr>
        <w:pStyle w:val="p2"/>
        <w:rPr>
          <w:rStyle w:val="s4"/>
          <w:rFonts w:ascii="Times New Roman" w:eastAsiaTheme="majorEastAsia" w:hAnsi="Times New Roman"/>
          <w:b/>
          <w:bCs/>
          <w:color w:val="000000" w:themeColor="text1"/>
          <w:sz w:val="26"/>
          <w:szCs w:val="26"/>
        </w:rPr>
      </w:pPr>
    </w:p>
    <w:p w14:paraId="4BFDBFC2" w14:textId="77777777" w:rsidR="00376F7C" w:rsidRPr="003D5623" w:rsidRDefault="00376F7C" w:rsidP="00376F7C">
      <w:pPr>
        <w:tabs>
          <w:tab w:val="left" w:pos="567"/>
        </w:tabs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3D5623">
        <w:rPr>
          <w:rFonts w:ascii="Times New Roman" w:hAnsi="Times New Roman" w:cs="Times New Roman"/>
          <w:b/>
          <w:i/>
          <w:iCs/>
          <w:sz w:val="28"/>
          <w:szCs w:val="28"/>
        </w:rPr>
        <w:t>Segno di croce e saluto liturgico</w:t>
      </w:r>
    </w:p>
    <w:p w14:paraId="60B25AC7" w14:textId="77777777" w:rsidR="00376F7C" w:rsidRPr="003D5623" w:rsidRDefault="00376F7C" w:rsidP="00376F7C">
      <w:pPr>
        <w:tabs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3D5623">
        <w:rPr>
          <w:rFonts w:ascii="Times New Roman" w:hAnsi="Times New Roman" w:cs="Times New Roman"/>
          <w:b/>
          <w:sz w:val="28"/>
          <w:szCs w:val="28"/>
        </w:rPr>
        <w:t>Nel nome del Padre e del Figlio e dello Spirito Santo.</w:t>
      </w:r>
    </w:p>
    <w:p w14:paraId="35517450" w14:textId="77777777" w:rsidR="00376F7C" w:rsidRPr="003D5623" w:rsidRDefault="00376F7C" w:rsidP="00376F7C">
      <w:pPr>
        <w:tabs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r w:rsidRPr="003D5623">
        <w:rPr>
          <w:rFonts w:ascii="Times New Roman" w:hAnsi="Times New Roman" w:cs="Times New Roman"/>
          <w:bCs/>
          <w:i/>
          <w:sz w:val="28"/>
          <w:szCs w:val="28"/>
        </w:rPr>
        <w:t>R.</w:t>
      </w:r>
      <w:r w:rsidRPr="003D5623">
        <w:rPr>
          <w:rFonts w:ascii="Times New Roman" w:hAnsi="Times New Roman" w:cs="Times New Roman"/>
          <w:bCs/>
          <w:sz w:val="28"/>
          <w:szCs w:val="28"/>
        </w:rPr>
        <w:t xml:space="preserve"> Amen.</w:t>
      </w:r>
    </w:p>
    <w:p w14:paraId="10E7E9BF" w14:textId="77777777" w:rsidR="00376F7C" w:rsidRPr="003D5623" w:rsidRDefault="00376F7C" w:rsidP="00376F7C">
      <w:pPr>
        <w:tabs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16"/>
          <w:szCs w:val="16"/>
        </w:rPr>
      </w:pPr>
    </w:p>
    <w:p w14:paraId="2BFEFF35" w14:textId="77777777" w:rsidR="00376F7C" w:rsidRPr="003D5623" w:rsidRDefault="00376F7C" w:rsidP="00376F7C">
      <w:pPr>
        <w:tabs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3D5623">
        <w:rPr>
          <w:rFonts w:ascii="Times New Roman" w:hAnsi="Times New Roman" w:cs="Times New Roman"/>
          <w:b/>
          <w:sz w:val="28"/>
          <w:szCs w:val="28"/>
        </w:rPr>
        <w:t>La pace sia con voi.</w:t>
      </w:r>
    </w:p>
    <w:p w14:paraId="70915E48" w14:textId="77777777" w:rsidR="00376F7C" w:rsidRPr="003D5623" w:rsidRDefault="00376F7C" w:rsidP="00376F7C">
      <w:pPr>
        <w:tabs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D5623">
        <w:rPr>
          <w:rFonts w:ascii="Times New Roman" w:hAnsi="Times New Roman" w:cs="Times New Roman"/>
          <w:bCs/>
          <w:i/>
          <w:sz w:val="28"/>
          <w:szCs w:val="28"/>
        </w:rPr>
        <w:t>R.</w:t>
      </w:r>
      <w:r w:rsidRPr="003D5623">
        <w:rPr>
          <w:rFonts w:ascii="Times New Roman" w:hAnsi="Times New Roman" w:cs="Times New Roman"/>
          <w:bCs/>
          <w:sz w:val="28"/>
          <w:szCs w:val="28"/>
        </w:rPr>
        <w:t xml:space="preserve"> E con il tuo spirito.</w:t>
      </w:r>
    </w:p>
    <w:p w14:paraId="13DADBAE" w14:textId="77777777" w:rsidR="00376F7C" w:rsidRPr="003D5623" w:rsidRDefault="00376F7C" w:rsidP="00376F7C">
      <w:pPr>
        <w:tabs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16"/>
          <w:szCs w:val="16"/>
        </w:rPr>
      </w:pPr>
    </w:p>
    <w:p w14:paraId="4E2A6EDD" w14:textId="77777777" w:rsidR="00376F7C" w:rsidRPr="003D5623" w:rsidRDefault="00376F7C" w:rsidP="00376F7C">
      <w:pPr>
        <w:tabs>
          <w:tab w:val="left" w:pos="567"/>
        </w:tabs>
        <w:rPr>
          <w:rFonts w:ascii="Times New Roman" w:hAnsi="Times New Roman" w:cs="Times New Roman"/>
          <w:position w:val="6"/>
          <w:sz w:val="28"/>
          <w:szCs w:val="28"/>
          <w:lang w:eastAsia="kn-IN" w:bidi="kn-IN"/>
        </w:rPr>
      </w:pPr>
      <w:r w:rsidRPr="003D5623">
        <w:rPr>
          <w:rFonts w:ascii="Times New Roman" w:hAnsi="Times New Roman" w:cs="Times New Roman"/>
          <w:i/>
          <w:iCs/>
          <w:sz w:val="28"/>
          <w:szCs w:val="28"/>
        </w:rPr>
        <w:t>Segue una breve monizione</w:t>
      </w:r>
      <w:r w:rsidRPr="003D5623">
        <w:rPr>
          <w:rFonts w:ascii="Times New Roman" w:hAnsi="Times New Roman" w:cs="Times New Roman"/>
          <w:position w:val="6"/>
          <w:sz w:val="28"/>
          <w:szCs w:val="28"/>
          <w:lang w:eastAsia="kn-IN" w:bidi="kn-IN"/>
        </w:rPr>
        <w:t xml:space="preserve"> </w:t>
      </w:r>
    </w:p>
    <w:p w14:paraId="4CEBE728" w14:textId="77777777" w:rsidR="00376F7C" w:rsidRPr="003D5623" w:rsidRDefault="00376F7C" w:rsidP="00376F7C">
      <w:pPr>
        <w:tabs>
          <w:tab w:val="left" w:pos="567"/>
        </w:tabs>
        <w:rPr>
          <w:rFonts w:ascii="Times New Roman" w:hAnsi="Times New Roman" w:cs="Times New Roman"/>
          <w:b/>
          <w:bCs/>
          <w:position w:val="6"/>
          <w:sz w:val="16"/>
          <w:szCs w:val="16"/>
          <w:lang w:eastAsia="kn-IN" w:bidi="kn-IN"/>
        </w:rPr>
      </w:pPr>
    </w:p>
    <w:p w14:paraId="110FBF54" w14:textId="77777777" w:rsidR="00376F7C" w:rsidRPr="003D5623" w:rsidRDefault="00376F7C" w:rsidP="00376F7C">
      <w:pPr>
        <w:tabs>
          <w:tab w:val="left" w:pos="567"/>
        </w:tabs>
        <w:rPr>
          <w:rFonts w:ascii="Times New Roman" w:hAnsi="Times New Roman" w:cs="Times New Roman"/>
          <w:b/>
          <w:bCs/>
          <w:i/>
          <w:position w:val="6"/>
          <w:sz w:val="28"/>
          <w:szCs w:val="28"/>
          <w:lang w:eastAsia="kn-IN" w:bidi="kn-IN"/>
        </w:rPr>
      </w:pPr>
      <w:r w:rsidRPr="003D5623">
        <w:rPr>
          <w:rFonts w:ascii="Times New Roman" w:hAnsi="Times New Roman" w:cs="Times New Roman"/>
          <w:b/>
          <w:bCs/>
          <w:i/>
          <w:position w:val="6"/>
          <w:sz w:val="28"/>
          <w:szCs w:val="28"/>
          <w:lang w:eastAsia="kn-IN" w:bidi="kn-IN"/>
        </w:rPr>
        <w:t>Orazione</w:t>
      </w:r>
    </w:p>
    <w:p w14:paraId="242BAC2B" w14:textId="77777777" w:rsidR="00376F7C" w:rsidRPr="003D5623" w:rsidRDefault="00376F7C" w:rsidP="00376F7C">
      <w:pPr>
        <w:ind w:right="300"/>
        <w:rPr>
          <w:rFonts w:ascii="Times New Roman" w:eastAsia="Calibri" w:hAnsi="Times New Roman" w:cs="Times New Roman"/>
          <w:b/>
          <w:position w:val="6"/>
          <w:sz w:val="28"/>
          <w:szCs w:val="28"/>
          <w:lang w:bidi="kn-IN"/>
        </w:rPr>
      </w:pPr>
      <w:r w:rsidRPr="003D5623">
        <w:rPr>
          <w:rFonts w:ascii="Times New Roman" w:eastAsia="Calibri" w:hAnsi="Times New Roman" w:cs="Times New Roman"/>
          <w:b/>
          <w:position w:val="6"/>
          <w:sz w:val="28"/>
          <w:szCs w:val="28"/>
          <w:lang w:bidi="kn-IN"/>
        </w:rPr>
        <w:t>Preghiamo.</w:t>
      </w:r>
    </w:p>
    <w:p w14:paraId="3A78BF5E" w14:textId="77777777" w:rsidR="00376F7C" w:rsidRPr="003D5623" w:rsidRDefault="00376F7C" w:rsidP="00376F7C">
      <w:pPr>
        <w:ind w:right="300"/>
        <w:rPr>
          <w:rFonts w:ascii="Times New Roman" w:hAnsi="Times New Roman" w:cs="Times New Roman"/>
          <w:b/>
          <w:position w:val="6"/>
          <w:sz w:val="28"/>
          <w:szCs w:val="28"/>
          <w:lang w:bidi="kn-IN"/>
        </w:rPr>
      </w:pPr>
      <w:r w:rsidRPr="003D5623">
        <w:rPr>
          <w:rFonts w:ascii="Times New Roman" w:hAnsi="Times New Roman" w:cs="Times New Roman"/>
          <w:b/>
          <w:position w:val="6"/>
          <w:sz w:val="28"/>
          <w:szCs w:val="28"/>
          <w:lang w:bidi="kn-IN"/>
        </w:rPr>
        <w:t>Signore Gesù Cristo, servo sofferente,</w:t>
      </w:r>
    </w:p>
    <w:p w14:paraId="45525982" w14:textId="77777777" w:rsidR="00376F7C" w:rsidRPr="003D5623" w:rsidRDefault="00376F7C" w:rsidP="00376F7C">
      <w:pPr>
        <w:ind w:right="300"/>
        <w:rPr>
          <w:rFonts w:ascii="Times New Roman" w:hAnsi="Times New Roman" w:cs="Times New Roman"/>
          <w:b/>
          <w:position w:val="6"/>
          <w:sz w:val="28"/>
          <w:szCs w:val="28"/>
          <w:lang w:bidi="kn-IN"/>
        </w:rPr>
      </w:pPr>
      <w:r w:rsidRPr="003D5623">
        <w:rPr>
          <w:rFonts w:ascii="Times New Roman" w:hAnsi="Times New Roman" w:cs="Times New Roman"/>
          <w:b/>
          <w:position w:val="6"/>
          <w:sz w:val="28"/>
          <w:szCs w:val="28"/>
          <w:lang w:bidi="kn-IN"/>
        </w:rPr>
        <w:t xml:space="preserve">che hai raggiunto la gloria </w:t>
      </w:r>
    </w:p>
    <w:p w14:paraId="03409A56" w14:textId="77777777" w:rsidR="00376F7C" w:rsidRPr="003D5623" w:rsidRDefault="00376F7C" w:rsidP="00376F7C">
      <w:pPr>
        <w:ind w:right="300"/>
        <w:rPr>
          <w:rFonts w:ascii="Times New Roman" w:hAnsi="Times New Roman" w:cs="Times New Roman"/>
          <w:b/>
          <w:position w:val="6"/>
          <w:sz w:val="28"/>
          <w:szCs w:val="28"/>
          <w:lang w:bidi="kn-IN"/>
        </w:rPr>
      </w:pPr>
      <w:r w:rsidRPr="003D5623">
        <w:rPr>
          <w:rFonts w:ascii="Times New Roman" w:hAnsi="Times New Roman" w:cs="Times New Roman"/>
          <w:b/>
          <w:position w:val="6"/>
          <w:sz w:val="28"/>
          <w:szCs w:val="28"/>
          <w:lang w:bidi="kn-IN"/>
        </w:rPr>
        <w:t>attraverso la passione e la morte,</w:t>
      </w:r>
    </w:p>
    <w:p w14:paraId="606D7B01" w14:textId="77777777" w:rsidR="00376F7C" w:rsidRPr="003D5623" w:rsidRDefault="00376F7C" w:rsidP="00376F7C">
      <w:pPr>
        <w:ind w:right="300"/>
        <w:rPr>
          <w:rFonts w:ascii="Times New Roman" w:hAnsi="Times New Roman" w:cs="Times New Roman"/>
          <w:b/>
          <w:position w:val="6"/>
          <w:sz w:val="28"/>
          <w:szCs w:val="28"/>
          <w:lang w:bidi="kn-IN"/>
        </w:rPr>
      </w:pPr>
      <w:r w:rsidRPr="003D5623">
        <w:rPr>
          <w:rFonts w:ascii="Times New Roman" w:hAnsi="Times New Roman" w:cs="Times New Roman"/>
          <w:b/>
          <w:position w:val="6"/>
          <w:sz w:val="28"/>
          <w:szCs w:val="28"/>
          <w:lang w:bidi="kn-IN"/>
        </w:rPr>
        <w:t>concedi a noi di seguirti portando la nostra croce,</w:t>
      </w:r>
    </w:p>
    <w:p w14:paraId="6314C42F" w14:textId="77777777" w:rsidR="00376F7C" w:rsidRPr="003D5623" w:rsidRDefault="00376F7C" w:rsidP="00376F7C">
      <w:pPr>
        <w:ind w:right="300"/>
        <w:rPr>
          <w:rFonts w:ascii="Times New Roman" w:hAnsi="Times New Roman" w:cs="Times New Roman"/>
          <w:b/>
          <w:position w:val="6"/>
          <w:sz w:val="28"/>
          <w:szCs w:val="28"/>
          <w:lang w:bidi="kn-IN"/>
        </w:rPr>
      </w:pPr>
      <w:r w:rsidRPr="003D5623">
        <w:rPr>
          <w:rFonts w:ascii="Times New Roman" w:hAnsi="Times New Roman" w:cs="Times New Roman"/>
          <w:b/>
          <w:position w:val="6"/>
          <w:sz w:val="28"/>
          <w:szCs w:val="28"/>
          <w:lang w:bidi="kn-IN"/>
        </w:rPr>
        <w:t>per essere accolti accanto a te nell’eternità beata.</w:t>
      </w:r>
    </w:p>
    <w:p w14:paraId="2EB7225B" w14:textId="77777777" w:rsidR="00376F7C" w:rsidRPr="003D5623" w:rsidRDefault="00376F7C" w:rsidP="00376F7C">
      <w:pPr>
        <w:ind w:right="300"/>
        <w:rPr>
          <w:rFonts w:ascii="Times New Roman" w:hAnsi="Times New Roman" w:cs="Times New Roman"/>
          <w:b/>
          <w:bCs/>
          <w:i/>
          <w:iCs/>
          <w:position w:val="6"/>
          <w:sz w:val="28"/>
          <w:szCs w:val="28"/>
          <w:lang w:bidi="kn-IN"/>
        </w:rPr>
      </w:pPr>
      <w:r w:rsidRPr="003D5623">
        <w:rPr>
          <w:rFonts w:ascii="Times New Roman" w:hAnsi="Times New Roman" w:cs="Times New Roman"/>
          <w:b/>
          <w:position w:val="6"/>
          <w:sz w:val="28"/>
          <w:szCs w:val="28"/>
          <w:lang w:bidi="kn-IN"/>
        </w:rPr>
        <w:t xml:space="preserve">Tu che vivi e regni nei secoli dei secoli. </w:t>
      </w:r>
      <w:r w:rsidRPr="003D5623">
        <w:rPr>
          <w:rFonts w:ascii="Times New Roman" w:hAnsi="Times New Roman" w:cs="Times New Roman"/>
          <w:bCs/>
          <w:iCs/>
          <w:position w:val="6"/>
          <w:sz w:val="28"/>
          <w:szCs w:val="28"/>
          <w:lang w:bidi="kn-IN"/>
        </w:rPr>
        <w:t>Amen.</w:t>
      </w:r>
    </w:p>
    <w:p w14:paraId="0609404B" w14:textId="77777777" w:rsidR="00376F7C" w:rsidRPr="003D5623" w:rsidRDefault="00376F7C" w:rsidP="00703ECF">
      <w:pPr>
        <w:pStyle w:val="p2"/>
        <w:rPr>
          <w:rStyle w:val="s4"/>
          <w:rFonts w:ascii="Times New Roman" w:eastAsiaTheme="majorEastAsia" w:hAnsi="Times New Roman"/>
          <w:b/>
          <w:bCs/>
          <w:color w:val="000000" w:themeColor="text1"/>
          <w:sz w:val="26"/>
          <w:szCs w:val="26"/>
        </w:rPr>
      </w:pPr>
    </w:p>
    <w:p w14:paraId="530C2EB9" w14:textId="77777777" w:rsidR="00376F7C" w:rsidRPr="003D5623" w:rsidRDefault="00376F7C" w:rsidP="00703ECF">
      <w:pPr>
        <w:pStyle w:val="p2"/>
        <w:rPr>
          <w:rStyle w:val="s4"/>
          <w:rFonts w:ascii="Times New Roman" w:eastAsiaTheme="majorEastAsia" w:hAnsi="Times New Roman"/>
          <w:b/>
          <w:bCs/>
          <w:color w:val="000000" w:themeColor="text1"/>
          <w:sz w:val="26"/>
          <w:szCs w:val="26"/>
        </w:rPr>
      </w:pPr>
    </w:p>
    <w:p w14:paraId="02832A47" w14:textId="77777777" w:rsidR="00376F7C" w:rsidRPr="003D5623" w:rsidRDefault="00376F7C" w:rsidP="00703ECF">
      <w:pPr>
        <w:pStyle w:val="p2"/>
        <w:rPr>
          <w:rStyle w:val="s4"/>
          <w:rFonts w:ascii="Times New Roman" w:eastAsiaTheme="majorEastAsia" w:hAnsi="Times New Roman"/>
          <w:b/>
          <w:bCs/>
          <w:color w:val="000000" w:themeColor="text1"/>
          <w:sz w:val="26"/>
          <w:szCs w:val="26"/>
        </w:rPr>
      </w:pPr>
    </w:p>
    <w:p w14:paraId="0E7F7D7C" w14:textId="77777777" w:rsidR="00376F7C" w:rsidRPr="003D5623" w:rsidRDefault="00376F7C" w:rsidP="00703ECF">
      <w:pPr>
        <w:pStyle w:val="p2"/>
        <w:rPr>
          <w:rStyle w:val="s4"/>
          <w:rFonts w:ascii="Times New Roman" w:eastAsiaTheme="majorEastAsia" w:hAnsi="Times New Roman"/>
          <w:b/>
          <w:bCs/>
          <w:color w:val="000000" w:themeColor="text1"/>
          <w:sz w:val="26"/>
          <w:szCs w:val="26"/>
        </w:rPr>
      </w:pPr>
    </w:p>
    <w:p w14:paraId="1F11E802" w14:textId="54F2EF3E" w:rsidR="00703ECF" w:rsidRPr="003D5623" w:rsidRDefault="00703ECF" w:rsidP="00703ECF">
      <w:pPr>
        <w:pStyle w:val="p2"/>
        <w:rPr>
          <w:rFonts w:ascii="Times New Roman" w:hAnsi="Times New Roman"/>
          <w:color w:val="000000" w:themeColor="text1"/>
          <w:sz w:val="26"/>
          <w:szCs w:val="26"/>
        </w:rPr>
      </w:pPr>
      <w:r w:rsidRPr="003D5623">
        <w:rPr>
          <w:rStyle w:val="s4"/>
          <w:rFonts w:ascii="Times New Roman" w:eastAsiaTheme="majorEastAsia" w:hAnsi="Times New Roman"/>
          <w:b/>
          <w:bCs/>
          <w:color w:val="000000" w:themeColor="text1"/>
          <w:sz w:val="26"/>
          <w:szCs w:val="26"/>
        </w:rPr>
        <w:t>C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r w:rsidRPr="003D5623">
        <w:rPr>
          <w:rStyle w:val="s5"/>
          <w:rFonts w:ascii="Times New Roman" w:eastAsiaTheme="majorEastAsia" w:hAnsi="Times New Roman"/>
          <w:b/>
          <w:bCs/>
          <w:color w:val="000000" w:themeColor="text1"/>
          <w:sz w:val="26"/>
          <w:szCs w:val="26"/>
        </w:rPr>
        <w:t>M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ancavano due giorni alla Pasqua e agli </w:t>
      </w:r>
      <w:proofErr w:type="spellStart"/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Àzzimi</w:t>
      </w:r>
      <w:proofErr w:type="spellEnd"/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, e i capi dei sacerdoti e</w:t>
      </w:r>
    </w:p>
    <w:p w14:paraId="0CFE5A7D" w14:textId="77777777" w:rsidR="00703ECF" w:rsidRPr="003D5623" w:rsidRDefault="00703ECF" w:rsidP="00703ECF">
      <w:pPr>
        <w:pStyle w:val="p2"/>
        <w:rPr>
          <w:rFonts w:ascii="Times New Roman" w:hAnsi="Times New Roman"/>
          <w:color w:val="000000" w:themeColor="text1"/>
          <w:sz w:val="26"/>
          <w:szCs w:val="26"/>
        </w:rPr>
      </w:pP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gli scribi cercavano il modo di catturare Gesù con un inganno per farlo</w:t>
      </w:r>
    </w:p>
    <w:p w14:paraId="25A50168" w14:textId="77777777" w:rsidR="00DF29AE" w:rsidRPr="003D5623" w:rsidRDefault="00703ECF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morire. Dicevano infatti:</w:t>
      </w:r>
    </w:p>
    <w:p w14:paraId="4B018FA9" w14:textId="77777777" w:rsidR="00DF29AE" w:rsidRPr="003D5623" w:rsidRDefault="00DF29AE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14E22503" w14:textId="4633C461" w:rsidR="00703ECF" w:rsidRPr="003D5623" w:rsidRDefault="00703ECF" w:rsidP="00703ECF">
      <w:pPr>
        <w:pStyle w:val="p2"/>
        <w:rPr>
          <w:rFonts w:ascii="Times New Roman" w:hAnsi="Times New Roman"/>
          <w:color w:val="000000" w:themeColor="text1"/>
          <w:sz w:val="26"/>
          <w:szCs w:val="26"/>
        </w:rPr>
      </w:pPr>
      <w:r w:rsidRPr="003D5623">
        <w:rPr>
          <w:rStyle w:val="s4"/>
          <w:rFonts w:ascii="Times New Roman" w:eastAsiaTheme="majorEastAsia" w:hAnsi="Times New Roman"/>
          <w:b/>
          <w:bCs/>
          <w:color w:val="000000" w:themeColor="text1"/>
          <w:sz w:val="26"/>
          <w:szCs w:val="26"/>
        </w:rPr>
        <w:t>A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«Non durante la festa, perché non vi sia una</w:t>
      </w:r>
    </w:p>
    <w:p w14:paraId="42B28F06" w14:textId="77777777" w:rsidR="00703ECF" w:rsidRPr="003D5623" w:rsidRDefault="00703ECF" w:rsidP="00703ECF">
      <w:pPr>
        <w:pStyle w:val="p2"/>
        <w:rPr>
          <w:rFonts w:ascii="Times New Roman" w:hAnsi="Times New Roman"/>
          <w:color w:val="000000" w:themeColor="text1"/>
          <w:sz w:val="26"/>
          <w:szCs w:val="26"/>
        </w:rPr>
      </w:pP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rivolta del popolo».</w:t>
      </w:r>
    </w:p>
    <w:p w14:paraId="763722F0" w14:textId="77777777" w:rsidR="00DF29AE" w:rsidRPr="003D5623" w:rsidRDefault="00DF29AE" w:rsidP="00703ECF">
      <w:pPr>
        <w:pStyle w:val="p2"/>
        <w:rPr>
          <w:rStyle w:val="s4"/>
          <w:rFonts w:ascii="Times New Roman" w:eastAsiaTheme="majorEastAsia" w:hAnsi="Times New Roman"/>
          <w:b/>
          <w:bCs/>
          <w:color w:val="000000" w:themeColor="text1"/>
          <w:sz w:val="26"/>
          <w:szCs w:val="26"/>
        </w:rPr>
      </w:pPr>
    </w:p>
    <w:p w14:paraId="5CC7732F" w14:textId="23C2760A" w:rsidR="00703ECF" w:rsidRPr="003D5623" w:rsidRDefault="00703ECF" w:rsidP="00703ECF">
      <w:pPr>
        <w:pStyle w:val="p2"/>
        <w:rPr>
          <w:rFonts w:ascii="Times New Roman" w:hAnsi="Times New Roman"/>
          <w:color w:val="000000" w:themeColor="text1"/>
          <w:sz w:val="26"/>
          <w:szCs w:val="26"/>
        </w:rPr>
      </w:pPr>
      <w:r w:rsidRPr="003D5623">
        <w:rPr>
          <w:rStyle w:val="s4"/>
          <w:rFonts w:ascii="Times New Roman" w:eastAsiaTheme="majorEastAsia" w:hAnsi="Times New Roman"/>
          <w:b/>
          <w:bCs/>
          <w:color w:val="000000" w:themeColor="text1"/>
          <w:sz w:val="26"/>
          <w:szCs w:val="26"/>
        </w:rPr>
        <w:t>C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Gesù si trovava a </w:t>
      </w:r>
      <w:proofErr w:type="spellStart"/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Betània</w:t>
      </w:r>
      <w:proofErr w:type="spellEnd"/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, nella casa di Simone il lebbroso. Mentre era a</w:t>
      </w:r>
    </w:p>
    <w:p w14:paraId="6A9AC251" w14:textId="77777777" w:rsidR="00703ECF" w:rsidRPr="003D5623" w:rsidRDefault="00703ECF" w:rsidP="00703ECF">
      <w:pPr>
        <w:pStyle w:val="p2"/>
        <w:rPr>
          <w:rFonts w:ascii="Times New Roman" w:hAnsi="Times New Roman"/>
          <w:color w:val="000000" w:themeColor="text1"/>
          <w:sz w:val="26"/>
          <w:szCs w:val="26"/>
        </w:rPr>
      </w:pP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tavola, giunse una donna che aveva un vaso di alabastro, pieno di</w:t>
      </w:r>
    </w:p>
    <w:p w14:paraId="4E1D7B03" w14:textId="77777777" w:rsidR="00703ECF" w:rsidRPr="003D5623" w:rsidRDefault="00703ECF" w:rsidP="00703ECF">
      <w:pPr>
        <w:pStyle w:val="p2"/>
        <w:rPr>
          <w:rFonts w:ascii="Times New Roman" w:hAnsi="Times New Roman"/>
          <w:color w:val="000000" w:themeColor="text1"/>
          <w:sz w:val="26"/>
          <w:szCs w:val="26"/>
        </w:rPr>
      </w:pP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profumo di puro nardo, di grande valore. Ella ruppe il vaso di alabastro e</w:t>
      </w:r>
    </w:p>
    <w:p w14:paraId="5C04F6E8" w14:textId="77777777" w:rsidR="00703ECF" w:rsidRPr="003D5623" w:rsidRDefault="00703ECF" w:rsidP="00703ECF">
      <w:pPr>
        <w:pStyle w:val="p2"/>
        <w:rPr>
          <w:rFonts w:ascii="Times New Roman" w:hAnsi="Times New Roman"/>
          <w:color w:val="000000" w:themeColor="text1"/>
          <w:sz w:val="26"/>
          <w:szCs w:val="26"/>
        </w:rPr>
      </w:pP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versò il profumo sul suo capo. Ci furono alcuni, fra loro, che si</w:t>
      </w:r>
    </w:p>
    <w:p w14:paraId="3A35CAEB" w14:textId="77777777" w:rsidR="00DF29AE" w:rsidRPr="003D5623" w:rsidRDefault="00703ECF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indignarono:</w:t>
      </w:r>
    </w:p>
    <w:p w14:paraId="3CD3A2C8" w14:textId="77777777" w:rsidR="00DF29AE" w:rsidRPr="003D5623" w:rsidRDefault="00DF29AE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458113CC" w14:textId="3CB6687F" w:rsidR="00703ECF" w:rsidRPr="003D5623" w:rsidRDefault="00703ECF" w:rsidP="00703ECF">
      <w:pPr>
        <w:pStyle w:val="p2"/>
        <w:rPr>
          <w:rFonts w:ascii="Times New Roman" w:hAnsi="Times New Roman"/>
          <w:color w:val="000000" w:themeColor="text1"/>
          <w:sz w:val="26"/>
          <w:szCs w:val="26"/>
        </w:rPr>
      </w:pPr>
      <w:r w:rsidRPr="003D5623">
        <w:rPr>
          <w:rStyle w:val="s4"/>
          <w:rFonts w:ascii="Times New Roman" w:eastAsiaTheme="majorEastAsia" w:hAnsi="Times New Roman"/>
          <w:b/>
          <w:bCs/>
          <w:color w:val="000000" w:themeColor="text1"/>
          <w:sz w:val="26"/>
          <w:szCs w:val="26"/>
        </w:rPr>
        <w:t>A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«Perché questo spreco di profumo? Si poteva venderlo per</w:t>
      </w:r>
    </w:p>
    <w:p w14:paraId="2A754E46" w14:textId="77777777" w:rsidR="002504F3" w:rsidRPr="003D5623" w:rsidRDefault="00703ECF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più di trecento denari e darli ai poveri!».</w:t>
      </w:r>
    </w:p>
    <w:p w14:paraId="0C6E1EC4" w14:textId="77777777" w:rsidR="002504F3" w:rsidRPr="003D5623" w:rsidRDefault="002504F3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5CA88D0C" w14:textId="77777777" w:rsidR="002504F3" w:rsidRPr="003D5623" w:rsidRDefault="00703ECF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3D5623">
        <w:rPr>
          <w:rStyle w:val="s4"/>
          <w:rFonts w:ascii="Times New Roman" w:eastAsiaTheme="majorEastAsia" w:hAnsi="Times New Roman"/>
          <w:b/>
          <w:bCs/>
          <w:color w:val="000000" w:themeColor="text1"/>
          <w:sz w:val="26"/>
          <w:szCs w:val="26"/>
        </w:rPr>
        <w:lastRenderedPageBreak/>
        <w:t>C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Ed erano infuriati contro di lei.</w:t>
      </w:r>
      <w:r w:rsidR="002504F3" w:rsidRPr="003D56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Allora Gesù disse:</w:t>
      </w:r>
    </w:p>
    <w:p w14:paraId="7F9A17C6" w14:textId="77777777" w:rsidR="002504F3" w:rsidRPr="003D5623" w:rsidRDefault="002504F3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5FFD0814" w14:textId="781B55EA" w:rsidR="00703ECF" w:rsidRPr="003D5623" w:rsidRDefault="00703ECF" w:rsidP="00703ECF">
      <w:pPr>
        <w:pStyle w:val="p2"/>
        <w:rPr>
          <w:rFonts w:ascii="Times New Roman" w:hAnsi="Times New Roman"/>
          <w:b/>
          <w:bCs/>
          <w:color w:val="EE0000"/>
          <w:sz w:val="26"/>
          <w:szCs w:val="26"/>
        </w:rPr>
      </w:pPr>
      <w:r w:rsidRPr="003D5623">
        <w:rPr>
          <w:rStyle w:val="s3"/>
          <w:rFonts w:ascii="Times New Roman" w:eastAsiaTheme="majorEastAsia" w:hAnsi="Times New Roman"/>
          <w:color w:val="EE0000"/>
          <w:sz w:val="26"/>
          <w:szCs w:val="26"/>
        </w:rPr>
        <w:sym w:font="Symbol" w:char="F058"/>
      </w:r>
      <w:r w:rsidRPr="003D5623">
        <w:rPr>
          <w:rFonts w:ascii="Times New Roman" w:hAnsi="Times New Roman"/>
          <w:b/>
          <w:bCs/>
          <w:color w:val="EE0000"/>
          <w:sz w:val="26"/>
          <w:szCs w:val="26"/>
        </w:rPr>
        <w:t xml:space="preserve"> «Lasciatela stare; perché la infastidite? Ha compiuto</w:t>
      </w:r>
      <w:r w:rsidR="002504F3" w:rsidRPr="003D5623">
        <w:rPr>
          <w:rFonts w:ascii="Times New Roman" w:hAnsi="Times New Roman"/>
          <w:b/>
          <w:bCs/>
          <w:color w:val="EE0000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EE0000"/>
          <w:sz w:val="26"/>
          <w:szCs w:val="26"/>
        </w:rPr>
        <w:t xml:space="preserve">un’azione buona verso di me. I </w:t>
      </w:r>
      <w:r w:rsidR="00805D79" w:rsidRPr="003D5623">
        <w:rPr>
          <w:rFonts w:ascii="Times New Roman" w:hAnsi="Times New Roman"/>
          <w:b/>
          <w:bCs/>
          <w:color w:val="EE0000"/>
          <w:sz w:val="26"/>
          <w:szCs w:val="26"/>
        </w:rPr>
        <w:t>poveri, infatti,</w:t>
      </w:r>
      <w:r w:rsidRPr="003D5623">
        <w:rPr>
          <w:rFonts w:ascii="Times New Roman" w:hAnsi="Times New Roman"/>
          <w:b/>
          <w:bCs/>
          <w:color w:val="EE0000"/>
          <w:sz w:val="26"/>
          <w:szCs w:val="26"/>
        </w:rPr>
        <w:t xml:space="preserve"> li avete sempre con voi e</w:t>
      </w:r>
      <w:r w:rsidR="002504F3" w:rsidRPr="003D5623">
        <w:rPr>
          <w:rFonts w:ascii="Times New Roman" w:hAnsi="Times New Roman"/>
          <w:b/>
          <w:bCs/>
          <w:color w:val="EE0000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EE0000"/>
          <w:sz w:val="26"/>
          <w:szCs w:val="26"/>
        </w:rPr>
        <w:t>potete far loro del bene quando volete, ma non sempre avete me. Ella ha</w:t>
      </w:r>
      <w:r w:rsidR="002504F3" w:rsidRPr="003D5623">
        <w:rPr>
          <w:rFonts w:ascii="Times New Roman" w:hAnsi="Times New Roman"/>
          <w:b/>
          <w:bCs/>
          <w:color w:val="EE0000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EE0000"/>
          <w:sz w:val="26"/>
          <w:szCs w:val="26"/>
        </w:rPr>
        <w:t>fatto ciò che era in suo potere, ha unto in anticipo il mio</w:t>
      </w:r>
      <w:r w:rsidR="00814459" w:rsidRPr="003D5623">
        <w:rPr>
          <w:rFonts w:ascii="Times New Roman" w:hAnsi="Times New Roman"/>
          <w:b/>
          <w:bCs/>
          <w:color w:val="EE0000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EE0000"/>
          <w:sz w:val="26"/>
          <w:szCs w:val="26"/>
        </w:rPr>
        <w:t>corpo per la</w:t>
      </w:r>
      <w:r w:rsidR="002504F3" w:rsidRPr="003D5623">
        <w:rPr>
          <w:rFonts w:ascii="Times New Roman" w:hAnsi="Times New Roman"/>
          <w:b/>
          <w:bCs/>
          <w:color w:val="EE0000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EE0000"/>
          <w:sz w:val="26"/>
          <w:szCs w:val="26"/>
        </w:rPr>
        <w:t>sepoltura. In verità io vi dico: dovunque sarà proclamato il Vangelo, per il</w:t>
      </w:r>
    </w:p>
    <w:p w14:paraId="092BE0A7" w14:textId="77777777" w:rsidR="00703ECF" w:rsidRPr="003D5623" w:rsidRDefault="00703ECF" w:rsidP="00703ECF">
      <w:pPr>
        <w:pStyle w:val="p2"/>
        <w:rPr>
          <w:rFonts w:ascii="Times New Roman" w:hAnsi="Times New Roman"/>
          <w:color w:val="EE0000"/>
          <w:sz w:val="26"/>
          <w:szCs w:val="26"/>
        </w:rPr>
      </w:pPr>
      <w:r w:rsidRPr="003D5623">
        <w:rPr>
          <w:rFonts w:ascii="Times New Roman" w:hAnsi="Times New Roman"/>
          <w:b/>
          <w:bCs/>
          <w:color w:val="EE0000"/>
          <w:sz w:val="26"/>
          <w:szCs w:val="26"/>
        </w:rPr>
        <w:t>mondo intero, in ricordo di lei si dirà anche quello che ha fatto».</w:t>
      </w:r>
    </w:p>
    <w:p w14:paraId="69A96478" w14:textId="77777777" w:rsidR="00805D79" w:rsidRPr="003D5623" w:rsidRDefault="00805D79" w:rsidP="00703ECF">
      <w:pPr>
        <w:pStyle w:val="p2"/>
        <w:rPr>
          <w:rStyle w:val="s4"/>
          <w:rFonts w:ascii="Times New Roman" w:eastAsiaTheme="majorEastAsia" w:hAnsi="Times New Roman"/>
          <w:b/>
          <w:bCs/>
          <w:color w:val="000000" w:themeColor="text1"/>
          <w:sz w:val="26"/>
          <w:szCs w:val="26"/>
        </w:rPr>
      </w:pPr>
    </w:p>
    <w:p w14:paraId="527444AC" w14:textId="77777777" w:rsidR="00805D79" w:rsidRPr="003D5623" w:rsidRDefault="00703ECF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3D5623">
        <w:rPr>
          <w:rStyle w:val="s4"/>
          <w:rFonts w:ascii="Times New Roman" w:eastAsiaTheme="majorEastAsia" w:hAnsi="Times New Roman"/>
          <w:b/>
          <w:bCs/>
          <w:color w:val="000000" w:themeColor="text1"/>
          <w:sz w:val="26"/>
          <w:szCs w:val="26"/>
        </w:rPr>
        <w:t>C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Allora Giuda Iscariota, uno dei Dodici, si recò dai capi dei sacerdoti per</w:t>
      </w:r>
      <w:r w:rsidR="00805D79" w:rsidRPr="003D56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consegnare loro Gesù. Quelli, all’udirlo, si rallegrarono e promisero di</w:t>
      </w:r>
      <w:r w:rsidR="00805D79" w:rsidRPr="003D56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dargli del denaro. Ed egli</w:t>
      </w:r>
      <w:r w:rsidR="00805D79"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cercava come consegnarlo al momento</w:t>
      </w:r>
      <w:r w:rsidR="00805D79" w:rsidRPr="003D56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opportuno.</w:t>
      </w:r>
      <w:r w:rsidR="00805D79" w:rsidRPr="003D56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Il primo giorno degli </w:t>
      </w:r>
      <w:proofErr w:type="spellStart"/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Àzzimi</w:t>
      </w:r>
      <w:proofErr w:type="spellEnd"/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, quando si immolava la Pasqua, i suoi</w:t>
      </w:r>
      <w:r w:rsidR="00805D79" w:rsidRPr="003D56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discepoli gli dissero:</w:t>
      </w:r>
    </w:p>
    <w:p w14:paraId="0273106F" w14:textId="77777777" w:rsidR="00805D79" w:rsidRPr="003D5623" w:rsidRDefault="00805D79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3EBC7F7C" w14:textId="77777777" w:rsidR="00805D79" w:rsidRPr="003D5623" w:rsidRDefault="00703ECF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3D5623">
        <w:rPr>
          <w:rStyle w:val="s4"/>
          <w:rFonts w:ascii="Times New Roman" w:eastAsiaTheme="majorEastAsia" w:hAnsi="Times New Roman"/>
          <w:b/>
          <w:bCs/>
          <w:color w:val="000000" w:themeColor="text1"/>
          <w:sz w:val="26"/>
          <w:szCs w:val="26"/>
        </w:rPr>
        <w:t>D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«Dove vuoi che andiamo a preparare, perché tu</w:t>
      </w:r>
      <w:r w:rsidR="00805D79" w:rsidRPr="003D56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possa mangiare la Pasqua?».</w:t>
      </w:r>
    </w:p>
    <w:p w14:paraId="4AFB96CB" w14:textId="77777777" w:rsidR="00805D79" w:rsidRPr="003D5623" w:rsidRDefault="00805D79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5ADFEB1E" w14:textId="77777777" w:rsidR="00805D79" w:rsidRPr="003D5623" w:rsidRDefault="00703ECF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3D5623">
        <w:rPr>
          <w:rStyle w:val="s4"/>
          <w:rFonts w:ascii="Times New Roman" w:eastAsiaTheme="majorEastAsia" w:hAnsi="Times New Roman"/>
          <w:b/>
          <w:bCs/>
          <w:color w:val="000000" w:themeColor="text1"/>
          <w:sz w:val="26"/>
          <w:szCs w:val="26"/>
        </w:rPr>
        <w:t>C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Allora mandò due dei suoi discepoli,</w:t>
      </w:r>
      <w:r w:rsidR="00805D79" w:rsidRPr="003D56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dicendo loro:</w:t>
      </w:r>
    </w:p>
    <w:p w14:paraId="053603EB" w14:textId="77777777" w:rsidR="00805D79" w:rsidRPr="003D5623" w:rsidRDefault="00805D79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14E0DD87" w14:textId="77777777" w:rsidR="008B74B7" w:rsidRPr="003D5623" w:rsidRDefault="00703ECF" w:rsidP="00703ECF">
      <w:pPr>
        <w:pStyle w:val="p2"/>
        <w:rPr>
          <w:rFonts w:ascii="Times New Roman" w:hAnsi="Times New Roman"/>
          <w:b/>
          <w:bCs/>
          <w:color w:val="EE0000"/>
          <w:sz w:val="26"/>
          <w:szCs w:val="26"/>
        </w:rPr>
      </w:pPr>
      <w:r w:rsidRPr="003D5623">
        <w:rPr>
          <w:rStyle w:val="s3"/>
          <w:rFonts w:ascii="Times New Roman" w:eastAsiaTheme="majorEastAsia" w:hAnsi="Times New Roman"/>
          <w:color w:val="EE0000"/>
          <w:sz w:val="26"/>
          <w:szCs w:val="26"/>
        </w:rPr>
        <w:sym w:font="Symbol" w:char="F058"/>
      </w:r>
      <w:r w:rsidRPr="003D5623">
        <w:rPr>
          <w:rFonts w:ascii="Times New Roman" w:hAnsi="Times New Roman"/>
          <w:b/>
          <w:bCs/>
          <w:color w:val="EE0000"/>
          <w:sz w:val="26"/>
          <w:szCs w:val="26"/>
        </w:rPr>
        <w:t xml:space="preserve"> «Andate in città e vi verrà incontro un uomo con una</w:t>
      </w:r>
      <w:r w:rsidR="00805D79" w:rsidRPr="003D5623">
        <w:rPr>
          <w:rFonts w:ascii="Times New Roman" w:hAnsi="Times New Roman"/>
          <w:color w:val="EE0000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EE0000"/>
          <w:sz w:val="26"/>
          <w:szCs w:val="26"/>
        </w:rPr>
        <w:t>brocca d’acqua; seguitelo. Là dove entrerà, dite al padrone di casa: “Il</w:t>
      </w:r>
      <w:r w:rsidR="00805D79" w:rsidRPr="003D5623">
        <w:rPr>
          <w:rFonts w:ascii="Times New Roman" w:hAnsi="Times New Roman"/>
          <w:color w:val="EE0000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EE0000"/>
          <w:sz w:val="26"/>
          <w:szCs w:val="26"/>
        </w:rPr>
        <w:t>Maestro dice: Dov’è la mia stanza, in cui io possa mangiare la Pasqua con</w:t>
      </w:r>
      <w:r w:rsidR="00805D79" w:rsidRPr="003D5623">
        <w:rPr>
          <w:rFonts w:ascii="Times New Roman" w:hAnsi="Times New Roman"/>
          <w:color w:val="EE0000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EE0000"/>
          <w:sz w:val="26"/>
          <w:szCs w:val="26"/>
        </w:rPr>
        <w:t>i miei discepoli?”. Egli vi mostrerà al piano superiore una grande sala,</w:t>
      </w:r>
      <w:r w:rsidR="00805D79" w:rsidRPr="003D5623">
        <w:rPr>
          <w:rFonts w:ascii="Times New Roman" w:hAnsi="Times New Roman"/>
          <w:color w:val="EE0000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EE0000"/>
          <w:sz w:val="26"/>
          <w:szCs w:val="26"/>
        </w:rPr>
        <w:t>arredata e già pronta; lì preparate la cena per noi».</w:t>
      </w:r>
    </w:p>
    <w:p w14:paraId="26FBDA24" w14:textId="77777777" w:rsidR="008B74B7" w:rsidRPr="003D5623" w:rsidRDefault="008B74B7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7B3DC930" w14:textId="77777777" w:rsidR="0090397A" w:rsidRPr="003D5623" w:rsidRDefault="00703ECF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3D5623">
        <w:rPr>
          <w:rStyle w:val="s4"/>
          <w:rFonts w:ascii="Times New Roman" w:eastAsiaTheme="majorEastAsia" w:hAnsi="Times New Roman"/>
          <w:b/>
          <w:bCs/>
          <w:color w:val="000000" w:themeColor="text1"/>
          <w:sz w:val="26"/>
          <w:szCs w:val="26"/>
        </w:rPr>
        <w:t>C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I discepoli andarono</w:t>
      </w:r>
      <w:r w:rsidR="008B74B7" w:rsidRPr="003D56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e, entrati in città, trovarono come aveva detto loro e prepararono la</w:t>
      </w:r>
      <w:r w:rsidR="008B74B7" w:rsidRPr="003D56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Pasqua.</w:t>
      </w:r>
      <w:r w:rsidR="008B74B7" w:rsidRPr="003D56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Venuta la sera, egli arrivò con i Dodici. Ora, mentre erano a tavola e</w:t>
      </w:r>
      <w:r w:rsidR="0090397A"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mangiavano, Gesù disse:</w:t>
      </w:r>
    </w:p>
    <w:p w14:paraId="49BFD6B5" w14:textId="77777777" w:rsidR="0090397A" w:rsidRPr="003D5623" w:rsidRDefault="0090397A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185A93F6" w14:textId="77777777" w:rsidR="0090397A" w:rsidRPr="003D5623" w:rsidRDefault="00703ECF" w:rsidP="00703ECF">
      <w:pPr>
        <w:pStyle w:val="p2"/>
        <w:rPr>
          <w:rFonts w:ascii="Times New Roman" w:hAnsi="Times New Roman"/>
          <w:b/>
          <w:bCs/>
          <w:color w:val="EE0000"/>
          <w:sz w:val="26"/>
          <w:szCs w:val="26"/>
        </w:rPr>
      </w:pPr>
      <w:r w:rsidRPr="003D5623">
        <w:rPr>
          <w:rStyle w:val="s3"/>
          <w:rFonts w:ascii="Times New Roman" w:eastAsiaTheme="majorEastAsia" w:hAnsi="Times New Roman"/>
          <w:color w:val="EE0000"/>
          <w:sz w:val="26"/>
          <w:szCs w:val="26"/>
        </w:rPr>
        <w:sym w:font="Symbol" w:char="F058"/>
      </w:r>
      <w:r w:rsidRPr="003D5623">
        <w:rPr>
          <w:rFonts w:ascii="Times New Roman" w:hAnsi="Times New Roman"/>
          <w:b/>
          <w:bCs/>
          <w:color w:val="EE0000"/>
          <w:sz w:val="26"/>
          <w:szCs w:val="26"/>
        </w:rPr>
        <w:t xml:space="preserve"> «In verità io vi dico: uno di voi, colui che</w:t>
      </w:r>
      <w:r w:rsidR="0090397A" w:rsidRPr="003D5623">
        <w:rPr>
          <w:rFonts w:ascii="Times New Roman" w:hAnsi="Times New Roman"/>
          <w:color w:val="EE0000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EE0000"/>
          <w:sz w:val="26"/>
          <w:szCs w:val="26"/>
        </w:rPr>
        <w:t>mangia con me, mi tradirà».</w:t>
      </w:r>
    </w:p>
    <w:p w14:paraId="12196221" w14:textId="77777777" w:rsidR="00496CB4" w:rsidRPr="003D5623" w:rsidRDefault="00496CB4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092C77A7" w14:textId="77777777" w:rsidR="00496CB4" w:rsidRPr="003D5623" w:rsidRDefault="00703ECF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3D5623">
        <w:rPr>
          <w:rStyle w:val="s4"/>
          <w:rFonts w:ascii="Times New Roman" w:eastAsiaTheme="majorEastAsia" w:hAnsi="Times New Roman"/>
          <w:b/>
          <w:bCs/>
          <w:color w:val="000000" w:themeColor="text1"/>
          <w:sz w:val="26"/>
          <w:szCs w:val="26"/>
        </w:rPr>
        <w:t>C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Cominciarono a rattristarsi e a dirgli, uno</w:t>
      </w:r>
      <w:r w:rsidR="00496CB4" w:rsidRPr="003D56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dopo l’altro:</w:t>
      </w:r>
    </w:p>
    <w:p w14:paraId="641B879C" w14:textId="77777777" w:rsidR="00496CB4" w:rsidRPr="003D5623" w:rsidRDefault="00496CB4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5006B71C" w14:textId="77777777" w:rsidR="00496CB4" w:rsidRPr="003D5623" w:rsidRDefault="00703ECF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3D5623">
        <w:rPr>
          <w:rStyle w:val="s4"/>
          <w:rFonts w:ascii="Times New Roman" w:eastAsiaTheme="majorEastAsia" w:hAnsi="Times New Roman"/>
          <w:b/>
          <w:bCs/>
          <w:color w:val="000000" w:themeColor="text1"/>
          <w:sz w:val="26"/>
          <w:szCs w:val="26"/>
        </w:rPr>
        <w:t>D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«Sono forse io?».</w:t>
      </w:r>
    </w:p>
    <w:p w14:paraId="4C75839B" w14:textId="77777777" w:rsidR="00496CB4" w:rsidRPr="003D5623" w:rsidRDefault="00496CB4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3FFBD12C" w14:textId="77777777" w:rsidR="00FB3B1E" w:rsidRPr="003D5623" w:rsidRDefault="00703ECF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3D5623">
        <w:rPr>
          <w:rStyle w:val="s4"/>
          <w:rFonts w:ascii="Times New Roman" w:eastAsiaTheme="majorEastAsia" w:hAnsi="Times New Roman"/>
          <w:b/>
          <w:bCs/>
          <w:color w:val="000000" w:themeColor="text1"/>
          <w:sz w:val="26"/>
          <w:szCs w:val="26"/>
        </w:rPr>
        <w:t>C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Egli disse loro:</w:t>
      </w:r>
    </w:p>
    <w:p w14:paraId="692634E6" w14:textId="77777777" w:rsidR="00FB3B1E" w:rsidRPr="003D5623" w:rsidRDefault="00FB3B1E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01E45998" w14:textId="4B9E041A" w:rsidR="00703ECF" w:rsidRPr="003D5623" w:rsidRDefault="00703ECF" w:rsidP="00703ECF">
      <w:pPr>
        <w:pStyle w:val="p2"/>
        <w:rPr>
          <w:rFonts w:ascii="Times New Roman" w:hAnsi="Times New Roman"/>
          <w:color w:val="EE0000"/>
          <w:sz w:val="26"/>
          <w:szCs w:val="26"/>
        </w:rPr>
      </w:pPr>
      <w:r w:rsidRPr="003D5623">
        <w:rPr>
          <w:rStyle w:val="s3"/>
          <w:rFonts w:ascii="Times New Roman" w:eastAsiaTheme="majorEastAsia" w:hAnsi="Times New Roman"/>
          <w:color w:val="EE0000"/>
          <w:sz w:val="26"/>
          <w:szCs w:val="26"/>
        </w:rPr>
        <w:sym w:font="Symbol" w:char="F058"/>
      </w:r>
      <w:r w:rsidRPr="003D5623">
        <w:rPr>
          <w:rFonts w:ascii="Times New Roman" w:hAnsi="Times New Roman"/>
          <w:b/>
          <w:bCs/>
          <w:color w:val="EE0000"/>
          <w:sz w:val="26"/>
          <w:szCs w:val="26"/>
        </w:rPr>
        <w:t xml:space="preserve"> «Uno dei Dodici,</w:t>
      </w:r>
      <w:r w:rsidR="00FB3B1E" w:rsidRPr="003D5623">
        <w:rPr>
          <w:rFonts w:ascii="Times New Roman" w:hAnsi="Times New Roman"/>
          <w:color w:val="EE0000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EE0000"/>
          <w:sz w:val="26"/>
          <w:szCs w:val="26"/>
        </w:rPr>
        <w:t>colui che mette con me la mano nel piatto. Il Figlio dell’uomo se ne va,</w:t>
      </w:r>
      <w:r w:rsidR="00FB3B1E" w:rsidRPr="003D5623">
        <w:rPr>
          <w:rFonts w:ascii="Times New Roman" w:hAnsi="Times New Roman"/>
          <w:color w:val="EE0000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EE0000"/>
          <w:sz w:val="26"/>
          <w:szCs w:val="26"/>
        </w:rPr>
        <w:t>come sta scritto di lui; ma guai a quell’uomo, dal quale il Figlio dell’uomo</w:t>
      </w:r>
      <w:r w:rsidR="00FB3B1E" w:rsidRPr="003D5623">
        <w:rPr>
          <w:rFonts w:ascii="Times New Roman" w:hAnsi="Times New Roman"/>
          <w:color w:val="EE0000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EE0000"/>
          <w:sz w:val="26"/>
          <w:szCs w:val="26"/>
        </w:rPr>
        <w:t>viene</w:t>
      </w:r>
      <w:r w:rsidR="00FB3B1E" w:rsidRPr="003D5623">
        <w:rPr>
          <w:rFonts w:ascii="Times New Roman" w:hAnsi="Times New Roman"/>
          <w:b/>
          <w:bCs/>
          <w:color w:val="EE0000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EE0000"/>
          <w:sz w:val="26"/>
          <w:szCs w:val="26"/>
        </w:rPr>
        <w:t>tradito! Meglio per quell’uomo se non fosse mai nato!».</w:t>
      </w:r>
    </w:p>
    <w:p w14:paraId="0907BE68" w14:textId="77777777" w:rsidR="00FB3B1E" w:rsidRPr="003D5623" w:rsidRDefault="00FB3B1E" w:rsidP="00703ECF">
      <w:pPr>
        <w:pStyle w:val="p2"/>
        <w:rPr>
          <w:rStyle w:val="s4"/>
          <w:rFonts w:ascii="Times New Roman" w:eastAsiaTheme="majorEastAsia" w:hAnsi="Times New Roman"/>
          <w:b/>
          <w:bCs/>
          <w:color w:val="000000" w:themeColor="text1"/>
          <w:sz w:val="26"/>
          <w:szCs w:val="26"/>
        </w:rPr>
      </w:pPr>
    </w:p>
    <w:p w14:paraId="4BEB93E0" w14:textId="77777777" w:rsidR="00FB3B1E" w:rsidRPr="003D5623" w:rsidRDefault="00703ECF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3D5623">
        <w:rPr>
          <w:rStyle w:val="s4"/>
          <w:rFonts w:ascii="Times New Roman" w:eastAsiaTheme="majorEastAsia" w:hAnsi="Times New Roman"/>
          <w:b/>
          <w:bCs/>
          <w:color w:val="000000" w:themeColor="text1"/>
          <w:sz w:val="26"/>
          <w:szCs w:val="26"/>
        </w:rPr>
        <w:t>C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E, mentre mangiavano, prese il pane e recitò la benedizione, lo spezzò e</w:t>
      </w:r>
      <w:r w:rsidR="00FB3B1E" w:rsidRPr="003D56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lo diede loro,</w:t>
      </w:r>
      <w:r w:rsidR="00FB3B1E"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dicendo:</w:t>
      </w:r>
    </w:p>
    <w:p w14:paraId="129F21AC" w14:textId="77777777" w:rsidR="00FB3B1E" w:rsidRPr="003D5623" w:rsidRDefault="00FB3B1E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40D3E5B9" w14:textId="77777777" w:rsidR="00FB3B1E" w:rsidRPr="003D5623" w:rsidRDefault="00703ECF" w:rsidP="00703ECF">
      <w:pPr>
        <w:pStyle w:val="p2"/>
        <w:rPr>
          <w:rFonts w:ascii="Times New Roman" w:hAnsi="Times New Roman"/>
          <w:b/>
          <w:bCs/>
          <w:color w:val="EE0000"/>
          <w:sz w:val="26"/>
          <w:szCs w:val="26"/>
        </w:rPr>
      </w:pPr>
      <w:r w:rsidRPr="003D5623">
        <w:rPr>
          <w:rStyle w:val="s3"/>
          <w:rFonts w:ascii="Times New Roman" w:eastAsiaTheme="majorEastAsia" w:hAnsi="Times New Roman"/>
          <w:color w:val="EE0000"/>
          <w:sz w:val="26"/>
          <w:szCs w:val="26"/>
        </w:rPr>
        <w:sym w:font="Symbol" w:char="F058"/>
      </w:r>
      <w:r w:rsidRPr="003D5623">
        <w:rPr>
          <w:rFonts w:ascii="Times New Roman" w:hAnsi="Times New Roman"/>
          <w:b/>
          <w:bCs/>
          <w:color w:val="EE0000"/>
          <w:sz w:val="26"/>
          <w:szCs w:val="26"/>
        </w:rPr>
        <w:t>«Prendete, questo è il mio corpo».</w:t>
      </w:r>
    </w:p>
    <w:p w14:paraId="2FB795EA" w14:textId="77777777" w:rsidR="00FB3B1E" w:rsidRPr="003D5623" w:rsidRDefault="00FB3B1E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5121C726" w14:textId="77777777" w:rsidR="00993D54" w:rsidRPr="003D5623" w:rsidRDefault="00703ECF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3D5623">
        <w:rPr>
          <w:rStyle w:val="s4"/>
          <w:rFonts w:ascii="Times New Roman" w:eastAsiaTheme="majorEastAsia" w:hAnsi="Times New Roman"/>
          <w:b/>
          <w:bCs/>
          <w:color w:val="000000" w:themeColor="text1"/>
          <w:sz w:val="26"/>
          <w:szCs w:val="26"/>
        </w:rPr>
        <w:t>C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Poi prese un</w:t>
      </w:r>
      <w:r w:rsidR="00FB3B1E" w:rsidRPr="003D56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calice e rese grazie, lo diede loro e ne bevvero tutti. E disse loro: </w:t>
      </w:r>
    </w:p>
    <w:p w14:paraId="4E0B4894" w14:textId="77777777" w:rsidR="00993D54" w:rsidRPr="003D5623" w:rsidRDefault="00993D54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3C830C97" w14:textId="1071C270" w:rsidR="00703ECF" w:rsidRPr="003D5623" w:rsidRDefault="00703ECF" w:rsidP="00703ECF">
      <w:pPr>
        <w:pStyle w:val="p2"/>
        <w:rPr>
          <w:rFonts w:ascii="Times New Roman" w:hAnsi="Times New Roman"/>
          <w:color w:val="EE0000"/>
          <w:sz w:val="26"/>
          <w:szCs w:val="26"/>
        </w:rPr>
      </w:pPr>
      <w:r w:rsidRPr="003D5623">
        <w:rPr>
          <w:rStyle w:val="s3"/>
          <w:rFonts w:ascii="Times New Roman" w:eastAsiaTheme="majorEastAsia" w:hAnsi="Times New Roman"/>
          <w:color w:val="EE0000"/>
          <w:sz w:val="26"/>
          <w:szCs w:val="26"/>
        </w:rPr>
        <w:sym w:font="Symbol" w:char="F058"/>
      </w:r>
      <w:r w:rsidRPr="003D5623">
        <w:rPr>
          <w:rFonts w:ascii="Times New Roman" w:hAnsi="Times New Roman"/>
          <w:b/>
          <w:bCs/>
          <w:color w:val="EE0000"/>
          <w:sz w:val="26"/>
          <w:szCs w:val="26"/>
        </w:rPr>
        <w:t>«Questo</w:t>
      </w:r>
      <w:r w:rsidR="00BD062C" w:rsidRPr="003D5623">
        <w:rPr>
          <w:rFonts w:ascii="Times New Roman" w:hAnsi="Times New Roman"/>
          <w:color w:val="EE0000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EE0000"/>
          <w:sz w:val="26"/>
          <w:szCs w:val="26"/>
        </w:rPr>
        <w:t>è il mio sangue dell’alleanza, che è versato per molti. In verità io vi dico</w:t>
      </w:r>
    </w:p>
    <w:p w14:paraId="6EDC3F61" w14:textId="1DBD303D" w:rsidR="00703ECF" w:rsidRPr="003D5623" w:rsidRDefault="00703ECF" w:rsidP="00703ECF">
      <w:pPr>
        <w:pStyle w:val="p2"/>
        <w:rPr>
          <w:rFonts w:ascii="Times New Roman" w:hAnsi="Times New Roman"/>
          <w:color w:val="EE0000"/>
          <w:sz w:val="26"/>
          <w:szCs w:val="26"/>
        </w:rPr>
      </w:pPr>
      <w:r w:rsidRPr="003D5623">
        <w:rPr>
          <w:rFonts w:ascii="Times New Roman" w:hAnsi="Times New Roman"/>
          <w:b/>
          <w:bCs/>
          <w:color w:val="EE0000"/>
          <w:sz w:val="26"/>
          <w:szCs w:val="26"/>
        </w:rPr>
        <w:lastRenderedPageBreak/>
        <w:t>che non berrò mai più del frutto della vite fino al giorno in cui lo berrò</w:t>
      </w:r>
      <w:r w:rsidR="00BD062C" w:rsidRPr="003D5623">
        <w:rPr>
          <w:rFonts w:ascii="Times New Roman" w:hAnsi="Times New Roman"/>
          <w:color w:val="EE0000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EE0000"/>
          <w:sz w:val="26"/>
          <w:szCs w:val="26"/>
        </w:rPr>
        <w:t>nuovo, nel</w:t>
      </w:r>
      <w:r w:rsidR="00BD062C" w:rsidRPr="003D5623">
        <w:rPr>
          <w:rFonts w:ascii="Times New Roman" w:hAnsi="Times New Roman"/>
          <w:b/>
          <w:bCs/>
          <w:color w:val="EE0000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EE0000"/>
          <w:sz w:val="26"/>
          <w:szCs w:val="26"/>
        </w:rPr>
        <w:t>regno di Dio».</w:t>
      </w:r>
    </w:p>
    <w:p w14:paraId="020EBF09" w14:textId="77777777" w:rsidR="00BD062C" w:rsidRPr="003D5623" w:rsidRDefault="00BD062C" w:rsidP="00703ECF">
      <w:pPr>
        <w:pStyle w:val="p2"/>
        <w:rPr>
          <w:rStyle w:val="s4"/>
          <w:rFonts w:ascii="Times New Roman" w:eastAsiaTheme="majorEastAsia" w:hAnsi="Times New Roman"/>
          <w:b/>
          <w:bCs/>
          <w:color w:val="000000" w:themeColor="text1"/>
          <w:sz w:val="26"/>
          <w:szCs w:val="26"/>
        </w:rPr>
      </w:pPr>
    </w:p>
    <w:p w14:paraId="4ACD58F4" w14:textId="77777777" w:rsidR="00091EB3" w:rsidRPr="003D5623" w:rsidRDefault="00091EB3" w:rsidP="00703ECF">
      <w:pPr>
        <w:pStyle w:val="p2"/>
        <w:rPr>
          <w:rStyle w:val="s4"/>
          <w:rFonts w:ascii="Times New Roman" w:eastAsiaTheme="majorEastAsia" w:hAnsi="Times New Roman"/>
          <w:b/>
          <w:bCs/>
          <w:color w:val="000000" w:themeColor="text1"/>
          <w:sz w:val="26"/>
          <w:szCs w:val="26"/>
        </w:rPr>
      </w:pPr>
    </w:p>
    <w:p w14:paraId="5059CAD6" w14:textId="71837C9C" w:rsidR="00091EB3" w:rsidRPr="003D5623" w:rsidRDefault="003B7A04" w:rsidP="005D0B17">
      <w:pPr>
        <w:pStyle w:val="p2"/>
        <w:jc w:val="center"/>
        <w:rPr>
          <w:rStyle w:val="s4"/>
          <w:rFonts w:ascii="Times New Roman" w:eastAsiaTheme="majorEastAsia" w:hAnsi="Times New Roman"/>
          <w:i/>
          <w:iCs/>
          <w:color w:val="000000" w:themeColor="text1"/>
          <w:sz w:val="26"/>
          <w:szCs w:val="26"/>
          <w:bdr w:val="single" w:sz="4" w:space="0" w:color="auto"/>
        </w:rPr>
      </w:pPr>
      <w:r w:rsidRPr="003D5623">
        <w:rPr>
          <w:rStyle w:val="s4"/>
          <w:rFonts w:ascii="Times New Roman" w:eastAsiaTheme="majorEastAsia" w:hAnsi="Times New Roman"/>
          <w:i/>
          <w:iCs/>
          <w:color w:val="000000" w:themeColor="text1"/>
          <w:sz w:val="26"/>
          <w:szCs w:val="26"/>
          <w:bdr w:val="single" w:sz="4" w:space="0" w:color="auto"/>
        </w:rPr>
        <w:t>Si fa un breve momento di silenzio</w:t>
      </w:r>
      <w:r w:rsidR="00C27A1E" w:rsidRPr="003D5623">
        <w:rPr>
          <w:rStyle w:val="s4"/>
          <w:rFonts w:ascii="Times New Roman" w:eastAsiaTheme="majorEastAsia" w:hAnsi="Times New Roman"/>
          <w:i/>
          <w:iCs/>
          <w:color w:val="000000" w:themeColor="text1"/>
          <w:sz w:val="26"/>
          <w:szCs w:val="26"/>
          <w:bdr w:val="single" w:sz="4" w:space="0" w:color="auto"/>
        </w:rPr>
        <w:t xml:space="preserve"> con un sottofondo musicale</w:t>
      </w:r>
    </w:p>
    <w:p w14:paraId="3C87D856" w14:textId="77777777" w:rsidR="00091EB3" w:rsidRPr="003D5623" w:rsidRDefault="00091EB3" w:rsidP="00703ECF">
      <w:pPr>
        <w:pStyle w:val="p2"/>
        <w:rPr>
          <w:rStyle w:val="s4"/>
          <w:rFonts w:ascii="Times New Roman" w:eastAsiaTheme="majorEastAsia" w:hAnsi="Times New Roman"/>
          <w:b/>
          <w:bCs/>
          <w:color w:val="000000" w:themeColor="text1"/>
          <w:sz w:val="26"/>
          <w:szCs w:val="26"/>
        </w:rPr>
      </w:pPr>
    </w:p>
    <w:p w14:paraId="506F26EB" w14:textId="1FC75154" w:rsidR="00FD744D" w:rsidRPr="003D5623" w:rsidRDefault="00703ECF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3D5623">
        <w:rPr>
          <w:rStyle w:val="s4"/>
          <w:rFonts w:ascii="Times New Roman" w:eastAsiaTheme="majorEastAsia" w:hAnsi="Times New Roman"/>
          <w:b/>
          <w:bCs/>
          <w:color w:val="000000" w:themeColor="text1"/>
          <w:sz w:val="26"/>
          <w:szCs w:val="26"/>
        </w:rPr>
        <w:t>C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Dopo aver cantato l’inno, uscirono verso il monte degli Ulivi. Gesù</w:t>
      </w:r>
      <w:r w:rsidR="00FD744D" w:rsidRPr="003D56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disse loro:</w:t>
      </w:r>
    </w:p>
    <w:p w14:paraId="2F0D84A9" w14:textId="77777777" w:rsidR="00FD744D" w:rsidRPr="003D5623" w:rsidRDefault="00FD744D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4B8972E3" w14:textId="77777777" w:rsidR="00FD744D" w:rsidRPr="003D5623" w:rsidRDefault="00703ECF" w:rsidP="00703ECF">
      <w:pPr>
        <w:pStyle w:val="p2"/>
        <w:rPr>
          <w:rFonts w:ascii="Times New Roman" w:hAnsi="Times New Roman"/>
          <w:b/>
          <w:bCs/>
          <w:color w:val="EE0000"/>
          <w:sz w:val="26"/>
          <w:szCs w:val="26"/>
        </w:rPr>
      </w:pPr>
      <w:r w:rsidRPr="003D5623">
        <w:rPr>
          <w:rStyle w:val="s3"/>
          <w:rFonts w:ascii="Times New Roman" w:eastAsiaTheme="majorEastAsia" w:hAnsi="Times New Roman"/>
          <w:color w:val="EE0000"/>
          <w:sz w:val="26"/>
          <w:szCs w:val="26"/>
        </w:rPr>
        <w:sym w:font="Symbol" w:char="F058"/>
      </w:r>
      <w:r w:rsidRPr="003D5623">
        <w:rPr>
          <w:rFonts w:ascii="Times New Roman" w:hAnsi="Times New Roman"/>
          <w:b/>
          <w:bCs/>
          <w:color w:val="EE0000"/>
          <w:sz w:val="26"/>
          <w:szCs w:val="26"/>
        </w:rPr>
        <w:t xml:space="preserve"> «Tutti rimarrete scandalizzati, perché sta scritto: “Percuoterò</w:t>
      </w:r>
      <w:r w:rsidR="00FD744D" w:rsidRPr="003D5623">
        <w:rPr>
          <w:rFonts w:ascii="Times New Roman" w:hAnsi="Times New Roman"/>
          <w:color w:val="EE0000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EE0000"/>
          <w:sz w:val="26"/>
          <w:szCs w:val="26"/>
        </w:rPr>
        <w:t>il pastore e le pecore saranno disperse”. Ma, dopo che sarò risorto, vi</w:t>
      </w:r>
      <w:r w:rsidR="00FD744D" w:rsidRPr="003D5623">
        <w:rPr>
          <w:rFonts w:ascii="Times New Roman" w:hAnsi="Times New Roman"/>
          <w:color w:val="EE0000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EE0000"/>
          <w:sz w:val="26"/>
          <w:szCs w:val="26"/>
        </w:rPr>
        <w:t>precederò in Galilea».</w:t>
      </w:r>
    </w:p>
    <w:p w14:paraId="46E84158" w14:textId="77777777" w:rsidR="00FD744D" w:rsidRPr="003D5623" w:rsidRDefault="00FD744D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721E7FFD" w14:textId="77777777" w:rsidR="00FD744D" w:rsidRPr="003D5623" w:rsidRDefault="00703ECF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3D5623">
        <w:rPr>
          <w:rStyle w:val="s4"/>
          <w:rFonts w:ascii="Times New Roman" w:eastAsiaTheme="majorEastAsia" w:hAnsi="Times New Roman"/>
          <w:b/>
          <w:bCs/>
          <w:color w:val="000000" w:themeColor="text1"/>
          <w:sz w:val="26"/>
          <w:szCs w:val="26"/>
        </w:rPr>
        <w:t>C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Pietro gli disse:</w:t>
      </w:r>
    </w:p>
    <w:p w14:paraId="68127986" w14:textId="77777777" w:rsidR="00FD744D" w:rsidRPr="003D5623" w:rsidRDefault="00FD744D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5B9EC35C" w14:textId="77777777" w:rsidR="00FD744D" w:rsidRPr="003D5623" w:rsidRDefault="00703ECF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3D5623">
        <w:rPr>
          <w:rStyle w:val="s4"/>
          <w:rFonts w:ascii="Times New Roman" w:eastAsiaTheme="majorEastAsia" w:hAnsi="Times New Roman"/>
          <w:b/>
          <w:bCs/>
          <w:color w:val="000000" w:themeColor="text1"/>
          <w:sz w:val="26"/>
          <w:szCs w:val="26"/>
        </w:rPr>
        <w:t>D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«Anche se tutti si</w:t>
      </w:r>
      <w:r w:rsidR="00FD744D" w:rsidRPr="003D56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scandalizzeranno, io no!».</w:t>
      </w:r>
    </w:p>
    <w:p w14:paraId="0A383227" w14:textId="77777777" w:rsidR="00FD744D" w:rsidRPr="003D5623" w:rsidRDefault="00FD744D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69B72896" w14:textId="77777777" w:rsidR="00FD744D" w:rsidRPr="003D5623" w:rsidRDefault="00703ECF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3D5623">
        <w:rPr>
          <w:rStyle w:val="s4"/>
          <w:rFonts w:ascii="Times New Roman" w:eastAsiaTheme="majorEastAsia" w:hAnsi="Times New Roman"/>
          <w:b/>
          <w:bCs/>
          <w:color w:val="000000" w:themeColor="text1"/>
          <w:sz w:val="26"/>
          <w:szCs w:val="26"/>
        </w:rPr>
        <w:t xml:space="preserve">C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Gesù gli disse:</w:t>
      </w:r>
    </w:p>
    <w:p w14:paraId="4B7D63D8" w14:textId="77777777" w:rsidR="00FD744D" w:rsidRPr="003D5623" w:rsidRDefault="00FD744D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152F61F8" w14:textId="77777777" w:rsidR="00FD744D" w:rsidRPr="003D5623" w:rsidRDefault="00703ECF" w:rsidP="00703ECF">
      <w:pPr>
        <w:pStyle w:val="p2"/>
        <w:rPr>
          <w:rFonts w:ascii="Times New Roman" w:hAnsi="Times New Roman"/>
          <w:b/>
          <w:bCs/>
          <w:color w:val="EE0000"/>
          <w:sz w:val="26"/>
          <w:szCs w:val="26"/>
        </w:rPr>
      </w:pPr>
      <w:r w:rsidRPr="003D5623">
        <w:rPr>
          <w:rStyle w:val="s3"/>
          <w:rFonts w:ascii="Times New Roman" w:eastAsiaTheme="majorEastAsia" w:hAnsi="Times New Roman"/>
          <w:color w:val="EE0000"/>
          <w:sz w:val="26"/>
          <w:szCs w:val="26"/>
        </w:rPr>
        <w:sym w:font="Symbol" w:char="F058"/>
      </w:r>
      <w:r w:rsidRPr="003D5623">
        <w:rPr>
          <w:rFonts w:ascii="Times New Roman" w:hAnsi="Times New Roman"/>
          <w:b/>
          <w:bCs/>
          <w:color w:val="EE0000"/>
          <w:sz w:val="26"/>
          <w:szCs w:val="26"/>
        </w:rPr>
        <w:t xml:space="preserve"> «In verità io ti dico: proprio</w:t>
      </w:r>
      <w:r w:rsidR="00FD744D" w:rsidRPr="003D5623">
        <w:rPr>
          <w:rFonts w:ascii="Times New Roman" w:hAnsi="Times New Roman"/>
          <w:color w:val="EE0000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EE0000"/>
          <w:sz w:val="26"/>
          <w:szCs w:val="26"/>
        </w:rPr>
        <w:t>tu, oggi, questa notte, prima che due volte il gallo canti, tre volte mi</w:t>
      </w:r>
      <w:r w:rsidR="00FD744D" w:rsidRPr="003D5623">
        <w:rPr>
          <w:rFonts w:ascii="Times New Roman" w:hAnsi="Times New Roman"/>
          <w:color w:val="EE0000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EE0000"/>
          <w:sz w:val="26"/>
          <w:szCs w:val="26"/>
        </w:rPr>
        <w:t>rinnegherai».</w:t>
      </w:r>
    </w:p>
    <w:p w14:paraId="5E9EE78E" w14:textId="77777777" w:rsidR="00FD744D" w:rsidRPr="003D5623" w:rsidRDefault="00FD744D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53B63BC6" w14:textId="77777777" w:rsidR="00FD744D" w:rsidRPr="003D5623" w:rsidRDefault="00703ECF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3D5623">
        <w:rPr>
          <w:rStyle w:val="s4"/>
          <w:rFonts w:ascii="Times New Roman" w:eastAsiaTheme="majorEastAsia" w:hAnsi="Times New Roman"/>
          <w:b/>
          <w:bCs/>
          <w:color w:val="000000" w:themeColor="text1"/>
          <w:sz w:val="26"/>
          <w:szCs w:val="26"/>
        </w:rPr>
        <w:t>C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Ma egli, con grande insistenza, diceva:</w:t>
      </w:r>
    </w:p>
    <w:p w14:paraId="149E9CFB" w14:textId="77777777" w:rsidR="00FD744D" w:rsidRPr="003D5623" w:rsidRDefault="00FD744D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6210F902" w14:textId="77777777" w:rsidR="00FD744D" w:rsidRPr="003D5623" w:rsidRDefault="00703ECF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3D5623">
        <w:rPr>
          <w:rStyle w:val="s4"/>
          <w:rFonts w:ascii="Times New Roman" w:eastAsiaTheme="majorEastAsia" w:hAnsi="Times New Roman"/>
          <w:b/>
          <w:bCs/>
          <w:color w:val="000000" w:themeColor="text1"/>
          <w:sz w:val="26"/>
          <w:szCs w:val="26"/>
        </w:rPr>
        <w:t>D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«Anche se</w:t>
      </w:r>
      <w:r w:rsidR="00FD744D" w:rsidRPr="003D56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dovessi morire con te, io non ti rinnegherò».</w:t>
      </w:r>
    </w:p>
    <w:p w14:paraId="34FD0A13" w14:textId="77777777" w:rsidR="00FD744D" w:rsidRPr="003D5623" w:rsidRDefault="00FD744D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38133157" w14:textId="77777777" w:rsidR="00EF07E6" w:rsidRPr="003D5623" w:rsidRDefault="00703ECF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3D5623">
        <w:rPr>
          <w:rStyle w:val="s4"/>
          <w:rFonts w:ascii="Times New Roman" w:eastAsiaTheme="majorEastAsia" w:hAnsi="Times New Roman"/>
          <w:b/>
          <w:bCs/>
          <w:color w:val="000000" w:themeColor="text1"/>
          <w:sz w:val="26"/>
          <w:szCs w:val="26"/>
        </w:rPr>
        <w:t>C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Lo stesso dicevano pure</w:t>
      </w:r>
      <w:r w:rsidR="00FD744D" w:rsidRPr="003D56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tutti gli altri.</w:t>
      </w:r>
      <w:r w:rsidR="00EF07E6" w:rsidRPr="003D56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Giunsero a un podere chiamato </w:t>
      </w:r>
      <w:proofErr w:type="spellStart"/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Getsèmani</w:t>
      </w:r>
      <w:proofErr w:type="spellEnd"/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, ed egli disse ai suoi</w:t>
      </w:r>
      <w:r w:rsidR="00EF07E6" w:rsidRPr="003D56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discepoli:</w:t>
      </w:r>
    </w:p>
    <w:p w14:paraId="19B73CDF" w14:textId="77777777" w:rsidR="00EF07E6" w:rsidRPr="003D5623" w:rsidRDefault="00703ECF" w:rsidP="00703ECF">
      <w:pPr>
        <w:pStyle w:val="p2"/>
        <w:rPr>
          <w:rFonts w:ascii="Times New Roman" w:hAnsi="Times New Roman"/>
          <w:b/>
          <w:bCs/>
          <w:color w:val="EE0000"/>
          <w:sz w:val="26"/>
          <w:szCs w:val="26"/>
        </w:rPr>
      </w:pPr>
      <w:r w:rsidRPr="003D5623">
        <w:rPr>
          <w:rStyle w:val="s3"/>
          <w:rFonts w:ascii="Times New Roman" w:eastAsiaTheme="majorEastAsia" w:hAnsi="Times New Roman"/>
          <w:color w:val="EE0000"/>
          <w:sz w:val="26"/>
          <w:szCs w:val="26"/>
        </w:rPr>
        <w:sym w:font="Symbol" w:char="F058"/>
      </w:r>
      <w:r w:rsidRPr="003D5623">
        <w:rPr>
          <w:rFonts w:ascii="Times New Roman" w:hAnsi="Times New Roman"/>
          <w:b/>
          <w:bCs/>
          <w:color w:val="EE0000"/>
          <w:sz w:val="26"/>
          <w:szCs w:val="26"/>
        </w:rPr>
        <w:t xml:space="preserve"> «Sedetevi qui, mentre io prego».</w:t>
      </w:r>
    </w:p>
    <w:p w14:paraId="12A36AE0" w14:textId="77777777" w:rsidR="00EF07E6" w:rsidRPr="003D5623" w:rsidRDefault="00EF07E6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3150805C" w14:textId="1AE60489" w:rsidR="00703ECF" w:rsidRPr="003D5623" w:rsidRDefault="00703ECF" w:rsidP="00703ECF">
      <w:pPr>
        <w:pStyle w:val="p2"/>
        <w:rPr>
          <w:rFonts w:ascii="Times New Roman" w:hAnsi="Times New Roman"/>
          <w:color w:val="000000" w:themeColor="text1"/>
          <w:sz w:val="26"/>
          <w:szCs w:val="26"/>
        </w:rPr>
      </w:pPr>
      <w:r w:rsidRPr="003D5623">
        <w:rPr>
          <w:rStyle w:val="s4"/>
          <w:rFonts w:ascii="Times New Roman" w:eastAsiaTheme="majorEastAsia" w:hAnsi="Times New Roman"/>
          <w:b/>
          <w:bCs/>
          <w:color w:val="000000" w:themeColor="text1"/>
          <w:sz w:val="26"/>
          <w:szCs w:val="26"/>
        </w:rPr>
        <w:t>C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Prese con sé Pietro,</w:t>
      </w:r>
      <w:r w:rsidR="00EF07E6" w:rsidRPr="003D56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Giacomo e Giovanni e cominciò a sentire paura e angoscia. Disse</w:t>
      </w:r>
    </w:p>
    <w:p w14:paraId="3FEE0C6E" w14:textId="77777777" w:rsidR="00EF07E6" w:rsidRPr="003D5623" w:rsidRDefault="00703ECF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loro:</w:t>
      </w:r>
    </w:p>
    <w:p w14:paraId="340F78D4" w14:textId="77777777" w:rsidR="00EF07E6" w:rsidRPr="003D5623" w:rsidRDefault="00EF07E6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38CBE2FB" w14:textId="77777777" w:rsidR="00EF07E6" w:rsidRPr="003D5623" w:rsidRDefault="00703ECF" w:rsidP="00703ECF">
      <w:pPr>
        <w:pStyle w:val="p2"/>
        <w:rPr>
          <w:rFonts w:ascii="Times New Roman" w:hAnsi="Times New Roman"/>
          <w:b/>
          <w:bCs/>
          <w:color w:val="EE0000"/>
          <w:sz w:val="26"/>
          <w:szCs w:val="26"/>
        </w:rPr>
      </w:pPr>
      <w:r w:rsidRPr="003D5623">
        <w:rPr>
          <w:rStyle w:val="s3"/>
          <w:rFonts w:ascii="Times New Roman" w:eastAsiaTheme="majorEastAsia" w:hAnsi="Times New Roman"/>
          <w:color w:val="EE0000"/>
          <w:sz w:val="26"/>
          <w:szCs w:val="26"/>
        </w:rPr>
        <w:sym w:font="Symbol" w:char="F058"/>
      </w:r>
      <w:r w:rsidRPr="003D5623">
        <w:rPr>
          <w:rFonts w:ascii="Times New Roman" w:hAnsi="Times New Roman"/>
          <w:b/>
          <w:bCs/>
          <w:color w:val="EE0000"/>
          <w:sz w:val="26"/>
          <w:szCs w:val="26"/>
        </w:rPr>
        <w:t xml:space="preserve"> «La mia anima è triste fino alla morte. Restate qui e</w:t>
      </w:r>
      <w:r w:rsidR="00EF07E6" w:rsidRPr="003D5623">
        <w:rPr>
          <w:rFonts w:ascii="Times New Roman" w:hAnsi="Times New Roman"/>
          <w:color w:val="EE0000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EE0000"/>
          <w:sz w:val="26"/>
          <w:szCs w:val="26"/>
        </w:rPr>
        <w:t>vegliate».</w:t>
      </w:r>
    </w:p>
    <w:p w14:paraId="32C549D7" w14:textId="77777777" w:rsidR="00EF07E6" w:rsidRPr="003D5623" w:rsidRDefault="00EF07E6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6CE0D8D7" w14:textId="77777777" w:rsidR="00EF07E6" w:rsidRPr="003D5623" w:rsidRDefault="00703ECF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3D5623">
        <w:rPr>
          <w:rStyle w:val="s4"/>
          <w:rFonts w:ascii="Times New Roman" w:eastAsiaTheme="majorEastAsia" w:hAnsi="Times New Roman"/>
          <w:b/>
          <w:bCs/>
          <w:color w:val="000000" w:themeColor="text1"/>
          <w:sz w:val="26"/>
          <w:szCs w:val="26"/>
        </w:rPr>
        <w:t>C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Poi, andato un po’ innanzi, cadde a terra e pregava che, se</w:t>
      </w:r>
      <w:r w:rsidR="00EF07E6" w:rsidRPr="003D56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fosse possibile, </w:t>
      </w:r>
      <w:proofErr w:type="gramStart"/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passasse via</w:t>
      </w:r>
      <w:proofErr w:type="gramEnd"/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da lui quell’ora. E diceva:</w:t>
      </w:r>
    </w:p>
    <w:p w14:paraId="52119850" w14:textId="77777777" w:rsidR="00EF07E6" w:rsidRPr="003D5623" w:rsidRDefault="00EF07E6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6434423F" w14:textId="3F0FA440" w:rsidR="00703ECF" w:rsidRPr="003D5623" w:rsidRDefault="00703ECF" w:rsidP="00703ECF">
      <w:pPr>
        <w:pStyle w:val="p2"/>
        <w:rPr>
          <w:rFonts w:ascii="Times New Roman" w:hAnsi="Times New Roman"/>
          <w:color w:val="EE0000"/>
          <w:sz w:val="26"/>
          <w:szCs w:val="26"/>
        </w:rPr>
      </w:pPr>
      <w:r w:rsidRPr="003D5623">
        <w:rPr>
          <w:rStyle w:val="s3"/>
          <w:rFonts w:ascii="Times New Roman" w:eastAsiaTheme="majorEastAsia" w:hAnsi="Times New Roman"/>
          <w:color w:val="EE0000"/>
          <w:sz w:val="26"/>
          <w:szCs w:val="26"/>
        </w:rPr>
        <w:sym w:font="Symbol" w:char="F058"/>
      </w:r>
      <w:r w:rsidRPr="003D5623">
        <w:rPr>
          <w:rFonts w:ascii="Times New Roman" w:hAnsi="Times New Roman"/>
          <w:b/>
          <w:bCs/>
          <w:color w:val="EE0000"/>
          <w:sz w:val="26"/>
          <w:szCs w:val="26"/>
        </w:rPr>
        <w:t xml:space="preserve"> «Abbà! Padre!</w:t>
      </w:r>
      <w:r w:rsidR="00EF07E6" w:rsidRPr="003D5623">
        <w:rPr>
          <w:rFonts w:ascii="Times New Roman" w:hAnsi="Times New Roman"/>
          <w:color w:val="EE0000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EE0000"/>
          <w:sz w:val="26"/>
          <w:szCs w:val="26"/>
        </w:rPr>
        <w:t>Tutto è possibile a te: allontana da me questo calice! Però non ciò che</w:t>
      </w:r>
    </w:p>
    <w:p w14:paraId="7DDD76A9" w14:textId="77777777" w:rsidR="00ED5D4E" w:rsidRPr="003D5623" w:rsidRDefault="00703ECF" w:rsidP="00703ECF">
      <w:pPr>
        <w:pStyle w:val="p2"/>
        <w:rPr>
          <w:rFonts w:ascii="Times New Roman" w:hAnsi="Times New Roman"/>
          <w:b/>
          <w:bCs/>
          <w:color w:val="EE0000"/>
          <w:sz w:val="26"/>
          <w:szCs w:val="26"/>
        </w:rPr>
      </w:pPr>
      <w:r w:rsidRPr="003D5623">
        <w:rPr>
          <w:rFonts w:ascii="Times New Roman" w:hAnsi="Times New Roman"/>
          <w:b/>
          <w:bCs/>
          <w:color w:val="EE0000"/>
          <w:sz w:val="26"/>
          <w:szCs w:val="26"/>
        </w:rPr>
        <w:t>voglio io, ma ciò che vuoi tu».</w:t>
      </w:r>
    </w:p>
    <w:p w14:paraId="0416FB21" w14:textId="77777777" w:rsidR="00ED5D4E" w:rsidRPr="003D5623" w:rsidRDefault="00ED5D4E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588F3647" w14:textId="77777777" w:rsidR="00990879" w:rsidRPr="003D5623" w:rsidRDefault="00703ECF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3D5623">
        <w:rPr>
          <w:rStyle w:val="s4"/>
          <w:rFonts w:ascii="Times New Roman" w:eastAsiaTheme="majorEastAsia" w:hAnsi="Times New Roman"/>
          <w:b/>
          <w:bCs/>
          <w:color w:val="000000" w:themeColor="text1"/>
          <w:sz w:val="26"/>
          <w:szCs w:val="26"/>
        </w:rPr>
        <w:t>C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Poi venne, li trovò addormentati e disse a</w:t>
      </w:r>
      <w:r w:rsidR="00990879" w:rsidRPr="003D56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Pietro:</w:t>
      </w:r>
    </w:p>
    <w:p w14:paraId="7C06AD78" w14:textId="77777777" w:rsidR="00990879" w:rsidRPr="003D5623" w:rsidRDefault="00990879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261C7ED7" w14:textId="77777777" w:rsidR="00990879" w:rsidRPr="003D5623" w:rsidRDefault="00703ECF" w:rsidP="00703ECF">
      <w:pPr>
        <w:pStyle w:val="p2"/>
        <w:rPr>
          <w:rFonts w:ascii="Times New Roman" w:hAnsi="Times New Roman"/>
          <w:b/>
          <w:bCs/>
          <w:color w:val="EE0000"/>
          <w:sz w:val="26"/>
          <w:szCs w:val="26"/>
        </w:rPr>
      </w:pPr>
      <w:r w:rsidRPr="003D5623">
        <w:rPr>
          <w:rStyle w:val="s3"/>
          <w:rFonts w:ascii="Times New Roman" w:eastAsiaTheme="majorEastAsia" w:hAnsi="Times New Roman"/>
          <w:color w:val="EE0000"/>
          <w:sz w:val="26"/>
          <w:szCs w:val="26"/>
        </w:rPr>
        <w:sym w:font="Symbol" w:char="F058"/>
      </w:r>
      <w:r w:rsidRPr="003D5623">
        <w:rPr>
          <w:rFonts w:ascii="Times New Roman" w:hAnsi="Times New Roman"/>
          <w:b/>
          <w:bCs/>
          <w:color w:val="EE0000"/>
          <w:sz w:val="26"/>
          <w:szCs w:val="26"/>
        </w:rPr>
        <w:t xml:space="preserve"> «Simone, dormi? Non sei riuscito a vegliare una sola ora?</w:t>
      </w:r>
      <w:r w:rsidR="00990879" w:rsidRPr="003D5623">
        <w:rPr>
          <w:rFonts w:ascii="Times New Roman" w:hAnsi="Times New Roman"/>
          <w:color w:val="EE0000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EE0000"/>
          <w:sz w:val="26"/>
          <w:szCs w:val="26"/>
        </w:rPr>
        <w:t>Vegliate e pregate per non entrare in tentazione. Lo spirito è pronto, ma la</w:t>
      </w:r>
      <w:r w:rsidR="00990879" w:rsidRPr="003D5623">
        <w:rPr>
          <w:rFonts w:ascii="Times New Roman" w:hAnsi="Times New Roman"/>
          <w:color w:val="EE0000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EE0000"/>
          <w:sz w:val="26"/>
          <w:szCs w:val="26"/>
        </w:rPr>
        <w:t>carne è debole».</w:t>
      </w:r>
    </w:p>
    <w:p w14:paraId="1F3C75F7" w14:textId="77777777" w:rsidR="00990879" w:rsidRPr="003D5623" w:rsidRDefault="00990879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6BAE012C" w14:textId="77777777" w:rsidR="00990879" w:rsidRPr="003D5623" w:rsidRDefault="00703ECF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3D5623">
        <w:rPr>
          <w:rStyle w:val="s4"/>
          <w:rFonts w:ascii="Times New Roman" w:eastAsiaTheme="majorEastAsia" w:hAnsi="Times New Roman"/>
          <w:b/>
          <w:bCs/>
          <w:color w:val="000000" w:themeColor="text1"/>
          <w:sz w:val="26"/>
          <w:szCs w:val="26"/>
        </w:rPr>
        <w:t>C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Si allontanò di nuovo e pregò dicendo le stesse parole.</w:t>
      </w:r>
      <w:r w:rsidR="00990879" w:rsidRPr="003D56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Poi venne di nuovo e li trovò addormentati, perché i loro occhi si erano</w:t>
      </w:r>
      <w:r w:rsidR="00990879" w:rsidRPr="003D56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fatti pesanti, e non sapevano che cosa rispondergli. Venne per la terza</w:t>
      </w:r>
      <w:r w:rsidR="00990879" w:rsidRPr="003D56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volta e disse loro:</w:t>
      </w:r>
    </w:p>
    <w:p w14:paraId="1A40AE12" w14:textId="77777777" w:rsidR="00990879" w:rsidRPr="003D5623" w:rsidRDefault="00990879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069F9770" w14:textId="6D441DDB" w:rsidR="00703ECF" w:rsidRPr="003D5623" w:rsidRDefault="00703ECF" w:rsidP="00703ECF">
      <w:pPr>
        <w:pStyle w:val="p2"/>
        <w:rPr>
          <w:rFonts w:ascii="Times New Roman" w:hAnsi="Times New Roman"/>
          <w:color w:val="EE0000"/>
          <w:sz w:val="26"/>
          <w:szCs w:val="26"/>
        </w:rPr>
      </w:pPr>
      <w:r w:rsidRPr="003D5623">
        <w:rPr>
          <w:rStyle w:val="s3"/>
          <w:rFonts w:ascii="Times New Roman" w:eastAsiaTheme="majorEastAsia" w:hAnsi="Times New Roman"/>
          <w:color w:val="EE0000"/>
          <w:sz w:val="26"/>
          <w:szCs w:val="26"/>
        </w:rPr>
        <w:sym w:font="Symbol" w:char="F058"/>
      </w:r>
      <w:r w:rsidRPr="003D5623">
        <w:rPr>
          <w:rFonts w:ascii="Times New Roman" w:hAnsi="Times New Roman"/>
          <w:b/>
          <w:bCs/>
          <w:color w:val="EE0000"/>
          <w:sz w:val="26"/>
          <w:szCs w:val="26"/>
        </w:rPr>
        <w:t xml:space="preserve"> «Dormite pure e riposatevi! Basta! È venuta l’ora:</w:t>
      </w:r>
      <w:r w:rsidR="00990879" w:rsidRPr="003D5623">
        <w:rPr>
          <w:rFonts w:ascii="Times New Roman" w:hAnsi="Times New Roman"/>
          <w:color w:val="EE0000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EE0000"/>
          <w:sz w:val="26"/>
          <w:szCs w:val="26"/>
        </w:rPr>
        <w:t>ecco, il Figlio dell’uomo viene</w:t>
      </w:r>
      <w:r w:rsidR="00990879" w:rsidRPr="003D5623">
        <w:rPr>
          <w:rFonts w:ascii="Times New Roman" w:hAnsi="Times New Roman"/>
          <w:b/>
          <w:bCs/>
          <w:color w:val="EE0000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EE0000"/>
          <w:sz w:val="26"/>
          <w:szCs w:val="26"/>
        </w:rPr>
        <w:t>consegnato nelle mani dei peccatori.</w:t>
      </w:r>
      <w:r w:rsidR="00990879" w:rsidRPr="003D5623">
        <w:rPr>
          <w:rFonts w:ascii="Times New Roman" w:hAnsi="Times New Roman"/>
          <w:color w:val="EE0000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EE0000"/>
          <w:sz w:val="26"/>
          <w:szCs w:val="26"/>
        </w:rPr>
        <w:t>Alzatevi, andiamo! Ecco, colui che mi tradisce è vicino».</w:t>
      </w:r>
    </w:p>
    <w:p w14:paraId="7942F27E" w14:textId="77777777" w:rsidR="00990879" w:rsidRPr="003D5623" w:rsidRDefault="00990879" w:rsidP="00703ECF">
      <w:pPr>
        <w:pStyle w:val="p2"/>
        <w:rPr>
          <w:rStyle w:val="s4"/>
          <w:rFonts w:ascii="Times New Roman" w:eastAsiaTheme="majorEastAsia" w:hAnsi="Times New Roman"/>
          <w:b/>
          <w:bCs/>
          <w:color w:val="000000" w:themeColor="text1"/>
          <w:sz w:val="26"/>
          <w:szCs w:val="26"/>
        </w:rPr>
      </w:pPr>
    </w:p>
    <w:p w14:paraId="1E914E6F" w14:textId="77777777" w:rsidR="00D633C2" w:rsidRPr="003D5623" w:rsidRDefault="00703ECF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3D5623">
        <w:rPr>
          <w:rStyle w:val="s4"/>
          <w:rFonts w:ascii="Times New Roman" w:eastAsiaTheme="majorEastAsia" w:hAnsi="Times New Roman"/>
          <w:b/>
          <w:bCs/>
          <w:color w:val="000000" w:themeColor="text1"/>
          <w:sz w:val="26"/>
          <w:szCs w:val="26"/>
        </w:rPr>
        <w:t>C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E subito, mentre ancora egli parlava, arrivò Giuda, uno dei Dodici, e</w:t>
      </w:r>
      <w:r w:rsidR="00D633C2" w:rsidRPr="003D56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con lui una folla con spade e bastoni, mandata dai capi dei sacerdoti,</w:t>
      </w:r>
      <w:r w:rsidR="00D633C2" w:rsidRPr="003D56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dagli scribi e dagli anziani. Il traditore aveva dato loro un segno</w:t>
      </w:r>
      <w:r w:rsidR="00D633C2" w:rsidRPr="003D56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convenuto, dicendo:</w:t>
      </w:r>
    </w:p>
    <w:p w14:paraId="4C847673" w14:textId="77777777" w:rsidR="00D633C2" w:rsidRPr="003D5623" w:rsidRDefault="00D633C2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4F04011D" w14:textId="77777777" w:rsidR="00D633C2" w:rsidRPr="003D5623" w:rsidRDefault="00703ECF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3D5623">
        <w:rPr>
          <w:rStyle w:val="s4"/>
          <w:rFonts w:ascii="Times New Roman" w:eastAsiaTheme="majorEastAsia" w:hAnsi="Times New Roman"/>
          <w:b/>
          <w:bCs/>
          <w:color w:val="000000" w:themeColor="text1"/>
          <w:sz w:val="26"/>
          <w:szCs w:val="26"/>
        </w:rPr>
        <w:t>D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«Quello che bacerò, è lui; arrestatelo e conducetelo</w:t>
      </w:r>
      <w:r w:rsidR="00D633C2"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via sotto buona scorta».</w:t>
      </w:r>
    </w:p>
    <w:p w14:paraId="3D855214" w14:textId="77777777" w:rsidR="00D633C2" w:rsidRPr="003D5623" w:rsidRDefault="00D633C2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2685F23E" w14:textId="77777777" w:rsidR="00D633C2" w:rsidRPr="003D5623" w:rsidRDefault="00703ECF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3D5623">
        <w:rPr>
          <w:rStyle w:val="s4"/>
          <w:rFonts w:ascii="Times New Roman" w:eastAsiaTheme="majorEastAsia" w:hAnsi="Times New Roman"/>
          <w:b/>
          <w:bCs/>
          <w:color w:val="000000" w:themeColor="text1"/>
          <w:sz w:val="26"/>
          <w:szCs w:val="26"/>
        </w:rPr>
        <w:t>C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Appena giunto, gli si avvicinò e</w:t>
      </w:r>
      <w:r w:rsidR="00D633C2" w:rsidRPr="003D56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disse:</w:t>
      </w:r>
    </w:p>
    <w:p w14:paraId="6764F03B" w14:textId="77777777" w:rsidR="00D633C2" w:rsidRPr="003D5623" w:rsidRDefault="00D633C2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2C578A87" w14:textId="77777777" w:rsidR="00D633C2" w:rsidRPr="003D5623" w:rsidRDefault="00703ECF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3D5623">
        <w:rPr>
          <w:rStyle w:val="s4"/>
          <w:rFonts w:ascii="Times New Roman" w:eastAsiaTheme="majorEastAsia" w:hAnsi="Times New Roman"/>
          <w:b/>
          <w:bCs/>
          <w:color w:val="000000" w:themeColor="text1"/>
          <w:sz w:val="26"/>
          <w:szCs w:val="26"/>
        </w:rPr>
        <w:t>D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«</w:t>
      </w:r>
      <w:proofErr w:type="spellStart"/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Rabbì</w:t>
      </w:r>
      <w:proofErr w:type="spellEnd"/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»</w:t>
      </w:r>
    </w:p>
    <w:p w14:paraId="439232C3" w14:textId="77777777" w:rsidR="00D633C2" w:rsidRPr="003D5623" w:rsidRDefault="00D633C2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747B227E" w14:textId="77777777" w:rsidR="0026557B" w:rsidRPr="003D5623" w:rsidRDefault="00703ECF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3D5623">
        <w:rPr>
          <w:rStyle w:val="s4"/>
          <w:rFonts w:ascii="Times New Roman" w:eastAsiaTheme="majorEastAsia" w:hAnsi="Times New Roman"/>
          <w:b/>
          <w:bCs/>
          <w:color w:val="000000" w:themeColor="text1"/>
          <w:sz w:val="26"/>
          <w:szCs w:val="26"/>
        </w:rPr>
        <w:t>C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e lo baciò. Quelli gli misero le mani addosso e lo</w:t>
      </w:r>
      <w:r w:rsidR="0026557B" w:rsidRPr="003D56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arrestarono. Uno dei presenti</w:t>
      </w:r>
      <w:r w:rsidR="0026557B"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estrasse la spada, percosse il servo del</w:t>
      </w:r>
      <w:r w:rsidR="0026557B" w:rsidRPr="003D56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sommo sacerdote e gli staccò l’orecchio. Allora Gesù disse loro:</w:t>
      </w:r>
    </w:p>
    <w:p w14:paraId="6A9BC715" w14:textId="77777777" w:rsidR="0026557B" w:rsidRPr="003D5623" w:rsidRDefault="0026557B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709CBF68" w14:textId="77777777" w:rsidR="001038BC" w:rsidRPr="003D5623" w:rsidRDefault="00703ECF" w:rsidP="00703ECF">
      <w:pPr>
        <w:pStyle w:val="p2"/>
        <w:rPr>
          <w:rFonts w:ascii="Times New Roman" w:hAnsi="Times New Roman"/>
          <w:b/>
          <w:bCs/>
          <w:color w:val="EE0000"/>
          <w:sz w:val="26"/>
          <w:szCs w:val="26"/>
        </w:rPr>
      </w:pPr>
      <w:r w:rsidRPr="003D5623">
        <w:rPr>
          <w:rStyle w:val="s3"/>
          <w:rFonts w:ascii="Times New Roman" w:eastAsiaTheme="majorEastAsia" w:hAnsi="Times New Roman"/>
          <w:color w:val="EE0000"/>
          <w:sz w:val="26"/>
          <w:szCs w:val="26"/>
        </w:rPr>
        <w:sym w:font="Symbol" w:char="F058"/>
      </w:r>
      <w:r w:rsidRPr="003D5623">
        <w:rPr>
          <w:rFonts w:ascii="Times New Roman" w:hAnsi="Times New Roman"/>
          <w:b/>
          <w:bCs/>
          <w:color w:val="EE0000"/>
          <w:sz w:val="26"/>
          <w:szCs w:val="26"/>
        </w:rPr>
        <w:t xml:space="preserve"> «Come</w:t>
      </w:r>
      <w:r w:rsidR="0026557B" w:rsidRPr="003D5623">
        <w:rPr>
          <w:rFonts w:ascii="Times New Roman" w:hAnsi="Times New Roman"/>
          <w:color w:val="EE0000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EE0000"/>
          <w:sz w:val="26"/>
          <w:szCs w:val="26"/>
        </w:rPr>
        <w:t>se fossi un brigante siete venuti a prendermi con spade e bastoni. Ogni</w:t>
      </w:r>
      <w:r w:rsidR="001038BC" w:rsidRPr="003D5623">
        <w:rPr>
          <w:rFonts w:ascii="Times New Roman" w:hAnsi="Times New Roman"/>
          <w:color w:val="EE0000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EE0000"/>
          <w:sz w:val="26"/>
          <w:szCs w:val="26"/>
        </w:rPr>
        <w:t>giorno ero in mezzo a voi nel tempio a insegnare, e non mi avete arrestato.</w:t>
      </w:r>
      <w:r w:rsidR="001038BC" w:rsidRPr="003D5623">
        <w:rPr>
          <w:rFonts w:ascii="Times New Roman" w:hAnsi="Times New Roman"/>
          <w:color w:val="EE0000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EE0000"/>
          <w:sz w:val="26"/>
          <w:szCs w:val="26"/>
        </w:rPr>
        <w:t>Si compiano</w:t>
      </w:r>
      <w:r w:rsidR="001038BC" w:rsidRPr="003D5623">
        <w:rPr>
          <w:rFonts w:ascii="Times New Roman" w:hAnsi="Times New Roman"/>
          <w:b/>
          <w:bCs/>
          <w:color w:val="EE0000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EE0000"/>
          <w:sz w:val="26"/>
          <w:szCs w:val="26"/>
        </w:rPr>
        <w:t>dunque le Scritture!».</w:t>
      </w:r>
    </w:p>
    <w:p w14:paraId="556648B6" w14:textId="77777777" w:rsidR="001038BC" w:rsidRPr="003D5623" w:rsidRDefault="001038BC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6CEF47E9" w14:textId="13B4C667" w:rsidR="000D5BAB" w:rsidRPr="003D5623" w:rsidRDefault="003F1B0C" w:rsidP="000D5BAB">
      <w:pPr>
        <w:pStyle w:val="p2"/>
        <w:jc w:val="center"/>
        <w:rPr>
          <w:rStyle w:val="s4"/>
          <w:rFonts w:ascii="Times New Roman" w:eastAsiaTheme="majorEastAsia" w:hAnsi="Times New Roman"/>
          <w:i/>
          <w:iCs/>
          <w:color w:val="000000" w:themeColor="text1"/>
          <w:sz w:val="26"/>
          <w:szCs w:val="26"/>
          <w:bdr w:val="single" w:sz="4" w:space="0" w:color="auto"/>
        </w:rPr>
      </w:pPr>
      <w:r w:rsidRPr="003D5623">
        <w:rPr>
          <w:rStyle w:val="s4"/>
          <w:rFonts w:ascii="Times New Roman" w:eastAsiaTheme="majorEastAsia" w:hAnsi="Times New Roman"/>
          <w:i/>
          <w:iCs/>
          <w:color w:val="000000" w:themeColor="text1"/>
          <w:sz w:val="26"/>
          <w:szCs w:val="26"/>
          <w:bdr w:val="single" w:sz="4" w:space="0" w:color="auto"/>
        </w:rPr>
        <w:t>Possiamo ora fare una breve risonanza della parte del Vangelo ascoltato e condividerla</w:t>
      </w:r>
    </w:p>
    <w:p w14:paraId="4239BB81" w14:textId="77777777" w:rsidR="000D5BAB" w:rsidRPr="003D5623" w:rsidRDefault="000D5BAB" w:rsidP="00703ECF">
      <w:pPr>
        <w:pStyle w:val="p2"/>
        <w:rPr>
          <w:rStyle w:val="s4"/>
          <w:rFonts w:ascii="Times New Roman" w:eastAsiaTheme="majorEastAsia" w:hAnsi="Times New Roman"/>
          <w:b/>
          <w:bCs/>
          <w:color w:val="000000" w:themeColor="text1"/>
          <w:sz w:val="26"/>
          <w:szCs w:val="26"/>
        </w:rPr>
      </w:pPr>
    </w:p>
    <w:p w14:paraId="5D85B14A" w14:textId="77777777" w:rsidR="000D5BAB" w:rsidRPr="003D5623" w:rsidRDefault="000D5BAB" w:rsidP="00703ECF">
      <w:pPr>
        <w:pStyle w:val="p2"/>
        <w:rPr>
          <w:rStyle w:val="s4"/>
          <w:rFonts w:ascii="Times New Roman" w:eastAsiaTheme="majorEastAsia" w:hAnsi="Times New Roman"/>
          <w:b/>
          <w:bCs/>
          <w:color w:val="000000" w:themeColor="text1"/>
          <w:sz w:val="26"/>
          <w:szCs w:val="26"/>
        </w:rPr>
      </w:pPr>
    </w:p>
    <w:p w14:paraId="61A2ABE9" w14:textId="3BDB0CC5" w:rsidR="00703ECF" w:rsidRPr="003D5623" w:rsidRDefault="00703ECF" w:rsidP="00703ECF">
      <w:pPr>
        <w:pStyle w:val="p2"/>
        <w:rPr>
          <w:rFonts w:ascii="Times New Roman" w:hAnsi="Times New Roman"/>
          <w:color w:val="000000" w:themeColor="text1"/>
          <w:sz w:val="26"/>
          <w:szCs w:val="26"/>
        </w:rPr>
      </w:pPr>
      <w:r w:rsidRPr="003D5623">
        <w:rPr>
          <w:rStyle w:val="s4"/>
          <w:rFonts w:ascii="Times New Roman" w:eastAsiaTheme="majorEastAsia" w:hAnsi="Times New Roman"/>
          <w:b/>
          <w:bCs/>
          <w:color w:val="000000" w:themeColor="text1"/>
          <w:sz w:val="26"/>
          <w:szCs w:val="26"/>
        </w:rPr>
        <w:t>C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Allora tutti lo abbandonarono e</w:t>
      </w:r>
      <w:r w:rsidR="001038BC" w:rsidRPr="003D56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fuggirono. Lo seguiva però un ragazzo, che aveva addosso soltanto un</w:t>
      </w:r>
      <w:r w:rsidR="001038BC" w:rsidRPr="003D56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lenzuolo, e lo afferrarono. Ma egli, lasciato cadere il lenzuolo,</w:t>
      </w:r>
      <w:r w:rsidR="001038BC"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fuggì via</w:t>
      </w:r>
      <w:r w:rsidR="001038BC" w:rsidRPr="003D56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nudo.</w:t>
      </w:r>
      <w:r w:rsidR="000D1EB4" w:rsidRPr="003D56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Condussero Gesù dal sommo sacerdote, e là si riunirono tutti i capi dei</w:t>
      </w:r>
    </w:p>
    <w:p w14:paraId="0FB69827" w14:textId="77777777" w:rsidR="00393390" w:rsidRPr="003D5623" w:rsidRDefault="00703ECF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sacerdoti, gli anziani e gli scribi. Pietro lo aveva seguito da lontano, fin</w:t>
      </w:r>
      <w:r w:rsidR="000D1EB4" w:rsidRPr="003D56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dentro il cortile</w:t>
      </w:r>
      <w:r w:rsidR="000D1EB4"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del palazzo del sommo sacerdote, e se ne stava seduto tra</w:t>
      </w:r>
      <w:r w:rsidR="000D1EB4" w:rsidRPr="003D56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i servi, scaldandosi al fuoco. I</w:t>
      </w:r>
      <w:r w:rsidR="000D1EB4"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capi dei sacerdoti e tutto il sinedrio</w:t>
      </w:r>
      <w:r w:rsidR="000D1EB4" w:rsidRPr="003D56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cercavano una testimonianza contro Gesù per metterlo a morte, ma non la</w:t>
      </w:r>
      <w:r w:rsidR="000D1EB4" w:rsidRPr="003D56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trovavano. </w:t>
      </w:r>
      <w:proofErr w:type="gramStart"/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Molti infatti</w:t>
      </w:r>
      <w:proofErr w:type="gramEnd"/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testimoniavano il falso contro di lui e le loro</w:t>
      </w:r>
      <w:r w:rsidR="000D1EB4" w:rsidRPr="003D56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testimonianze non erano concordi. Alcuni si alzarono a testimoniare il</w:t>
      </w:r>
      <w:r w:rsidR="00393390" w:rsidRPr="003D56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falso</w:t>
      </w:r>
      <w:r w:rsidR="00393390"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contro di lui, dicendo:</w:t>
      </w:r>
    </w:p>
    <w:p w14:paraId="3F4CF4C7" w14:textId="77777777" w:rsidR="00393390" w:rsidRPr="003D5623" w:rsidRDefault="00393390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5AD2E321" w14:textId="77777777" w:rsidR="005E44B7" w:rsidRPr="003D5623" w:rsidRDefault="00703ECF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3D5623">
        <w:rPr>
          <w:rStyle w:val="s4"/>
          <w:rFonts w:ascii="Times New Roman" w:eastAsiaTheme="majorEastAsia" w:hAnsi="Times New Roman"/>
          <w:b/>
          <w:bCs/>
          <w:color w:val="000000" w:themeColor="text1"/>
          <w:sz w:val="26"/>
          <w:szCs w:val="26"/>
        </w:rPr>
        <w:t>A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«Lo abbiamo udito mentre diceva: “Io</w:t>
      </w:r>
      <w:r w:rsidR="00393390" w:rsidRPr="003D56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distruggerò questo tempio, fatto da mani</w:t>
      </w:r>
      <w:r w:rsidR="00393390"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d’uomo, e in tre giorni ne</w:t>
      </w:r>
      <w:r w:rsidR="00393390" w:rsidRPr="003D56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costruirò un altro, non fatto da mani d’uomo”».</w:t>
      </w:r>
    </w:p>
    <w:p w14:paraId="73580C07" w14:textId="77777777" w:rsidR="005E44B7" w:rsidRPr="003D5623" w:rsidRDefault="005E44B7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53EF52EE" w14:textId="77777777" w:rsidR="005E44B7" w:rsidRPr="003D5623" w:rsidRDefault="00703ECF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3D5623">
        <w:rPr>
          <w:rStyle w:val="s4"/>
          <w:rFonts w:ascii="Times New Roman" w:eastAsiaTheme="majorEastAsia" w:hAnsi="Times New Roman"/>
          <w:b/>
          <w:bCs/>
          <w:color w:val="000000" w:themeColor="text1"/>
          <w:sz w:val="26"/>
          <w:szCs w:val="26"/>
        </w:rPr>
        <w:t>C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Ma nemmeno così la</w:t>
      </w:r>
      <w:r w:rsidR="00393390" w:rsidRPr="003D56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loro testimonianza era concorde. Il sommo sacerdote, alzatosi in mezzo</w:t>
      </w:r>
      <w:r w:rsidR="005E44B7" w:rsidRPr="003D56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all’assemblea, interrogò Gesù dicendo:</w:t>
      </w:r>
    </w:p>
    <w:p w14:paraId="74E124B6" w14:textId="77777777" w:rsidR="005E44B7" w:rsidRPr="003D5623" w:rsidRDefault="005E44B7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36CFD8E9" w14:textId="77777777" w:rsidR="005E44B7" w:rsidRPr="003D5623" w:rsidRDefault="00703ECF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3D5623">
        <w:rPr>
          <w:rStyle w:val="s4"/>
          <w:rFonts w:ascii="Times New Roman" w:eastAsiaTheme="majorEastAsia" w:hAnsi="Times New Roman"/>
          <w:b/>
          <w:bCs/>
          <w:color w:val="000000" w:themeColor="text1"/>
          <w:sz w:val="26"/>
          <w:szCs w:val="26"/>
        </w:rPr>
        <w:t>A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«Non rispondi nulla? Che cosa</w:t>
      </w:r>
      <w:r w:rsidR="005E44B7" w:rsidRPr="003D56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testimoniano costoro contro di te?».</w:t>
      </w:r>
    </w:p>
    <w:p w14:paraId="3396B11D" w14:textId="77777777" w:rsidR="005E44B7" w:rsidRPr="003D5623" w:rsidRDefault="005E44B7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3E6F7BEB" w14:textId="77777777" w:rsidR="005E44B7" w:rsidRPr="003D5623" w:rsidRDefault="00703ECF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3D5623">
        <w:rPr>
          <w:rStyle w:val="s4"/>
          <w:rFonts w:ascii="Times New Roman" w:eastAsiaTheme="majorEastAsia" w:hAnsi="Times New Roman"/>
          <w:b/>
          <w:bCs/>
          <w:color w:val="000000" w:themeColor="text1"/>
          <w:sz w:val="26"/>
          <w:szCs w:val="26"/>
        </w:rPr>
        <w:t>C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Ma egli taceva e non rispondeva</w:t>
      </w:r>
      <w:r w:rsidR="005E44B7" w:rsidRPr="003D56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nulla. Di nuovo il sommo sacerdote lo interrogò dicendogli:</w:t>
      </w:r>
    </w:p>
    <w:p w14:paraId="37CC1941" w14:textId="77777777" w:rsidR="005E44B7" w:rsidRPr="003D5623" w:rsidRDefault="005E44B7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109A3F6A" w14:textId="77777777" w:rsidR="005E44B7" w:rsidRPr="003D5623" w:rsidRDefault="00703ECF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3D5623">
        <w:rPr>
          <w:rStyle w:val="s4"/>
          <w:rFonts w:ascii="Times New Roman" w:eastAsiaTheme="majorEastAsia" w:hAnsi="Times New Roman"/>
          <w:b/>
          <w:bCs/>
          <w:color w:val="000000" w:themeColor="text1"/>
          <w:sz w:val="26"/>
          <w:szCs w:val="26"/>
        </w:rPr>
        <w:lastRenderedPageBreak/>
        <w:t>A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«Sei tu il</w:t>
      </w:r>
      <w:r w:rsidR="005E44B7" w:rsidRPr="003D56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Cristo, il Figlio del Benedetto?».</w:t>
      </w:r>
    </w:p>
    <w:p w14:paraId="1C349A06" w14:textId="77777777" w:rsidR="005E44B7" w:rsidRPr="003D5623" w:rsidRDefault="005E44B7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028E0623" w14:textId="77777777" w:rsidR="005E44B7" w:rsidRPr="003D5623" w:rsidRDefault="00703ECF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3D5623">
        <w:rPr>
          <w:rStyle w:val="s4"/>
          <w:rFonts w:ascii="Times New Roman" w:eastAsiaTheme="majorEastAsia" w:hAnsi="Times New Roman"/>
          <w:b/>
          <w:bCs/>
          <w:color w:val="000000" w:themeColor="text1"/>
          <w:sz w:val="26"/>
          <w:szCs w:val="26"/>
        </w:rPr>
        <w:t>C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Gesù rispose:</w:t>
      </w:r>
    </w:p>
    <w:p w14:paraId="6F30F816" w14:textId="77777777" w:rsidR="005E44B7" w:rsidRPr="003D5623" w:rsidRDefault="005E44B7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12E8B6C5" w14:textId="2B237217" w:rsidR="00703ECF" w:rsidRPr="003D5623" w:rsidRDefault="00703ECF" w:rsidP="00703ECF">
      <w:pPr>
        <w:pStyle w:val="p2"/>
        <w:rPr>
          <w:rFonts w:ascii="Times New Roman" w:hAnsi="Times New Roman"/>
          <w:b/>
          <w:bCs/>
          <w:color w:val="EE0000"/>
          <w:sz w:val="26"/>
          <w:szCs w:val="26"/>
        </w:rPr>
      </w:pPr>
      <w:r w:rsidRPr="003D5623">
        <w:rPr>
          <w:rStyle w:val="s3"/>
          <w:rFonts w:ascii="Times New Roman" w:eastAsiaTheme="majorEastAsia" w:hAnsi="Times New Roman"/>
          <w:color w:val="EE0000"/>
          <w:sz w:val="26"/>
          <w:szCs w:val="26"/>
        </w:rPr>
        <w:sym w:font="Symbol" w:char="F058"/>
      </w:r>
      <w:r w:rsidRPr="003D5623">
        <w:rPr>
          <w:rFonts w:ascii="Times New Roman" w:hAnsi="Times New Roman"/>
          <w:b/>
          <w:bCs/>
          <w:color w:val="EE0000"/>
          <w:sz w:val="26"/>
          <w:szCs w:val="26"/>
        </w:rPr>
        <w:t xml:space="preserve"> «Io lo sono!</w:t>
      </w:r>
      <w:r w:rsidR="005E44B7" w:rsidRPr="003D5623">
        <w:rPr>
          <w:rFonts w:ascii="Times New Roman" w:hAnsi="Times New Roman"/>
          <w:b/>
          <w:bCs/>
          <w:color w:val="EE0000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EE0000"/>
          <w:sz w:val="26"/>
          <w:szCs w:val="26"/>
        </w:rPr>
        <w:t>E vedrete il Figlio dell’uomo</w:t>
      </w:r>
      <w:r w:rsidR="005E44B7" w:rsidRPr="003D5623">
        <w:rPr>
          <w:rFonts w:ascii="Times New Roman" w:hAnsi="Times New Roman"/>
          <w:b/>
          <w:bCs/>
          <w:color w:val="EE0000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EE0000"/>
          <w:sz w:val="26"/>
          <w:szCs w:val="26"/>
        </w:rPr>
        <w:t>seduto alla destra della Potenza</w:t>
      </w:r>
      <w:r w:rsidR="005E44B7" w:rsidRPr="003D5623">
        <w:rPr>
          <w:rFonts w:ascii="Times New Roman" w:hAnsi="Times New Roman"/>
          <w:b/>
          <w:bCs/>
          <w:color w:val="EE0000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EE0000"/>
          <w:sz w:val="26"/>
          <w:szCs w:val="26"/>
        </w:rPr>
        <w:t>e venire con le nubi del cielo».</w:t>
      </w:r>
    </w:p>
    <w:p w14:paraId="71E7BD9C" w14:textId="77777777" w:rsidR="005E44B7" w:rsidRPr="003D5623" w:rsidRDefault="005E44B7" w:rsidP="00703ECF">
      <w:pPr>
        <w:pStyle w:val="p2"/>
        <w:rPr>
          <w:rStyle w:val="s4"/>
          <w:rFonts w:ascii="Times New Roman" w:eastAsiaTheme="majorEastAsia" w:hAnsi="Times New Roman"/>
          <w:b/>
          <w:bCs/>
          <w:color w:val="000000" w:themeColor="text1"/>
          <w:sz w:val="26"/>
          <w:szCs w:val="26"/>
        </w:rPr>
      </w:pPr>
    </w:p>
    <w:p w14:paraId="616F685F" w14:textId="77777777" w:rsidR="005E44B7" w:rsidRPr="003D5623" w:rsidRDefault="00703ECF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3D5623">
        <w:rPr>
          <w:rStyle w:val="s4"/>
          <w:rFonts w:ascii="Times New Roman" w:eastAsiaTheme="majorEastAsia" w:hAnsi="Times New Roman"/>
          <w:b/>
          <w:bCs/>
          <w:color w:val="000000" w:themeColor="text1"/>
          <w:sz w:val="26"/>
          <w:szCs w:val="26"/>
        </w:rPr>
        <w:t>C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Allora il sommo sacerdote, stracciandosi le vesti, disse:</w:t>
      </w:r>
    </w:p>
    <w:p w14:paraId="51CC307D" w14:textId="77777777" w:rsidR="005E44B7" w:rsidRPr="003D5623" w:rsidRDefault="005E44B7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31F82FC0" w14:textId="7162BD97" w:rsidR="00703ECF" w:rsidRPr="003D5623" w:rsidRDefault="00703ECF" w:rsidP="00703ECF">
      <w:pPr>
        <w:pStyle w:val="p2"/>
        <w:rPr>
          <w:rFonts w:ascii="Times New Roman" w:hAnsi="Times New Roman"/>
          <w:color w:val="000000" w:themeColor="text1"/>
          <w:sz w:val="26"/>
          <w:szCs w:val="26"/>
        </w:rPr>
      </w:pPr>
      <w:r w:rsidRPr="003D5623">
        <w:rPr>
          <w:rStyle w:val="s4"/>
          <w:rFonts w:ascii="Times New Roman" w:eastAsiaTheme="majorEastAsia" w:hAnsi="Times New Roman"/>
          <w:b/>
          <w:bCs/>
          <w:color w:val="000000" w:themeColor="text1"/>
          <w:sz w:val="26"/>
          <w:szCs w:val="26"/>
        </w:rPr>
        <w:t>A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«Che bisogno</w:t>
      </w:r>
      <w:r w:rsidR="005E44B7" w:rsidRPr="003D56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abbiamo ancora di testimoni? Avete udito la bestemmia; che ve ne</w:t>
      </w:r>
    </w:p>
    <w:p w14:paraId="0F8EC93E" w14:textId="77777777" w:rsidR="005E44B7" w:rsidRPr="003D5623" w:rsidRDefault="00703ECF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pare?».</w:t>
      </w:r>
    </w:p>
    <w:p w14:paraId="4E6A06BB" w14:textId="77777777" w:rsidR="005E44B7" w:rsidRPr="003D5623" w:rsidRDefault="005E44B7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7EC8BE6A" w14:textId="77777777" w:rsidR="005E44B7" w:rsidRPr="003D5623" w:rsidRDefault="00703ECF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3D5623">
        <w:rPr>
          <w:rStyle w:val="s4"/>
          <w:rFonts w:ascii="Times New Roman" w:eastAsiaTheme="majorEastAsia" w:hAnsi="Times New Roman"/>
          <w:b/>
          <w:bCs/>
          <w:color w:val="000000" w:themeColor="text1"/>
          <w:sz w:val="26"/>
          <w:szCs w:val="26"/>
        </w:rPr>
        <w:t>C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Tutti sentenziarono che era reo di morte. Alcuni si misero a</w:t>
      </w:r>
      <w:r w:rsidR="005E44B7" w:rsidRPr="003D56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sputargli addosso, a bendargli il volto, a percuoterlo e a dirgli:</w:t>
      </w:r>
    </w:p>
    <w:p w14:paraId="3E6BF301" w14:textId="77777777" w:rsidR="005E44B7" w:rsidRPr="003D5623" w:rsidRDefault="005E44B7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290941E3" w14:textId="77777777" w:rsidR="005E44B7" w:rsidRPr="003D5623" w:rsidRDefault="00703ECF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3D5623">
        <w:rPr>
          <w:rStyle w:val="s4"/>
          <w:rFonts w:ascii="Times New Roman" w:eastAsiaTheme="majorEastAsia" w:hAnsi="Times New Roman"/>
          <w:b/>
          <w:bCs/>
          <w:color w:val="000000" w:themeColor="text1"/>
          <w:sz w:val="26"/>
          <w:szCs w:val="26"/>
        </w:rPr>
        <w:t>F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«Fa’ il</w:t>
      </w:r>
      <w:r w:rsidR="005E44B7" w:rsidRPr="003D56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profeta!».</w:t>
      </w:r>
    </w:p>
    <w:p w14:paraId="7885BCD9" w14:textId="77777777" w:rsidR="005E44B7" w:rsidRPr="003D5623" w:rsidRDefault="005E44B7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12F417A0" w14:textId="62C12E43" w:rsidR="00703ECF" w:rsidRPr="003D5623" w:rsidRDefault="00703ECF" w:rsidP="00703ECF">
      <w:pPr>
        <w:pStyle w:val="p2"/>
        <w:rPr>
          <w:rFonts w:ascii="Times New Roman" w:hAnsi="Times New Roman"/>
          <w:color w:val="000000" w:themeColor="text1"/>
          <w:sz w:val="26"/>
          <w:szCs w:val="26"/>
        </w:rPr>
      </w:pPr>
      <w:r w:rsidRPr="003D5623">
        <w:rPr>
          <w:rStyle w:val="s4"/>
          <w:rFonts w:ascii="Times New Roman" w:eastAsiaTheme="majorEastAsia" w:hAnsi="Times New Roman"/>
          <w:b/>
          <w:bCs/>
          <w:color w:val="000000" w:themeColor="text1"/>
          <w:sz w:val="26"/>
          <w:szCs w:val="26"/>
        </w:rPr>
        <w:t>C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E i servi lo schiaffeggiavano.</w:t>
      </w:r>
      <w:r w:rsidR="005E44B7" w:rsidRPr="003D56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Mentre Pietro era giù nel cortile, venne una delle</w:t>
      </w:r>
      <w:r w:rsidR="00F11F25"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giovani serve del</w:t>
      </w:r>
      <w:r w:rsidR="00F11F25" w:rsidRPr="003D56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sommo sacerdote e, vedendo Pietro che stava a scaldarsi, lo guardò in</w:t>
      </w:r>
    </w:p>
    <w:p w14:paraId="17E9DB62" w14:textId="77777777" w:rsidR="00F11F25" w:rsidRPr="003D5623" w:rsidRDefault="00703ECF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faccia e gli disse:</w:t>
      </w:r>
    </w:p>
    <w:p w14:paraId="57541730" w14:textId="77777777" w:rsidR="00F11F25" w:rsidRPr="003D5623" w:rsidRDefault="00F11F25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0F512EF1" w14:textId="77777777" w:rsidR="00F11F25" w:rsidRPr="003D5623" w:rsidRDefault="00703ECF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3D5623">
        <w:rPr>
          <w:rStyle w:val="s4"/>
          <w:rFonts w:ascii="Times New Roman" w:eastAsiaTheme="majorEastAsia" w:hAnsi="Times New Roman"/>
          <w:b/>
          <w:bCs/>
          <w:color w:val="000000" w:themeColor="text1"/>
          <w:sz w:val="26"/>
          <w:szCs w:val="26"/>
        </w:rPr>
        <w:t>A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«Anche tu eri con il Nazareno, con Gesù».</w:t>
      </w:r>
    </w:p>
    <w:p w14:paraId="061D9FB4" w14:textId="77777777" w:rsidR="00F11F25" w:rsidRPr="003D5623" w:rsidRDefault="00F11F25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70FABCED" w14:textId="77777777" w:rsidR="00F11F25" w:rsidRPr="003D5623" w:rsidRDefault="00703ECF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3D5623">
        <w:rPr>
          <w:rStyle w:val="s4"/>
          <w:rFonts w:ascii="Times New Roman" w:eastAsiaTheme="majorEastAsia" w:hAnsi="Times New Roman"/>
          <w:b/>
          <w:bCs/>
          <w:color w:val="000000" w:themeColor="text1"/>
          <w:sz w:val="26"/>
          <w:szCs w:val="26"/>
        </w:rPr>
        <w:t>C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Ma egli</w:t>
      </w:r>
      <w:r w:rsidR="00F11F25" w:rsidRPr="003D56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negò, dicendo:</w:t>
      </w:r>
    </w:p>
    <w:p w14:paraId="44E2ECC1" w14:textId="77777777" w:rsidR="00F11F25" w:rsidRPr="003D5623" w:rsidRDefault="00F11F25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10C0EDD1" w14:textId="77777777" w:rsidR="00F11F25" w:rsidRPr="003D5623" w:rsidRDefault="00703ECF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3D5623">
        <w:rPr>
          <w:rStyle w:val="s4"/>
          <w:rFonts w:ascii="Times New Roman" w:eastAsiaTheme="majorEastAsia" w:hAnsi="Times New Roman"/>
          <w:b/>
          <w:bCs/>
          <w:color w:val="000000" w:themeColor="text1"/>
          <w:sz w:val="26"/>
          <w:szCs w:val="26"/>
        </w:rPr>
        <w:t>D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«Non so e non capisco che cosa dici».</w:t>
      </w:r>
    </w:p>
    <w:p w14:paraId="6B65316F" w14:textId="77777777" w:rsidR="00F11F25" w:rsidRPr="003D5623" w:rsidRDefault="00F11F25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26950775" w14:textId="77777777" w:rsidR="00F11F25" w:rsidRPr="003D5623" w:rsidRDefault="00703ECF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3D5623">
        <w:rPr>
          <w:rStyle w:val="s4"/>
          <w:rFonts w:ascii="Times New Roman" w:eastAsiaTheme="majorEastAsia" w:hAnsi="Times New Roman"/>
          <w:b/>
          <w:bCs/>
          <w:color w:val="000000" w:themeColor="text1"/>
          <w:sz w:val="26"/>
          <w:szCs w:val="26"/>
        </w:rPr>
        <w:t>C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Poi uscì fuori</w:t>
      </w:r>
      <w:r w:rsidR="00F11F25" w:rsidRPr="003D56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verso l’ingresso e un gallo cantò. E la serva, vedendolo, ricominciò a dire</w:t>
      </w:r>
      <w:r w:rsidR="00F11F25" w:rsidRPr="003D56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ai presenti:</w:t>
      </w:r>
    </w:p>
    <w:p w14:paraId="5798A5FA" w14:textId="77777777" w:rsidR="00F11F25" w:rsidRPr="003D5623" w:rsidRDefault="00703ECF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3D5623">
        <w:rPr>
          <w:rStyle w:val="s4"/>
          <w:rFonts w:ascii="Times New Roman" w:eastAsiaTheme="majorEastAsia" w:hAnsi="Times New Roman"/>
          <w:b/>
          <w:bCs/>
          <w:color w:val="000000" w:themeColor="text1"/>
          <w:sz w:val="26"/>
          <w:szCs w:val="26"/>
        </w:rPr>
        <w:t>A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«Costui è uno di loro».</w:t>
      </w:r>
    </w:p>
    <w:p w14:paraId="0B0B6A19" w14:textId="77777777" w:rsidR="00F11F25" w:rsidRPr="003D5623" w:rsidRDefault="00F11F25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2CCBF58D" w14:textId="77777777" w:rsidR="00F11F25" w:rsidRPr="003D5623" w:rsidRDefault="00703ECF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3D5623">
        <w:rPr>
          <w:rStyle w:val="s4"/>
          <w:rFonts w:ascii="Times New Roman" w:eastAsiaTheme="majorEastAsia" w:hAnsi="Times New Roman"/>
          <w:b/>
          <w:bCs/>
          <w:color w:val="000000" w:themeColor="text1"/>
          <w:sz w:val="26"/>
          <w:szCs w:val="26"/>
        </w:rPr>
        <w:t>C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Ma egli di nuovo negava. Poco</w:t>
      </w:r>
      <w:r w:rsidR="00F11F25"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dopo i presenti dicevano di nuovo a Pietro:</w:t>
      </w:r>
    </w:p>
    <w:p w14:paraId="0A801C94" w14:textId="77777777" w:rsidR="00F11F25" w:rsidRPr="003D5623" w:rsidRDefault="00F11F25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2C77A5B6" w14:textId="77777777" w:rsidR="00F11F25" w:rsidRPr="003D5623" w:rsidRDefault="00703ECF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3D5623">
        <w:rPr>
          <w:rStyle w:val="s4"/>
          <w:rFonts w:ascii="Times New Roman" w:eastAsiaTheme="majorEastAsia" w:hAnsi="Times New Roman"/>
          <w:b/>
          <w:bCs/>
          <w:color w:val="000000" w:themeColor="text1"/>
          <w:sz w:val="26"/>
          <w:szCs w:val="26"/>
        </w:rPr>
        <w:t>A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«È vero, tu certo sei uno di</w:t>
      </w:r>
      <w:r w:rsidR="00F11F25"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loro; </w:t>
      </w:r>
      <w:proofErr w:type="gramStart"/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infatti</w:t>
      </w:r>
      <w:proofErr w:type="gramEnd"/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sei Galileo».</w:t>
      </w:r>
    </w:p>
    <w:p w14:paraId="42D36A35" w14:textId="77777777" w:rsidR="00F11F25" w:rsidRPr="003D5623" w:rsidRDefault="00F11F25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48D259F0" w14:textId="77777777" w:rsidR="00F11F25" w:rsidRPr="003D5623" w:rsidRDefault="00703ECF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3D5623">
        <w:rPr>
          <w:rStyle w:val="s4"/>
          <w:rFonts w:ascii="Times New Roman" w:eastAsiaTheme="majorEastAsia" w:hAnsi="Times New Roman"/>
          <w:b/>
          <w:bCs/>
          <w:color w:val="000000" w:themeColor="text1"/>
          <w:sz w:val="26"/>
          <w:szCs w:val="26"/>
        </w:rPr>
        <w:t>C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Ma egli cominciò a imprecare e a</w:t>
      </w:r>
      <w:r w:rsidR="00F11F25"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giurare:</w:t>
      </w:r>
    </w:p>
    <w:p w14:paraId="1B4DA4FA" w14:textId="77777777" w:rsidR="00F11F25" w:rsidRPr="003D5623" w:rsidRDefault="00F11F25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18F04814" w14:textId="77777777" w:rsidR="00F11F25" w:rsidRPr="003D5623" w:rsidRDefault="00703ECF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3D5623">
        <w:rPr>
          <w:rStyle w:val="s4"/>
          <w:rFonts w:ascii="Times New Roman" w:eastAsiaTheme="majorEastAsia" w:hAnsi="Times New Roman"/>
          <w:b/>
          <w:bCs/>
          <w:color w:val="000000" w:themeColor="text1"/>
          <w:sz w:val="26"/>
          <w:szCs w:val="26"/>
        </w:rPr>
        <w:t>D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«Non conosco quest’uomo di cui parlate».</w:t>
      </w:r>
    </w:p>
    <w:p w14:paraId="79527793" w14:textId="77777777" w:rsidR="00F11F25" w:rsidRPr="003D5623" w:rsidRDefault="00F11F25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223F71E8" w14:textId="4C4972CC" w:rsidR="00703ECF" w:rsidRPr="003D5623" w:rsidRDefault="00703ECF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3D5623">
        <w:rPr>
          <w:rStyle w:val="s4"/>
          <w:rFonts w:ascii="Times New Roman" w:eastAsiaTheme="majorEastAsia" w:hAnsi="Times New Roman"/>
          <w:b/>
          <w:bCs/>
          <w:color w:val="000000" w:themeColor="text1"/>
          <w:sz w:val="26"/>
          <w:szCs w:val="26"/>
        </w:rPr>
        <w:t>C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E subito, per la</w:t>
      </w:r>
      <w:r w:rsidR="00F11F25"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seconda volta, un gallo cantò. E Pietro si ricordò della parola che Gesù gli</w:t>
      </w:r>
      <w:r w:rsidR="00F11F25"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aveva detto: «Prima che due volte il gallo canti, tre volte mi rinnegherai».</w:t>
      </w:r>
    </w:p>
    <w:p w14:paraId="24893D6D" w14:textId="77777777" w:rsidR="00D26068" w:rsidRPr="003D5623" w:rsidRDefault="00703ECF" w:rsidP="00703ECF">
      <w:pPr>
        <w:pStyle w:val="p3"/>
        <w:rPr>
          <w:rStyle w:val="s7"/>
          <w:rFonts w:ascii="Times New Roman" w:eastAsiaTheme="majorEastAsia" w:hAnsi="Times New Roman"/>
          <w:b/>
          <w:bCs/>
          <w:color w:val="000000" w:themeColor="text1"/>
          <w:sz w:val="26"/>
          <w:szCs w:val="26"/>
        </w:rPr>
      </w:pPr>
      <w:r w:rsidRPr="003D5623">
        <w:rPr>
          <w:rStyle w:val="s7"/>
          <w:rFonts w:ascii="Times New Roman" w:eastAsiaTheme="majorEastAsia" w:hAnsi="Times New Roman"/>
          <w:b/>
          <w:bCs/>
          <w:color w:val="000000" w:themeColor="text1"/>
          <w:sz w:val="26"/>
          <w:szCs w:val="26"/>
        </w:rPr>
        <w:t>E scoppiò in pianto</w:t>
      </w:r>
      <w:r w:rsidR="00D26068" w:rsidRPr="003D5623">
        <w:rPr>
          <w:rStyle w:val="s7"/>
          <w:rFonts w:ascii="Times New Roman" w:eastAsiaTheme="majorEastAsia" w:hAnsi="Times New Roman"/>
          <w:b/>
          <w:bCs/>
          <w:color w:val="000000" w:themeColor="text1"/>
          <w:sz w:val="26"/>
          <w:szCs w:val="26"/>
        </w:rPr>
        <w:t>.</w:t>
      </w:r>
    </w:p>
    <w:p w14:paraId="4D36C0F9" w14:textId="77777777" w:rsidR="00D26068" w:rsidRPr="003D5623" w:rsidRDefault="00D26068" w:rsidP="00703ECF">
      <w:pPr>
        <w:pStyle w:val="p3"/>
        <w:rPr>
          <w:rStyle w:val="s7"/>
          <w:rFonts w:ascii="Times New Roman" w:eastAsiaTheme="majorEastAsia" w:hAnsi="Times New Roman"/>
          <w:b/>
          <w:bCs/>
          <w:color w:val="000000" w:themeColor="text1"/>
          <w:sz w:val="26"/>
          <w:szCs w:val="26"/>
        </w:rPr>
      </w:pPr>
    </w:p>
    <w:p w14:paraId="52FA9AC5" w14:textId="77777777" w:rsidR="00D26068" w:rsidRPr="003D5623" w:rsidRDefault="00703ECF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E subito, </w:t>
      </w:r>
      <w:r w:rsidRPr="003D5623">
        <w:rPr>
          <w:rStyle w:val="s4"/>
          <w:rFonts w:ascii="Times New Roman" w:eastAsiaTheme="majorEastAsia" w:hAnsi="Times New Roman"/>
          <w:b/>
          <w:bCs/>
          <w:color w:val="000000" w:themeColor="text1"/>
          <w:sz w:val="26"/>
          <w:szCs w:val="26"/>
        </w:rPr>
        <w:t>[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al mattino, i capi dei sacerdoti, con gli anziani, gli scribi e tutto</w:t>
      </w:r>
      <w:r w:rsidR="00D26068" w:rsidRPr="003D56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il sinedrio, dopo aver tenuto consiglio, misero in catene Gesù, lo</w:t>
      </w:r>
      <w:r w:rsidR="00D26068" w:rsidRPr="003D56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portarono via e lo consegnarono a Pilato. Pilato gli domandò:</w:t>
      </w:r>
    </w:p>
    <w:p w14:paraId="55E17F80" w14:textId="77777777" w:rsidR="00D26068" w:rsidRPr="003D5623" w:rsidRDefault="00D26068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748FF69C" w14:textId="77777777" w:rsidR="00F16240" w:rsidRPr="003D5623" w:rsidRDefault="00703ECF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3D5623">
        <w:rPr>
          <w:rStyle w:val="s4"/>
          <w:rFonts w:ascii="Times New Roman" w:eastAsiaTheme="majorEastAsia" w:hAnsi="Times New Roman"/>
          <w:b/>
          <w:bCs/>
          <w:color w:val="000000" w:themeColor="text1"/>
          <w:sz w:val="26"/>
          <w:szCs w:val="26"/>
        </w:rPr>
        <w:lastRenderedPageBreak/>
        <w:t>A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«Tu sei il</w:t>
      </w:r>
      <w:r w:rsidR="00F16240" w:rsidRPr="003D56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re dei Giudei?».</w:t>
      </w:r>
    </w:p>
    <w:p w14:paraId="33659EE7" w14:textId="77777777" w:rsidR="00F16240" w:rsidRPr="003D5623" w:rsidRDefault="00F16240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6DC21636" w14:textId="77777777" w:rsidR="00F16240" w:rsidRPr="003D5623" w:rsidRDefault="00703ECF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3D5623">
        <w:rPr>
          <w:rStyle w:val="s4"/>
          <w:rFonts w:ascii="Times New Roman" w:eastAsiaTheme="majorEastAsia" w:hAnsi="Times New Roman"/>
          <w:b/>
          <w:bCs/>
          <w:color w:val="000000" w:themeColor="text1"/>
          <w:sz w:val="26"/>
          <w:szCs w:val="26"/>
        </w:rPr>
        <w:t>C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Ed egli </w:t>
      </w:r>
      <w:proofErr w:type="gramStart"/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rispose</w:t>
      </w:r>
      <w:proofErr w:type="gramEnd"/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:</w:t>
      </w:r>
    </w:p>
    <w:p w14:paraId="717CD217" w14:textId="77777777" w:rsidR="00F16240" w:rsidRPr="003D5623" w:rsidRDefault="00F16240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16C6DBE9" w14:textId="77777777" w:rsidR="00F16240" w:rsidRPr="003D5623" w:rsidRDefault="00703ECF" w:rsidP="00703ECF">
      <w:pPr>
        <w:pStyle w:val="p2"/>
        <w:rPr>
          <w:rFonts w:ascii="Times New Roman" w:hAnsi="Times New Roman"/>
          <w:b/>
          <w:bCs/>
          <w:color w:val="EE0000"/>
          <w:sz w:val="26"/>
          <w:szCs w:val="26"/>
        </w:rPr>
      </w:pPr>
      <w:r w:rsidRPr="003D5623">
        <w:rPr>
          <w:rStyle w:val="s3"/>
          <w:rFonts w:ascii="Times New Roman" w:eastAsiaTheme="majorEastAsia" w:hAnsi="Times New Roman"/>
          <w:color w:val="EE0000"/>
          <w:sz w:val="26"/>
          <w:szCs w:val="26"/>
        </w:rPr>
        <w:sym w:font="Symbol" w:char="F058"/>
      </w:r>
      <w:r w:rsidRPr="003D5623">
        <w:rPr>
          <w:rFonts w:ascii="Times New Roman" w:hAnsi="Times New Roman"/>
          <w:b/>
          <w:bCs/>
          <w:color w:val="EE0000"/>
          <w:sz w:val="26"/>
          <w:szCs w:val="26"/>
        </w:rPr>
        <w:t xml:space="preserve"> «Tu lo dici».</w:t>
      </w:r>
    </w:p>
    <w:p w14:paraId="27F85E04" w14:textId="77777777" w:rsidR="00F16240" w:rsidRPr="003D5623" w:rsidRDefault="00F16240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0461CAE3" w14:textId="77777777" w:rsidR="00F16240" w:rsidRPr="003D5623" w:rsidRDefault="00703ECF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3D5623">
        <w:rPr>
          <w:rStyle w:val="s4"/>
          <w:rFonts w:ascii="Times New Roman" w:eastAsiaTheme="majorEastAsia" w:hAnsi="Times New Roman"/>
          <w:b/>
          <w:bCs/>
          <w:color w:val="000000" w:themeColor="text1"/>
          <w:sz w:val="26"/>
          <w:szCs w:val="26"/>
        </w:rPr>
        <w:t>C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I capi dei sacerdoti lo</w:t>
      </w:r>
      <w:r w:rsidR="00F16240" w:rsidRPr="003D56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accusavano di molte cose. Pilato lo interrogò di nuovo dicendo:</w:t>
      </w:r>
    </w:p>
    <w:p w14:paraId="42656DEC" w14:textId="77777777" w:rsidR="00F16240" w:rsidRPr="003D5623" w:rsidRDefault="00F16240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4CBC8977" w14:textId="77777777" w:rsidR="00E043B4" w:rsidRPr="003D5623" w:rsidRDefault="00703ECF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3D5623">
        <w:rPr>
          <w:rStyle w:val="s4"/>
          <w:rFonts w:ascii="Times New Roman" w:eastAsiaTheme="majorEastAsia" w:hAnsi="Times New Roman"/>
          <w:b/>
          <w:bCs/>
          <w:color w:val="000000" w:themeColor="text1"/>
          <w:sz w:val="26"/>
          <w:szCs w:val="26"/>
        </w:rPr>
        <w:t>A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«Non</w:t>
      </w:r>
      <w:r w:rsidR="00E043B4" w:rsidRPr="003D56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rispondi nulla? Vedi di quante cose ti accusano!».</w:t>
      </w:r>
    </w:p>
    <w:p w14:paraId="2B198B30" w14:textId="77777777" w:rsidR="00E043B4" w:rsidRPr="003D5623" w:rsidRDefault="00E043B4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3C743C54" w14:textId="77777777" w:rsidR="00E043B4" w:rsidRPr="003D5623" w:rsidRDefault="00703ECF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3D5623">
        <w:rPr>
          <w:rStyle w:val="s4"/>
          <w:rFonts w:ascii="Times New Roman" w:eastAsiaTheme="majorEastAsia" w:hAnsi="Times New Roman"/>
          <w:b/>
          <w:bCs/>
          <w:color w:val="000000" w:themeColor="text1"/>
          <w:sz w:val="26"/>
          <w:szCs w:val="26"/>
        </w:rPr>
        <w:t>C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Ma Gesù non rispose</w:t>
      </w:r>
      <w:r w:rsidR="00E043B4" w:rsidRPr="003D56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più nulla, tanto che Pilato rimase stupito.</w:t>
      </w:r>
      <w:r w:rsidR="00E043B4" w:rsidRPr="003D56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A ogni festa, egli era solito rimettere in libertà per loro un carcerato, a loro</w:t>
      </w:r>
      <w:r w:rsidR="00E043B4" w:rsidRPr="003D56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richiesta. Un tale, chiamato Barabba, si trovava in carcere insieme ai</w:t>
      </w:r>
      <w:r w:rsidR="00E043B4" w:rsidRPr="003D56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ribelli che nella rivolta avevano commesso un omicidio. La folla, che si</w:t>
      </w:r>
      <w:r w:rsidR="00E043B4" w:rsidRPr="003D56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era radunata, cominciò a chiedere ciò che egli era solito concedere. Pilato</w:t>
      </w:r>
      <w:r w:rsidR="00E043B4" w:rsidRPr="003D56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rispose loro:</w:t>
      </w:r>
    </w:p>
    <w:p w14:paraId="478CB4EA" w14:textId="77777777" w:rsidR="00E043B4" w:rsidRPr="003D5623" w:rsidRDefault="00E043B4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16C1DFE9" w14:textId="77777777" w:rsidR="00E043B4" w:rsidRPr="003D5623" w:rsidRDefault="00703ECF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3D5623">
        <w:rPr>
          <w:rStyle w:val="s4"/>
          <w:rFonts w:ascii="Times New Roman" w:eastAsiaTheme="majorEastAsia" w:hAnsi="Times New Roman"/>
          <w:b/>
          <w:bCs/>
          <w:color w:val="000000" w:themeColor="text1"/>
          <w:sz w:val="26"/>
          <w:szCs w:val="26"/>
        </w:rPr>
        <w:t>A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«Volete che io rimetta in libertà per voi il re dei</w:t>
      </w:r>
      <w:r w:rsidR="00E043B4" w:rsidRPr="003D56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Giudei?».</w:t>
      </w:r>
    </w:p>
    <w:p w14:paraId="6E67CB86" w14:textId="77777777" w:rsidR="00E043B4" w:rsidRPr="003D5623" w:rsidRDefault="00E043B4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4DCC8820" w14:textId="77777777" w:rsidR="00E043B4" w:rsidRPr="003D5623" w:rsidRDefault="00703ECF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3D5623">
        <w:rPr>
          <w:rStyle w:val="s4"/>
          <w:rFonts w:ascii="Times New Roman" w:eastAsiaTheme="majorEastAsia" w:hAnsi="Times New Roman"/>
          <w:b/>
          <w:bCs/>
          <w:color w:val="000000" w:themeColor="text1"/>
          <w:sz w:val="26"/>
          <w:szCs w:val="26"/>
        </w:rPr>
        <w:t>C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Sapeva infatti che i capi dei sacerdoti glielo avevano</w:t>
      </w:r>
      <w:r w:rsidR="00E043B4" w:rsidRPr="003D56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consegnato per invidia. Ma i capi dei sacerdoti incitarono la folla perché,</w:t>
      </w:r>
      <w:r w:rsidR="00E043B4" w:rsidRPr="003D56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piuttosto, egli rimettesse in libertà per loro Barabba. Pilato disse loro di</w:t>
      </w:r>
      <w:r w:rsidR="00E043B4" w:rsidRPr="003D56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nuovo:</w:t>
      </w:r>
    </w:p>
    <w:p w14:paraId="1C4C682F" w14:textId="77777777" w:rsidR="00E043B4" w:rsidRPr="003D5623" w:rsidRDefault="00E043B4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32A9D652" w14:textId="77777777" w:rsidR="00E043B4" w:rsidRPr="003D5623" w:rsidRDefault="00703ECF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3D5623">
        <w:rPr>
          <w:rStyle w:val="s4"/>
          <w:rFonts w:ascii="Times New Roman" w:eastAsiaTheme="majorEastAsia" w:hAnsi="Times New Roman"/>
          <w:b/>
          <w:bCs/>
          <w:color w:val="000000" w:themeColor="text1"/>
          <w:sz w:val="26"/>
          <w:szCs w:val="26"/>
        </w:rPr>
        <w:t>A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«Che cosa volete dunque che io faccia di quello che voi</w:t>
      </w:r>
      <w:r w:rsidR="00E043B4" w:rsidRPr="003D56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chiamate il re dei Giudei?». </w:t>
      </w:r>
    </w:p>
    <w:p w14:paraId="01D87A49" w14:textId="77777777" w:rsidR="00E043B4" w:rsidRPr="003D5623" w:rsidRDefault="00E043B4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142B0769" w14:textId="77777777" w:rsidR="00E043B4" w:rsidRPr="003D5623" w:rsidRDefault="00703ECF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3D5623">
        <w:rPr>
          <w:rStyle w:val="s4"/>
          <w:rFonts w:ascii="Times New Roman" w:eastAsiaTheme="majorEastAsia" w:hAnsi="Times New Roman"/>
          <w:b/>
          <w:bCs/>
          <w:color w:val="000000" w:themeColor="text1"/>
          <w:sz w:val="26"/>
          <w:szCs w:val="26"/>
        </w:rPr>
        <w:t>C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Ed essi di nuovo</w:t>
      </w:r>
      <w:r w:rsidR="00E043B4" w:rsidRPr="003D56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gridarono:</w:t>
      </w:r>
    </w:p>
    <w:p w14:paraId="0350501F" w14:textId="77777777" w:rsidR="00E043B4" w:rsidRPr="003D5623" w:rsidRDefault="00E043B4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44CDBAAF" w14:textId="77777777" w:rsidR="00E043B4" w:rsidRPr="003D5623" w:rsidRDefault="00703ECF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3D5623">
        <w:rPr>
          <w:rStyle w:val="s4"/>
          <w:rFonts w:ascii="Times New Roman" w:eastAsiaTheme="majorEastAsia" w:hAnsi="Times New Roman"/>
          <w:b/>
          <w:bCs/>
          <w:color w:val="000000" w:themeColor="text1"/>
          <w:sz w:val="26"/>
          <w:szCs w:val="26"/>
        </w:rPr>
        <w:t>F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«Crocifiggilo!».</w:t>
      </w:r>
    </w:p>
    <w:p w14:paraId="73ABDD29" w14:textId="77777777" w:rsidR="00E043B4" w:rsidRPr="003D5623" w:rsidRDefault="00E043B4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644F08FC" w14:textId="77777777" w:rsidR="00E043B4" w:rsidRPr="003D5623" w:rsidRDefault="00703ECF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3D5623">
        <w:rPr>
          <w:rStyle w:val="s4"/>
          <w:rFonts w:ascii="Times New Roman" w:eastAsiaTheme="majorEastAsia" w:hAnsi="Times New Roman"/>
          <w:b/>
          <w:bCs/>
          <w:color w:val="000000" w:themeColor="text1"/>
          <w:sz w:val="26"/>
          <w:szCs w:val="26"/>
        </w:rPr>
        <w:t>C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Pilato diceva loro:</w:t>
      </w:r>
    </w:p>
    <w:p w14:paraId="14152961" w14:textId="77777777" w:rsidR="00E043B4" w:rsidRPr="003D5623" w:rsidRDefault="00E043B4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6F8B6C1B" w14:textId="77777777" w:rsidR="00E043B4" w:rsidRPr="003D5623" w:rsidRDefault="00703ECF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3D5623">
        <w:rPr>
          <w:rStyle w:val="s4"/>
          <w:rFonts w:ascii="Times New Roman" w:eastAsiaTheme="majorEastAsia" w:hAnsi="Times New Roman"/>
          <w:b/>
          <w:bCs/>
          <w:color w:val="000000" w:themeColor="text1"/>
          <w:sz w:val="26"/>
          <w:szCs w:val="26"/>
        </w:rPr>
        <w:t>A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«Che male ha</w:t>
      </w:r>
      <w:r w:rsidR="00E043B4" w:rsidRPr="003D56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fatto?».</w:t>
      </w:r>
    </w:p>
    <w:p w14:paraId="0C6EACF8" w14:textId="77777777" w:rsidR="00E043B4" w:rsidRPr="003D5623" w:rsidRDefault="00E043B4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2D6AF92C" w14:textId="77777777" w:rsidR="00E043B4" w:rsidRPr="003D5623" w:rsidRDefault="00703ECF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3D5623">
        <w:rPr>
          <w:rStyle w:val="s4"/>
          <w:rFonts w:ascii="Times New Roman" w:eastAsiaTheme="majorEastAsia" w:hAnsi="Times New Roman"/>
          <w:b/>
          <w:bCs/>
          <w:color w:val="000000" w:themeColor="text1"/>
          <w:sz w:val="26"/>
          <w:szCs w:val="26"/>
        </w:rPr>
        <w:t>C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Ma essi gridarono più forte: </w:t>
      </w:r>
    </w:p>
    <w:p w14:paraId="3AE6C014" w14:textId="77777777" w:rsidR="00E043B4" w:rsidRPr="003D5623" w:rsidRDefault="00E043B4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7F0F7C8A" w14:textId="77777777" w:rsidR="00E043B4" w:rsidRPr="003D5623" w:rsidRDefault="00703ECF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3D5623">
        <w:rPr>
          <w:rStyle w:val="s4"/>
          <w:rFonts w:ascii="Times New Roman" w:eastAsiaTheme="majorEastAsia" w:hAnsi="Times New Roman"/>
          <w:b/>
          <w:bCs/>
          <w:color w:val="000000" w:themeColor="text1"/>
          <w:sz w:val="26"/>
          <w:szCs w:val="26"/>
        </w:rPr>
        <w:t>F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«Crocifiggilo».</w:t>
      </w:r>
    </w:p>
    <w:p w14:paraId="2AE9F1E9" w14:textId="77777777" w:rsidR="00E043B4" w:rsidRPr="003D5623" w:rsidRDefault="00E043B4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7379223E" w14:textId="1005290F" w:rsidR="00703ECF" w:rsidRPr="003D5623" w:rsidRDefault="00703ECF" w:rsidP="00703ECF">
      <w:pPr>
        <w:pStyle w:val="p2"/>
        <w:rPr>
          <w:rFonts w:ascii="Times New Roman" w:hAnsi="Times New Roman"/>
          <w:color w:val="000000" w:themeColor="text1"/>
          <w:sz w:val="26"/>
          <w:szCs w:val="26"/>
        </w:rPr>
      </w:pPr>
      <w:r w:rsidRPr="003D5623">
        <w:rPr>
          <w:rStyle w:val="s4"/>
          <w:rFonts w:ascii="Times New Roman" w:eastAsiaTheme="majorEastAsia" w:hAnsi="Times New Roman"/>
          <w:b/>
          <w:bCs/>
          <w:color w:val="000000" w:themeColor="text1"/>
          <w:sz w:val="26"/>
          <w:szCs w:val="26"/>
        </w:rPr>
        <w:t>C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Pilato, volendo</w:t>
      </w:r>
      <w:r w:rsidR="00E043B4" w:rsidRPr="003D56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dare soddisfazione alla folla, rimise in libertà per loro Barabba e, dopo</w:t>
      </w:r>
      <w:r w:rsidR="00E043B4" w:rsidRPr="003D56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aver fatto flagellare Gesù, lo consegnò perché fosse crocifisso.</w:t>
      </w:r>
    </w:p>
    <w:p w14:paraId="0892E905" w14:textId="77777777" w:rsidR="00E043B4" w:rsidRPr="003D5623" w:rsidRDefault="00E043B4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1B1F3123" w14:textId="77777777" w:rsidR="00DC0426" w:rsidRPr="003D5623" w:rsidRDefault="00703ECF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Allora i soldati lo condussero dentro il cortile, cioè nel pretorio, e</w:t>
      </w:r>
      <w:r w:rsidR="00E043B4" w:rsidRPr="003D56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convocarono tutta la truppa. Lo vestirono di porpora, intrecciarono una</w:t>
      </w:r>
      <w:r w:rsidR="00E043B4" w:rsidRPr="003D56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corona di spine e gliela misero attorno al capo. Poi presero a</w:t>
      </w:r>
      <w:r w:rsidR="00E043B4" w:rsidRPr="003D56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salutarlo:</w:t>
      </w:r>
    </w:p>
    <w:p w14:paraId="7B46B6F2" w14:textId="77777777" w:rsidR="00DC0426" w:rsidRPr="003D5623" w:rsidRDefault="00DC0426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2204F7D1" w14:textId="77777777" w:rsidR="00DC0426" w:rsidRPr="003D5623" w:rsidRDefault="00703ECF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3D5623">
        <w:rPr>
          <w:rStyle w:val="s4"/>
          <w:rFonts w:ascii="Times New Roman" w:eastAsiaTheme="majorEastAsia" w:hAnsi="Times New Roman"/>
          <w:b/>
          <w:bCs/>
          <w:color w:val="000000" w:themeColor="text1"/>
          <w:sz w:val="26"/>
          <w:szCs w:val="26"/>
        </w:rPr>
        <w:t>F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«Salve, re dei Giudei!».</w:t>
      </w:r>
    </w:p>
    <w:p w14:paraId="2CEDB785" w14:textId="77777777" w:rsidR="00DC0426" w:rsidRPr="003D5623" w:rsidRDefault="00DC0426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2E884120" w14:textId="29B1C45F" w:rsidR="00703ECF" w:rsidRPr="003D5623" w:rsidRDefault="00703ECF" w:rsidP="00703ECF">
      <w:pPr>
        <w:pStyle w:val="p2"/>
        <w:rPr>
          <w:rFonts w:ascii="Times New Roman" w:hAnsi="Times New Roman"/>
          <w:color w:val="000000" w:themeColor="text1"/>
          <w:sz w:val="26"/>
          <w:szCs w:val="26"/>
        </w:rPr>
      </w:pPr>
      <w:r w:rsidRPr="003D5623">
        <w:rPr>
          <w:rStyle w:val="s4"/>
          <w:rFonts w:ascii="Times New Roman" w:eastAsiaTheme="majorEastAsia" w:hAnsi="Times New Roman"/>
          <w:b/>
          <w:bCs/>
          <w:color w:val="000000" w:themeColor="text1"/>
          <w:sz w:val="26"/>
          <w:szCs w:val="26"/>
        </w:rPr>
        <w:lastRenderedPageBreak/>
        <w:t>C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E gli</w:t>
      </w:r>
      <w:r w:rsidR="00DC0426"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percuotevano il capo con una</w:t>
      </w:r>
      <w:r w:rsidR="00DC0426" w:rsidRPr="003D56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canna, gli sputavano addosso e, piegando le ginocchia, si prostravano</w:t>
      </w:r>
      <w:r w:rsidR="00DC0426" w:rsidRPr="003D56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davanti a lui. Dopo essersi fatti beffe di lui, lo spogliarono della porpora</w:t>
      </w:r>
      <w:r w:rsidR="00DC0426" w:rsidRPr="003D56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e gli fecero indossare le sue vesti, poi lo condussero fuori per</w:t>
      </w:r>
    </w:p>
    <w:p w14:paraId="12021857" w14:textId="63C5082F" w:rsidR="00703ECF" w:rsidRPr="003D5623" w:rsidRDefault="00703ECF" w:rsidP="00703ECF">
      <w:pPr>
        <w:pStyle w:val="p2"/>
        <w:rPr>
          <w:rFonts w:ascii="Times New Roman" w:hAnsi="Times New Roman"/>
          <w:color w:val="000000" w:themeColor="text1"/>
          <w:sz w:val="26"/>
          <w:szCs w:val="26"/>
        </w:rPr>
      </w:pP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crocifiggerlo.</w:t>
      </w:r>
      <w:r w:rsidR="00DC0426" w:rsidRPr="003D56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Costrinsero a portare la sua croce un tale che passava, un certo Simone di</w:t>
      </w:r>
      <w:r w:rsidR="00DC0426" w:rsidRPr="003D56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Cirene, che veniva dalla campagna, padre di Alessandro e di Rufo.</w:t>
      </w:r>
      <w:r w:rsidR="00DC0426" w:rsidRPr="003D56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Condussero</w:t>
      </w:r>
      <w:r w:rsidR="00DC0426"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Gesù al luogo del </w:t>
      </w:r>
      <w:proofErr w:type="spellStart"/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Gòlgota</w:t>
      </w:r>
      <w:proofErr w:type="spellEnd"/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, che significa «Luogo del cranio»,</w:t>
      </w:r>
      <w:r w:rsidR="00DC0426" w:rsidRPr="003D56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e gli davano vino mescolato con mirra, ma egli non ne prese.</w:t>
      </w:r>
      <w:r w:rsidR="00DC0426" w:rsidRPr="003D56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Poi lo crocifissero e si divisero le sue vesti, tirando a sorte su di esse ciò</w:t>
      </w:r>
      <w:r w:rsidR="00DC0426" w:rsidRPr="003D56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che ognuno avrebbe preso. Erano le nove del mattino quando lo</w:t>
      </w:r>
      <w:r w:rsidR="00DC0426" w:rsidRPr="003D56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crocifissero. La scritta con il motivo della sua condanna diceva: «Il re dei</w:t>
      </w:r>
    </w:p>
    <w:p w14:paraId="756C8F61" w14:textId="77777777" w:rsidR="00703ECF" w:rsidRPr="003D5623" w:rsidRDefault="00703ECF" w:rsidP="00703ECF">
      <w:pPr>
        <w:pStyle w:val="p2"/>
        <w:rPr>
          <w:rFonts w:ascii="Times New Roman" w:hAnsi="Times New Roman"/>
          <w:color w:val="000000" w:themeColor="text1"/>
          <w:sz w:val="26"/>
          <w:szCs w:val="26"/>
        </w:rPr>
      </w:pP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Giudei». Con lui crocifissero anche due ladroni, uno a destra e uno alla</w:t>
      </w:r>
    </w:p>
    <w:p w14:paraId="61E256AA" w14:textId="77777777" w:rsidR="00D2028C" w:rsidRPr="003D5623" w:rsidRDefault="00703ECF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sua sinistra.</w:t>
      </w:r>
      <w:r w:rsidR="00D2028C" w:rsidRPr="003D56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Quelli che passavano di là lo insultavano, scuotendo il capo e</w:t>
      </w:r>
      <w:r w:rsidR="00D2028C"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dicendo:</w:t>
      </w:r>
    </w:p>
    <w:p w14:paraId="49E845F9" w14:textId="77777777" w:rsidR="00D2028C" w:rsidRPr="003D5623" w:rsidRDefault="00D2028C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7E297201" w14:textId="77777777" w:rsidR="00D2028C" w:rsidRPr="003D5623" w:rsidRDefault="00703ECF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3D5623">
        <w:rPr>
          <w:rStyle w:val="s4"/>
          <w:rFonts w:ascii="Times New Roman" w:eastAsiaTheme="majorEastAsia" w:hAnsi="Times New Roman"/>
          <w:b/>
          <w:bCs/>
          <w:color w:val="000000" w:themeColor="text1"/>
          <w:sz w:val="26"/>
          <w:szCs w:val="26"/>
        </w:rPr>
        <w:t>F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«Ehi, tu che distruggi il tempio e lo ricostruisci in tre giorni,</w:t>
      </w:r>
      <w:r w:rsidR="00D2028C" w:rsidRPr="003D56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salva te stesso scendendo dalla croce!».</w:t>
      </w:r>
    </w:p>
    <w:p w14:paraId="18C33688" w14:textId="77777777" w:rsidR="00D2028C" w:rsidRPr="003D5623" w:rsidRDefault="00D2028C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5AE8A704" w14:textId="77777777" w:rsidR="00D2028C" w:rsidRPr="003D5623" w:rsidRDefault="00703ECF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3D5623">
        <w:rPr>
          <w:rStyle w:val="s4"/>
          <w:rFonts w:ascii="Times New Roman" w:eastAsiaTheme="majorEastAsia" w:hAnsi="Times New Roman"/>
          <w:b/>
          <w:bCs/>
          <w:color w:val="000000" w:themeColor="text1"/>
          <w:sz w:val="26"/>
          <w:szCs w:val="26"/>
        </w:rPr>
        <w:t>C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Così anche i capi dei sacerdoti,</w:t>
      </w:r>
      <w:r w:rsidR="00D2028C" w:rsidRPr="003D56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con gli scribi, fra loro si facevano beffe di lui e dicevano:</w:t>
      </w:r>
    </w:p>
    <w:p w14:paraId="2D13DD20" w14:textId="77777777" w:rsidR="00D2028C" w:rsidRPr="003D5623" w:rsidRDefault="00D2028C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70D57BC3" w14:textId="77777777" w:rsidR="00D2028C" w:rsidRPr="003D5623" w:rsidRDefault="00703ECF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3D5623">
        <w:rPr>
          <w:rStyle w:val="s4"/>
          <w:rFonts w:ascii="Times New Roman" w:eastAsiaTheme="majorEastAsia" w:hAnsi="Times New Roman"/>
          <w:b/>
          <w:bCs/>
          <w:color w:val="000000" w:themeColor="text1"/>
          <w:sz w:val="26"/>
          <w:szCs w:val="26"/>
        </w:rPr>
        <w:t>A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«Ha salvato</w:t>
      </w:r>
      <w:r w:rsidR="00D2028C" w:rsidRPr="003D56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altri e non può salvare </w:t>
      </w:r>
      <w:proofErr w:type="gramStart"/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se</w:t>
      </w:r>
      <w:proofErr w:type="gramEnd"/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stesso! Il Cristo, il re d’Israele, scenda ora dalla</w:t>
      </w:r>
      <w:r w:rsidR="00D2028C" w:rsidRPr="003D56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croce, perché vediamo e crediamo!».</w:t>
      </w:r>
    </w:p>
    <w:p w14:paraId="353F4BA4" w14:textId="77777777" w:rsidR="00D2028C" w:rsidRPr="003D5623" w:rsidRDefault="00D2028C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52C46DCC" w14:textId="77777777" w:rsidR="00155124" w:rsidRPr="003D5623" w:rsidRDefault="00703ECF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3D5623">
        <w:rPr>
          <w:rStyle w:val="s4"/>
          <w:rFonts w:ascii="Times New Roman" w:eastAsiaTheme="majorEastAsia" w:hAnsi="Times New Roman"/>
          <w:b/>
          <w:bCs/>
          <w:color w:val="000000" w:themeColor="text1"/>
          <w:sz w:val="26"/>
          <w:szCs w:val="26"/>
        </w:rPr>
        <w:t>C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E anche quelli che erano stati</w:t>
      </w:r>
      <w:r w:rsidR="00D2028C" w:rsidRPr="003D56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crocifissi con lui lo insultavano.</w:t>
      </w:r>
      <w:r w:rsidR="00D2028C" w:rsidRPr="003D56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Quando fu</w:t>
      </w:r>
      <w:r w:rsidR="00155124"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mezzogiorno, si fece buio su tutta la terra fino alle tre del</w:t>
      </w:r>
      <w:r w:rsidR="00155124" w:rsidRPr="003D56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pomeriggio. Alle tre, Gesù</w:t>
      </w:r>
      <w:r w:rsidR="00155124"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gridò a gran voce:</w:t>
      </w:r>
    </w:p>
    <w:p w14:paraId="42FB4860" w14:textId="77777777" w:rsidR="00155124" w:rsidRPr="003D5623" w:rsidRDefault="00155124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34959763" w14:textId="77777777" w:rsidR="00155124" w:rsidRPr="003D5623" w:rsidRDefault="00703ECF" w:rsidP="00703ECF">
      <w:pPr>
        <w:pStyle w:val="p2"/>
        <w:rPr>
          <w:rFonts w:ascii="Times New Roman" w:hAnsi="Times New Roman"/>
          <w:b/>
          <w:bCs/>
          <w:color w:val="EE0000"/>
          <w:sz w:val="26"/>
          <w:szCs w:val="26"/>
        </w:rPr>
      </w:pPr>
      <w:r w:rsidRPr="003D5623">
        <w:rPr>
          <w:rStyle w:val="s3"/>
          <w:rFonts w:ascii="Times New Roman" w:eastAsiaTheme="majorEastAsia" w:hAnsi="Times New Roman"/>
          <w:color w:val="EE0000"/>
          <w:sz w:val="26"/>
          <w:szCs w:val="26"/>
        </w:rPr>
        <w:sym w:font="Symbol" w:char="F058"/>
      </w:r>
      <w:r w:rsidRPr="003D5623">
        <w:rPr>
          <w:rFonts w:ascii="Times New Roman" w:hAnsi="Times New Roman"/>
          <w:b/>
          <w:bCs/>
          <w:color w:val="EE0000"/>
          <w:sz w:val="26"/>
          <w:szCs w:val="26"/>
        </w:rPr>
        <w:t xml:space="preserve"> «</w:t>
      </w:r>
      <w:proofErr w:type="spellStart"/>
      <w:r w:rsidRPr="003D5623">
        <w:rPr>
          <w:rFonts w:ascii="Times New Roman" w:hAnsi="Times New Roman"/>
          <w:b/>
          <w:bCs/>
          <w:color w:val="EE0000"/>
          <w:sz w:val="26"/>
          <w:szCs w:val="26"/>
        </w:rPr>
        <w:t>Eloì</w:t>
      </w:r>
      <w:proofErr w:type="spellEnd"/>
      <w:r w:rsidRPr="003D5623">
        <w:rPr>
          <w:rFonts w:ascii="Times New Roman" w:hAnsi="Times New Roman"/>
          <w:b/>
          <w:bCs/>
          <w:color w:val="EE0000"/>
          <w:sz w:val="26"/>
          <w:szCs w:val="26"/>
        </w:rPr>
        <w:t xml:space="preserve">, </w:t>
      </w:r>
      <w:proofErr w:type="spellStart"/>
      <w:r w:rsidRPr="003D5623">
        <w:rPr>
          <w:rFonts w:ascii="Times New Roman" w:hAnsi="Times New Roman"/>
          <w:b/>
          <w:bCs/>
          <w:color w:val="EE0000"/>
          <w:sz w:val="26"/>
          <w:szCs w:val="26"/>
        </w:rPr>
        <w:t>Eloì</w:t>
      </w:r>
      <w:proofErr w:type="spellEnd"/>
      <w:r w:rsidRPr="003D5623">
        <w:rPr>
          <w:rFonts w:ascii="Times New Roman" w:hAnsi="Times New Roman"/>
          <w:b/>
          <w:bCs/>
          <w:color w:val="EE0000"/>
          <w:sz w:val="26"/>
          <w:szCs w:val="26"/>
        </w:rPr>
        <w:t xml:space="preserve">, </w:t>
      </w:r>
      <w:proofErr w:type="spellStart"/>
      <w:r w:rsidRPr="003D5623">
        <w:rPr>
          <w:rFonts w:ascii="Times New Roman" w:hAnsi="Times New Roman"/>
          <w:b/>
          <w:bCs/>
          <w:color w:val="EE0000"/>
          <w:sz w:val="26"/>
          <w:szCs w:val="26"/>
        </w:rPr>
        <w:t>lemà</w:t>
      </w:r>
      <w:proofErr w:type="spellEnd"/>
      <w:r w:rsidR="00155124" w:rsidRPr="003D5623">
        <w:rPr>
          <w:rFonts w:ascii="Times New Roman" w:hAnsi="Times New Roman"/>
          <w:color w:val="EE0000"/>
          <w:sz w:val="26"/>
          <w:szCs w:val="26"/>
        </w:rPr>
        <w:t xml:space="preserve"> </w:t>
      </w:r>
      <w:proofErr w:type="spellStart"/>
      <w:r w:rsidRPr="003D5623">
        <w:rPr>
          <w:rFonts w:ascii="Times New Roman" w:hAnsi="Times New Roman"/>
          <w:b/>
          <w:bCs/>
          <w:color w:val="EE0000"/>
          <w:sz w:val="26"/>
          <w:szCs w:val="26"/>
        </w:rPr>
        <w:t>sabactàni</w:t>
      </w:r>
      <w:proofErr w:type="spellEnd"/>
      <w:r w:rsidRPr="003D5623">
        <w:rPr>
          <w:rFonts w:ascii="Times New Roman" w:hAnsi="Times New Roman"/>
          <w:b/>
          <w:bCs/>
          <w:color w:val="EE0000"/>
          <w:sz w:val="26"/>
          <w:szCs w:val="26"/>
        </w:rPr>
        <w:t>?»,</w:t>
      </w:r>
    </w:p>
    <w:p w14:paraId="6F3D5F62" w14:textId="77777777" w:rsidR="00155124" w:rsidRPr="003D5623" w:rsidRDefault="00155124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45C795D6" w14:textId="77777777" w:rsidR="00155124" w:rsidRPr="003D5623" w:rsidRDefault="00703ECF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3D5623">
        <w:rPr>
          <w:rStyle w:val="s4"/>
          <w:rFonts w:ascii="Times New Roman" w:eastAsiaTheme="majorEastAsia" w:hAnsi="Times New Roman"/>
          <w:b/>
          <w:bCs/>
          <w:color w:val="000000" w:themeColor="text1"/>
          <w:sz w:val="26"/>
          <w:szCs w:val="26"/>
        </w:rPr>
        <w:t>C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che significa:</w:t>
      </w:r>
    </w:p>
    <w:p w14:paraId="732280C3" w14:textId="77777777" w:rsidR="00155124" w:rsidRPr="003D5623" w:rsidRDefault="00155124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2316D76C" w14:textId="77777777" w:rsidR="00155124" w:rsidRPr="003D5623" w:rsidRDefault="00703ECF" w:rsidP="00703ECF">
      <w:pPr>
        <w:pStyle w:val="p2"/>
        <w:rPr>
          <w:rFonts w:ascii="Times New Roman" w:hAnsi="Times New Roman"/>
          <w:b/>
          <w:bCs/>
          <w:color w:val="EE0000"/>
          <w:sz w:val="26"/>
          <w:szCs w:val="26"/>
        </w:rPr>
      </w:pPr>
      <w:r w:rsidRPr="003D5623">
        <w:rPr>
          <w:rStyle w:val="s3"/>
          <w:rFonts w:ascii="Times New Roman" w:eastAsiaTheme="majorEastAsia" w:hAnsi="Times New Roman"/>
          <w:color w:val="EE0000"/>
          <w:sz w:val="26"/>
          <w:szCs w:val="26"/>
        </w:rPr>
        <w:sym w:font="Symbol" w:char="F058"/>
      </w:r>
      <w:r w:rsidRPr="003D5623">
        <w:rPr>
          <w:rFonts w:ascii="Times New Roman" w:hAnsi="Times New Roman"/>
          <w:b/>
          <w:bCs/>
          <w:color w:val="EE0000"/>
          <w:sz w:val="26"/>
          <w:szCs w:val="26"/>
        </w:rPr>
        <w:t xml:space="preserve"> «Dio mio, Dio mio, perché mi hai</w:t>
      </w:r>
      <w:r w:rsidR="00155124" w:rsidRPr="003D5623">
        <w:rPr>
          <w:rFonts w:ascii="Times New Roman" w:hAnsi="Times New Roman"/>
          <w:color w:val="EE0000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EE0000"/>
          <w:sz w:val="26"/>
          <w:szCs w:val="26"/>
        </w:rPr>
        <w:t>abbandonato?».</w:t>
      </w:r>
    </w:p>
    <w:p w14:paraId="146857ED" w14:textId="77777777" w:rsidR="00155124" w:rsidRPr="003D5623" w:rsidRDefault="00155124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367382E4" w14:textId="77777777" w:rsidR="00155124" w:rsidRPr="003D5623" w:rsidRDefault="00703ECF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3D5623">
        <w:rPr>
          <w:rStyle w:val="s4"/>
          <w:rFonts w:ascii="Times New Roman" w:eastAsiaTheme="majorEastAsia" w:hAnsi="Times New Roman"/>
          <w:b/>
          <w:bCs/>
          <w:color w:val="000000" w:themeColor="text1"/>
          <w:sz w:val="26"/>
          <w:szCs w:val="26"/>
        </w:rPr>
        <w:t>C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Udendo questo, alcuni dei presenti dicevano:</w:t>
      </w:r>
    </w:p>
    <w:p w14:paraId="78AF581F" w14:textId="77777777" w:rsidR="00155124" w:rsidRPr="003D5623" w:rsidRDefault="00155124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503176FD" w14:textId="77777777" w:rsidR="00155124" w:rsidRPr="003D5623" w:rsidRDefault="00703ECF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3D5623">
        <w:rPr>
          <w:rStyle w:val="s4"/>
          <w:rFonts w:ascii="Times New Roman" w:eastAsiaTheme="majorEastAsia" w:hAnsi="Times New Roman"/>
          <w:b/>
          <w:bCs/>
          <w:color w:val="000000" w:themeColor="text1"/>
          <w:sz w:val="26"/>
          <w:szCs w:val="26"/>
        </w:rPr>
        <w:t>A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«Ecco,</w:t>
      </w:r>
      <w:r w:rsidR="00155124" w:rsidRPr="003D56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chiama Elia!».</w:t>
      </w:r>
    </w:p>
    <w:p w14:paraId="0A80146D" w14:textId="77777777" w:rsidR="00155124" w:rsidRPr="003D5623" w:rsidRDefault="00155124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4764CE60" w14:textId="77777777" w:rsidR="00155124" w:rsidRPr="003D5623" w:rsidRDefault="00703ECF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3D5623">
        <w:rPr>
          <w:rStyle w:val="s4"/>
          <w:rFonts w:ascii="Times New Roman" w:eastAsiaTheme="majorEastAsia" w:hAnsi="Times New Roman"/>
          <w:b/>
          <w:bCs/>
          <w:color w:val="000000" w:themeColor="text1"/>
          <w:sz w:val="26"/>
          <w:szCs w:val="26"/>
        </w:rPr>
        <w:t>C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Uno corse a inzuppare di aceto una spugna, la fissò su</w:t>
      </w:r>
      <w:r w:rsidR="00155124" w:rsidRPr="003D56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una canna e gli dava da bere, dicendo:</w:t>
      </w:r>
    </w:p>
    <w:p w14:paraId="2E33257F" w14:textId="77777777" w:rsidR="00155124" w:rsidRPr="003D5623" w:rsidRDefault="00155124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38702429" w14:textId="77777777" w:rsidR="00155124" w:rsidRPr="003D5623" w:rsidRDefault="00703ECF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3D5623">
        <w:rPr>
          <w:rStyle w:val="s4"/>
          <w:rFonts w:ascii="Times New Roman" w:eastAsiaTheme="majorEastAsia" w:hAnsi="Times New Roman"/>
          <w:b/>
          <w:bCs/>
          <w:color w:val="000000" w:themeColor="text1"/>
          <w:sz w:val="26"/>
          <w:szCs w:val="26"/>
        </w:rPr>
        <w:t>A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«Aspettate, vediamo se viene</w:t>
      </w:r>
      <w:r w:rsidR="00155124" w:rsidRPr="003D56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Elia a farlo scendere».</w:t>
      </w:r>
    </w:p>
    <w:p w14:paraId="36B766C0" w14:textId="77777777" w:rsidR="00155124" w:rsidRPr="003D5623" w:rsidRDefault="00155124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7953CFDD" w14:textId="412800E7" w:rsidR="00703ECF" w:rsidRPr="003D5623" w:rsidRDefault="00703ECF" w:rsidP="00703ECF">
      <w:pPr>
        <w:pStyle w:val="p2"/>
        <w:rPr>
          <w:rFonts w:ascii="Times New Roman" w:hAnsi="Times New Roman"/>
          <w:color w:val="000000" w:themeColor="text1"/>
          <w:sz w:val="26"/>
          <w:szCs w:val="26"/>
        </w:rPr>
      </w:pPr>
      <w:r w:rsidRPr="003D5623">
        <w:rPr>
          <w:rStyle w:val="s4"/>
          <w:rFonts w:ascii="Times New Roman" w:eastAsiaTheme="majorEastAsia" w:hAnsi="Times New Roman"/>
          <w:b/>
          <w:bCs/>
          <w:color w:val="000000" w:themeColor="text1"/>
          <w:sz w:val="26"/>
          <w:szCs w:val="26"/>
        </w:rPr>
        <w:t>C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Ma Gesù, dando un forte grido, spirò.</w:t>
      </w:r>
    </w:p>
    <w:p w14:paraId="1F5A419B" w14:textId="77777777" w:rsidR="00703ECF" w:rsidRPr="003D5623" w:rsidRDefault="00703ECF" w:rsidP="00703ECF">
      <w:pPr>
        <w:pStyle w:val="p3"/>
        <w:rPr>
          <w:rFonts w:ascii="Times New Roman" w:hAnsi="Times New Roman"/>
          <w:color w:val="EE0000"/>
          <w:sz w:val="26"/>
          <w:szCs w:val="26"/>
        </w:rPr>
      </w:pPr>
      <w:r w:rsidRPr="003D5623">
        <w:rPr>
          <w:rFonts w:ascii="Times New Roman" w:hAnsi="Times New Roman"/>
          <w:i/>
          <w:iCs/>
          <w:color w:val="EE0000"/>
          <w:sz w:val="26"/>
          <w:szCs w:val="26"/>
        </w:rPr>
        <w:t>(Qui si genuflette e si fa una breve pausa)</w:t>
      </w:r>
    </w:p>
    <w:p w14:paraId="1A99E904" w14:textId="77777777" w:rsidR="00155124" w:rsidRPr="003D5623" w:rsidRDefault="00155124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24BA1EB2" w14:textId="77777777" w:rsidR="00BE7B37" w:rsidRPr="003D5623" w:rsidRDefault="00703ECF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Il velo del tempio si squarciò in due, da cima a fondo. Il centurione, che si</w:t>
      </w:r>
      <w:r w:rsidR="00BE7B37" w:rsidRPr="003D56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trovava di</w:t>
      </w:r>
      <w:r w:rsidR="00BE7B37"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fronte a lui, avendolo visto spirare in quel modo,</w:t>
      </w:r>
      <w:r w:rsidR="00BE7B37" w:rsidRPr="003D56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disse:</w:t>
      </w:r>
    </w:p>
    <w:p w14:paraId="71B0DBB2" w14:textId="77777777" w:rsidR="00BE7B37" w:rsidRPr="003D5623" w:rsidRDefault="00BE7B37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3BB579F2" w14:textId="28E9277D" w:rsidR="00703ECF" w:rsidRPr="003D5623" w:rsidRDefault="00703ECF" w:rsidP="00703ECF">
      <w:pPr>
        <w:pStyle w:val="p2"/>
        <w:rPr>
          <w:rFonts w:ascii="Times New Roman" w:hAnsi="Times New Roman"/>
          <w:color w:val="000000" w:themeColor="text1"/>
          <w:sz w:val="26"/>
          <w:szCs w:val="26"/>
        </w:rPr>
      </w:pPr>
      <w:r w:rsidRPr="003D5623">
        <w:rPr>
          <w:rStyle w:val="s4"/>
          <w:rFonts w:ascii="Times New Roman" w:eastAsiaTheme="majorEastAsia" w:hAnsi="Times New Roman"/>
          <w:b/>
          <w:bCs/>
          <w:color w:val="000000" w:themeColor="text1"/>
          <w:sz w:val="26"/>
          <w:szCs w:val="26"/>
        </w:rPr>
        <w:t>A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«Davvero quest’uomo era Figlio di Dio!».</w:t>
      </w:r>
    </w:p>
    <w:p w14:paraId="7BFBD1C9" w14:textId="77777777" w:rsidR="00BE7B37" w:rsidRPr="003D5623" w:rsidRDefault="00BE7B37" w:rsidP="00703ECF">
      <w:pPr>
        <w:pStyle w:val="p2"/>
        <w:rPr>
          <w:rStyle w:val="s4"/>
          <w:rFonts w:ascii="Times New Roman" w:eastAsiaTheme="majorEastAsia" w:hAnsi="Times New Roman"/>
          <w:b/>
          <w:bCs/>
          <w:color w:val="000000" w:themeColor="text1"/>
          <w:sz w:val="26"/>
          <w:szCs w:val="26"/>
        </w:rPr>
      </w:pPr>
    </w:p>
    <w:p w14:paraId="6117FC1D" w14:textId="2EC349D4" w:rsidR="00703ECF" w:rsidRPr="003D5623" w:rsidRDefault="00703ECF" w:rsidP="00703ECF">
      <w:pPr>
        <w:pStyle w:val="p2"/>
        <w:rPr>
          <w:rFonts w:ascii="Times New Roman" w:hAnsi="Times New Roman"/>
          <w:color w:val="000000" w:themeColor="text1"/>
          <w:sz w:val="26"/>
          <w:szCs w:val="26"/>
        </w:rPr>
      </w:pPr>
      <w:r w:rsidRPr="003D5623">
        <w:rPr>
          <w:rStyle w:val="s4"/>
          <w:rFonts w:ascii="Times New Roman" w:eastAsiaTheme="majorEastAsia" w:hAnsi="Times New Roman"/>
          <w:b/>
          <w:bCs/>
          <w:color w:val="000000" w:themeColor="text1"/>
          <w:sz w:val="26"/>
          <w:szCs w:val="26"/>
        </w:rPr>
        <w:t>C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Vi erano anche alcune donne, che osservavano da lontano, tra le quali</w:t>
      </w:r>
      <w:r w:rsidR="00BE7B37" w:rsidRPr="003D56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Maria di </w:t>
      </w:r>
      <w:proofErr w:type="spellStart"/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Màgdala</w:t>
      </w:r>
      <w:proofErr w:type="spellEnd"/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, Maria madre di Giacomo il minore e di </w:t>
      </w:r>
      <w:proofErr w:type="spellStart"/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Ioses</w:t>
      </w:r>
      <w:proofErr w:type="spellEnd"/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, e</w:t>
      </w:r>
      <w:r w:rsidR="00BE7B37" w:rsidRPr="003D56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Salome, le quali, quando era</w:t>
      </w:r>
      <w:r w:rsidR="00BE7B37"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in Galilea, lo seguivano e lo servivano, e</w:t>
      </w:r>
      <w:r w:rsidR="00BE7B37" w:rsidRPr="003D56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molte altre che erano salite con lui a</w:t>
      </w:r>
      <w:r w:rsidR="00BE7B37"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Gerusalemme.</w:t>
      </w:r>
    </w:p>
    <w:p w14:paraId="78B3EDC8" w14:textId="77777777" w:rsidR="00D42506" w:rsidRPr="003D5623" w:rsidRDefault="00D42506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4FF4BD04" w14:textId="557C225E" w:rsidR="00703ECF" w:rsidRPr="003D5623" w:rsidRDefault="00703ECF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Venuta ormai la sera, poiché era la </w:t>
      </w:r>
      <w:proofErr w:type="spellStart"/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Parascève</w:t>
      </w:r>
      <w:proofErr w:type="spellEnd"/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, cioè la vigilia del sabato,</w:t>
      </w:r>
      <w:r w:rsidR="00D42506" w:rsidRPr="003D56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Giuseppe</w:t>
      </w:r>
      <w:r w:rsidR="00D42506"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d’</w:t>
      </w:r>
      <w:proofErr w:type="spellStart"/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Arimatèa</w:t>
      </w:r>
      <w:proofErr w:type="spellEnd"/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, membro autorevole del sinedrio, che aspettava</w:t>
      </w:r>
      <w:r w:rsidR="00D42506" w:rsidRPr="003D56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anch’egli il regno di Dio, con coraggio andò da Pilato e chiese il corpo di</w:t>
      </w:r>
      <w:r w:rsidR="00D42506" w:rsidRPr="003D56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Gesù. Pilato si meravigliò che fosse già morto e, chiamato il centurione,</w:t>
      </w:r>
      <w:r w:rsidR="00D42506" w:rsidRPr="003D56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gli domandò se </w:t>
      </w:r>
      <w:proofErr w:type="gramStart"/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era</w:t>
      </w:r>
      <w:proofErr w:type="gramEnd"/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morto da tempo. Informato dal centurione, concesse la</w:t>
      </w:r>
      <w:r w:rsidR="00D42506" w:rsidRPr="003D56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salma a Giuseppe. Egli allora, comprato un lenzuolo, lo depose dalla</w:t>
      </w:r>
      <w:r w:rsidR="00D42506" w:rsidRPr="003D56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croce, lo avvolse con il lenzuolo e lo mise in un sepolcro scavato nella</w:t>
      </w:r>
      <w:r w:rsidR="00D42506" w:rsidRPr="003D56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roccia. Poi</w:t>
      </w:r>
      <w:r w:rsidR="00D42506"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fece rotolare una pietra all’entrata del sepolcro. Maria di</w:t>
      </w:r>
      <w:r w:rsidR="00D42506" w:rsidRPr="003D562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Màgdala</w:t>
      </w:r>
      <w:proofErr w:type="spellEnd"/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e Maria madre di</w:t>
      </w:r>
      <w:r w:rsidR="00D42506"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Ioses</w:t>
      </w:r>
      <w:proofErr w:type="spellEnd"/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gramStart"/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>stavano</w:t>
      </w:r>
      <w:proofErr w:type="gramEnd"/>
      <w:r w:rsidRPr="003D562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a osservare dove veniva posto.</w:t>
      </w:r>
    </w:p>
    <w:p w14:paraId="56254515" w14:textId="77777777" w:rsidR="00A724BC" w:rsidRPr="003D5623" w:rsidRDefault="00A724BC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72AED53F" w14:textId="77777777" w:rsidR="00A724BC" w:rsidRPr="003D5623" w:rsidRDefault="00A724BC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7D42609A" w14:textId="77777777" w:rsidR="00B84B97" w:rsidRPr="003D5623" w:rsidRDefault="00B84B97" w:rsidP="00B84B97">
      <w:pPr>
        <w:ind w:right="300"/>
        <w:rPr>
          <w:rFonts w:ascii="Times New Roman" w:hAnsi="Times New Roman" w:cs="Times New Roman"/>
          <w:b/>
          <w:i/>
          <w:sz w:val="28"/>
          <w:szCs w:val="28"/>
        </w:rPr>
      </w:pPr>
      <w:r w:rsidRPr="003D5623">
        <w:rPr>
          <w:rFonts w:ascii="Times New Roman" w:hAnsi="Times New Roman" w:cs="Times New Roman"/>
          <w:b/>
          <w:i/>
          <w:sz w:val="28"/>
          <w:szCs w:val="28"/>
        </w:rPr>
        <w:t xml:space="preserve">Preghiera del Signore: </w:t>
      </w:r>
    </w:p>
    <w:p w14:paraId="7680FC29" w14:textId="77777777" w:rsidR="00B84B97" w:rsidRPr="003D5623" w:rsidRDefault="00B84B97" w:rsidP="00B84B97">
      <w:pPr>
        <w:ind w:right="300"/>
        <w:rPr>
          <w:rFonts w:ascii="Times New Roman" w:hAnsi="Times New Roman" w:cs="Times New Roman"/>
          <w:sz w:val="28"/>
          <w:szCs w:val="28"/>
        </w:rPr>
      </w:pPr>
      <w:r w:rsidRPr="003D5623">
        <w:rPr>
          <w:rFonts w:ascii="Times New Roman" w:hAnsi="Times New Roman" w:cs="Times New Roman"/>
          <w:sz w:val="28"/>
          <w:szCs w:val="28"/>
        </w:rPr>
        <w:t xml:space="preserve">In quest’ora di dolore e di fatica, Signore Gesù, ammettici a pregare il Padre con le tue stesse parole: </w:t>
      </w:r>
      <w:r w:rsidRPr="003D5623">
        <w:rPr>
          <w:rFonts w:ascii="Times New Roman" w:hAnsi="Times New Roman" w:cs="Times New Roman"/>
          <w:b/>
          <w:bCs/>
          <w:sz w:val="28"/>
          <w:szCs w:val="28"/>
        </w:rPr>
        <w:t>Padre nostro…</w:t>
      </w:r>
    </w:p>
    <w:p w14:paraId="4D56B9A3" w14:textId="77777777" w:rsidR="00B84B97" w:rsidRPr="003D5623" w:rsidRDefault="00B84B97" w:rsidP="00B84B97">
      <w:pPr>
        <w:tabs>
          <w:tab w:val="left" w:pos="567"/>
        </w:tabs>
        <w:rPr>
          <w:rFonts w:ascii="Times New Roman" w:hAnsi="Times New Roman" w:cs="Times New Roman"/>
          <w:sz w:val="16"/>
          <w:szCs w:val="16"/>
        </w:rPr>
      </w:pPr>
    </w:p>
    <w:p w14:paraId="131C8F17" w14:textId="77777777" w:rsidR="00B84B97" w:rsidRPr="003D5623" w:rsidRDefault="00B84B97" w:rsidP="00B84B97">
      <w:pPr>
        <w:tabs>
          <w:tab w:val="left" w:pos="567"/>
        </w:tabs>
        <w:rPr>
          <w:rFonts w:ascii="Times New Roman" w:hAnsi="Times New Roman" w:cs="Times New Roman"/>
          <w:i/>
          <w:position w:val="6"/>
          <w:sz w:val="28"/>
          <w:szCs w:val="28"/>
          <w:lang w:eastAsia="kn-IN" w:bidi="kn-IN"/>
        </w:rPr>
      </w:pPr>
      <w:r w:rsidRPr="003D5623">
        <w:rPr>
          <w:rFonts w:ascii="Times New Roman" w:hAnsi="Times New Roman" w:cs="Times New Roman"/>
          <w:b/>
          <w:bCs/>
          <w:i/>
          <w:position w:val="6"/>
          <w:sz w:val="28"/>
          <w:szCs w:val="28"/>
          <w:lang w:eastAsia="kn-IN" w:bidi="kn-IN"/>
        </w:rPr>
        <w:t>Benedizione</w:t>
      </w:r>
    </w:p>
    <w:p w14:paraId="49AA15E9" w14:textId="77777777" w:rsidR="00B84B97" w:rsidRPr="003D5623" w:rsidRDefault="00B84B97" w:rsidP="00B84B97">
      <w:pPr>
        <w:tabs>
          <w:tab w:val="left" w:pos="567"/>
        </w:tabs>
        <w:rPr>
          <w:rFonts w:ascii="Times New Roman" w:hAnsi="Times New Roman" w:cs="Times New Roman"/>
          <w:position w:val="6"/>
          <w:sz w:val="16"/>
          <w:szCs w:val="16"/>
          <w:lang w:eastAsia="kn-IN" w:bidi="kn-IN"/>
        </w:rPr>
      </w:pPr>
    </w:p>
    <w:p w14:paraId="1D175A19" w14:textId="77777777" w:rsidR="00B84B97" w:rsidRPr="003D5623" w:rsidRDefault="00B84B97" w:rsidP="00B84B97">
      <w:pPr>
        <w:tabs>
          <w:tab w:val="left" w:pos="700"/>
          <w:tab w:val="left" w:pos="1400"/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  <w:tab w:val="left" w:pos="8480"/>
          <w:tab w:val="left" w:pos="9200"/>
          <w:tab w:val="left" w:pos="9900"/>
          <w:tab w:val="left" w:pos="10620"/>
          <w:tab w:val="left" w:pos="11320"/>
          <w:tab w:val="left" w:pos="12020"/>
          <w:tab w:val="left" w:pos="12740"/>
          <w:tab w:val="left" w:pos="13440"/>
          <w:tab w:val="left" w:pos="14160"/>
          <w:tab w:val="left" w:pos="14860"/>
          <w:tab w:val="left" w:pos="15560"/>
          <w:tab w:val="left" w:pos="16280"/>
          <w:tab w:val="left" w:pos="16980"/>
          <w:tab w:val="left" w:pos="17700"/>
          <w:tab w:val="left" w:pos="18400"/>
          <w:tab w:val="left" w:pos="19100"/>
          <w:tab w:val="left" w:pos="19820"/>
          <w:tab w:val="left" w:pos="20520"/>
          <w:tab w:val="left" w:pos="21240"/>
          <w:tab w:val="left" w:pos="21940"/>
          <w:tab w:val="left" w:pos="22640"/>
          <w:tab w:val="left" w:pos="23360"/>
          <w:tab w:val="left" w:pos="24060"/>
          <w:tab w:val="left" w:pos="24780"/>
          <w:tab w:val="left" w:pos="25480"/>
          <w:tab w:val="left" w:pos="26180"/>
          <w:tab w:val="left" w:pos="26900"/>
          <w:tab w:val="left" w:pos="27600"/>
          <w:tab w:val="left" w:pos="28320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3D5623">
        <w:rPr>
          <w:rFonts w:ascii="Times New Roman" w:hAnsi="Times New Roman" w:cs="Times New Roman"/>
          <w:b/>
          <w:sz w:val="28"/>
          <w:szCs w:val="28"/>
        </w:rPr>
        <w:t>Il Signore sia con voi.</w:t>
      </w:r>
    </w:p>
    <w:p w14:paraId="23E82B61" w14:textId="77777777" w:rsidR="00B84B97" w:rsidRPr="003D5623" w:rsidRDefault="00B84B97" w:rsidP="00B84B97">
      <w:pPr>
        <w:tabs>
          <w:tab w:val="left" w:pos="700"/>
          <w:tab w:val="left" w:pos="1400"/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  <w:tab w:val="left" w:pos="8480"/>
          <w:tab w:val="left" w:pos="9200"/>
          <w:tab w:val="left" w:pos="9900"/>
          <w:tab w:val="left" w:pos="10620"/>
          <w:tab w:val="left" w:pos="11320"/>
          <w:tab w:val="left" w:pos="12020"/>
          <w:tab w:val="left" w:pos="12740"/>
          <w:tab w:val="left" w:pos="13440"/>
          <w:tab w:val="left" w:pos="14160"/>
          <w:tab w:val="left" w:pos="14860"/>
          <w:tab w:val="left" w:pos="15560"/>
          <w:tab w:val="left" w:pos="16280"/>
          <w:tab w:val="left" w:pos="16980"/>
          <w:tab w:val="left" w:pos="17700"/>
          <w:tab w:val="left" w:pos="18400"/>
          <w:tab w:val="left" w:pos="19100"/>
          <w:tab w:val="left" w:pos="19820"/>
          <w:tab w:val="left" w:pos="20520"/>
          <w:tab w:val="left" w:pos="21240"/>
          <w:tab w:val="left" w:pos="21940"/>
          <w:tab w:val="left" w:pos="22640"/>
          <w:tab w:val="left" w:pos="23360"/>
          <w:tab w:val="left" w:pos="24060"/>
          <w:tab w:val="left" w:pos="24780"/>
          <w:tab w:val="left" w:pos="25480"/>
          <w:tab w:val="left" w:pos="26180"/>
          <w:tab w:val="left" w:pos="26900"/>
          <w:tab w:val="left" w:pos="27600"/>
          <w:tab w:val="left" w:pos="2832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r w:rsidRPr="003D5623">
        <w:rPr>
          <w:rFonts w:ascii="Times New Roman" w:hAnsi="Times New Roman" w:cs="Times New Roman"/>
          <w:bCs/>
          <w:i/>
          <w:sz w:val="28"/>
          <w:szCs w:val="28"/>
        </w:rPr>
        <w:t xml:space="preserve">R. </w:t>
      </w:r>
      <w:r w:rsidRPr="003D5623">
        <w:rPr>
          <w:rFonts w:ascii="Times New Roman" w:hAnsi="Times New Roman" w:cs="Times New Roman"/>
          <w:bCs/>
          <w:sz w:val="28"/>
          <w:szCs w:val="28"/>
        </w:rPr>
        <w:t>E con il tuo spirito.</w:t>
      </w:r>
    </w:p>
    <w:p w14:paraId="1CD4E7DB" w14:textId="77777777" w:rsidR="00B84B97" w:rsidRPr="003D5623" w:rsidRDefault="00B84B97" w:rsidP="00B84B97">
      <w:pPr>
        <w:tabs>
          <w:tab w:val="left" w:pos="567"/>
        </w:tabs>
        <w:rPr>
          <w:rFonts w:ascii="Times New Roman" w:hAnsi="Times New Roman" w:cs="Times New Roman"/>
          <w:b/>
          <w:position w:val="6"/>
          <w:sz w:val="28"/>
          <w:szCs w:val="28"/>
          <w:lang w:bidi="kn-IN"/>
        </w:rPr>
      </w:pPr>
    </w:p>
    <w:p w14:paraId="2ECF7834" w14:textId="77777777" w:rsidR="00B84B97" w:rsidRPr="003D5623" w:rsidRDefault="00B84B97" w:rsidP="00B84B97">
      <w:pPr>
        <w:tabs>
          <w:tab w:val="left" w:pos="567"/>
        </w:tabs>
        <w:rPr>
          <w:rFonts w:ascii="Times New Roman" w:hAnsi="Times New Roman" w:cs="Times New Roman"/>
          <w:b/>
          <w:position w:val="6"/>
          <w:sz w:val="28"/>
          <w:szCs w:val="28"/>
          <w:lang w:bidi="kn-IN"/>
        </w:rPr>
      </w:pPr>
      <w:r w:rsidRPr="003D5623">
        <w:rPr>
          <w:rFonts w:ascii="Times New Roman" w:hAnsi="Times New Roman" w:cs="Times New Roman"/>
          <w:b/>
          <w:position w:val="6"/>
          <w:sz w:val="28"/>
          <w:szCs w:val="28"/>
          <w:lang w:bidi="kn-IN"/>
        </w:rPr>
        <w:t xml:space="preserve">Scenda, Signore, </w:t>
      </w:r>
    </w:p>
    <w:p w14:paraId="68432CD8" w14:textId="77777777" w:rsidR="00B84B97" w:rsidRPr="003D5623" w:rsidRDefault="00B84B97" w:rsidP="00B84B97">
      <w:pPr>
        <w:tabs>
          <w:tab w:val="left" w:pos="567"/>
        </w:tabs>
        <w:rPr>
          <w:rFonts w:ascii="Times New Roman" w:hAnsi="Times New Roman" w:cs="Times New Roman"/>
          <w:b/>
          <w:position w:val="6"/>
          <w:sz w:val="28"/>
          <w:szCs w:val="28"/>
          <w:lang w:bidi="kn-IN"/>
        </w:rPr>
      </w:pPr>
      <w:r w:rsidRPr="003D5623">
        <w:rPr>
          <w:rFonts w:ascii="Times New Roman" w:hAnsi="Times New Roman" w:cs="Times New Roman"/>
          <w:b/>
          <w:position w:val="6"/>
          <w:sz w:val="28"/>
          <w:szCs w:val="28"/>
          <w:lang w:bidi="kn-IN"/>
        </w:rPr>
        <w:t>la tua benedizione su questo popolo,</w:t>
      </w:r>
    </w:p>
    <w:p w14:paraId="741C3F05" w14:textId="77777777" w:rsidR="00B84B97" w:rsidRPr="003D5623" w:rsidRDefault="00B84B97" w:rsidP="00B84B97">
      <w:pPr>
        <w:tabs>
          <w:tab w:val="left" w:pos="567"/>
        </w:tabs>
        <w:rPr>
          <w:rFonts w:ascii="Times New Roman" w:hAnsi="Times New Roman" w:cs="Times New Roman"/>
          <w:b/>
          <w:position w:val="6"/>
          <w:sz w:val="28"/>
          <w:szCs w:val="28"/>
          <w:lang w:bidi="kn-IN"/>
        </w:rPr>
      </w:pPr>
      <w:r w:rsidRPr="003D5623">
        <w:rPr>
          <w:rFonts w:ascii="Times New Roman" w:hAnsi="Times New Roman" w:cs="Times New Roman"/>
          <w:b/>
          <w:position w:val="6"/>
          <w:sz w:val="28"/>
          <w:szCs w:val="28"/>
          <w:lang w:bidi="kn-IN"/>
        </w:rPr>
        <w:t>che ha commemorato la morte del tuo Figlio</w:t>
      </w:r>
    </w:p>
    <w:p w14:paraId="7AAA99E0" w14:textId="77777777" w:rsidR="00B84B97" w:rsidRPr="003D5623" w:rsidRDefault="00B84B97" w:rsidP="00B84B97">
      <w:pPr>
        <w:tabs>
          <w:tab w:val="left" w:pos="567"/>
        </w:tabs>
        <w:rPr>
          <w:rFonts w:ascii="Times New Roman" w:hAnsi="Times New Roman" w:cs="Times New Roman"/>
          <w:b/>
          <w:position w:val="6"/>
          <w:sz w:val="28"/>
          <w:szCs w:val="28"/>
          <w:lang w:bidi="kn-IN"/>
        </w:rPr>
      </w:pPr>
      <w:r w:rsidRPr="003D5623">
        <w:rPr>
          <w:rFonts w:ascii="Times New Roman" w:hAnsi="Times New Roman" w:cs="Times New Roman"/>
          <w:b/>
          <w:position w:val="6"/>
          <w:sz w:val="28"/>
          <w:szCs w:val="28"/>
          <w:lang w:bidi="kn-IN"/>
        </w:rPr>
        <w:t>nella speranza di risorgere con lui;</w:t>
      </w:r>
    </w:p>
    <w:p w14:paraId="7DDE1856" w14:textId="77777777" w:rsidR="00B84B97" w:rsidRPr="003D5623" w:rsidRDefault="00B84B97" w:rsidP="00B84B97">
      <w:pPr>
        <w:tabs>
          <w:tab w:val="left" w:pos="567"/>
        </w:tabs>
        <w:rPr>
          <w:rFonts w:ascii="Times New Roman" w:hAnsi="Times New Roman" w:cs="Times New Roman"/>
          <w:b/>
          <w:position w:val="6"/>
          <w:sz w:val="28"/>
          <w:szCs w:val="28"/>
          <w:lang w:bidi="kn-IN"/>
        </w:rPr>
      </w:pPr>
      <w:r w:rsidRPr="003D5623">
        <w:rPr>
          <w:rFonts w:ascii="Times New Roman" w:hAnsi="Times New Roman" w:cs="Times New Roman"/>
          <w:b/>
          <w:position w:val="6"/>
          <w:sz w:val="28"/>
          <w:szCs w:val="28"/>
          <w:lang w:bidi="kn-IN"/>
        </w:rPr>
        <w:t>venga il perdono e la consolazione,</w:t>
      </w:r>
    </w:p>
    <w:p w14:paraId="4C58A615" w14:textId="77777777" w:rsidR="00B84B97" w:rsidRPr="003D5623" w:rsidRDefault="00B84B97" w:rsidP="00B84B97">
      <w:pPr>
        <w:tabs>
          <w:tab w:val="left" w:pos="567"/>
        </w:tabs>
        <w:rPr>
          <w:rFonts w:ascii="Times New Roman" w:hAnsi="Times New Roman" w:cs="Times New Roman"/>
          <w:b/>
          <w:position w:val="6"/>
          <w:sz w:val="28"/>
          <w:szCs w:val="28"/>
          <w:lang w:bidi="kn-IN"/>
        </w:rPr>
      </w:pPr>
      <w:r w:rsidRPr="003D5623">
        <w:rPr>
          <w:rFonts w:ascii="Times New Roman" w:hAnsi="Times New Roman" w:cs="Times New Roman"/>
          <w:b/>
          <w:position w:val="6"/>
          <w:sz w:val="28"/>
          <w:szCs w:val="28"/>
          <w:lang w:bidi="kn-IN"/>
        </w:rPr>
        <w:t xml:space="preserve">si accresca la fede, </w:t>
      </w:r>
    </w:p>
    <w:p w14:paraId="7FE863CB" w14:textId="77777777" w:rsidR="00B84B97" w:rsidRPr="003D5623" w:rsidRDefault="00B84B97" w:rsidP="00B84B97">
      <w:pPr>
        <w:tabs>
          <w:tab w:val="left" w:pos="567"/>
        </w:tabs>
        <w:rPr>
          <w:rFonts w:ascii="Times New Roman" w:hAnsi="Times New Roman" w:cs="Times New Roman"/>
          <w:b/>
          <w:position w:val="6"/>
          <w:sz w:val="28"/>
          <w:szCs w:val="28"/>
          <w:lang w:bidi="kn-IN"/>
        </w:rPr>
      </w:pPr>
      <w:r w:rsidRPr="003D5623">
        <w:rPr>
          <w:rFonts w:ascii="Times New Roman" w:hAnsi="Times New Roman" w:cs="Times New Roman"/>
          <w:b/>
          <w:position w:val="6"/>
          <w:sz w:val="28"/>
          <w:szCs w:val="28"/>
          <w:lang w:bidi="kn-IN"/>
        </w:rPr>
        <w:t>aumenti la carità</w:t>
      </w:r>
    </w:p>
    <w:p w14:paraId="11495FBB" w14:textId="77777777" w:rsidR="00B84B97" w:rsidRPr="003D5623" w:rsidRDefault="00B84B97" w:rsidP="00B84B97">
      <w:pPr>
        <w:tabs>
          <w:tab w:val="left" w:pos="567"/>
        </w:tabs>
        <w:rPr>
          <w:rFonts w:ascii="Times New Roman" w:hAnsi="Times New Roman" w:cs="Times New Roman"/>
          <w:b/>
          <w:position w:val="6"/>
          <w:sz w:val="28"/>
          <w:szCs w:val="28"/>
          <w:lang w:bidi="kn-IN"/>
        </w:rPr>
      </w:pPr>
      <w:r w:rsidRPr="003D5623">
        <w:rPr>
          <w:rFonts w:ascii="Times New Roman" w:hAnsi="Times New Roman" w:cs="Times New Roman"/>
          <w:b/>
          <w:position w:val="6"/>
          <w:sz w:val="28"/>
          <w:szCs w:val="28"/>
          <w:lang w:bidi="kn-IN"/>
        </w:rPr>
        <w:t>e si rafforzi la certezza nella redenzione eterna.</w:t>
      </w:r>
    </w:p>
    <w:p w14:paraId="46EA3B83" w14:textId="77777777" w:rsidR="00B84B97" w:rsidRPr="003D5623" w:rsidRDefault="00B84B97" w:rsidP="00B84B97">
      <w:pPr>
        <w:tabs>
          <w:tab w:val="left" w:pos="567"/>
        </w:tabs>
        <w:rPr>
          <w:rFonts w:ascii="Times New Roman" w:hAnsi="Times New Roman" w:cs="Times New Roman"/>
          <w:position w:val="6"/>
          <w:sz w:val="28"/>
          <w:szCs w:val="28"/>
          <w:lang w:bidi="kn-IN"/>
        </w:rPr>
      </w:pPr>
      <w:r w:rsidRPr="003D5623">
        <w:rPr>
          <w:rFonts w:ascii="Times New Roman" w:hAnsi="Times New Roman" w:cs="Times New Roman"/>
          <w:b/>
          <w:position w:val="6"/>
          <w:sz w:val="28"/>
          <w:szCs w:val="28"/>
          <w:lang w:bidi="kn-IN"/>
        </w:rPr>
        <w:t xml:space="preserve">Per Cristo nostro Signore. </w:t>
      </w:r>
      <w:r w:rsidRPr="003D5623">
        <w:rPr>
          <w:rFonts w:ascii="Times New Roman" w:hAnsi="Times New Roman" w:cs="Times New Roman"/>
          <w:position w:val="6"/>
          <w:sz w:val="28"/>
          <w:szCs w:val="28"/>
          <w:lang w:bidi="kn-IN"/>
        </w:rPr>
        <w:t>Amen.</w:t>
      </w:r>
    </w:p>
    <w:p w14:paraId="22F9DB5F" w14:textId="77777777" w:rsidR="00B84B97" w:rsidRPr="003D5623" w:rsidRDefault="00B84B97" w:rsidP="00B84B97">
      <w:pPr>
        <w:rPr>
          <w:rFonts w:ascii="Times New Roman" w:hAnsi="Times New Roman" w:cs="Times New Roman"/>
          <w:b/>
          <w:sz w:val="28"/>
          <w:szCs w:val="28"/>
        </w:rPr>
      </w:pPr>
    </w:p>
    <w:p w14:paraId="666189A0" w14:textId="77777777" w:rsidR="00B84B97" w:rsidRPr="003D5623" w:rsidRDefault="00B84B97" w:rsidP="00B84B97">
      <w:pPr>
        <w:rPr>
          <w:rFonts w:ascii="Times New Roman" w:hAnsi="Times New Roman" w:cs="Times New Roman"/>
          <w:b/>
          <w:sz w:val="28"/>
          <w:szCs w:val="28"/>
        </w:rPr>
      </w:pPr>
      <w:r w:rsidRPr="003D5623">
        <w:rPr>
          <w:rFonts w:ascii="Times New Roman" w:hAnsi="Times New Roman" w:cs="Times New Roman"/>
          <w:b/>
          <w:sz w:val="28"/>
          <w:szCs w:val="28"/>
        </w:rPr>
        <w:t>E la benedizione di Dio onnipotente,</w:t>
      </w:r>
    </w:p>
    <w:p w14:paraId="46E9AF38" w14:textId="77777777" w:rsidR="00B84B97" w:rsidRPr="003D5623" w:rsidRDefault="00B84B97" w:rsidP="00B84B97">
      <w:pPr>
        <w:rPr>
          <w:rFonts w:ascii="Times New Roman" w:hAnsi="Times New Roman" w:cs="Times New Roman"/>
          <w:b/>
          <w:sz w:val="28"/>
          <w:szCs w:val="28"/>
        </w:rPr>
      </w:pPr>
      <w:r w:rsidRPr="003D5623">
        <w:rPr>
          <w:rFonts w:ascii="Times New Roman" w:hAnsi="Times New Roman" w:cs="Times New Roman"/>
          <w:b/>
          <w:sz w:val="28"/>
          <w:szCs w:val="28"/>
        </w:rPr>
        <w:t>Padre † e Figlio † e Spirito † Santo,</w:t>
      </w:r>
    </w:p>
    <w:p w14:paraId="0DF3C6FF" w14:textId="77777777" w:rsidR="00B84B97" w:rsidRPr="003D5623" w:rsidRDefault="00B84B97" w:rsidP="00B84B97">
      <w:pPr>
        <w:rPr>
          <w:rFonts w:ascii="Times New Roman" w:hAnsi="Times New Roman" w:cs="Times New Roman"/>
          <w:sz w:val="28"/>
          <w:szCs w:val="28"/>
        </w:rPr>
      </w:pPr>
      <w:r w:rsidRPr="003D5623">
        <w:rPr>
          <w:rFonts w:ascii="Times New Roman" w:hAnsi="Times New Roman" w:cs="Times New Roman"/>
          <w:b/>
          <w:sz w:val="28"/>
          <w:szCs w:val="28"/>
        </w:rPr>
        <w:t xml:space="preserve">discenda su di voi e con voi rimanga sempre. </w:t>
      </w:r>
      <w:r w:rsidRPr="003D5623">
        <w:rPr>
          <w:rFonts w:ascii="Times New Roman" w:hAnsi="Times New Roman" w:cs="Times New Roman"/>
          <w:sz w:val="28"/>
          <w:szCs w:val="28"/>
        </w:rPr>
        <w:t>Amen.</w:t>
      </w:r>
    </w:p>
    <w:p w14:paraId="5F2D6C10" w14:textId="77777777" w:rsidR="00B84B97" w:rsidRPr="003D5623" w:rsidRDefault="00B84B97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0A446949" w14:textId="77777777" w:rsidR="00B84B97" w:rsidRPr="003D5623" w:rsidRDefault="00B84B97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5AEC4AB1" w14:textId="77777777" w:rsidR="00B84B97" w:rsidRPr="003D5623" w:rsidRDefault="00B84B97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5C387737" w14:textId="77777777" w:rsidR="00B84B97" w:rsidRPr="003D5623" w:rsidRDefault="00B84B97" w:rsidP="00703ECF">
      <w:pPr>
        <w:pStyle w:val="p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3351116B" w14:textId="0F9EC19F" w:rsidR="00A724BC" w:rsidRPr="003D5623" w:rsidRDefault="00A724BC" w:rsidP="00A724BC">
      <w:pPr>
        <w:pStyle w:val="p2"/>
        <w:jc w:val="center"/>
        <w:rPr>
          <w:rStyle w:val="s4"/>
          <w:rFonts w:ascii="Times New Roman" w:eastAsiaTheme="majorEastAsia" w:hAnsi="Times New Roman"/>
          <w:i/>
          <w:iCs/>
          <w:color w:val="000000" w:themeColor="text1"/>
          <w:sz w:val="26"/>
          <w:szCs w:val="26"/>
          <w:bdr w:val="single" w:sz="4" w:space="0" w:color="auto"/>
        </w:rPr>
      </w:pPr>
      <w:r w:rsidRPr="003D5623">
        <w:rPr>
          <w:rStyle w:val="s4"/>
          <w:rFonts w:ascii="Times New Roman" w:eastAsiaTheme="majorEastAsia" w:hAnsi="Times New Roman"/>
          <w:i/>
          <w:iCs/>
          <w:color w:val="000000" w:themeColor="text1"/>
          <w:sz w:val="26"/>
          <w:szCs w:val="26"/>
          <w:bdr w:val="single" w:sz="4" w:space="0" w:color="auto"/>
        </w:rPr>
        <w:t>Si esegue un canto adatto</w:t>
      </w:r>
    </w:p>
    <w:p w14:paraId="4CA6BA97" w14:textId="77777777" w:rsidR="00A724BC" w:rsidRPr="003D5623" w:rsidRDefault="00A724BC" w:rsidP="00703ECF">
      <w:pPr>
        <w:pStyle w:val="p2"/>
        <w:rPr>
          <w:rFonts w:ascii="Times New Roman" w:hAnsi="Times New Roman"/>
          <w:color w:val="000000" w:themeColor="text1"/>
          <w:sz w:val="26"/>
          <w:szCs w:val="26"/>
        </w:rPr>
      </w:pPr>
    </w:p>
    <w:p w14:paraId="0AB11BA7" w14:textId="77777777" w:rsidR="00B73CDF" w:rsidRPr="003D5623" w:rsidRDefault="00B73CDF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B73CDF" w:rsidRPr="003D56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ECF"/>
    <w:rsid w:val="00091EB3"/>
    <w:rsid w:val="000D1EB4"/>
    <w:rsid w:val="000D5BAB"/>
    <w:rsid w:val="001038BC"/>
    <w:rsid w:val="00155124"/>
    <w:rsid w:val="002504F3"/>
    <w:rsid w:val="0026557B"/>
    <w:rsid w:val="002A08B2"/>
    <w:rsid w:val="00340278"/>
    <w:rsid w:val="00376F7C"/>
    <w:rsid w:val="00393390"/>
    <w:rsid w:val="003B7A04"/>
    <w:rsid w:val="003D5623"/>
    <w:rsid w:val="003F1B0C"/>
    <w:rsid w:val="00496CB4"/>
    <w:rsid w:val="004C2945"/>
    <w:rsid w:val="00504C57"/>
    <w:rsid w:val="005D0B17"/>
    <w:rsid w:val="005E44B7"/>
    <w:rsid w:val="0068158A"/>
    <w:rsid w:val="00703ECF"/>
    <w:rsid w:val="00746E74"/>
    <w:rsid w:val="007B746D"/>
    <w:rsid w:val="00805D79"/>
    <w:rsid w:val="00814459"/>
    <w:rsid w:val="008B74B7"/>
    <w:rsid w:val="0090397A"/>
    <w:rsid w:val="00990879"/>
    <w:rsid w:val="00993D54"/>
    <w:rsid w:val="009C2BB9"/>
    <w:rsid w:val="009E1A7D"/>
    <w:rsid w:val="00A00C09"/>
    <w:rsid w:val="00A724BC"/>
    <w:rsid w:val="00A87918"/>
    <w:rsid w:val="00B73CDF"/>
    <w:rsid w:val="00B84B97"/>
    <w:rsid w:val="00BD062C"/>
    <w:rsid w:val="00BE7B37"/>
    <w:rsid w:val="00C27A1E"/>
    <w:rsid w:val="00D2028C"/>
    <w:rsid w:val="00D26068"/>
    <w:rsid w:val="00D42506"/>
    <w:rsid w:val="00D633C2"/>
    <w:rsid w:val="00DB6FF9"/>
    <w:rsid w:val="00DC0426"/>
    <w:rsid w:val="00DF29AE"/>
    <w:rsid w:val="00E043B4"/>
    <w:rsid w:val="00ED5D4E"/>
    <w:rsid w:val="00EF07E6"/>
    <w:rsid w:val="00F11F25"/>
    <w:rsid w:val="00F16240"/>
    <w:rsid w:val="00F226DF"/>
    <w:rsid w:val="00FA1246"/>
    <w:rsid w:val="00FB3B1E"/>
    <w:rsid w:val="00FD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28B9C8"/>
  <w15:chartTrackingRefBased/>
  <w15:docId w15:val="{99E41E03-220A-4D4A-A353-AC9A50A56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03E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03E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03E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03E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03E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03E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03E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03E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03E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03E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03E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03E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03EC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03EC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03EC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03EC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03EC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03EC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03E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03E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03EC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03E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03E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03EC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03EC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03EC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03E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03EC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03ECF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e"/>
    <w:rsid w:val="00703ECF"/>
    <w:rPr>
      <w:rFonts w:ascii="Book Antiqua" w:eastAsia="Times New Roman" w:hAnsi="Book Antiqua" w:cs="Times New Roman"/>
      <w:color w:val="FB0007"/>
      <w:kern w:val="0"/>
      <w:sz w:val="20"/>
      <w:szCs w:val="20"/>
      <w:lang w:eastAsia="it-IT"/>
      <w14:ligatures w14:val="none"/>
    </w:rPr>
  </w:style>
  <w:style w:type="paragraph" w:customStyle="1" w:styleId="p2">
    <w:name w:val="p2"/>
    <w:basedOn w:val="Normale"/>
    <w:rsid w:val="00703ECF"/>
    <w:rPr>
      <w:rFonts w:ascii="Book Antiqua" w:eastAsia="Times New Roman" w:hAnsi="Book Antiqua" w:cs="Times New Roman"/>
      <w:color w:val="6B0001"/>
      <w:kern w:val="0"/>
      <w:sz w:val="18"/>
      <w:szCs w:val="18"/>
      <w:lang w:eastAsia="it-IT"/>
      <w14:ligatures w14:val="none"/>
    </w:rPr>
  </w:style>
  <w:style w:type="paragraph" w:customStyle="1" w:styleId="p3">
    <w:name w:val="p3"/>
    <w:basedOn w:val="Normale"/>
    <w:rsid w:val="00703ECF"/>
    <w:rPr>
      <w:rFonts w:ascii="Book Antiqua" w:eastAsia="Times New Roman" w:hAnsi="Book Antiqua" w:cs="Times New Roman"/>
      <w:color w:val="FB0007"/>
      <w:kern w:val="0"/>
      <w:sz w:val="18"/>
      <w:szCs w:val="18"/>
      <w:lang w:eastAsia="it-IT"/>
      <w14:ligatures w14:val="none"/>
    </w:rPr>
  </w:style>
  <w:style w:type="character" w:customStyle="1" w:styleId="s1">
    <w:name w:val="s1"/>
    <w:basedOn w:val="Carpredefinitoparagrafo"/>
    <w:rsid w:val="00703ECF"/>
    <w:rPr>
      <w:rFonts w:ascii="Book Antiqua" w:hAnsi="Book Antiqua" w:hint="default"/>
      <w:sz w:val="27"/>
      <w:szCs w:val="27"/>
    </w:rPr>
  </w:style>
  <w:style w:type="character" w:customStyle="1" w:styleId="s2">
    <w:name w:val="s2"/>
    <w:basedOn w:val="Carpredefinitoparagrafo"/>
    <w:rsid w:val="00703ECF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s3">
    <w:name w:val="s3"/>
    <w:basedOn w:val="Carpredefinitoparagrafo"/>
    <w:rsid w:val="00703ECF"/>
    <w:rPr>
      <w:rFonts w:ascii="Wingdings" w:hAnsi="Wingdings" w:hint="default"/>
      <w:color w:val="FB0007"/>
      <w:sz w:val="18"/>
      <w:szCs w:val="18"/>
    </w:rPr>
  </w:style>
  <w:style w:type="character" w:customStyle="1" w:styleId="s4">
    <w:name w:val="s4"/>
    <w:basedOn w:val="Carpredefinitoparagrafo"/>
    <w:rsid w:val="00703ECF"/>
    <w:rPr>
      <w:color w:val="FB0007"/>
    </w:rPr>
  </w:style>
  <w:style w:type="character" w:customStyle="1" w:styleId="s5">
    <w:name w:val="s5"/>
    <w:basedOn w:val="Carpredefinitoparagrafo"/>
    <w:rsid w:val="00703ECF"/>
    <w:rPr>
      <w:rFonts w:ascii="Book Antiqua" w:hAnsi="Book Antiqua" w:hint="default"/>
      <w:color w:val="FB0007"/>
      <w:sz w:val="21"/>
      <w:szCs w:val="21"/>
    </w:rPr>
  </w:style>
  <w:style w:type="character" w:customStyle="1" w:styleId="s7">
    <w:name w:val="s7"/>
    <w:basedOn w:val="Carpredefinitoparagrafo"/>
    <w:rsid w:val="00703ECF"/>
    <w:rPr>
      <w:color w:val="6B000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B5ACAFF39438C47ABF368938D05A241" ma:contentTypeVersion="14" ma:contentTypeDescription="Creare un nuovo documento." ma:contentTypeScope="" ma:versionID="ec19531d40d96dfc4b5e3bd122830be2">
  <xsd:schema xmlns:xsd="http://www.w3.org/2001/XMLSchema" xmlns:xs="http://www.w3.org/2001/XMLSchema" xmlns:p="http://schemas.microsoft.com/office/2006/metadata/properties" xmlns:ns2="a22fc2fd-85ea-4028-ad4d-5cc3a5d37dd5" xmlns:ns3="fcfb1d49-b7b4-4c11-92ca-1a5213a0a0c5" targetNamespace="http://schemas.microsoft.com/office/2006/metadata/properties" ma:root="true" ma:fieldsID="1ba0979ac5a36f201103ee0d007d797a" ns2:_="" ns3:_="">
    <xsd:import namespace="a22fc2fd-85ea-4028-ad4d-5cc3a5d37dd5"/>
    <xsd:import namespace="fcfb1d49-b7b4-4c11-92ca-1a5213a0a0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fc2fd-85ea-4028-ad4d-5cc3a5d37d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11c23bc5-e1a7-4dbc-af68-3e8e85e2c2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b1d49-b7b4-4c11-92ca-1a5213a0a0c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7e64f77-e4b3-4931-9b4e-66c9a2d7aee3}" ma:internalName="TaxCatchAll" ma:showField="CatchAllData" ma:web="fcfb1d49-b7b4-4c11-92ca-1a5213a0a0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2fc2fd-85ea-4028-ad4d-5cc3a5d37dd5">
      <Terms xmlns="http://schemas.microsoft.com/office/infopath/2007/PartnerControls"/>
    </lcf76f155ced4ddcb4097134ff3c332f>
    <TaxCatchAll xmlns="fcfb1d49-b7b4-4c11-92ca-1a5213a0a0c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9EE0B1-C2B7-46B0-A79E-8E6C1BC94A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2fc2fd-85ea-4028-ad4d-5cc3a5d37dd5"/>
    <ds:schemaRef ds:uri="fcfb1d49-b7b4-4c11-92ca-1a5213a0a0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BC2F84-EF97-4816-B5C0-4CA3F7C4CF98}">
  <ds:schemaRefs>
    <ds:schemaRef ds:uri="http://schemas.microsoft.com/office/2006/metadata/properties"/>
    <ds:schemaRef ds:uri="http://schemas.microsoft.com/office/infopath/2007/PartnerControls"/>
    <ds:schemaRef ds:uri="a22fc2fd-85ea-4028-ad4d-5cc3a5d37dd5"/>
    <ds:schemaRef ds:uri="fcfb1d49-b7b4-4c11-92ca-1a5213a0a0c5"/>
  </ds:schemaRefs>
</ds:datastoreItem>
</file>

<file path=customXml/itemProps3.xml><?xml version="1.0" encoding="utf-8"?>
<ds:datastoreItem xmlns:ds="http://schemas.openxmlformats.org/officeDocument/2006/customXml" ds:itemID="{46070CBF-6CEB-460B-9554-FAB8669CB6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8</Pages>
  <Words>2100</Words>
  <Characters>11970</Characters>
  <Application>Microsoft Office Word</Application>
  <DocSecurity>0</DocSecurity>
  <Lines>99</Lines>
  <Paragraphs>28</Paragraphs>
  <ScaleCrop>false</ScaleCrop>
  <Company/>
  <LinksUpToDate>false</LinksUpToDate>
  <CharactersWithSpaces>14042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Romagnuolo</dc:creator>
  <cp:keywords/>
  <dc:description/>
  <cp:lastModifiedBy>Daniel Romagnuolo</cp:lastModifiedBy>
  <cp:revision>49</cp:revision>
  <dcterms:created xsi:type="dcterms:W3CDTF">2026-01-20T16:24:00Z</dcterms:created>
  <dcterms:modified xsi:type="dcterms:W3CDTF">2026-02-04T09:33:00Z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0x010100AB5ACAFF39438C47ABF368938D05A241</vt:lpwstr>
  </property>
  <property fmtid="{D5CDD505-2E9C-101B-9397-08002B2CF9AE}" pid="3" name="MediaServiceImageTags">
    <vt:lpwstr/>
  </property>
</Properties>
</file>