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4C46" w14:textId="49864412" w:rsidR="00B413ED" w:rsidRPr="002834BF" w:rsidRDefault="00DA3929" w:rsidP="002834BF">
      <w:pPr>
        <w:jc w:val="center"/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II DOMENICA DEL TEMPO ORDINARIO</w:t>
      </w:r>
    </w:p>
    <w:p w14:paraId="5719E489" w14:textId="77777777" w:rsidR="00DA3929" w:rsidRPr="002834BF" w:rsidRDefault="00DA3929" w:rsidP="002834BF">
      <w:pPr>
        <w:jc w:val="center"/>
        <w:rPr>
          <w:b/>
          <w:bCs/>
          <w:sz w:val="28"/>
          <w:szCs w:val="24"/>
        </w:rPr>
      </w:pPr>
    </w:p>
    <w:p w14:paraId="09A57894" w14:textId="079B87B5" w:rsidR="00DA3929" w:rsidRPr="002834BF" w:rsidRDefault="00DA3929" w:rsidP="002834BF">
      <w:pPr>
        <w:jc w:val="center"/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Preghiera dei fedeli</w:t>
      </w:r>
    </w:p>
    <w:p w14:paraId="6448CA64" w14:textId="77777777" w:rsidR="00DA3929" w:rsidRPr="002834BF" w:rsidRDefault="00DA3929">
      <w:pPr>
        <w:rPr>
          <w:sz w:val="28"/>
          <w:szCs w:val="24"/>
        </w:rPr>
      </w:pPr>
    </w:p>
    <w:p w14:paraId="7352C5A7" w14:textId="77777777" w:rsidR="002834BF" w:rsidRDefault="002834BF">
      <w:pPr>
        <w:rPr>
          <w:b/>
          <w:bCs/>
          <w:sz w:val="28"/>
          <w:szCs w:val="24"/>
        </w:rPr>
      </w:pPr>
    </w:p>
    <w:p w14:paraId="3E95403D" w14:textId="77777777" w:rsidR="002834BF" w:rsidRDefault="002834BF">
      <w:pPr>
        <w:rPr>
          <w:b/>
          <w:bCs/>
          <w:sz w:val="28"/>
          <w:szCs w:val="24"/>
        </w:rPr>
      </w:pPr>
    </w:p>
    <w:p w14:paraId="4A026FD7" w14:textId="49759300" w:rsidR="00DA3929" w:rsidRPr="002834BF" w:rsidRDefault="00DA3929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C. Fratelli e sorelle</w:t>
      </w:r>
      <w:r w:rsidR="002834BF" w:rsidRPr="002834BF">
        <w:rPr>
          <w:b/>
          <w:bCs/>
          <w:sz w:val="28"/>
          <w:szCs w:val="24"/>
        </w:rPr>
        <w:t>,</w:t>
      </w:r>
    </w:p>
    <w:p w14:paraId="3307AB59" w14:textId="0CE74FC4" w:rsidR="00DA3929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dopo aver ascoltato la parola di Dio,</w:t>
      </w:r>
    </w:p>
    <w:p w14:paraId="12335D0E" w14:textId="53ABEA20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apriamo i nostri cuori alla preghiera</w:t>
      </w:r>
    </w:p>
    <w:p w14:paraId="427A7523" w14:textId="1C50F21A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e diciamo insieme:</w:t>
      </w:r>
    </w:p>
    <w:p w14:paraId="52B66EFC" w14:textId="1C9C2CC1" w:rsidR="002834BF" w:rsidRPr="002834BF" w:rsidRDefault="002834BF">
      <w:pPr>
        <w:rPr>
          <w:sz w:val="28"/>
          <w:szCs w:val="24"/>
        </w:rPr>
      </w:pPr>
      <w:r w:rsidRPr="002834BF">
        <w:rPr>
          <w:sz w:val="28"/>
          <w:szCs w:val="24"/>
        </w:rPr>
        <w:t>R. Ascoltaci, Signore.</w:t>
      </w:r>
    </w:p>
    <w:p w14:paraId="234C1B91" w14:textId="77777777" w:rsidR="00DA3929" w:rsidRPr="002834BF" w:rsidRDefault="00DA3929">
      <w:pPr>
        <w:rPr>
          <w:sz w:val="28"/>
          <w:szCs w:val="24"/>
        </w:rPr>
      </w:pPr>
    </w:p>
    <w:p w14:paraId="22674700" w14:textId="77777777" w:rsidR="00DA3929" w:rsidRPr="002834BF" w:rsidRDefault="00DA3929">
      <w:pPr>
        <w:rPr>
          <w:sz w:val="28"/>
          <w:szCs w:val="24"/>
        </w:rPr>
      </w:pPr>
    </w:p>
    <w:p w14:paraId="101A1A1A" w14:textId="43AD460A" w:rsidR="00DA3929" w:rsidRPr="002834BF" w:rsidRDefault="00DA3929">
      <w:pPr>
        <w:rPr>
          <w:sz w:val="28"/>
          <w:szCs w:val="24"/>
        </w:rPr>
      </w:pPr>
      <w:r w:rsidRPr="002834BF">
        <w:rPr>
          <w:sz w:val="28"/>
          <w:szCs w:val="24"/>
        </w:rPr>
        <w:t>Per la Chiesa, il papa, i vescovi e i sacerdoti: siano fedeli all’insegnamento del Vangelo per far conoscere il volto misericordioso di Gesù Cristo. Preghiamo.</w:t>
      </w:r>
    </w:p>
    <w:p w14:paraId="5C5346F6" w14:textId="77777777" w:rsidR="00DA3929" w:rsidRPr="002834BF" w:rsidRDefault="00DA3929">
      <w:pPr>
        <w:rPr>
          <w:sz w:val="28"/>
          <w:szCs w:val="24"/>
        </w:rPr>
      </w:pPr>
    </w:p>
    <w:p w14:paraId="45CFA21F" w14:textId="61B1BBFF" w:rsidR="002834BF" w:rsidRPr="002834BF" w:rsidRDefault="00DA3929">
      <w:pPr>
        <w:rPr>
          <w:sz w:val="28"/>
          <w:szCs w:val="24"/>
        </w:rPr>
      </w:pPr>
      <w:r w:rsidRPr="002834BF">
        <w:rPr>
          <w:sz w:val="28"/>
          <w:szCs w:val="24"/>
        </w:rPr>
        <w:t>Per tutti i cristiani: riconoscano il dono del Battesimo che ci ha uniti alla croce di Cristo per essere compartecipi anche della sua Risurrezione</w:t>
      </w:r>
      <w:r w:rsidR="002834BF" w:rsidRPr="002834BF">
        <w:rPr>
          <w:sz w:val="28"/>
          <w:szCs w:val="24"/>
        </w:rPr>
        <w:t xml:space="preserve"> e sappiano testimoniare </w:t>
      </w:r>
      <w:r w:rsidR="00A10F7F">
        <w:rPr>
          <w:sz w:val="28"/>
          <w:szCs w:val="24"/>
        </w:rPr>
        <w:t xml:space="preserve">nell’unità </w:t>
      </w:r>
      <w:r w:rsidR="002834BF" w:rsidRPr="002834BF">
        <w:rPr>
          <w:sz w:val="28"/>
          <w:szCs w:val="24"/>
        </w:rPr>
        <w:t>l’amore di Dio Padre. Preghiamo.</w:t>
      </w:r>
    </w:p>
    <w:p w14:paraId="01143590" w14:textId="77777777" w:rsidR="002834BF" w:rsidRPr="002834BF" w:rsidRDefault="002834BF">
      <w:pPr>
        <w:rPr>
          <w:sz w:val="28"/>
          <w:szCs w:val="24"/>
        </w:rPr>
      </w:pPr>
    </w:p>
    <w:p w14:paraId="1143FE13" w14:textId="1D48F2FD" w:rsidR="00DA3929" w:rsidRPr="002834BF" w:rsidRDefault="002834BF">
      <w:pPr>
        <w:rPr>
          <w:sz w:val="28"/>
          <w:szCs w:val="24"/>
        </w:rPr>
      </w:pPr>
      <w:r w:rsidRPr="002834BF">
        <w:rPr>
          <w:sz w:val="28"/>
          <w:szCs w:val="24"/>
        </w:rPr>
        <w:t>Per coloro che non conoscono Gesù Cristo o lo hanno sempre rifiutato: perché si aprano alla testimonianza e alla fraternità delle comunità cristiane capaci di condividere l’annuncio gioioso del Vangelo. Preghiamo.</w:t>
      </w:r>
    </w:p>
    <w:p w14:paraId="68E049FF" w14:textId="77777777" w:rsidR="002834BF" w:rsidRPr="002834BF" w:rsidRDefault="002834BF">
      <w:pPr>
        <w:rPr>
          <w:sz w:val="28"/>
          <w:szCs w:val="24"/>
        </w:rPr>
      </w:pPr>
    </w:p>
    <w:p w14:paraId="7BEDE71F" w14:textId="54BC6468" w:rsidR="002834BF" w:rsidRPr="002834BF" w:rsidRDefault="002834BF">
      <w:pPr>
        <w:rPr>
          <w:sz w:val="28"/>
          <w:szCs w:val="24"/>
        </w:rPr>
      </w:pPr>
      <w:r w:rsidRPr="002834BF">
        <w:rPr>
          <w:sz w:val="28"/>
          <w:szCs w:val="24"/>
        </w:rPr>
        <w:t>Per noi qui riuniti: perché docili alla Parola che abbiamo ascoltato riusciamo a vivere i nostri giorni come testimoni di pace e di solidarietà. Preghiamo.</w:t>
      </w:r>
    </w:p>
    <w:p w14:paraId="6ABC4DE0" w14:textId="77777777" w:rsidR="002834BF" w:rsidRPr="002834BF" w:rsidRDefault="002834BF">
      <w:pPr>
        <w:rPr>
          <w:sz w:val="28"/>
          <w:szCs w:val="24"/>
        </w:rPr>
      </w:pPr>
    </w:p>
    <w:p w14:paraId="26570EB4" w14:textId="4B18E18F" w:rsidR="002834BF" w:rsidRPr="002834BF" w:rsidRDefault="002834BF">
      <w:pPr>
        <w:rPr>
          <w:sz w:val="28"/>
          <w:szCs w:val="24"/>
        </w:rPr>
      </w:pPr>
      <w:r w:rsidRPr="002834BF">
        <w:rPr>
          <w:sz w:val="28"/>
          <w:szCs w:val="24"/>
        </w:rPr>
        <w:t xml:space="preserve">Per i nostri fratelli defunti: perché possano godere </w:t>
      </w:r>
      <w:r>
        <w:rPr>
          <w:sz w:val="28"/>
          <w:szCs w:val="24"/>
        </w:rPr>
        <w:t>n</w:t>
      </w:r>
      <w:r w:rsidRPr="002834BF">
        <w:rPr>
          <w:sz w:val="28"/>
          <w:szCs w:val="24"/>
        </w:rPr>
        <w:t>ella contemplazione del volto luminoso del Padre e partecipare alla lode senza fine nel canto degli angeli e dei santi. Preghiamo.</w:t>
      </w:r>
    </w:p>
    <w:p w14:paraId="68637606" w14:textId="77777777" w:rsidR="002834BF" w:rsidRPr="002834BF" w:rsidRDefault="002834BF">
      <w:pPr>
        <w:rPr>
          <w:sz w:val="28"/>
          <w:szCs w:val="24"/>
        </w:rPr>
      </w:pPr>
    </w:p>
    <w:p w14:paraId="6C092636" w14:textId="6745BE46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C. O Padre, che hai voluto che il tuo Figlio</w:t>
      </w:r>
    </w:p>
    <w:p w14:paraId="2584B653" w14:textId="4312FD3B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fosse battezzato da Giovanni,</w:t>
      </w:r>
      <w:r w:rsidRPr="002834BF">
        <w:rPr>
          <w:b/>
          <w:bCs/>
          <w:sz w:val="28"/>
          <w:szCs w:val="24"/>
        </w:rPr>
        <w:tab/>
      </w:r>
    </w:p>
    <w:p w14:paraId="1FCDC6D8" w14:textId="77777777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manda anche a noi il tuo Spirito</w:t>
      </w:r>
    </w:p>
    <w:p w14:paraId="1742D812" w14:textId="4C1EF2B1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perché viviamo da risorti testimoniando la gioia del Vangelo.</w:t>
      </w:r>
    </w:p>
    <w:p w14:paraId="6881CE10" w14:textId="0C5D9A96" w:rsidR="002834BF" w:rsidRPr="002834BF" w:rsidRDefault="002834BF">
      <w:pPr>
        <w:rPr>
          <w:b/>
          <w:bCs/>
          <w:sz w:val="28"/>
          <w:szCs w:val="24"/>
        </w:rPr>
      </w:pPr>
      <w:r w:rsidRPr="002834BF">
        <w:rPr>
          <w:b/>
          <w:bCs/>
          <w:sz w:val="28"/>
          <w:szCs w:val="24"/>
        </w:rPr>
        <w:t>Per Cristo nostro Signore.</w:t>
      </w:r>
    </w:p>
    <w:p w14:paraId="7E8A16BC" w14:textId="312FF94A" w:rsidR="002834BF" w:rsidRPr="002834BF" w:rsidRDefault="002834BF">
      <w:pPr>
        <w:rPr>
          <w:sz w:val="28"/>
          <w:szCs w:val="24"/>
        </w:rPr>
      </w:pPr>
      <w:r w:rsidRPr="002834BF">
        <w:rPr>
          <w:sz w:val="28"/>
          <w:szCs w:val="24"/>
        </w:rPr>
        <w:t>R. Amen.</w:t>
      </w:r>
    </w:p>
    <w:sectPr w:rsidR="002834BF" w:rsidRPr="002834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29"/>
    <w:rsid w:val="002834BF"/>
    <w:rsid w:val="002A4103"/>
    <w:rsid w:val="008742C3"/>
    <w:rsid w:val="00A10F7F"/>
    <w:rsid w:val="00B413ED"/>
    <w:rsid w:val="00D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340"/>
  <w15:chartTrackingRefBased/>
  <w15:docId w15:val="{11B548FB-F7C6-42F6-9E62-5E67003E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39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39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39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39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39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39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39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3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3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3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392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3929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392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3929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392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3929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3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39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3929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DA39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392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3929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DA3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2026-01-13T09:22:00Z</dcterms:created>
  <dcterms:modified xsi:type="dcterms:W3CDTF">2026-01-13T09:44:00Z</dcterms:modified>
</cp:coreProperties>
</file>