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26622" w14:textId="41610BDF" w:rsidR="00B413ED" w:rsidRPr="00DA7BBB" w:rsidRDefault="00F936A1" w:rsidP="00DA7BBB">
      <w:pPr>
        <w:jc w:val="center"/>
        <w:rPr>
          <w:sz w:val="32"/>
          <w:szCs w:val="28"/>
        </w:rPr>
      </w:pPr>
      <w:r w:rsidRPr="00DA7BBB">
        <w:rPr>
          <w:sz w:val="32"/>
          <w:szCs w:val="28"/>
        </w:rPr>
        <w:t>I</w:t>
      </w:r>
      <w:r w:rsidR="004E71E9">
        <w:rPr>
          <w:sz w:val="32"/>
          <w:szCs w:val="28"/>
        </w:rPr>
        <w:t>V</w:t>
      </w:r>
      <w:r w:rsidRPr="00DA7BBB">
        <w:rPr>
          <w:sz w:val="32"/>
          <w:szCs w:val="28"/>
        </w:rPr>
        <w:t xml:space="preserve"> DOMENICA DI AVVENTO</w:t>
      </w:r>
    </w:p>
    <w:p w14:paraId="02AE3E0E" w14:textId="32A38C13" w:rsidR="00F936A1" w:rsidRPr="00DA7BBB" w:rsidRDefault="00F936A1" w:rsidP="00DA7BBB">
      <w:pPr>
        <w:jc w:val="center"/>
        <w:rPr>
          <w:sz w:val="32"/>
          <w:szCs w:val="28"/>
        </w:rPr>
      </w:pPr>
      <w:r w:rsidRPr="00DA7BBB">
        <w:rPr>
          <w:sz w:val="32"/>
          <w:szCs w:val="28"/>
        </w:rPr>
        <w:t>Preghiera dei fedeli</w:t>
      </w:r>
    </w:p>
    <w:p w14:paraId="378CB207" w14:textId="77777777" w:rsidR="00F936A1" w:rsidRDefault="00F936A1"/>
    <w:p w14:paraId="5D49024C" w14:textId="77777777" w:rsidR="00181BDE" w:rsidRDefault="00181BDE"/>
    <w:p w14:paraId="46A17A24" w14:textId="2176CABD" w:rsidR="00F936A1" w:rsidRPr="00DA7BBB" w:rsidRDefault="00DA7BBB">
      <w:pPr>
        <w:rPr>
          <w:b/>
          <w:bCs/>
          <w:sz w:val="28"/>
          <w:szCs w:val="24"/>
        </w:rPr>
      </w:pPr>
      <w:r w:rsidRPr="00DA7BBB">
        <w:rPr>
          <w:b/>
          <w:bCs/>
          <w:sz w:val="28"/>
          <w:szCs w:val="24"/>
        </w:rPr>
        <w:t>C. Fratelli e sorelle,</w:t>
      </w:r>
    </w:p>
    <w:p w14:paraId="16682E68" w14:textId="499CD5F9" w:rsidR="007C20D4" w:rsidRDefault="00456F00">
      <w:pPr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pregustando la gioia del Natale</w:t>
      </w:r>
    </w:p>
    <w:p w14:paraId="010EBB3B" w14:textId="77E75AA6" w:rsidR="00F9494F" w:rsidRDefault="00F9494F">
      <w:pPr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preghiamo con rinnovato fervore</w:t>
      </w:r>
    </w:p>
    <w:p w14:paraId="1C86C516" w14:textId="41DCC6B0" w:rsidR="00D47270" w:rsidRDefault="00D47270">
      <w:pPr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secondo le intenzioni che ci stanno a cuore.</w:t>
      </w:r>
    </w:p>
    <w:p w14:paraId="3BE6D220" w14:textId="68DF1328" w:rsidR="00D47270" w:rsidRDefault="00D47270">
      <w:pPr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Diciamo insieme:</w:t>
      </w:r>
    </w:p>
    <w:p w14:paraId="519F8A0D" w14:textId="490C10BF" w:rsidR="00DA7BBB" w:rsidRPr="00DA7BBB" w:rsidRDefault="00DA7BBB">
      <w:pPr>
        <w:rPr>
          <w:sz w:val="28"/>
          <w:szCs w:val="24"/>
        </w:rPr>
      </w:pPr>
      <w:r w:rsidRPr="00DA7BBB">
        <w:rPr>
          <w:sz w:val="28"/>
          <w:szCs w:val="24"/>
        </w:rPr>
        <w:t xml:space="preserve">R. </w:t>
      </w:r>
      <w:r w:rsidR="002239AD">
        <w:rPr>
          <w:sz w:val="28"/>
          <w:szCs w:val="24"/>
        </w:rPr>
        <w:t>Ascoltaci, Signore.</w:t>
      </w:r>
    </w:p>
    <w:p w14:paraId="46175C6B" w14:textId="77777777" w:rsidR="00DA7BBB" w:rsidRDefault="00DA7BBB">
      <w:pPr>
        <w:rPr>
          <w:sz w:val="28"/>
          <w:szCs w:val="24"/>
        </w:rPr>
      </w:pPr>
    </w:p>
    <w:p w14:paraId="274778D3" w14:textId="4A0F4173" w:rsidR="00B70705" w:rsidRPr="00864678" w:rsidRDefault="00A3465B">
      <w:pPr>
        <w:rPr>
          <w:i/>
          <w:iCs/>
          <w:sz w:val="28"/>
          <w:szCs w:val="24"/>
        </w:rPr>
      </w:pPr>
      <w:r w:rsidRPr="00864678">
        <w:rPr>
          <w:i/>
          <w:iCs/>
          <w:sz w:val="28"/>
          <w:szCs w:val="24"/>
        </w:rPr>
        <w:t>I</w:t>
      </w:r>
      <w:r w:rsidR="00B70705" w:rsidRPr="00864678">
        <w:rPr>
          <w:i/>
          <w:iCs/>
          <w:sz w:val="28"/>
          <w:szCs w:val="24"/>
        </w:rPr>
        <w:t>l Signore stesso vi darà un segno.</w:t>
      </w:r>
    </w:p>
    <w:p w14:paraId="328274D9" w14:textId="5508B4DC" w:rsidR="00B70705" w:rsidRPr="00A3465B" w:rsidRDefault="00A3465B" w:rsidP="00864678">
      <w:pPr>
        <w:jc w:val="both"/>
        <w:rPr>
          <w:sz w:val="28"/>
          <w:szCs w:val="24"/>
        </w:rPr>
      </w:pPr>
      <w:r>
        <w:rPr>
          <w:sz w:val="28"/>
          <w:szCs w:val="24"/>
        </w:rPr>
        <w:t>Per l</w:t>
      </w:r>
      <w:r w:rsidR="002239AD">
        <w:rPr>
          <w:sz w:val="28"/>
          <w:szCs w:val="24"/>
        </w:rPr>
        <w:t>a</w:t>
      </w:r>
      <w:r>
        <w:rPr>
          <w:sz w:val="28"/>
          <w:szCs w:val="24"/>
        </w:rPr>
        <w:t xml:space="preserve"> Chiesa</w:t>
      </w:r>
      <w:r w:rsidR="001F6FC2">
        <w:rPr>
          <w:sz w:val="28"/>
          <w:szCs w:val="24"/>
        </w:rPr>
        <w:t xml:space="preserve">: perché sia attenta ai segni dei tempi e </w:t>
      </w:r>
      <w:r w:rsidR="00236678">
        <w:rPr>
          <w:sz w:val="28"/>
          <w:szCs w:val="24"/>
        </w:rPr>
        <w:t xml:space="preserve">docile </w:t>
      </w:r>
      <w:r w:rsidR="001F6FC2">
        <w:rPr>
          <w:sz w:val="28"/>
          <w:szCs w:val="24"/>
        </w:rPr>
        <w:t xml:space="preserve">alla Parola </w:t>
      </w:r>
      <w:r w:rsidR="00AA7F61">
        <w:rPr>
          <w:sz w:val="28"/>
          <w:szCs w:val="24"/>
        </w:rPr>
        <w:t>per poter essere segno e strumento efficace dell’amore di Dio.</w:t>
      </w:r>
      <w:r w:rsidR="00365DD9">
        <w:rPr>
          <w:sz w:val="28"/>
          <w:szCs w:val="24"/>
        </w:rPr>
        <w:t xml:space="preserve"> Preghiamo.</w:t>
      </w:r>
    </w:p>
    <w:p w14:paraId="3AC9509B" w14:textId="77777777" w:rsidR="00B70705" w:rsidRPr="00A3465B" w:rsidRDefault="00B70705" w:rsidP="00864678">
      <w:pPr>
        <w:jc w:val="both"/>
        <w:rPr>
          <w:sz w:val="28"/>
          <w:szCs w:val="24"/>
        </w:rPr>
      </w:pPr>
    </w:p>
    <w:p w14:paraId="7F2AF1F8" w14:textId="30001F1E" w:rsidR="00B70705" w:rsidRPr="00864678" w:rsidRDefault="003E166F" w:rsidP="00864678">
      <w:pPr>
        <w:jc w:val="both"/>
        <w:rPr>
          <w:i/>
          <w:iCs/>
          <w:sz w:val="28"/>
          <w:szCs w:val="24"/>
        </w:rPr>
      </w:pPr>
      <w:r w:rsidRPr="00864678">
        <w:rPr>
          <w:i/>
          <w:iCs/>
          <w:sz w:val="28"/>
          <w:szCs w:val="24"/>
        </w:rPr>
        <w:t>Del Signore è la terra e quanto contiene</w:t>
      </w:r>
      <w:r w:rsidR="00365DD9" w:rsidRPr="00864678">
        <w:rPr>
          <w:i/>
          <w:iCs/>
          <w:sz w:val="28"/>
          <w:szCs w:val="24"/>
        </w:rPr>
        <w:t>.</w:t>
      </w:r>
    </w:p>
    <w:p w14:paraId="6AD21B38" w14:textId="1C494FE5" w:rsidR="00365DD9" w:rsidRPr="00A3465B" w:rsidRDefault="00365DD9" w:rsidP="00864678">
      <w:pPr>
        <w:jc w:val="both"/>
        <w:rPr>
          <w:sz w:val="28"/>
          <w:szCs w:val="24"/>
        </w:rPr>
      </w:pPr>
      <w:r>
        <w:rPr>
          <w:sz w:val="28"/>
          <w:szCs w:val="24"/>
        </w:rPr>
        <w:t>Per le comunità cristiane: siano custodi gioios</w:t>
      </w:r>
      <w:r w:rsidR="002239AD">
        <w:rPr>
          <w:sz w:val="28"/>
          <w:szCs w:val="24"/>
        </w:rPr>
        <w:t>i</w:t>
      </w:r>
      <w:r>
        <w:rPr>
          <w:sz w:val="28"/>
          <w:szCs w:val="24"/>
        </w:rPr>
        <w:t xml:space="preserve"> del creato</w:t>
      </w:r>
      <w:r w:rsidR="00CD09A7">
        <w:rPr>
          <w:sz w:val="28"/>
          <w:szCs w:val="24"/>
        </w:rPr>
        <w:t>,</w:t>
      </w:r>
      <w:r w:rsidR="00ED5B63">
        <w:rPr>
          <w:sz w:val="28"/>
          <w:szCs w:val="24"/>
        </w:rPr>
        <w:t xml:space="preserve"> </w:t>
      </w:r>
      <w:r w:rsidR="00CD09A7">
        <w:rPr>
          <w:sz w:val="28"/>
          <w:szCs w:val="24"/>
        </w:rPr>
        <w:t>rispettosi e fautori di un equilibrio che re</w:t>
      </w:r>
      <w:r w:rsidR="00991D73">
        <w:rPr>
          <w:sz w:val="28"/>
          <w:szCs w:val="24"/>
        </w:rPr>
        <w:t>nda sostenibile</w:t>
      </w:r>
      <w:r w:rsidR="002239AD">
        <w:rPr>
          <w:sz w:val="28"/>
          <w:szCs w:val="24"/>
        </w:rPr>
        <w:t xml:space="preserve"> il consumo del</w:t>
      </w:r>
      <w:r w:rsidR="00991D73">
        <w:rPr>
          <w:sz w:val="28"/>
          <w:szCs w:val="24"/>
        </w:rPr>
        <w:t>le risorse che la terra ci offre. Preghiamo.</w:t>
      </w:r>
    </w:p>
    <w:p w14:paraId="10FCC380" w14:textId="77777777" w:rsidR="003E166F" w:rsidRPr="00A3465B" w:rsidRDefault="003E166F" w:rsidP="00864678">
      <w:pPr>
        <w:jc w:val="both"/>
        <w:rPr>
          <w:sz w:val="28"/>
          <w:szCs w:val="24"/>
        </w:rPr>
      </w:pPr>
    </w:p>
    <w:p w14:paraId="1EF57360" w14:textId="09E5A1F7" w:rsidR="003E166F" w:rsidRPr="00864678" w:rsidRDefault="00685A90" w:rsidP="00864678">
      <w:pPr>
        <w:jc w:val="both"/>
        <w:rPr>
          <w:i/>
          <w:iCs/>
          <w:sz w:val="28"/>
          <w:szCs w:val="24"/>
        </w:rPr>
      </w:pPr>
      <w:r w:rsidRPr="00864678">
        <w:rPr>
          <w:i/>
          <w:iCs/>
          <w:sz w:val="28"/>
          <w:szCs w:val="24"/>
        </w:rPr>
        <w:t>Paolo, servo di Cristo Gesù, apostolo per chiamata, scelto per annunciare il vangelo di Dio</w:t>
      </w:r>
      <w:r w:rsidR="00991D73" w:rsidRPr="00864678">
        <w:rPr>
          <w:i/>
          <w:iCs/>
          <w:sz w:val="28"/>
          <w:szCs w:val="24"/>
        </w:rPr>
        <w:t>.</w:t>
      </w:r>
    </w:p>
    <w:p w14:paraId="49234AAD" w14:textId="5A198D15" w:rsidR="00991D73" w:rsidRPr="00A3465B" w:rsidRDefault="00991D73" w:rsidP="00864678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Per coloro </w:t>
      </w:r>
      <w:r w:rsidR="002B2A98">
        <w:rPr>
          <w:sz w:val="28"/>
          <w:szCs w:val="24"/>
        </w:rPr>
        <w:t xml:space="preserve">che sono chiamati ad annunciare il Vangelo: perché non venga mai meno lo spirito di servizio e possa </w:t>
      </w:r>
      <w:r w:rsidR="003D2EA0">
        <w:rPr>
          <w:sz w:val="28"/>
          <w:szCs w:val="24"/>
        </w:rPr>
        <w:t>emergere in tutta la sua forza la parola di Dio che salva. Preghiamo.</w:t>
      </w:r>
    </w:p>
    <w:p w14:paraId="4EB06AE1" w14:textId="77777777" w:rsidR="003E166F" w:rsidRPr="00A3465B" w:rsidRDefault="003E166F" w:rsidP="00864678">
      <w:pPr>
        <w:jc w:val="both"/>
        <w:rPr>
          <w:sz w:val="28"/>
          <w:szCs w:val="24"/>
        </w:rPr>
      </w:pPr>
    </w:p>
    <w:p w14:paraId="018CA41D" w14:textId="6FDE1CF7" w:rsidR="003E166F" w:rsidRPr="00781357" w:rsidRDefault="00EF59F1" w:rsidP="00864678">
      <w:pPr>
        <w:jc w:val="both"/>
        <w:rPr>
          <w:i/>
          <w:iCs/>
          <w:sz w:val="28"/>
          <w:szCs w:val="24"/>
        </w:rPr>
      </w:pPr>
      <w:r w:rsidRPr="00781357">
        <w:rPr>
          <w:i/>
          <w:iCs/>
          <w:sz w:val="28"/>
          <w:szCs w:val="24"/>
        </w:rPr>
        <w:t>Giuseppe, figlio di Davide, non temere</w:t>
      </w:r>
      <w:r w:rsidR="00222E62" w:rsidRPr="00781357">
        <w:rPr>
          <w:i/>
          <w:iCs/>
          <w:sz w:val="28"/>
          <w:szCs w:val="24"/>
        </w:rPr>
        <w:t>.</w:t>
      </w:r>
    </w:p>
    <w:p w14:paraId="70FB32F0" w14:textId="3CAED40F" w:rsidR="00222E62" w:rsidRPr="00A3465B" w:rsidRDefault="00222E62" w:rsidP="00864678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Per noi qui riuniti: perché </w:t>
      </w:r>
      <w:r w:rsidR="00F67116">
        <w:rPr>
          <w:sz w:val="28"/>
          <w:szCs w:val="24"/>
        </w:rPr>
        <w:t xml:space="preserve">come Giuseppe, lo sposo fedele, abbiamo a fidarci della parola di Dio </w:t>
      </w:r>
      <w:r w:rsidR="00112186">
        <w:rPr>
          <w:sz w:val="28"/>
          <w:szCs w:val="24"/>
        </w:rPr>
        <w:t>ed</w:t>
      </w:r>
      <w:r w:rsidR="00F67116">
        <w:rPr>
          <w:sz w:val="28"/>
          <w:szCs w:val="24"/>
        </w:rPr>
        <w:t xml:space="preserve"> esserne testimoni gioiosi nella nostra vita quotidiana. Preghiamo</w:t>
      </w:r>
      <w:r w:rsidR="00781357">
        <w:rPr>
          <w:sz w:val="28"/>
          <w:szCs w:val="24"/>
        </w:rPr>
        <w:t>.</w:t>
      </w:r>
    </w:p>
    <w:p w14:paraId="4BF7DBEC" w14:textId="77777777" w:rsidR="00B70705" w:rsidRPr="00A3465B" w:rsidRDefault="00B70705" w:rsidP="00864678">
      <w:pPr>
        <w:jc w:val="both"/>
        <w:rPr>
          <w:sz w:val="28"/>
          <w:szCs w:val="24"/>
        </w:rPr>
      </w:pPr>
    </w:p>
    <w:p w14:paraId="2C3D1A04" w14:textId="7DF5E112" w:rsidR="00B70705" w:rsidRPr="00781357" w:rsidRDefault="00781357" w:rsidP="00864678">
      <w:pPr>
        <w:jc w:val="both"/>
        <w:rPr>
          <w:i/>
          <w:iCs/>
          <w:sz w:val="28"/>
          <w:szCs w:val="24"/>
        </w:rPr>
      </w:pPr>
      <w:r w:rsidRPr="00781357">
        <w:rPr>
          <w:i/>
          <w:iCs/>
          <w:sz w:val="28"/>
          <w:szCs w:val="24"/>
        </w:rPr>
        <w:t>A</w:t>
      </w:r>
      <w:r w:rsidR="00A3465B" w:rsidRPr="00781357">
        <w:rPr>
          <w:i/>
          <w:iCs/>
          <w:sz w:val="28"/>
          <w:szCs w:val="24"/>
        </w:rPr>
        <w:t xml:space="preserve"> lui sarà dato il nome di Emmanuele, che significa "Dio con noi"</w:t>
      </w:r>
      <w:r w:rsidRPr="00781357">
        <w:rPr>
          <w:i/>
          <w:iCs/>
          <w:sz w:val="28"/>
          <w:szCs w:val="24"/>
        </w:rPr>
        <w:t>.</w:t>
      </w:r>
    </w:p>
    <w:p w14:paraId="6C2529E5" w14:textId="54F70D3A" w:rsidR="00A3465B" w:rsidRPr="00A3465B" w:rsidRDefault="0016522C" w:rsidP="00864678">
      <w:pPr>
        <w:jc w:val="both"/>
        <w:rPr>
          <w:sz w:val="28"/>
          <w:szCs w:val="24"/>
        </w:rPr>
      </w:pPr>
      <w:r>
        <w:rPr>
          <w:sz w:val="28"/>
          <w:szCs w:val="24"/>
        </w:rPr>
        <w:t>Per i nostri defunti: perché</w:t>
      </w:r>
      <w:r w:rsidR="00B70A5A">
        <w:rPr>
          <w:sz w:val="28"/>
          <w:szCs w:val="24"/>
        </w:rPr>
        <w:t>,</w:t>
      </w:r>
      <w:r>
        <w:rPr>
          <w:sz w:val="28"/>
          <w:szCs w:val="24"/>
        </w:rPr>
        <w:t xml:space="preserve"> innestati </w:t>
      </w:r>
      <w:r w:rsidR="007C20D4">
        <w:rPr>
          <w:sz w:val="28"/>
          <w:szCs w:val="24"/>
        </w:rPr>
        <w:t>con i</w:t>
      </w:r>
      <w:r>
        <w:rPr>
          <w:sz w:val="28"/>
          <w:szCs w:val="24"/>
        </w:rPr>
        <w:t xml:space="preserve">l battesimo nella morte redentrice del Cristo, possano godere i frutti della risurrezione </w:t>
      </w:r>
      <w:r w:rsidR="007C20D4">
        <w:rPr>
          <w:sz w:val="28"/>
          <w:szCs w:val="24"/>
        </w:rPr>
        <w:t>nella visione beata del “Dio con noi”. Preghiamo.</w:t>
      </w:r>
    </w:p>
    <w:p w14:paraId="3653E847" w14:textId="77777777" w:rsidR="00A3465B" w:rsidRDefault="00A3465B" w:rsidP="00864678">
      <w:pPr>
        <w:jc w:val="both"/>
        <w:rPr>
          <w:b/>
          <w:bCs/>
          <w:sz w:val="28"/>
          <w:szCs w:val="24"/>
        </w:rPr>
      </w:pPr>
    </w:p>
    <w:p w14:paraId="77630B00" w14:textId="69FE68B3" w:rsidR="007304A9" w:rsidRDefault="00DA7BBB" w:rsidP="007304A9">
      <w:pPr>
        <w:rPr>
          <w:b/>
          <w:bCs/>
          <w:sz w:val="28"/>
          <w:szCs w:val="24"/>
        </w:rPr>
      </w:pPr>
      <w:r w:rsidRPr="00DA7BBB">
        <w:rPr>
          <w:b/>
          <w:bCs/>
          <w:sz w:val="28"/>
          <w:szCs w:val="24"/>
        </w:rPr>
        <w:t xml:space="preserve">C. </w:t>
      </w:r>
      <w:r w:rsidR="008969A1">
        <w:rPr>
          <w:b/>
          <w:bCs/>
          <w:sz w:val="28"/>
          <w:szCs w:val="24"/>
        </w:rPr>
        <w:t>Ascolta, o Padre, la voce della Chiesa:</w:t>
      </w:r>
    </w:p>
    <w:p w14:paraId="10006E48" w14:textId="0AFDB9D7" w:rsidR="008969A1" w:rsidRDefault="008969A1" w:rsidP="007304A9">
      <w:pPr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fa’ che il tuo Figlio, venendo in mezzo a noi,</w:t>
      </w:r>
    </w:p>
    <w:p w14:paraId="1E10B217" w14:textId="61E2F618" w:rsidR="008969A1" w:rsidRDefault="008969A1" w:rsidP="007304A9">
      <w:pPr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trovi la stessa fede umile e obbediente</w:t>
      </w:r>
    </w:p>
    <w:p w14:paraId="5703C22C" w14:textId="4FBEE2F0" w:rsidR="008969A1" w:rsidRDefault="008969A1" w:rsidP="007304A9">
      <w:pPr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di Maria, Vergine e Madr</w:t>
      </w:r>
      <w:r w:rsidR="008360FF">
        <w:rPr>
          <w:b/>
          <w:bCs/>
          <w:sz w:val="28"/>
          <w:szCs w:val="24"/>
        </w:rPr>
        <w:t>e.</w:t>
      </w:r>
    </w:p>
    <w:p w14:paraId="60EB4FD6" w14:textId="3625FA41" w:rsidR="008360FF" w:rsidRPr="00DA7BBB" w:rsidRDefault="008360FF" w:rsidP="007304A9">
      <w:pPr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Egli vive e regna nei secoli dei secoli.</w:t>
      </w:r>
    </w:p>
    <w:p w14:paraId="29206CE4" w14:textId="0F98B7D1" w:rsidR="00DA7BBB" w:rsidRPr="00DA7BBB" w:rsidRDefault="00DA7BBB">
      <w:pPr>
        <w:rPr>
          <w:sz w:val="28"/>
          <w:szCs w:val="24"/>
        </w:rPr>
      </w:pPr>
      <w:r w:rsidRPr="00DA7BBB">
        <w:rPr>
          <w:sz w:val="28"/>
          <w:szCs w:val="24"/>
        </w:rPr>
        <w:t>R. Amen.</w:t>
      </w:r>
    </w:p>
    <w:sectPr w:rsidR="00DA7BBB" w:rsidRPr="00DA7B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6A1"/>
    <w:rsid w:val="00112186"/>
    <w:rsid w:val="0016522C"/>
    <w:rsid w:val="00181BDE"/>
    <w:rsid w:val="001B724E"/>
    <w:rsid w:val="001F6FC2"/>
    <w:rsid w:val="00222E62"/>
    <w:rsid w:val="002239AD"/>
    <w:rsid w:val="00236678"/>
    <w:rsid w:val="00275EBE"/>
    <w:rsid w:val="002B2A98"/>
    <w:rsid w:val="00365DD9"/>
    <w:rsid w:val="003D2EA0"/>
    <w:rsid w:val="003E166F"/>
    <w:rsid w:val="00456F00"/>
    <w:rsid w:val="004E71E9"/>
    <w:rsid w:val="00685A90"/>
    <w:rsid w:val="007304A9"/>
    <w:rsid w:val="00781357"/>
    <w:rsid w:val="007C20D4"/>
    <w:rsid w:val="008360FF"/>
    <w:rsid w:val="00864678"/>
    <w:rsid w:val="008742C3"/>
    <w:rsid w:val="008969A1"/>
    <w:rsid w:val="00991D73"/>
    <w:rsid w:val="009F5557"/>
    <w:rsid w:val="00A3465B"/>
    <w:rsid w:val="00AA7F61"/>
    <w:rsid w:val="00B413ED"/>
    <w:rsid w:val="00B70705"/>
    <w:rsid w:val="00B70A5A"/>
    <w:rsid w:val="00CD09A7"/>
    <w:rsid w:val="00D47270"/>
    <w:rsid w:val="00DA7BBB"/>
    <w:rsid w:val="00ED5B63"/>
    <w:rsid w:val="00EF59F1"/>
    <w:rsid w:val="00F67116"/>
    <w:rsid w:val="00F936A1"/>
    <w:rsid w:val="00F9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F6ACD"/>
  <w15:chartTrackingRefBased/>
  <w15:docId w15:val="{C17EC302-C055-4426-BB04-37C40BEC7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42C3"/>
    <w:pPr>
      <w:spacing w:after="0" w:line="240" w:lineRule="auto"/>
    </w:pPr>
    <w:rPr>
      <w:rFonts w:ascii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93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93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936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936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936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936A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936A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936A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936A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36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936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936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936A1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936A1"/>
    <w:rPr>
      <w:rFonts w:eastAsiaTheme="majorEastAsia" w:cstheme="majorBidi"/>
      <w:color w:val="2F5496" w:themeColor="accent1" w:themeShade="BF"/>
      <w:sz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936A1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936A1"/>
    <w:rPr>
      <w:rFonts w:eastAsiaTheme="majorEastAsia" w:cstheme="majorBidi"/>
      <w:color w:val="595959" w:themeColor="text1" w:themeTint="A6"/>
      <w:sz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936A1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936A1"/>
    <w:rPr>
      <w:rFonts w:eastAsiaTheme="majorEastAsia" w:cstheme="majorBidi"/>
      <w:color w:val="272727" w:themeColor="text1" w:themeTint="D8"/>
      <w:sz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36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93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936A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93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936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936A1"/>
    <w:rPr>
      <w:rFonts w:ascii="Times New Roman" w:hAnsi="Times New Roman"/>
      <w:i/>
      <w:iCs/>
      <w:color w:val="404040" w:themeColor="text1" w:themeTint="BF"/>
      <w:sz w:val="24"/>
    </w:rPr>
  </w:style>
  <w:style w:type="paragraph" w:styleId="Paragrafoelenco">
    <w:name w:val="List Paragraph"/>
    <w:basedOn w:val="Normale"/>
    <w:uiPriority w:val="34"/>
    <w:qFormat/>
    <w:rsid w:val="00F936A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936A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936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936A1"/>
    <w:rPr>
      <w:rFonts w:ascii="Times New Roman" w:hAnsi="Times New Roman"/>
      <w:i/>
      <w:iCs/>
      <w:color w:val="2F5496" w:themeColor="accent1" w:themeShade="BF"/>
      <w:sz w:val="24"/>
    </w:rPr>
  </w:style>
  <w:style w:type="character" w:styleId="Riferimentointenso">
    <w:name w:val="Intense Reference"/>
    <w:basedOn w:val="Carpredefinitoparagrafo"/>
    <w:uiPriority w:val="32"/>
    <w:qFormat/>
    <w:rsid w:val="00F936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Arcidiocesi di Trento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Delama</dc:creator>
  <cp:keywords/>
  <dc:description/>
  <cp:lastModifiedBy>Paolo Delama</cp:lastModifiedBy>
  <cp:revision>33</cp:revision>
  <dcterms:created xsi:type="dcterms:W3CDTF">2025-12-09T07:29:00Z</dcterms:created>
  <dcterms:modified xsi:type="dcterms:W3CDTF">2025-12-09T07:49:00Z</dcterms:modified>
</cp:coreProperties>
</file>