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6DF6" w14:textId="17D2A58B" w:rsidR="00B413ED" w:rsidRPr="007A2224" w:rsidRDefault="005F12B8" w:rsidP="007A2224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IMMACOLATA CONCEZIONE DELLA BEATA VERGINE MARIA</w:t>
      </w:r>
    </w:p>
    <w:p w14:paraId="582D2F80" w14:textId="41C9EEDA" w:rsidR="00F21FB1" w:rsidRPr="00B84F8E" w:rsidRDefault="00F21FB1" w:rsidP="007A2224">
      <w:pPr>
        <w:jc w:val="center"/>
        <w:rPr>
          <w:sz w:val="28"/>
          <w:szCs w:val="24"/>
        </w:rPr>
      </w:pPr>
      <w:r w:rsidRPr="00B84F8E">
        <w:rPr>
          <w:sz w:val="28"/>
          <w:szCs w:val="24"/>
        </w:rPr>
        <w:t>Preghiera dei fedeli</w:t>
      </w:r>
    </w:p>
    <w:p w14:paraId="07EE1898" w14:textId="77777777" w:rsidR="00F21FB1" w:rsidRDefault="00F21FB1">
      <w:pPr>
        <w:rPr>
          <w:sz w:val="28"/>
          <w:szCs w:val="24"/>
        </w:rPr>
      </w:pPr>
    </w:p>
    <w:p w14:paraId="474D8FB6" w14:textId="77777777" w:rsidR="005F12B8" w:rsidRPr="007A2224" w:rsidRDefault="005F12B8">
      <w:pPr>
        <w:rPr>
          <w:sz w:val="28"/>
          <w:szCs w:val="24"/>
        </w:rPr>
      </w:pPr>
    </w:p>
    <w:p w14:paraId="4A2E413C" w14:textId="7C4640DD" w:rsidR="007A2224" w:rsidRPr="007A2224" w:rsidRDefault="00F21FB1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>C.</w:t>
      </w:r>
      <w:r w:rsidR="007A2224" w:rsidRPr="007A2224">
        <w:rPr>
          <w:b/>
          <w:sz w:val="28"/>
          <w:szCs w:val="24"/>
        </w:rPr>
        <w:t xml:space="preserve"> Fratelli e sorelle, </w:t>
      </w:r>
    </w:p>
    <w:p w14:paraId="39533AD3" w14:textId="3AB2DB86" w:rsidR="00BE2D91" w:rsidRDefault="00BE2D91">
      <w:pPr>
        <w:rPr>
          <w:b/>
          <w:sz w:val="28"/>
          <w:szCs w:val="24"/>
        </w:rPr>
      </w:pPr>
      <w:r>
        <w:rPr>
          <w:b/>
          <w:sz w:val="28"/>
          <w:szCs w:val="24"/>
        </w:rPr>
        <w:t>come Maria accogliamo la parola di Dio nel nostro cuore</w:t>
      </w:r>
    </w:p>
    <w:p w14:paraId="5D18908F" w14:textId="7D925D4D" w:rsidR="00BE2D91" w:rsidRDefault="00BE2D91">
      <w:pPr>
        <w:rPr>
          <w:b/>
          <w:sz w:val="28"/>
          <w:szCs w:val="24"/>
        </w:rPr>
      </w:pPr>
      <w:r>
        <w:rPr>
          <w:b/>
          <w:sz w:val="28"/>
          <w:szCs w:val="24"/>
        </w:rPr>
        <w:t>e rivolgiamo con fiducia le preghiere</w:t>
      </w:r>
      <w:r w:rsidR="00120678">
        <w:rPr>
          <w:b/>
          <w:sz w:val="28"/>
          <w:szCs w:val="24"/>
        </w:rPr>
        <w:t xml:space="preserve"> al Padre</w:t>
      </w:r>
    </w:p>
    <w:p w14:paraId="6DF79DF3" w14:textId="490C78D6" w:rsidR="007A2224" w:rsidRDefault="007A2224">
      <w:pPr>
        <w:rPr>
          <w:sz w:val="28"/>
          <w:szCs w:val="24"/>
        </w:rPr>
      </w:pPr>
      <w:r w:rsidRPr="007A2224">
        <w:rPr>
          <w:b/>
          <w:sz w:val="28"/>
          <w:szCs w:val="24"/>
        </w:rPr>
        <w:t>dic</w:t>
      </w:r>
      <w:r w:rsidR="00120678">
        <w:rPr>
          <w:b/>
          <w:sz w:val="28"/>
          <w:szCs w:val="24"/>
        </w:rPr>
        <w:t xml:space="preserve">endo </w:t>
      </w:r>
      <w:r w:rsidRPr="007A2224">
        <w:rPr>
          <w:b/>
          <w:sz w:val="28"/>
          <w:szCs w:val="24"/>
        </w:rPr>
        <w:t>insieme:</w:t>
      </w:r>
    </w:p>
    <w:p w14:paraId="5E6C3A8A" w14:textId="1F16ADA7" w:rsidR="007A2224" w:rsidRPr="007A2224" w:rsidRDefault="007A2224">
      <w:pPr>
        <w:rPr>
          <w:sz w:val="28"/>
          <w:szCs w:val="24"/>
        </w:rPr>
      </w:pPr>
      <w:r>
        <w:rPr>
          <w:sz w:val="28"/>
          <w:szCs w:val="24"/>
        </w:rPr>
        <w:t xml:space="preserve">R. </w:t>
      </w:r>
      <w:r w:rsidR="00120678">
        <w:rPr>
          <w:sz w:val="28"/>
          <w:szCs w:val="24"/>
        </w:rPr>
        <w:t>Benedici e proteggi i tuoi figli, Signore.</w:t>
      </w:r>
    </w:p>
    <w:p w14:paraId="5FEBB846" w14:textId="77777777" w:rsidR="00F21FB1" w:rsidRDefault="00F21FB1">
      <w:pPr>
        <w:rPr>
          <w:sz w:val="28"/>
          <w:szCs w:val="24"/>
        </w:rPr>
      </w:pPr>
    </w:p>
    <w:p w14:paraId="602ECE17" w14:textId="1B420C93" w:rsidR="00626349" w:rsidRDefault="005F12B8">
      <w:pPr>
        <w:rPr>
          <w:sz w:val="28"/>
          <w:szCs w:val="24"/>
        </w:rPr>
      </w:pPr>
      <w:r>
        <w:rPr>
          <w:sz w:val="28"/>
          <w:szCs w:val="24"/>
        </w:rPr>
        <w:t>Per la Chiesa, il papa, i vescovi e i sacerdoti: perché siano docili all’ascolto della Parola</w:t>
      </w:r>
      <w:r w:rsidR="00BE2D91">
        <w:rPr>
          <w:sz w:val="28"/>
          <w:szCs w:val="24"/>
        </w:rPr>
        <w:t>,</w:t>
      </w:r>
      <w:r>
        <w:rPr>
          <w:sz w:val="28"/>
          <w:szCs w:val="24"/>
        </w:rPr>
        <w:t xml:space="preserve"> solleciti nel trasmetterla e </w:t>
      </w:r>
      <w:r w:rsidR="00BE2D91">
        <w:rPr>
          <w:sz w:val="28"/>
          <w:szCs w:val="24"/>
        </w:rPr>
        <w:t xml:space="preserve">fiduciosi nel </w:t>
      </w:r>
      <w:r>
        <w:rPr>
          <w:sz w:val="28"/>
          <w:szCs w:val="24"/>
        </w:rPr>
        <w:t>testimoniarla. Preghiamo.</w:t>
      </w:r>
    </w:p>
    <w:p w14:paraId="35BEFEF4" w14:textId="77777777" w:rsidR="005F12B8" w:rsidRDefault="005F12B8">
      <w:pPr>
        <w:rPr>
          <w:sz w:val="28"/>
          <w:szCs w:val="24"/>
        </w:rPr>
      </w:pPr>
    </w:p>
    <w:p w14:paraId="06E000A8" w14:textId="5FDE112E" w:rsidR="005F12B8" w:rsidRDefault="005F12B8">
      <w:pPr>
        <w:rPr>
          <w:sz w:val="28"/>
          <w:szCs w:val="24"/>
        </w:rPr>
      </w:pPr>
      <w:r>
        <w:rPr>
          <w:sz w:val="28"/>
          <w:szCs w:val="24"/>
        </w:rPr>
        <w:t>Per quanti si preparano al sacerdozio: perché in questa Giornata del Seminario si sentano accompagnati dalla nostra preghiera e dalla nostra solidarietà. Preghiamo</w:t>
      </w:r>
    </w:p>
    <w:p w14:paraId="492D7215" w14:textId="77777777" w:rsidR="005F12B8" w:rsidRDefault="005F12B8">
      <w:pPr>
        <w:rPr>
          <w:sz w:val="28"/>
          <w:szCs w:val="24"/>
        </w:rPr>
      </w:pPr>
    </w:p>
    <w:p w14:paraId="1BC85F2E" w14:textId="68528A72" w:rsidR="00BE2D91" w:rsidRDefault="005F12B8" w:rsidP="00BE2D91">
      <w:pPr>
        <w:rPr>
          <w:sz w:val="28"/>
          <w:szCs w:val="24"/>
        </w:rPr>
      </w:pPr>
      <w:r>
        <w:rPr>
          <w:sz w:val="28"/>
          <w:szCs w:val="24"/>
        </w:rPr>
        <w:t xml:space="preserve">Per i giovani che </w:t>
      </w:r>
      <w:r w:rsidR="00BE2D91">
        <w:rPr>
          <w:sz w:val="28"/>
          <w:szCs w:val="24"/>
        </w:rPr>
        <w:t xml:space="preserve">si aprono con responsabilità alla vita adulta: </w:t>
      </w:r>
      <w:r w:rsidR="00BE2D91" w:rsidRPr="00BE2D91">
        <w:rPr>
          <w:sz w:val="28"/>
          <w:szCs w:val="24"/>
        </w:rPr>
        <w:t>la voce del Signore e la bellezza del Vangelo risuoni attraente e desiderino donare la vita nel sacerdozio, nella vita consacrata, nella carità e nella missione.</w:t>
      </w:r>
      <w:r w:rsidR="00BE2D91">
        <w:rPr>
          <w:sz w:val="28"/>
          <w:szCs w:val="24"/>
        </w:rPr>
        <w:t xml:space="preserve"> Preghiamo.</w:t>
      </w:r>
    </w:p>
    <w:p w14:paraId="3765622A" w14:textId="77777777" w:rsidR="00BE2D91" w:rsidRDefault="00BE2D91" w:rsidP="00BE2D91">
      <w:pPr>
        <w:rPr>
          <w:sz w:val="28"/>
          <w:szCs w:val="24"/>
        </w:rPr>
      </w:pPr>
    </w:p>
    <w:p w14:paraId="3A60A2D4" w14:textId="4C775537" w:rsidR="00BE2D91" w:rsidRDefault="00BE2D91" w:rsidP="00BE2D91">
      <w:pPr>
        <w:rPr>
          <w:sz w:val="28"/>
          <w:szCs w:val="24"/>
        </w:rPr>
      </w:pPr>
      <w:r>
        <w:rPr>
          <w:sz w:val="28"/>
          <w:szCs w:val="24"/>
        </w:rPr>
        <w:t>Per noi qui riuniti: perché come Maria possiamo restare fedeli anche nelle difficoltà</w:t>
      </w:r>
      <w:r w:rsidR="00120678">
        <w:rPr>
          <w:sz w:val="28"/>
          <w:szCs w:val="24"/>
        </w:rPr>
        <w:t xml:space="preserve"> della vita</w:t>
      </w:r>
      <w:r>
        <w:rPr>
          <w:sz w:val="28"/>
          <w:szCs w:val="24"/>
        </w:rPr>
        <w:t>, custodendo e meditando la Parola nel nostro cuore. Preghiamo.</w:t>
      </w:r>
    </w:p>
    <w:p w14:paraId="6CCC7E45" w14:textId="77777777" w:rsidR="00BE2D91" w:rsidRDefault="00BE2D91" w:rsidP="00BE2D91">
      <w:pPr>
        <w:rPr>
          <w:sz w:val="28"/>
          <w:szCs w:val="24"/>
        </w:rPr>
      </w:pPr>
    </w:p>
    <w:p w14:paraId="5B6CE2F8" w14:textId="4DC34335" w:rsidR="005F12B8" w:rsidRDefault="00BE2D91">
      <w:pPr>
        <w:rPr>
          <w:sz w:val="28"/>
          <w:szCs w:val="24"/>
        </w:rPr>
      </w:pPr>
      <w:r>
        <w:rPr>
          <w:sz w:val="28"/>
          <w:szCs w:val="24"/>
        </w:rPr>
        <w:t>Per i nostri fratelli defunti: perché con Maria possano cantare le lodi del Signore, uniti alla schiera degli angeli e dei santi. Preghiamo.</w:t>
      </w:r>
    </w:p>
    <w:p w14:paraId="23EEFDDE" w14:textId="77777777" w:rsidR="00626349" w:rsidRDefault="00626349">
      <w:pPr>
        <w:rPr>
          <w:sz w:val="28"/>
          <w:szCs w:val="24"/>
        </w:rPr>
      </w:pPr>
    </w:p>
    <w:p w14:paraId="7E554741" w14:textId="34950687" w:rsidR="007A2224" w:rsidRDefault="007A2224" w:rsidP="00626349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 xml:space="preserve">C. </w:t>
      </w:r>
      <w:r w:rsidR="00120678">
        <w:rPr>
          <w:b/>
          <w:sz w:val="28"/>
          <w:szCs w:val="24"/>
        </w:rPr>
        <w:t>O Signore, che ci hai donato Maria come Madre e modello,</w:t>
      </w:r>
    </w:p>
    <w:p w14:paraId="2830230D" w14:textId="264E4EA0" w:rsidR="00120678" w:rsidRDefault="00120678" w:rsidP="00626349">
      <w:pPr>
        <w:rPr>
          <w:b/>
          <w:sz w:val="28"/>
          <w:szCs w:val="24"/>
        </w:rPr>
      </w:pPr>
      <w:r>
        <w:rPr>
          <w:b/>
          <w:sz w:val="28"/>
          <w:szCs w:val="24"/>
        </w:rPr>
        <w:t>rendi feconda l’opera della tua Chiesa</w:t>
      </w:r>
    </w:p>
    <w:p w14:paraId="0792D050" w14:textId="0A41DEC2" w:rsidR="00120678" w:rsidRPr="007A2224" w:rsidRDefault="00120678" w:rsidP="00626349">
      <w:pPr>
        <w:rPr>
          <w:b/>
          <w:sz w:val="28"/>
          <w:szCs w:val="24"/>
        </w:rPr>
      </w:pPr>
      <w:r>
        <w:rPr>
          <w:b/>
          <w:sz w:val="28"/>
          <w:szCs w:val="24"/>
        </w:rPr>
        <w:t>perché tutti gli uomini siano rigenerati a vita nuova.</w:t>
      </w:r>
    </w:p>
    <w:p w14:paraId="0D987930" w14:textId="0CCFE0BB" w:rsidR="007A2224" w:rsidRPr="007A2224" w:rsidRDefault="00626349">
      <w:pPr>
        <w:rPr>
          <w:b/>
          <w:sz w:val="28"/>
          <w:szCs w:val="24"/>
        </w:rPr>
      </w:pPr>
      <w:r>
        <w:rPr>
          <w:b/>
          <w:sz w:val="28"/>
          <w:szCs w:val="24"/>
        </w:rPr>
        <w:t>Per Cristo nostro Signore.</w:t>
      </w:r>
    </w:p>
    <w:p w14:paraId="7432186D" w14:textId="636E881F" w:rsidR="007A2224" w:rsidRPr="007A2224" w:rsidRDefault="007A2224">
      <w:pPr>
        <w:rPr>
          <w:sz w:val="28"/>
          <w:szCs w:val="24"/>
        </w:rPr>
      </w:pPr>
      <w:r>
        <w:rPr>
          <w:sz w:val="28"/>
          <w:szCs w:val="24"/>
        </w:rPr>
        <w:t>R. Amen.</w:t>
      </w:r>
    </w:p>
    <w:sectPr w:rsidR="007A2224" w:rsidRPr="007A22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B1"/>
    <w:rsid w:val="00000B84"/>
    <w:rsid w:val="00120678"/>
    <w:rsid w:val="0034016B"/>
    <w:rsid w:val="0036315E"/>
    <w:rsid w:val="005F12B8"/>
    <w:rsid w:val="00626349"/>
    <w:rsid w:val="007A2224"/>
    <w:rsid w:val="008742C3"/>
    <w:rsid w:val="00B413ED"/>
    <w:rsid w:val="00B84F8E"/>
    <w:rsid w:val="00BE2D91"/>
    <w:rsid w:val="00F2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FD3A"/>
  <w15:chartTrackingRefBased/>
  <w15:docId w15:val="{9C7CE162-5FA1-44B7-8EB2-740477E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1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1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1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1F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1F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1F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1F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1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1FB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1FB1"/>
    <w:rPr>
      <w:rFonts w:eastAsiaTheme="majorEastAsia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1FB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1FB1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1FB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1FB1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1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1F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1F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1FB1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F21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1FB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1FB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F21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3</cp:revision>
  <dcterms:created xsi:type="dcterms:W3CDTF">2025-11-26T11:44:00Z</dcterms:created>
  <dcterms:modified xsi:type="dcterms:W3CDTF">2025-11-26T12:02:00Z</dcterms:modified>
</cp:coreProperties>
</file>