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DF6" w14:textId="22B8426D" w:rsidR="00B413ED" w:rsidRPr="007A2224" w:rsidRDefault="0034016B" w:rsidP="007A2224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</w:t>
      </w:r>
      <w:r w:rsidR="00F21FB1" w:rsidRPr="007A2224">
        <w:rPr>
          <w:b/>
          <w:bCs/>
          <w:sz w:val="28"/>
          <w:szCs w:val="24"/>
        </w:rPr>
        <w:t>I DOMENICA DI AVVENTO</w:t>
      </w:r>
    </w:p>
    <w:p w14:paraId="582D2F80" w14:textId="41C9EEDA" w:rsidR="00F21FB1" w:rsidRPr="00B84F8E" w:rsidRDefault="00F21FB1" w:rsidP="007A2224">
      <w:pPr>
        <w:jc w:val="center"/>
        <w:rPr>
          <w:sz w:val="28"/>
          <w:szCs w:val="24"/>
        </w:rPr>
      </w:pPr>
      <w:r w:rsidRPr="00B84F8E">
        <w:rPr>
          <w:sz w:val="28"/>
          <w:szCs w:val="24"/>
        </w:rPr>
        <w:t>Preghiera dei fedeli</w:t>
      </w:r>
    </w:p>
    <w:p w14:paraId="07EE1898" w14:textId="77777777" w:rsidR="00F21FB1" w:rsidRPr="007A2224" w:rsidRDefault="00F21FB1">
      <w:pPr>
        <w:rPr>
          <w:sz w:val="28"/>
          <w:szCs w:val="24"/>
        </w:rPr>
      </w:pPr>
    </w:p>
    <w:p w14:paraId="4A2E413C" w14:textId="7C4640DD" w:rsidR="007A2224" w:rsidRPr="007A2224" w:rsidRDefault="00F21FB1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C.</w:t>
      </w:r>
      <w:r w:rsidR="007A2224" w:rsidRPr="007A2224">
        <w:rPr>
          <w:b/>
          <w:sz w:val="28"/>
          <w:szCs w:val="24"/>
        </w:rPr>
        <w:t xml:space="preserve"> Fratelli e sorelle, </w:t>
      </w:r>
    </w:p>
    <w:p w14:paraId="00F94B06" w14:textId="3F54682E" w:rsidR="00626349" w:rsidRDefault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in cammino per andare incontro al Signore che viene,</w:t>
      </w:r>
    </w:p>
    <w:p w14:paraId="6F587E0F" w14:textId="5EB23787" w:rsidR="00626349" w:rsidRDefault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innalziamo al Padre la nostra comune preghiera</w:t>
      </w:r>
    </w:p>
    <w:p w14:paraId="6DF79DF3" w14:textId="148D04AE" w:rsidR="007A2224" w:rsidRDefault="007A2224">
      <w:pPr>
        <w:rPr>
          <w:sz w:val="28"/>
          <w:szCs w:val="24"/>
        </w:rPr>
      </w:pPr>
      <w:r w:rsidRPr="007A2224">
        <w:rPr>
          <w:b/>
          <w:sz w:val="28"/>
          <w:szCs w:val="24"/>
        </w:rPr>
        <w:t>e diciamo insieme:</w:t>
      </w:r>
    </w:p>
    <w:p w14:paraId="5E6C3A8A" w14:textId="560883A1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>R. Vieni, Signore Gesù.</w:t>
      </w:r>
    </w:p>
    <w:p w14:paraId="5FEBB846" w14:textId="77777777" w:rsidR="00F21FB1" w:rsidRDefault="00F21FB1">
      <w:pPr>
        <w:rPr>
          <w:sz w:val="28"/>
          <w:szCs w:val="24"/>
        </w:rPr>
      </w:pPr>
    </w:p>
    <w:p w14:paraId="5FBE6D4B" w14:textId="219BA58A" w:rsidR="00000B84" w:rsidRPr="00000B84" w:rsidRDefault="00000B84">
      <w:pPr>
        <w:rPr>
          <w:i/>
          <w:iCs/>
          <w:sz w:val="28"/>
          <w:szCs w:val="24"/>
        </w:rPr>
      </w:pPr>
      <w:r w:rsidRPr="00000B84">
        <w:rPr>
          <w:i/>
          <w:iCs/>
          <w:sz w:val="28"/>
          <w:szCs w:val="24"/>
        </w:rPr>
        <w:t>Preparate la via del Signore, raddrizzate i suoi sentieri!</w:t>
      </w:r>
    </w:p>
    <w:p w14:paraId="1E2B372A" w14:textId="008DB7EE" w:rsidR="00000B84" w:rsidRDefault="00000B84">
      <w:pPr>
        <w:rPr>
          <w:sz w:val="28"/>
          <w:szCs w:val="24"/>
        </w:rPr>
      </w:pPr>
      <w:r>
        <w:rPr>
          <w:sz w:val="28"/>
          <w:szCs w:val="24"/>
        </w:rPr>
        <w:t>Per il papa Leone e il vescovo Lauro: perché sappiano preparare le vie del Signore e indicare alla Chiesa i sentieri che ci conducono alla salvezza. Preghiamo.</w:t>
      </w:r>
    </w:p>
    <w:p w14:paraId="65015F4F" w14:textId="77777777" w:rsidR="00000B84" w:rsidRPr="007A2224" w:rsidRDefault="00000B84">
      <w:pPr>
        <w:rPr>
          <w:sz w:val="28"/>
          <w:szCs w:val="24"/>
        </w:rPr>
      </w:pPr>
    </w:p>
    <w:p w14:paraId="09267CE1" w14:textId="621CF52F" w:rsidR="007A2224" w:rsidRPr="00000B84" w:rsidRDefault="00000B84">
      <w:pPr>
        <w:rPr>
          <w:i/>
          <w:iCs/>
          <w:sz w:val="28"/>
          <w:szCs w:val="24"/>
        </w:rPr>
      </w:pPr>
      <w:r w:rsidRPr="00000B84">
        <w:rPr>
          <w:i/>
          <w:iCs/>
          <w:sz w:val="28"/>
          <w:szCs w:val="24"/>
        </w:rPr>
        <w:t>Accoglietevi perciò gli uni gli altri come anche Cristo accolse voi</w:t>
      </w:r>
      <w:r>
        <w:rPr>
          <w:i/>
          <w:iCs/>
          <w:sz w:val="28"/>
          <w:szCs w:val="24"/>
        </w:rPr>
        <w:t>.</w:t>
      </w:r>
    </w:p>
    <w:p w14:paraId="10D0B491" w14:textId="3E949116" w:rsidR="00000B84" w:rsidRDefault="00000B84">
      <w:pPr>
        <w:rPr>
          <w:sz w:val="28"/>
          <w:szCs w:val="24"/>
        </w:rPr>
      </w:pPr>
      <w:r>
        <w:rPr>
          <w:sz w:val="28"/>
          <w:szCs w:val="24"/>
        </w:rPr>
        <w:t>Per le nostre comunità: perché siano accoglienti verso i migranti e i rifugiati testimoniando l’amore di Cristo che ci ha accolti senza calcolo e misura. Preghiamo.</w:t>
      </w:r>
    </w:p>
    <w:p w14:paraId="1CE17106" w14:textId="77777777" w:rsidR="00000B84" w:rsidRDefault="00000B84">
      <w:pPr>
        <w:rPr>
          <w:sz w:val="28"/>
          <w:szCs w:val="24"/>
        </w:rPr>
      </w:pPr>
    </w:p>
    <w:p w14:paraId="264E237D" w14:textId="648EE03E" w:rsidR="00000B84" w:rsidRPr="00000B84" w:rsidRDefault="00000B84">
      <w:pPr>
        <w:rPr>
          <w:i/>
          <w:iCs/>
          <w:sz w:val="28"/>
          <w:szCs w:val="24"/>
        </w:rPr>
      </w:pPr>
      <w:r w:rsidRPr="00000B84">
        <w:rPr>
          <w:i/>
          <w:iCs/>
          <w:sz w:val="28"/>
          <w:szCs w:val="24"/>
        </w:rPr>
        <w:t>E</w:t>
      </w:r>
      <w:r w:rsidRPr="00000B84">
        <w:rPr>
          <w:i/>
          <w:iCs/>
          <w:sz w:val="28"/>
          <w:szCs w:val="24"/>
        </w:rPr>
        <w:t>gli vi battezzerà in Spirito Santo e fuoco</w:t>
      </w:r>
      <w:r>
        <w:rPr>
          <w:i/>
          <w:iCs/>
          <w:sz w:val="28"/>
          <w:szCs w:val="24"/>
        </w:rPr>
        <w:t>.</w:t>
      </w:r>
    </w:p>
    <w:p w14:paraId="1D6CAB7C" w14:textId="44FE0116" w:rsidR="00000B84" w:rsidRDefault="00000B84">
      <w:pPr>
        <w:rPr>
          <w:sz w:val="28"/>
          <w:szCs w:val="24"/>
        </w:rPr>
      </w:pPr>
      <w:r>
        <w:rPr>
          <w:sz w:val="28"/>
          <w:szCs w:val="24"/>
        </w:rPr>
        <w:t>Per noi qui riuniti: perché riscopriamo il dono del Battesimo che ci fa figli di Dio e fratelli</w:t>
      </w:r>
      <w:r w:rsidR="00626349">
        <w:rPr>
          <w:sz w:val="28"/>
          <w:szCs w:val="24"/>
        </w:rPr>
        <w:t>, coeredi di cristo e del suo Regno. Preghiamo.</w:t>
      </w:r>
    </w:p>
    <w:p w14:paraId="2DAE64F0" w14:textId="77777777" w:rsidR="00000B84" w:rsidRDefault="00000B84">
      <w:pPr>
        <w:rPr>
          <w:sz w:val="28"/>
          <w:szCs w:val="24"/>
        </w:rPr>
      </w:pPr>
    </w:p>
    <w:p w14:paraId="0803A036" w14:textId="1FFBCEE2" w:rsidR="00000B84" w:rsidRPr="00000B84" w:rsidRDefault="00000B84">
      <w:pPr>
        <w:rPr>
          <w:i/>
          <w:iCs/>
          <w:sz w:val="28"/>
          <w:szCs w:val="24"/>
        </w:rPr>
      </w:pPr>
      <w:r w:rsidRPr="00000B84">
        <w:rPr>
          <w:i/>
          <w:iCs/>
          <w:sz w:val="28"/>
          <w:szCs w:val="24"/>
        </w:rPr>
        <w:t>Convertitevi, perché il regno dei cieli è vicino!</w:t>
      </w:r>
    </w:p>
    <w:p w14:paraId="60B5BE02" w14:textId="67AF081B" w:rsidR="00000B84" w:rsidRDefault="00626349">
      <w:pPr>
        <w:rPr>
          <w:sz w:val="28"/>
          <w:szCs w:val="24"/>
        </w:rPr>
      </w:pPr>
      <w:r>
        <w:rPr>
          <w:sz w:val="28"/>
          <w:szCs w:val="24"/>
        </w:rPr>
        <w:t>Per la pace nel mondo: perché la conversione dei cuori possa muovere al dialogo e all’ascolto i governanti e i responsabili delle nazioni. Preghiamo.</w:t>
      </w:r>
    </w:p>
    <w:p w14:paraId="3C49CF22" w14:textId="77777777" w:rsidR="00000B84" w:rsidRDefault="00000B84">
      <w:pPr>
        <w:rPr>
          <w:sz w:val="28"/>
          <w:szCs w:val="24"/>
        </w:rPr>
      </w:pPr>
    </w:p>
    <w:p w14:paraId="5E6E446E" w14:textId="40D6ECE5" w:rsidR="00000B84" w:rsidRDefault="00000B84">
      <w:pPr>
        <w:rPr>
          <w:i/>
          <w:iCs/>
          <w:sz w:val="28"/>
          <w:szCs w:val="24"/>
        </w:rPr>
      </w:pPr>
      <w:r w:rsidRPr="00000B84">
        <w:rPr>
          <w:i/>
          <w:iCs/>
          <w:sz w:val="28"/>
          <w:szCs w:val="24"/>
        </w:rPr>
        <w:t>Per questo ti loderò fra le genti e canterò inni al tuo nome</w:t>
      </w:r>
      <w:r w:rsidR="00626349">
        <w:rPr>
          <w:i/>
          <w:iCs/>
          <w:sz w:val="28"/>
          <w:szCs w:val="24"/>
        </w:rPr>
        <w:t>.</w:t>
      </w:r>
    </w:p>
    <w:p w14:paraId="19B9FDD1" w14:textId="5F4C7E10" w:rsidR="00000B84" w:rsidRDefault="00626349">
      <w:pPr>
        <w:rPr>
          <w:sz w:val="28"/>
          <w:szCs w:val="24"/>
        </w:rPr>
      </w:pPr>
      <w:r>
        <w:rPr>
          <w:sz w:val="28"/>
          <w:szCs w:val="24"/>
        </w:rPr>
        <w:t>Per i nostri defunti: perché possano godere della pace eterna e cantare le lodi in eterno davanti al volto luminoso del Risorto. Preghiamo.</w:t>
      </w:r>
    </w:p>
    <w:p w14:paraId="602ECE17" w14:textId="77777777" w:rsidR="00626349" w:rsidRDefault="00626349">
      <w:pPr>
        <w:rPr>
          <w:sz w:val="28"/>
          <w:szCs w:val="24"/>
        </w:rPr>
      </w:pPr>
    </w:p>
    <w:p w14:paraId="23EEFDDE" w14:textId="77777777" w:rsidR="00626349" w:rsidRDefault="00626349">
      <w:pPr>
        <w:rPr>
          <w:sz w:val="28"/>
          <w:szCs w:val="24"/>
        </w:rPr>
      </w:pPr>
    </w:p>
    <w:p w14:paraId="7E554741" w14:textId="4E8C2FD9" w:rsidR="007A2224" w:rsidRPr="007A2224" w:rsidRDefault="007A2224" w:rsidP="00626349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 xml:space="preserve">C. </w:t>
      </w:r>
      <w:r w:rsidR="00626349">
        <w:rPr>
          <w:b/>
          <w:sz w:val="28"/>
          <w:szCs w:val="24"/>
        </w:rPr>
        <w:t>Ascolta, o Padre, le preghiere dei tuoi figli</w:t>
      </w:r>
    </w:p>
    <w:p w14:paraId="73FA4D1A" w14:textId="5BDCF07B" w:rsidR="00626349" w:rsidRDefault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ed esaudiscile secondo la tua volontà.</w:t>
      </w:r>
    </w:p>
    <w:p w14:paraId="0D987930" w14:textId="0CCFE0BB" w:rsidR="007A2224" w:rsidRPr="007A2224" w:rsidRDefault="00626349">
      <w:pPr>
        <w:rPr>
          <w:b/>
          <w:sz w:val="28"/>
          <w:szCs w:val="24"/>
        </w:rPr>
      </w:pPr>
      <w:r>
        <w:rPr>
          <w:b/>
          <w:sz w:val="28"/>
          <w:szCs w:val="24"/>
        </w:rPr>
        <w:t>Per Cristo nostro Signore.</w:t>
      </w:r>
    </w:p>
    <w:p w14:paraId="7432186D" w14:textId="636E881F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7A2224" w:rsidRPr="007A2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1"/>
    <w:rsid w:val="00000B84"/>
    <w:rsid w:val="0034016B"/>
    <w:rsid w:val="0036315E"/>
    <w:rsid w:val="00626349"/>
    <w:rsid w:val="007A2224"/>
    <w:rsid w:val="008742C3"/>
    <w:rsid w:val="00B413ED"/>
    <w:rsid w:val="00B84F8E"/>
    <w:rsid w:val="00F2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FD3A"/>
  <w15:chartTrackingRefBased/>
  <w15:docId w15:val="{9C7CE162-5FA1-44B7-8EB2-740477E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FB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FB1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F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FB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F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FB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F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FB1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21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F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FB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2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3</cp:revision>
  <dcterms:created xsi:type="dcterms:W3CDTF">2025-11-26T11:31:00Z</dcterms:created>
  <dcterms:modified xsi:type="dcterms:W3CDTF">2025-11-26T11:44:00Z</dcterms:modified>
</cp:coreProperties>
</file>