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71C4" w14:textId="03A92168" w:rsidR="00931758" w:rsidRPr="00630208" w:rsidRDefault="00457583" w:rsidP="0063020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it-IT"/>
        </w:rPr>
      </w:pPr>
      <w:r w:rsidRPr="00630208">
        <w:rPr>
          <w:rFonts w:ascii="Times New Roman" w:eastAsia="Arial" w:hAnsi="Times New Roman" w:cs="Times New Roman"/>
          <w:b/>
          <w:sz w:val="28"/>
          <w:szCs w:val="28"/>
          <w:lang w:eastAsia="it-IT"/>
        </w:rPr>
        <w:t>XXV DOMENICA DEL TEMPO ORDINARIO ANNO C</w:t>
      </w:r>
    </w:p>
    <w:p w14:paraId="5BD46102" w14:textId="210F8354" w:rsidR="00457583" w:rsidRPr="00630208" w:rsidRDefault="00457583" w:rsidP="0063020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it-IT"/>
        </w:rPr>
      </w:pPr>
      <w:r w:rsidRPr="00630208">
        <w:rPr>
          <w:rFonts w:ascii="Times New Roman" w:eastAsia="Arial" w:hAnsi="Times New Roman" w:cs="Times New Roman"/>
          <w:b/>
          <w:sz w:val="28"/>
          <w:szCs w:val="28"/>
          <w:lang w:eastAsia="it-IT"/>
        </w:rPr>
        <w:t>PREGHIERA DEI FEDELI</w:t>
      </w:r>
    </w:p>
    <w:p w14:paraId="341F6DC0" w14:textId="77777777" w:rsidR="00630208" w:rsidRDefault="00630208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</w:p>
    <w:p w14:paraId="2ECCBEA5" w14:textId="77777777" w:rsidR="00630208" w:rsidRPr="00630208" w:rsidRDefault="0045758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C. Fratelli e sorelle,</w:t>
      </w:r>
    </w:p>
    <w:p w14:paraId="2D4BCF03" w14:textId="77777777" w:rsidR="00630208" w:rsidRPr="00630208" w:rsidRDefault="0045758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chiediamo a Dio di liberarci il cuore dalla cupidigia dei beni</w:t>
      </w:r>
    </w:p>
    <w:p w14:paraId="671B7BC0" w14:textId="77777777" w:rsidR="00630208" w:rsidRPr="00630208" w:rsidRDefault="0045758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e di colmarlo del Suo amore e della Sua misericordia</w:t>
      </w:r>
    </w:p>
    <w:p w14:paraId="18E18987" w14:textId="604F8E85" w:rsidR="00B8068C" w:rsidRPr="00630208" w:rsidRDefault="0045758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per essere riconosciuti amministratori fedeli nel Suo Regno.</w:t>
      </w:r>
      <w:r w:rsidR="00B8068C"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</w:t>
      </w:r>
    </w:p>
    <w:p w14:paraId="4CFD1279" w14:textId="77777777" w:rsidR="00630208" w:rsidRPr="00630208" w:rsidRDefault="0045758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Preghiamo insieme e diciamo:</w:t>
      </w:r>
    </w:p>
    <w:p w14:paraId="47D0BC14" w14:textId="77777777" w:rsidR="00630208" w:rsidRDefault="00630208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</w:p>
    <w:p w14:paraId="766449FA" w14:textId="7DC74EDC" w:rsidR="00457583" w:rsidRPr="00630208" w:rsidRDefault="00630208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R. </w:t>
      </w: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Soccorri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i</w:t>
      </w: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t</w:t>
      </w: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uoi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f</w:t>
      </w: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igli, Signore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.</w:t>
      </w:r>
    </w:p>
    <w:p w14:paraId="3D0E3506" w14:textId="77777777" w:rsidR="00280503" w:rsidRPr="00630208" w:rsidRDefault="0028050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</w:p>
    <w:p w14:paraId="0076F462" w14:textId="6786FDD9" w:rsidR="00457583" w:rsidRPr="00630208" w:rsidRDefault="00457583" w:rsidP="0063020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Per la Chiesa, chiamata a testimoniare il primato di Dio e dei suoi beni</w:t>
      </w:r>
      <w:r w:rsid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:</w:t>
      </w: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testimoni la sobrietà e la povertà nell’amministrare quanto le è stato affidato. Preghiamo.</w:t>
      </w:r>
    </w:p>
    <w:p w14:paraId="7C56FB6F" w14:textId="77777777" w:rsidR="00457583" w:rsidRPr="00630208" w:rsidRDefault="0045758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</w:p>
    <w:p w14:paraId="7F1C5613" w14:textId="6DB9E7DE" w:rsidR="00280503" w:rsidRPr="00630208" w:rsidRDefault="00457583" w:rsidP="0063020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Per i responsabili delle nazioni</w:t>
      </w:r>
      <w:r w:rsid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:</w:t>
      </w: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siano solleciti nel promuovere il bene comune, non scendano a compromessi per accrescere le loro ricchezze, ma si preoccupino di gestire onestamente le risorse dei paesi.</w:t>
      </w:r>
      <w:r w:rsidR="00B8068C"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Preghiamo.</w:t>
      </w:r>
    </w:p>
    <w:p w14:paraId="5F223EA1" w14:textId="77777777" w:rsidR="00280503" w:rsidRPr="00630208" w:rsidRDefault="0028050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</w:p>
    <w:p w14:paraId="24B2A2EB" w14:textId="43D2C480" w:rsidR="00280503" w:rsidRPr="00630208" w:rsidRDefault="00280503" w:rsidP="0063020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Per le tante persone che soffrono nel corpo e nello spirito</w:t>
      </w:r>
      <w:r w:rsid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:</w:t>
      </w: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avvertano che il loro dolore preso in cura da</w:t>
      </w:r>
      <w:r w:rsid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l</w:t>
      </w: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Signore, diventa sorgente di vita nuova. Preghiamo.</w:t>
      </w:r>
    </w:p>
    <w:p w14:paraId="7D71FCDC" w14:textId="77777777" w:rsidR="00280503" w:rsidRPr="00630208" w:rsidRDefault="0028050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</w:p>
    <w:p w14:paraId="5391AD99" w14:textId="208DFBF9" w:rsidR="00280503" w:rsidRPr="00630208" w:rsidRDefault="00280503" w:rsidP="0063020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Per la nostra </w:t>
      </w:r>
      <w:r w:rsid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c</w:t>
      </w: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omunità, luogo di preghiera e di incontro umano</w:t>
      </w:r>
      <w:r w:rsid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:</w:t>
      </w: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porti nel cuore il desiderio di edificare tutti con la carità vicendevole. Preghiamo.</w:t>
      </w:r>
    </w:p>
    <w:p w14:paraId="4235C108" w14:textId="77777777" w:rsidR="00B8068C" w:rsidRPr="00630208" w:rsidRDefault="00B8068C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</w:p>
    <w:p w14:paraId="24101CBA" w14:textId="17C2B9FA" w:rsidR="00457583" w:rsidRPr="00630208" w:rsidRDefault="00457583" w:rsidP="0063020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Per le nostre intenzioni</w:t>
      </w:r>
      <w:r w:rsidR="00B8068C"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</w:t>
      </w: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personali...</w:t>
      </w:r>
      <w:r w:rsidR="00B8068C"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</w:t>
      </w:r>
      <w:r w:rsid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[</w:t>
      </w: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breve pausa</w:t>
      </w:r>
      <w:r w:rsid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]</w:t>
      </w:r>
      <w:r w:rsidRPr="00630208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. Preghiamo.</w:t>
      </w:r>
    </w:p>
    <w:p w14:paraId="1B8C81BC" w14:textId="77777777" w:rsidR="00457583" w:rsidRPr="00630208" w:rsidRDefault="00457583" w:rsidP="00630208">
      <w:pPr>
        <w:pStyle w:val="Paragrafoelenc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</w:p>
    <w:p w14:paraId="7952F48B" w14:textId="77777777" w:rsidR="00630208" w:rsidRPr="00630208" w:rsidRDefault="0045758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C.</w:t>
      </w:r>
      <w:r w:rsidR="00630208"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</w:t>
      </w: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Padre di infinita bontà</w:t>
      </w:r>
    </w:p>
    <w:p w14:paraId="1F535D0C" w14:textId="77777777" w:rsidR="00630208" w:rsidRPr="00630208" w:rsidRDefault="0045758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accogli le nostre preghiere</w:t>
      </w:r>
    </w:p>
    <w:p w14:paraId="177BFD26" w14:textId="77777777" w:rsidR="00630208" w:rsidRPr="00630208" w:rsidRDefault="0045758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e dona al nostro cuore di saper comprendere</w:t>
      </w:r>
    </w:p>
    <w:p w14:paraId="5F710187" w14:textId="77777777" w:rsidR="00630208" w:rsidRPr="00630208" w:rsidRDefault="0045758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ciò che veramente conta nella vita.</w:t>
      </w:r>
    </w:p>
    <w:p w14:paraId="192AC857" w14:textId="6845F911" w:rsidR="00457583" w:rsidRPr="00630208" w:rsidRDefault="00457583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</w:pPr>
      <w:r w:rsidRPr="0063020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Per Cristo nostro Signore.</w:t>
      </w:r>
    </w:p>
    <w:p w14:paraId="195470FF" w14:textId="44FAF4C3" w:rsidR="00457583" w:rsidRPr="00630208" w:rsidRDefault="00630208" w:rsidP="0063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R. Amen.</w:t>
      </w:r>
    </w:p>
    <w:sectPr w:rsidR="00457583" w:rsidRPr="00630208" w:rsidSect="006302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AA9"/>
    <w:multiLevelType w:val="hybridMultilevel"/>
    <w:tmpl w:val="FD02EF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51D8C"/>
    <w:multiLevelType w:val="multilevel"/>
    <w:tmpl w:val="7B96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152171">
    <w:abstractNumId w:val="1"/>
  </w:num>
  <w:num w:numId="2" w16cid:durableId="178908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83"/>
    <w:rsid w:val="00170379"/>
    <w:rsid w:val="00280503"/>
    <w:rsid w:val="00457583"/>
    <w:rsid w:val="00630208"/>
    <w:rsid w:val="00807882"/>
    <w:rsid w:val="00931758"/>
    <w:rsid w:val="00A378B9"/>
    <w:rsid w:val="00B6137B"/>
    <w:rsid w:val="00B8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4ECD"/>
  <w15:chartTrackingRefBased/>
  <w15:docId w15:val="{5A1B59AF-F133-40C8-9576-78084DE8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dematteis</dc:creator>
  <cp:keywords/>
  <dc:description/>
  <cp:lastModifiedBy>Paolo Delama</cp:lastModifiedBy>
  <cp:revision>2</cp:revision>
  <dcterms:created xsi:type="dcterms:W3CDTF">2025-09-18T07:49:00Z</dcterms:created>
  <dcterms:modified xsi:type="dcterms:W3CDTF">2025-09-18T07:49:00Z</dcterms:modified>
</cp:coreProperties>
</file>