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69A3" w:rsidRPr="000A2C04" w:rsidRDefault="000A2C04" w:rsidP="0030524B">
      <w:pPr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sz w:val="28"/>
          <w:szCs w:val="28"/>
        </w:rPr>
        <w:t>XXIII DOMENICA DEL TEMPO ORDINARIO ANNO C</w:t>
      </w:r>
    </w:p>
    <w:p w14:paraId="00000006" w14:textId="77777777" w:rsidR="00B669A3" w:rsidRPr="000A2C04" w:rsidRDefault="000A2C04" w:rsidP="0030524B">
      <w:pPr>
        <w:spacing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sz w:val="28"/>
          <w:szCs w:val="28"/>
        </w:rPr>
        <w:t>PREGHIERA DEI FEDELI</w:t>
      </w:r>
    </w:p>
    <w:p w14:paraId="48E2B8C8" w14:textId="77777777" w:rsidR="003F56E0" w:rsidRPr="000A2C04" w:rsidRDefault="003F56E0" w:rsidP="0030524B">
      <w:pPr>
        <w:spacing w:line="276" w:lineRule="auto"/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288E028E" w14:textId="77777777" w:rsidR="000A2C04" w:rsidRPr="000A2C04" w:rsidRDefault="000A2C04" w:rsidP="003052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color w:val="1A1A1A"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>C.</w:t>
      </w: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 xml:space="preserve"> Fratelli e sorelle,</w:t>
      </w:r>
    </w:p>
    <w:p w14:paraId="37118300" w14:textId="77777777" w:rsidR="000A2C04" w:rsidRPr="000A2C04" w:rsidRDefault="000A2C04" w:rsidP="003052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color w:val="1A1A1A"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>apriamo il nostro cuore per accogliere</w:t>
      </w:r>
    </w:p>
    <w:p w14:paraId="249C61E2" w14:textId="77777777" w:rsidR="000A2C04" w:rsidRPr="000A2C04" w:rsidRDefault="000A2C04" w:rsidP="003052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color w:val="1A1A1A"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>ed accettare l’amore del Padre</w:t>
      </w:r>
    </w:p>
    <w:p w14:paraId="59FCFC0D" w14:textId="77777777" w:rsidR="000A2C04" w:rsidRPr="000A2C04" w:rsidRDefault="000A2C04" w:rsidP="003052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color w:val="1A1A1A"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>che si esprime nel suo Figlio Gesù,</w:t>
      </w:r>
    </w:p>
    <w:p w14:paraId="6BD6C7A1" w14:textId="77777777" w:rsidR="000A2C04" w:rsidRPr="000A2C04" w:rsidRDefault="000A2C04" w:rsidP="003052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color w:val="1A1A1A"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>che muore sulla croce per la nostra salvezza.</w:t>
      </w:r>
    </w:p>
    <w:p w14:paraId="561B033B" w14:textId="77777777" w:rsidR="000A2C04" w:rsidRPr="000A2C04" w:rsidRDefault="000A2C04" w:rsidP="003052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color w:val="1A1A1A"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>Consapevoli di questo grande dono preghiamo insieme dicendo:</w:t>
      </w:r>
    </w:p>
    <w:p w14:paraId="00000007" w14:textId="6CB31D2C" w:rsidR="00B669A3" w:rsidRPr="000A2C04" w:rsidRDefault="000A2C04" w:rsidP="003052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1A1A1A"/>
          <w:sz w:val="28"/>
          <w:szCs w:val="28"/>
        </w:rPr>
      </w:pPr>
      <w:r w:rsidRPr="000A2C04">
        <w:rPr>
          <w:rFonts w:ascii="Times New Roman" w:eastAsia="Arial" w:hAnsi="Times New Roman" w:cs="Times New Roman"/>
          <w:color w:val="1A1A1A"/>
          <w:sz w:val="28"/>
          <w:szCs w:val="28"/>
        </w:rPr>
        <w:t>R. S</w:t>
      </w:r>
      <w:r w:rsidRPr="000A2C04">
        <w:rPr>
          <w:rFonts w:ascii="Times New Roman" w:eastAsia="Arial" w:hAnsi="Times New Roman" w:cs="Times New Roman"/>
          <w:bCs/>
          <w:color w:val="1A1A1A"/>
          <w:sz w:val="28"/>
          <w:szCs w:val="28"/>
        </w:rPr>
        <w:t>ostieni e guida, o Padre, il nostro cammino</w:t>
      </w:r>
    </w:p>
    <w:p w14:paraId="00000009" w14:textId="77777777" w:rsidR="00B669A3" w:rsidRPr="000A2C04" w:rsidRDefault="00B669A3" w:rsidP="003052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1A1A1A"/>
          <w:sz w:val="28"/>
          <w:szCs w:val="28"/>
        </w:rPr>
      </w:pPr>
    </w:p>
    <w:p w14:paraId="484BB043" w14:textId="77777777" w:rsidR="00AE317E" w:rsidRPr="000A2C04" w:rsidRDefault="000675E4" w:rsidP="003052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A2C04">
        <w:rPr>
          <w:rFonts w:ascii="Times New Roman" w:eastAsia="Arial" w:hAnsi="Times New Roman" w:cs="Times New Roman"/>
          <w:color w:val="000000"/>
          <w:sz w:val="28"/>
          <w:szCs w:val="28"/>
        </w:rPr>
        <w:t>Per la Chiesa: sull’esempio di Paolo e Filemone, sia sempre comunità di perdono e riconciliazione, capace di accogliere ogni persona. Preghiamo.</w:t>
      </w:r>
    </w:p>
    <w:p w14:paraId="4BB3D031" w14:textId="77777777" w:rsidR="00AE317E" w:rsidRPr="000A2C04" w:rsidRDefault="00AE317E" w:rsidP="0030524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7ECC7048" w14:textId="0AC4704A" w:rsidR="00AE317E" w:rsidRPr="000A2C04" w:rsidRDefault="000675E4" w:rsidP="003052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A2C0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Per i governanti e coloro che reggono le nazioni: siano ispirati dalla Parola di Dio e scelgano progetti di pace e giustizia, soccorrendo chi soffre </w:t>
      </w:r>
      <w:r w:rsidR="000A2C04">
        <w:rPr>
          <w:rFonts w:ascii="Times New Roman" w:eastAsia="Arial" w:hAnsi="Times New Roman" w:cs="Times New Roman"/>
          <w:color w:val="000000"/>
          <w:sz w:val="28"/>
          <w:szCs w:val="28"/>
        </w:rPr>
        <w:t>a causa delle</w:t>
      </w:r>
      <w:r w:rsidRPr="000A2C0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guerre, </w:t>
      </w:r>
      <w:r w:rsidR="000A2C0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della </w:t>
      </w:r>
      <w:r w:rsidRPr="000A2C0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fame e </w:t>
      </w:r>
      <w:r w:rsidR="000A2C0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della </w:t>
      </w:r>
      <w:r w:rsidRPr="000A2C04">
        <w:rPr>
          <w:rFonts w:ascii="Times New Roman" w:eastAsia="Arial" w:hAnsi="Times New Roman" w:cs="Times New Roman"/>
          <w:color w:val="000000"/>
          <w:sz w:val="28"/>
          <w:szCs w:val="28"/>
        </w:rPr>
        <w:t>miseria, per costruire un mondo di fratelli uniti e uguali. Preghiamo.</w:t>
      </w:r>
    </w:p>
    <w:p w14:paraId="03FC751E" w14:textId="77777777" w:rsidR="00AE317E" w:rsidRPr="000A2C04" w:rsidRDefault="00AE317E" w:rsidP="0030524B">
      <w:pPr>
        <w:pStyle w:val="Paragrafoelenco"/>
        <w:spacing w:line="27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595932F6" w14:textId="0664A490" w:rsidR="00AE317E" w:rsidRPr="000A2C04" w:rsidRDefault="000675E4" w:rsidP="003052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A2C04">
        <w:rPr>
          <w:rFonts w:ascii="Times New Roman" w:eastAsia="Arial" w:hAnsi="Times New Roman" w:cs="Times New Roman"/>
          <w:color w:val="000000"/>
          <w:sz w:val="28"/>
          <w:szCs w:val="28"/>
        </w:rPr>
        <w:t>Per tutti i bambini, vittime innocenti di orrori e violenza: con il tuo aiuto, Signore, le famiglie trovino in te l’</w:t>
      </w:r>
      <w:r w:rsidR="000A2C04">
        <w:rPr>
          <w:rFonts w:ascii="Times New Roman" w:eastAsia="Arial" w:hAnsi="Times New Roman" w:cs="Times New Roman"/>
          <w:color w:val="000000"/>
          <w:sz w:val="28"/>
          <w:szCs w:val="28"/>
        </w:rPr>
        <w:t>a</w:t>
      </w:r>
      <w:r w:rsidRPr="000A2C04">
        <w:rPr>
          <w:rFonts w:ascii="Times New Roman" w:eastAsia="Arial" w:hAnsi="Times New Roman" w:cs="Times New Roman"/>
          <w:color w:val="000000"/>
          <w:sz w:val="28"/>
          <w:szCs w:val="28"/>
        </w:rPr>
        <w:t>more che dona pace al cuore. Preghiamo.</w:t>
      </w:r>
    </w:p>
    <w:p w14:paraId="4E04DB49" w14:textId="77777777" w:rsidR="00AE317E" w:rsidRPr="000A2C04" w:rsidRDefault="00AE317E" w:rsidP="0030524B">
      <w:pPr>
        <w:pStyle w:val="Paragrafoelenco"/>
        <w:spacing w:line="27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56F12593" w14:textId="226B2FE1" w:rsidR="00AE317E" w:rsidRPr="000A2C04" w:rsidRDefault="000675E4" w:rsidP="003052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A2C04">
        <w:rPr>
          <w:rFonts w:ascii="Times New Roman" w:eastAsia="Arial" w:hAnsi="Times New Roman" w:cs="Times New Roman"/>
          <w:color w:val="000000"/>
          <w:sz w:val="28"/>
          <w:szCs w:val="28"/>
        </w:rPr>
        <w:t>Per i giovani della nostra comunità e per tutti noi, bisogno</w:t>
      </w:r>
      <w:r w:rsidR="000A2C04">
        <w:rPr>
          <w:rFonts w:ascii="Times New Roman" w:eastAsia="Arial" w:hAnsi="Times New Roman" w:cs="Times New Roman"/>
          <w:color w:val="000000"/>
          <w:sz w:val="28"/>
          <w:szCs w:val="28"/>
        </w:rPr>
        <w:t>si</w:t>
      </w:r>
      <w:r w:rsidRPr="000A2C0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di conoscer</w:t>
      </w:r>
      <w:r w:rsidR="000A2C04">
        <w:rPr>
          <w:rFonts w:ascii="Times New Roman" w:eastAsia="Arial" w:hAnsi="Times New Roman" w:cs="Times New Roman"/>
          <w:color w:val="000000"/>
          <w:sz w:val="28"/>
          <w:szCs w:val="28"/>
        </w:rPr>
        <w:t>e</w:t>
      </w:r>
      <w:r w:rsidRPr="000A2C0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e di ascoltare la tua Parola: fa’ che accogliamo il Vangelo come fratelli e amici di Gesù, nella gioia di essere parte del suo Regno. Preghiamo.</w:t>
      </w:r>
    </w:p>
    <w:p w14:paraId="50E1A146" w14:textId="77777777" w:rsidR="003F56E0" w:rsidRPr="000A2C04" w:rsidRDefault="003F56E0" w:rsidP="0030524B">
      <w:pPr>
        <w:pStyle w:val="Paragrafoelenco"/>
        <w:spacing w:line="27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351DBCD2" w14:textId="665389DB" w:rsidR="003F56E0" w:rsidRPr="000A2C04" w:rsidRDefault="003F56E0" w:rsidP="003052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A2C04">
        <w:rPr>
          <w:rFonts w:ascii="Times New Roman" w:eastAsia="Arial" w:hAnsi="Times New Roman" w:cs="Times New Roman"/>
          <w:color w:val="000000"/>
          <w:sz w:val="28"/>
          <w:szCs w:val="28"/>
        </w:rPr>
        <w:t>Per i nuovi santi Piergiorgio Frassati e Carlo Acutis: Signore, ti ringraziamo per la loro vita e concedi a noi di imitarne la fede e l’impegno nella vita quotidiana, affinché anche noi possiamo testimoniare il tuo amore nel mondo. Preghiamo</w:t>
      </w:r>
    </w:p>
    <w:p w14:paraId="0121DA9B" w14:textId="77777777" w:rsidR="00AE317E" w:rsidRPr="000A2C04" w:rsidRDefault="00AE317E" w:rsidP="0030524B">
      <w:pPr>
        <w:pStyle w:val="Paragrafoelenco"/>
        <w:spacing w:line="276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500BC0FA" w14:textId="77777777" w:rsidR="000A2C04" w:rsidRPr="000A2C04" w:rsidRDefault="000A2C04" w:rsidP="0030524B">
      <w:pPr>
        <w:spacing w:line="276" w:lineRule="auto"/>
        <w:ind w:left="360"/>
        <w:jc w:val="both"/>
        <w:rPr>
          <w:rFonts w:ascii="Times New Roman" w:eastAsia="Arial" w:hAnsi="Times New Roman" w:cs="Times New Roman"/>
          <w:b/>
          <w:color w:val="1A1A1A"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>C.</w:t>
      </w: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 xml:space="preserve"> </w:t>
      </w:r>
      <w:r w:rsidR="00AE317E"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>Padre Santo,</w:t>
      </w:r>
    </w:p>
    <w:p w14:paraId="25ED7120" w14:textId="77777777" w:rsidR="000A2C04" w:rsidRPr="000A2C04" w:rsidRDefault="00AE317E" w:rsidP="0030524B">
      <w:pPr>
        <w:spacing w:line="276" w:lineRule="auto"/>
        <w:ind w:left="360"/>
        <w:jc w:val="both"/>
        <w:rPr>
          <w:rFonts w:ascii="Times New Roman" w:eastAsia="Arial" w:hAnsi="Times New Roman" w:cs="Times New Roman"/>
          <w:b/>
          <w:color w:val="1A1A1A"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>apri il nostro cuore alla disponibilità del Vangelo,</w:t>
      </w:r>
    </w:p>
    <w:p w14:paraId="421C1680" w14:textId="77777777" w:rsidR="000A2C04" w:rsidRPr="000A2C04" w:rsidRDefault="00AE317E" w:rsidP="0030524B">
      <w:pPr>
        <w:spacing w:line="276" w:lineRule="auto"/>
        <w:ind w:left="360"/>
        <w:jc w:val="both"/>
        <w:rPr>
          <w:rFonts w:ascii="Times New Roman" w:eastAsia="Arial" w:hAnsi="Times New Roman" w:cs="Times New Roman"/>
          <w:b/>
          <w:color w:val="1A1A1A"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>perché diventiamo conformi al tuo Figlio</w:t>
      </w:r>
    </w:p>
    <w:p w14:paraId="3EFC9CEF" w14:textId="77777777" w:rsidR="000A2C04" w:rsidRPr="000A2C04" w:rsidRDefault="00AE317E" w:rsidP="0030524B">
      <w:pPr>
        <w:spacing w:line="276" w:lineRule="auto"/>
        <w:ind w:left="360"/>
        <w:jc w:val="both"/>
        <w:rPr>
          <w:rFonts w:ascii="Times New Roman" w:eastAsia="Arial" w:hAnsi="Times New Roman" w:cs="Times New Roman"/>
          <w:b/>
          <w:color w:val="1A1A1A"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>e testimoniamo al mondo la bellezza di essere tuoi discepoli.</w:t>
      </w:r>
    </w:p>
    <w:p w14:paraId="7E1461BD" w14:textId="77777777" w:rsidR="000A2C04" w:rsidRPr="000A2C04" w:rsidRDefault="00AE317E" w:rsidP="0030524B">
      <w:pPr>
        <w:spacing w:line="276" w:lineRule="auto"/>
        <w:ind w:left="360"/>
        <w:jc w:val="both"/>
        <w:rPr>
          <w:rFonts w:ascii="Times New Roman" w:eastAsia="Arial" w:hAnsi="Times New Roman" w:cs="Times New Roman"/>
          <w:b/>
          <w:color w:val="1A1A1A"/>
          <w:sz w:val="28"/>
          <w:szCs w:val="28"/>
        </w:rPr>
      </w:pPr>
      <w:r w:rsidRPr="000A2C04">
        <w:rPr>
          <w:rFonts w:ascii="Times New Roman" w:eastAsia="Arial" w:hAnsi="Times New Roman" w:cs="Times New Roman"/>
          <w:b/>
          <w:color w:val="1A1A1A"/>
          <w:sz w:val="28"/>
          <w:szCs w:val="28"/>
        </w:rPr>
        <w:t>Per Cristo nostro Signore.</w:t>
      </w:r>
    </w:p>
    <w:p w14:paraId="00000016" w14:textId="59B16CCC" w:rsidR="00B669A3" w:rsidRPr="000A2C04" w:rsidRDefault="000A2C04" w:rsidP="0030524B">
      <w:pPr>
        <w:spacing w:line="276" w:lineRule="auto"/>
        <w:ind w:left="36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A1A1A"/>
          <w:sz w:val="28"/>
          <w:szCs w:val="28"/>
        </w:rPr>
        <w:t xml:space="preserve">R. </w:t>
      </w:r>
      <w:r w:rsidR="00AE317E" w:rsidRPr="000A2C04">
        <w:rPr>
          <w:rFonts w:ascii="Times New Roman" w:eastAsia="Arial" w:hAnsi="Times New Roman" w:cs="Times New Roman"/>
          <w:color w:val="1A1A1A"/>
          <w:sz w:val="28"/>
          <w:szCs w:val="28"/>
        </w:rPr>
        <w:t>Amen.</w:t>
      </w:r>
    </w:p>
    <w:sectPr w:rsidR="00B669A3" w:rsidRPr="000A2C04" w:rsidSect="000A2C04">
      <w:pgSz w:w="11906" w:h="16838"/>
      <w:pgMar w:top="1417" w:right="1134" w:bottom="1134" w:left="1134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53A7"/>
    <w:multiLevelType w:val="hybridMultilevel"/>
    <w:tmpl w:val="C5BEA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52EC7"/>
    <w:multiLevelType w:val="multilevel"/>
    <w:tmpl w:val="13366504"/>
    <w:lvl w:ilvl="0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F50F7"/>
    <w:multiLevelType w:val="hybridMultilevel"/>
    <w:tmpl w:val="822EC608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454874">
    <w:abstractNumId w:val="1"/>
  </w:num>
  <w:num w:numId="2" w16cid:durableId="670570538">
    <w:abstractNumId w:val="2"/>
  </w:num>
  <w:num w:numId="3" w16cid:durableId="163008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A3"/>
    <w:rsid w:val="000675E4"/>
    <w:rsid w:val="000A2C04"/>
    <w:rsid w:val="00291EA0"/>
    <w:rsid w:val="0030524B"/>
    <w:rsid w:val="003F56E0"/>
    <w:rsid w:val="00A57A7F"/>
    <w:rsid w:val="00A93C06"/>
    <w:rsid w:val="00AB7379"/>
    <w:rsid w:val="00AE317E"/>
    <w:rsid w:val="00B669A3"/>
    <w:rsid w:val="00C8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AF1B"/>
  <w15:docId w15:val="{D144744E-0CFD-44BC-8854-5CEA2EFE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Normale"/>
    <w:uiPriority w:val="34"/>
    <w:qFormat/>
    <w:rsid w:val="0033297B"/>
    <w:pPr>
      <w:ind w:left="720"/>
      <w:contextualSpacing/>
    </w:pPr>
    <w:rPr>
      <w:rFonts w:cs="Mangal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WZpJFZvddoBDAjAf505mO5HxjA==">AMUW2mWM6v8RTKNUD17AzvfAlpoygxwUzGZ4gPpeRrDP+8F44iEJRmojSA4FhsdGGAAHb0nkg0FePmXwsZTrHwGxZ4MO5g6eqTw94MazcHtVBbe/h8ZHBCE=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dematteis</dc:creator>
  <cp:lastModifiedBy>Paolo Delama</cp:lastModifiedBy>
  <cp:revision>3</cp:revision>
  <dcterms:created xsi:type="dcterms:W3CDTF">2025-09-03T18:46:00Z</dcterms:created>
  <dcterms:modified xsi:type="dcterms:W3CDTF">2025-09-04T07:34:00Z</dcterms:modified>
</cp:coreProperties>
</file>