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635EB" w14:textId="1784EA64" w:rsidR="00026028" w:rsidRPr="004553F7" w:rsidRDefault="0033297B" w:rsidP="004553F7">
      <w:pPr>
        <w:autoSpaceDN/>
        <w:jc w:val="center"/>
        <w:textAlignment w:val="auto"/>
        <w:rPr>
          <w:rFonts w:ascii="Times New Roman" w:eastAsia="Arial" w:hAnsi="Times New Roman" w:cs="Times New Roman"/>
          <w:b/>
          <w:kern w:val="0"/>
          <w:sz w:val="28"/>
          <w:szCs w:val="28"/>
          <w:lang w:eastAsia="it-IT" w:bidi="ar-SA"/>
        </w:rPr>
      </w:pPr>
      <w:r w:rsidRPr="004553F7">
        <w:rPr>
          <w:rFonts w:ascii="Times New Roman" w:eastAsia="Arial" w:hAnsi="Times New Roman" w:cs="Times New Roman"/>
          <w:b/>
          <w:kern w:val="0"/>
          <w:sz w:val="28"/>
          <w:szCs w:val="28"/>
          <w:lang w:eastAsia="it-IT" w:bidi="ar-SA"/>
        </w:rPr>
        <w:t>XX DOMENICA DEL TEMPO ORDINARIO ANNO C</w:t>
      </w:r>
    </w:p>
    <w:p w14:paraId="0AAD268C" w14:textId="0FEE9F05" w:rsidR="00026028" w:rsidRPr="004553F7" w:rsidRDefault="0033297B" w:rsidP="004553F7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</w:pPr>
      <w:r w:rsidRPr="004553F7"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  <w:t>PREGHIERA DEI FEDELI</w:t>
      </w:r>
    </w:p>
    <w:p w14:paraId="3D43C9AA" w14:textId="77777777" w:rsidR="00CF27A1" w:rsidRPr="004553F7" w:rsidRDefault="00CF27A1" w:rsidP="004553F7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it-IT"/>
        </w:rPr>
      </w:pPr>
    </w:p>
    <w:p w14:paraId="2B6C5EFD" w14:textId="77777777" w:rsidR="004553F7" w:rsidRPr="004553F7" w:rsidRDefault="00567E14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bCs/>
          <w:color w:val="1A1A1A"/>
          <w:sz w:val="28"/>
          <w:szCs w:val="28"/>
        </w:rPr>
        <w:t>C</w:t>
      </w:r>
      <w:r w:rsidR="0033297B" w:rsidRPr="004553F7">
        <w:rPr>
          <w:rFonts w:ascii="Times New Roman" w:hAnsi="Times New Roman" w:cs="Times New Roman"/>
          <w:b/>
          <w:bCs/>
          <w:color w:val="1A1A1A"/>
          <w:sz w:val="28"/>
          <w:szCs w:val="28"/>
        </w:rPr>
        <w:t>.</w:t>
      </w: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Il </w:t>
      </w:r>
      <w:r w:rsidR="004553F7" w:rsidRPr="004553F7">
        <w:rPr>
          <w:rFonts w:ascii="Times New Roman" w:hAnsi="Times New Roman" w:cs="Times New Roman"/>
          <w:b/>
          <w:color w:val="1A1A1A"/>
          <w:sz w:val="28"/>
          <w:szCs w:val="28"/>
        </w:rPr>
        <w:t>regno di Dio annunciato da Gesù</w:t>
      </w:r>
    </w:p>
    <w:p w14:paraId="004EBA79" w14:textId="1A680DA8" w:rsidR="004553F7" w:rsidRPr="004553F7" w:rsidRDefault="00567E14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sollecita la nostra dec</w:t>
      </w:r>
      <w:r w:rsidR="004553F7" w:rsidRPr="004553F7">
        <w:rPr>
          <w:rFonts w:ascii="Times New Roman" w:hAnsi="Times New Roman" w:cs="Times New Roman"/>
          <w:b/>
          <w:color w:val="1A1A1A"/>
          <w:sz w:val="28"/>
          <w:szCs w:val="28"/>
        </w:rPr>
        <w:t>isione per lui o contro di lui.</w:t>
      </w:r>
    </w:p>
    <w:p w14:paraId="597BEA3B" w14:textId="77777777" w:rsidR="004553F7" w:rsidRPr="004553F7" w:rsidRDefault="00567E14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Non è facile, ma con la</w:t>
      </w:r>
      <w:r w:rsidR="004553F7" w:rsidRPr="004553F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forza del suo Spirito d'amore,</w:t>
      </w:r>
    </w:p>
    <w:p w14:paraId="77AEE45B" w14:textId="77777777" w:rsidR="004553F7" w:rsidRPr="004553F7" w:rsidRDefault="00567E14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possiamo superare ogni ostacolo.</w:t>
      </w:r>
    </w:p>
    <w:p w14:paraId="2134DA95" w14:textId="77777777" w:rsidR="004553F7" w:rsidRPr="004553F7" w:rsidRDefault="00567E14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Affidiamo al </w:t>
      </w: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Signore i nostri problemi, le nostre preoccupazioni,</w:t>
      </w:r>
    </w:p>
    <w:p w14:paraId="2E1CF337" w14:textId="03B25209" w:rsidR="00CF27A1" w:rsidRPr="004553F7" w:rsidRDefault="00567E14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la nostra quotidianità e preghiamo dicendo: </w:t>
      </w:r>
    </w:p>
    <w:p w14:paraId="3F1A302C" w14:textId="08489AF1" w:rsidR="00026028" w:rsidRPr="004553F7" w:rsidRDefault="004553F7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Cs/>
          <w:color w:val="1A1A1A"/>
          <w:sz w:val="28"/>
          <w:szCs w:val="28"/>
        </w:rPr>
        <w:t>R.: Ascoltaci, Signore.</w:t>
      </w:r>
    </w:p>
    <w:p w14:paraId="6AB6CECA" w14:textId="77777777" w:rsidR="00026028" w:rsidRDefault="00026028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68CB81FE" w14:textId="77777777" w:rsidR="004553F7" w:rsidRPr="004553F7" w:rsidRDefault="004553F7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02280E2D" w14:textId="1DF7F627" w:rsidR="00026028" w:rsidRPr="004553F7" w:rsidRDefault="00567E14" w:rsidP="004553F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 per la santa Chiesa di Dio, nata dallo Spirito Santo nella Pentecoste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, perché</w:t>
      </w:r>
      <w:r w:rsidR="006D1549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c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ontinui ad annunciare con entusiasmo e coraggio il 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Vangelo anche tra le incomprensioni e le contraddizioni del nostro tempo. Preghiamo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55B49250" w14:textId="77777777" w:rsidR="00026028" w:rsidRPr="004553F7" w:rsidRDefault="00026028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2CC8F83D" w14:textId="16643954" w:rsidR="00026028" w:rsidRPr="004553F7" w:rsidRDefault="00567E14" w:rsidP="004553F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 per i responsabili degli organismi internazionali, per i politici e gli economisti</w:t>
      </w:r>
      <w:r w:rsidR="006D1549" w:rsidRPr="004553F7">
        <w:rPr>
          <w:rFonts w:ascii="Times New Roman" w:hAnsi="Times New Roman" w:cs="Times New Roman"/>
          <w:color w:val="1A1A1A"/>
          <w:sz w:val="28"/>
          <w:szCs w:val="28"/>
        </w:rPr>
        <w:t>, p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erché con corretta coscienza cerchino ciò che giova alla convivenza pacifica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e al benessere di tutti.</w:t>
      </w:r>
      <w:r w:rsidR="0033297B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34E80F68" w14:textId="77777777" w:rsidR="00026028" w:rsidRPr="004553F7" w:rsidRDefault="00026028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073B20A8" w14:textId="5B8EF545" w:rsidR="00026028" w:rsidRPr="004553F7" w:rsidRDefault="00567E14" w:rsidP="004553F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 per noi qui presenti e per la nostra comunità, perché impariamo a leggere i segni dei tempi alla luce della Parola di Dio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:</w:t>
      </w:r>
      <w:r w:rsidR="0033297B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n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on si spenga in noi la luce dello Spirito perché sappiamo essere testimoni gioiosi di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fraternità e di pace.</w:t>
      </w:r>
      <w:r w:rsidR="0033297B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6E5AFCA6" w14:textId="77777777" w:rsidR="0033297B" w:rsidRPr="004553F7" w:rsidRDefault="0033297B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4CA19C37" w14:textId="3968AEA3" w:rsidR="00026028" w:rsidRPr="004553F7" w:rsidRDefault="00567E14" w:rsidP="004553F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Preghiamo </w:t>
      </w:r>
      <w:r w:rsidR="00CF27A1" w:rsidRPr="004553F7">
        <w:rPr>
          <w:rFonts w:ascii="Times New Roman" w:hAnsi="Times New Roman" w:cs="Times New Roman"/>
          <w:color w:val="1A1A1A"/>
          <w:sz w:val="28"/>
          <w:szCs w:val="28"/>
        </w:rPr>
        <w:t>per i fratelli e le sorelle bloccati nel dolore, che soffrono per malattia, solitudine o povert</w:t>
      </w:r>
      <w:r w:rsidR="006C4F72" w:rsidRPr="004553F7">
        <w:rPr>
          <w:rFonts w:ascii="Times New Roman" w:hAnsi="Times New Roman" w:cs="Times New Roman"/>
          <w:color w:val="1A1A1A"/>
          <w:sz w:val="28"/>
          <w:szCs w:val="28"/>
        </w:rPr>
        <w:t>à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:</w:t>
      </w:r>
      <w:r w:rsidR="006C4F72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CF27A1" w:rsidRPr="004553F7">
        <w:rPr>
          <w:rFonts w:ascii="Times New Roman" w:hAnsi="Times New Roman" w:cs="Times New Roman"/>
          <w:color w:val="1A1A1A"/>
          <w:sz w:val="28"/>
          <w:szCs w:val="28"/>
        </w:rPr>
        <w:t>Signore, aiutaci a non restare indifferenti, ma a portare loro conforto e speranza.</w:t>
      </w:r>
      <w:r w:rsidR="006C4F72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6EF2C8D7" w14:textId="77777777" w:rsidR="00026028" w:rsidRPr="004553F7" w:rsidRDefault="00026028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409085BA" w14:textId="35B56E3A" w:rsidR="00026028" w:rsidRPr="004553F7" w:rsidRDefault="00567E14" w:rsidP="004553F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 per tutte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le famiglie, soprattutto per quelle che si trovano costrette a fare scelte difficili</w:t>
      </w:r>
      <w:r w:rsidR="006D1549" w:rsidRPr="004553F7">
        <w:rPr>
          <w:rFonts w:ascii="Times New Roman" w:hAnsi="Times New Roman" w:cs="Times New Roman"/>
          <w:color w:val="1A1A1A"/>
          <w:sz w:val="28"/>
          <w:szCs w:val="28"/>
        </w:rPr>
        <w:t>, p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erché nel messaggio d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’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amore di Gesù trovino la forza per crescere nella concordia e nell'unità.</w:t>
      </w:r>
      <w:r w:rsidR="0033297B" w:rsidRPr="004553F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553F7">
        <w:rPr>
          <w:rFonts w:ascii="Times New Roman" w:hAnsi="Times New Roman" w:cs="Times New Roman"/>
          <w:color w:val="1A1A1A"/>
          <w:sz w:val="28"/>
          <w:szCs w:val="28"/>
        </w:rPr>
        <w:t>Preghiamo</w:t>
      </w:r>
      <w:r w:rsidR="004553F7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1B768DFF" w14:textId="77777777" w:rsidR="00CF27A1" w:rsidRPr="004553F7" w:rsidRDefault="00CF27A1" w:rsidP="004553F7">
      <w:pPr>
        <w:pStyle w:val="Paragrafoelenco"/>
        <w:rPr>
          <w:rFonts w:ascii="Times New Roman" w:hAnsi="Times New Roman" w:cs="Times New Roman"/>
          <w:color w:val="1A1A1A"/>
          <w:sz w:val="28"/>
          <w:szCs w:val="28"/>
        </w:rPr>
      </w:pPr>
    </w:p>
    <w:p w14:paraId="266212C3" w14:textId="2F6570DD" w:rsidR="00CF27A1" w:rsidRPr="004553F7" w:rsidRDefault="00CF27A1" w:rsidP="004553F7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color w:val="1A1A1A"/>
          <w:sz w:val="28"/>
          <w:szCs w:val="28"/>
        </w:rPr>
        <w:t>Per le nostre intenzioni personali (breve pausa …): trovino accoglienza nella tua misericordia. Preghiamo.</w:t>
      </w:r>
    </w:p>
    <w:p w14:paraId="2EE59445" w14:textId="77777777" w:rsidR="00026028" w:rsidRDefault="00026028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6246ED79" w14:textId="77777777" w:rsidR="004553F7" w:rsidRPr="004553F7" w:rsidRDefault="004553F7" w:rsidP="004553F7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bookmarkStart w:id="0" w:name="_GoBack"/>
      <w:bookmarkEnd w:id="0"/>
    </w:p>
    <w:p w14:paraId="79CD5C68" w14:textId="77777777" w:rsidR="004553F7" w:rsidRPr="004553F7" w:rsidRDefault="00567E14" w:rsidP="004553F7">
      <w:pPr>
        <w:ind w:left="360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bCs/>
          <w:color w:val="1A1A1A"/>
          <w:sz w:val="28"/>
          <w:szCs w:val="28"/>
        </w:rPr>
        <w:t>C</w:t>
      </w:r>
      <w:r w:rsidR="0033297B" w:rsidRPr="004553F7">
        <w:rPr>
          <w:rFonts w:ascii="Times New Roman" w:hAnsi="Times New Roman" w:cs="Times New Roman"/>
          <w:b/>
          <w:bCs/>
          <w:color w:val="1A1A1A"/>
          <w:sz w:val="28"/>
          <w:szCs w:val="28"/>
        </w:rPr>
        <w:t>.</w:t>
      </w:r>
      <w:r w:rsidR="0033297B" w:rsidRPr="004553F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</w:t>
      </w: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O Dio nostro Padre</w:t>
      </w:r>
      <w:r w:rsidR="004553F7" w:rsidRPr="004553F7">
        <w:rPr>
          <w:rFonts w:ascii="Times New Roman" w:hAnsi="Times New Roman" w:cs="Times New Roman"/>
          <w:b/>
          <w:color w:val="1A1A1A"/>
          <w:sz w:val="28"/>
          <w:szCs w:val="28"/>
        </w:rPr>
        <w:t>,</w:t>
      </w:r>
    </w:p>
    <w:p w14:paraId="265FB23F" w14:textId="77777777" w:rsidR="004553F7" w:rsidRPr="004553F7" w:rsidRDefault="00567E14" w:rsidP="004553F7">
      <w:pPr>
        <w:ind w:left="360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abbiamo conosciuto in Gesù il modello della coerenza nel dono totale di s</w:t>
      </w:r>
      <w:r w:rsidR="006D1549" w:rsidRPr="004553F7">
        <w:rPr>
          <w:rFonts w:ascii="Times New Roman" w:hAnsi="Times New Roman" w:cs="Times New Roman"/>
          <w:b/>
          <w:color w:val="1A1A1A"/>
          <w:sz w:val="28"/>
          <w:szCs w:val="28"/>
        </w:rPr>
        <w:t>é</w:t>
      </w:r>
      <w:r w:rsidR="004553F7" w:rsidRPr="004553F7">
        <w:rPr>
          <w:rFonts w:ascii="Times New Roman" w:hAnsi="Times New Roman" w:cs="Times New Roman"/>
          <w:b/>
          <w:color w:val="1A1A1A"/>
          <w:sz w:val="28"/>
          <w:szCs w:val="28"/>
        </w:rPr>
        <w:t>.</w:t>
      </w:r>
    </w:p>
    <w:p w14:paraId="39BC646E" w14:textId="77777777" w:rsidR="004553F7" w:rsidRPr="004553F7" w:rsidRDefault="00567E14" w:rsidP="004553F7">
      <w:pPr>
        <w:ind w:left="360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Concedi a noi tuoi fig</w:t>
      </w:r>
      <w:r w:rsidR="004553F7" w:rsidRPr="004553F7">
        <w:rPr>
          <w:rFonts w:ascii="Times New Roman" w:hAnsi="Times New Roman" w:cs="Times New Roman"/>
          <w:b/>
          <w:color w:val="1A1A1A"/>
          <w:sz w:val="28"/>
          <w:szCs w:val="28"/>
        </w:rPr>
        <w:t>li la grazia della perseveranza</w:t>
      </w:r>
    </w:p>
    <w:p w14:paraId="3F481870" w14:textId="77777777" w:rsidR="004553F7" w:rsidRPr="004553F7" w:rsidRDefault="00567E14" w:rsidP="004553F7">
      <w:pPr>
        <w:ind w:left="360"/>
        <w:jc w:val="both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4553F7">
        <w:rPr>
          <w:rFonts w:ascii="Times New Roman" w:hAnsi="Times New Roman" w:cs="Times New Roman"/>
          <w:b/>
          <w:color w:val="1A1A1A"/>
          <w:sz w:val="28"/>
          <w:szCs w:val="28"/>
        </w:rPr>
        <w:t>nella preghiera e nel compiere il bene.</w:t>
      </w:r>
    </w:p>
    <w:p w14:paraId="733CD8AE" w14:textId="77777777" w:rsidR="004553F7" w:rsidRDefault="00F03CB0" w:rsidP="004553F7">
      <w:pPr>
        <w:ind w:left="360"/>
        <w:jc w:val="both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it-IT" w:bidi="ar-SA"/>
        </w:rPr>
      </w:pPr>
      <w:r w:rsidRPr="004553F7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it-IT" w:bidi="ar-SA"/>
        </w:rPr>
        <w:t xml:space="preserve">Egli è Dio e vive e regna con te per </w:t>
      </w:r>
      <w:r w:rsidR="004553F7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it-IT" w:bidi="ar-SA"/>
        </w:rPr>
        <w:t>tutti i secoli dei secoli.</w:t>
      </w:r>
    </w:p>
    <w:p w14:paraId="3EDC2041" w14:textId="4FDA7BCF" w:rsidR="00026028" w:rsidRPr="004553F7" w:rsidRDefault="004553F7" w:rsidP="004553F7">
      <w:pPr>
        <w:ind w:left="36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it-IT" w:bidi="ar-SA"/>
        </w:rPr>
      </w:pPr>
      <w:r w:rsidRPr="004553F7">
        <w:rPr>
          <w:rFonts w:ascii="Times New Roman" w:eastAsiaTheme="minorEastAsia" w:hAnsi="Times New Roman" w:cs="Times New Roman"/>
          <w:kern w:val="0"/>
          <w:sz w:val="28"/>
          <w:szCs w:val="28"/>
          <w:lang w:eastAsia="it-IT" w:bidi="ar-SA"/>
        </w:rPr>
        <w:t>R. Amen.</w:t>
      </w:r>
    </w:p>
    <w:sectPr w:rsidR="00026028" w:rsidRPr="004553F7" w:rsidSect="004553F7"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793FC" w14:textId="77777777" w:rsidR="00567E14" w:rsidRDefault="00567E14">
      <w:pPr>
        <w:rPr>
          <w:rFonts w:hint="eastAsia"/>
        </w:rPr>
      </w:pPr>
      <w:r>
        <w:separator/>
      </w:r>
    </w:p>
  </w:endnote>
  <w:endnote w:type="continuationSeparator" w:id="0">
    <w:p w14:paraId="32C8AAA4" w14:textId="77777777" w:rsidR="00567E14" w:rsidRDefault="00567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A4E6B" w14:textId="77777777" w:rsidR="00567E14" w:rsidRDefault="00567E1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7EB93F" w14:textId="77777777" w:rsidR="00567E14" w:rsidRDefault="00567E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7438B"/>
    <w:multiLevelType w:val="hybridMultilevel"/>
    <w:tmpl w:val="4BD6B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28"/>
    <w:rsid w:val="00026028"/>
    <w:rsid w:val="00114476"/>
    <w:rsid w:val="002D0F54"/>
    <w:rsid w:val="0033297B"/>
    <w:rsid w:val="004553F7"/>
    <w:rsid w:val="00567E14"/>
    <w:rsid w:val="006C4F72"/>
    <w:rsid w:val="006D1549"/>
    <w:rsid w:val="00805BC3"/>
    <w:rsid w:val="00904377"/>
    <w:rsid w:val="00CF27A1"/>
    <w:rsid w:val="00D937F2"/>
    <w:rsid w:val="00F03CB0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4EB9"/>
  <w15:docId w15:val="{DFA7EEBB-2B06-480C-B436-83619393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uiPriority w:val="34"/>
    <w:qFormat/>
    <w:rsid w:val="0033297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dematteis</dc:creator>
  <cp:lastModifiedBy>Paolo</cp:lastModifiedBy>
  <cp:revision>3</cp:revision>
  <dcterms:created xsi:type="dcterms:W3CDTF">2025-08-14T14:54:00Z</dcterms:created>
  <dcterms:modified xsi:type="dcterms:W3CDTF">2025-08-14T14:58:00Z</dcterms:modified>
</cp:coreProperties>
</file>